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6ED8A025" w:rsidR="00AC5AF7" w:rsidRDefault="00C22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1C41AF3F" w:rsidR="00DE6D24" w:rsidRDefault="003F7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425B90AC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56B144B1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4C751B83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5DDC3FA5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6BC0D8A7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QĐ8</w:t>
            </w: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FE3FAED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QĐ3</w:t>
            </w: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46CAA95F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và mật khẩu của quản lý</w:t>
            </w:r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tài khoản và mật khẩu của nhân viên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xuất thông tin về hàng hóa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hàng hóa , số lượng,địa chỉ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 hàng,đơn giá</w:t>
            </w:r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Tiếp nhận thông tin và in phiếu hóa đơn</w:t>
            </w:r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54A98D4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tổng tiền trên hóa đơn </w:t>
            </w:r>
          </w:p>
        </w:tc>
        <w:tc>
          <w:tcPr>
            <w:tcW w:w="1870" w:type="dxa"/>
          </w:tcPr>
          <w:p w14:paraId="793021EB" w14:textId="7F723973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tính phần trăm giảm giá cho khách hàng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04C74006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hóa đơn : mã hóa đơn, mã sản phẩm, số lượng, đơn giá, thời gian, tổng tiền.</w:t>
            </w:r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hóa đơn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tin khách hàng vào csdl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23B9D30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7279FD" w14:textId="2E58E79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đơn nhập hàng hoặc xuất hàng 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4009F393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đặt hàng : </w:t>
            </w:r>
            <w:r w:rsidR="00560E02">
              <w:rPr>
                <w:rFonts w:ascii="Times New Roman" w:hAnsi="Times New Roman" w:cs="Times New Roman"/>
                <w:sz w:val="28"/>
                <w:szCs w:val="28"/>
              </w:rPr>
              <w:t>mã nhà cung cấp, mã sản phẩm, số lượng, đơn giá</w:t>
            </w:r>
          </w:p>
        </w:tc>
        <w:tc>
          <w:tcPr>
            <w:tcW w:w="1870" w:type="dxa"/>
          </w:tcPr>
          <w:p w14:paraId="37A94F41" w14:textId="111CBEDF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đặt hàng</w:t>
            </w: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6F72C705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hàng hóa cần tìm kiếm </w:t>
            </w:r>
          </w:p>
        </w:tc>
        <w:tc>
          <w:tcPr>
            <w:tcW w:w="1870" w:type="dxa"/>
          </w:tcPr>
          <w:p w14:paraId="558D74B3" w14:textId="46FE21BC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ra thông tin chi tiết hàng hóa tìm kiếm</w:t>
            </w: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3354A15A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các phiếu nhập hàng </w:t>
            </w: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4EB757E7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1525CF4C" w14:textId="2DD58ACE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cần cập nhật và lưu trữ 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1AE267C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hóa đơn cần thanh toán </w:t>
            </w:r>
          </w:p>
        </w:tc>
        <w:tc>
          <w:tcPr>
            <w:tcW w:w="1870" w:type="dxa"/>
          </w:tcPr>
          <w:p w14:paraId="097BEE88" w14:textId="20C41B5D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lý yêu cầu 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4C255C8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: mã công nợ, mã nhà cung cấp, tiền nợ </w:t>
            </w:r>
          </w:p>
        </w:tc>
        <w:tc>
          <w:tcPr>
            <w:tcW w:w="1870" w:type="dxa"/>
          </w:tcPr>
          <w:p w14:paraId="7E2FDF72" w14:textId="3FA84518" w:rsidR="001D68E4" w:rsidRDefault="009654E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thông tin vào csdl</w:t>
            </w: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29DC2731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doanh thu cần thống kê</w:t>
            </w:r>
          </w:p>
        </w:tc>
        <w:tc>
          <w:tcPr>
            <w:tcW w:w="1870" w:type="dxa"/>
          </w:tcPr>
          <w:p w14:paraId="5FF0FF36" w14:textId="4BF4EAD8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</w:t>
            </w:r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doanh thu</w:t>
            </w: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49877A" w14:textId="77777777" w:rsidTr="005336AC">
        <w:tc>
          <w:tcPr>
            <w:tcW w:w="1870" w:type="dxa"/>
          </w:tcPr>
          <w:p w14:paraId="57D9010A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1A9ED588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sản phẩm cần thống kê</w:t>
            </w:r>
          </w:p>
        </w:tc>
        <w:tc>
          <w:tcPr>
            <w:tcW w:w="1870" w:type="dxa"/>
          </w:tcPr>
          <w:p w14:paraId="1E285EB3" w14:textId="3059871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sản phẩm</w:t>
            </w:r>
          </w:p>
        </w:tc>
        <w:tc>
          <w:tcPr>
            <w:tcW w:w="1965" w:type="dxa"/>
          </w:tcPr>
          <w:p w14:paraId="0DC5B1FA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3B6BB4AC" w14:textId="77777777" w:rsidTr="005336AC">
        <w:tc>
          <w:tcPr>
            <w:tcW w:w="1870" w:type="dxa"/>
          </w:tcPr>
          <w:p w14:paraId="377566CD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44A2DBE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công nợ cần thống kê</w:t>
            </w:r>
          </w:p>
        </w:tc>
        <w:tc>
          <w:tcPr>
            <w:tcW w:w="1870" w:type="dxa"/>
          </w:tcPr>
          <w:p w14:paraId="78F79EA5" w14:textId="0CDA1D4A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công nợ</w:t>
            </w:r>
          </w:p>
        </w:tc>
        <w:tc>
          <w:tcPr>
            <w:tcW w:w="1965" w:type="dxa"/>
          </w:tcPr>
          <w:p w14:paraId="4E8E1295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0B1878AC" w14:textId="77777777" w:rsidTr="005336AC">
        <w:tc>
          <w:tcPr>
            <w:tcW w:w="1870" w:type="dxa"/>
          </w:tcPr>
          <w:p w14:paraId="2DFEFC75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3FD3AD5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chi  cần thống kê</w:t>
            </w:r>
          </w:p>
        </w:tc>
        <w:tc>
          <w:tcPr>
            <w:tcW w:w="1870" w:type="dxa"/>
          </w:tcPr>
          <w:p w14:paraId="11A543EF" w14:textId="71086C0E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chi</w:t>
            </w:r>
          </w:p>
        </w:tc>
        <w:tc>
          <w:tcPr>
            <w:tcW w:w="1965" w:type="dxa"/>
          </w:tcPr>
          <w:p w14:paraId="0C2BE5B8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891290" w14:textId="77777777" w:rsidTr="005336AC">
        <w:tc>
          <w:tcPr>
            <w:tcW w:w="1870" w:type="dxa"/>
          </w:tcPr>
          <w:p w14:paraId="7B88741B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6D5E6D7D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lợi nhuận cần thống kê</w:t>
            </w:r>
          </w:p>
        </w:tc>
        <w:tc>
          <w:tcPr>
            <w:tcW w:w="1870" w:type="dxa"/>
          </w:tcPr>
          <w:p w14:paraId="6745D171" w14:textId="7B103EEC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lợi nhuận</w:t>
            </w:r>
          </w:p>
        </w:tc>
        <w:tc>
          <w:tcPr>
            <w:tcW w:w="1965" w:type="dxa"/>
          </w:tcPr>
          <w:p w14:paraId="7C80CEC3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6D702E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1DF3CE3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</w:t>
            </w:r>
          </w:p>
        </w:tc>
        <w:tc>
          <w:tcPr>
            <w:tcW w:w="1870" w:type="dxa"/>
          </w:tcPr>
          <w:p w14:paraId="41DEDB6F" w14:textId="73C6318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của nhân viên vào csdl</w:t>
            </w: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6D702E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680C1F85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cần xem </w:t>
            </w:r>
          </w:p>
        </w:tc>
        <w:tc>
          <w:tcPr>
            <w:tcW w:w="1870" w:type="dxa"/>
          </w:tcPr>
          <w:p w14:paraId="5164D3E3" w14:textId="6FBA989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danh sách thông tin nhân viên </w:t>
            </w: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6D702E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0327059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0C5AFFAD" w14:textId="23295A3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thông tin cập nhật 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6D702E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450DC2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1870" w:type="dxa"/>
          </w:tcPr>
          <w:p w14:paraId="6966F93C" w14:textId="34B4C2D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và lưu thông tin</w:t>
            </w: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6D702E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449F5D6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ca làm việc cần hiển thị </w:t>
            </w:r>
          </w:p>
        </w:tc>
        <w:tc>
          <w:tcPr>
            <w:tcW w:w="1870" w:type="dxa"/>
          </w:tcPr>
          <w:p w14:paraId="3ACFD1CA" w14:textId="7425B96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ca làm việc</w:t>
            </w: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6D702E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670CD66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cập nhật</w:t>
            </w:r>
          </w:p>
        </w:tc>
        <w:tc>
          <w:tcPr>
            <w:tcW w:w="1870" w:type="dxa"/>
          </w:tcPr>
          <w:p w14:paraId="40E8D37A" w14:textId="29A974D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6D702E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7FF903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khách hàng cần tìm kiếm </w:t>
            </w:r>
          </w:p>
        </w:tc>
        <w:tc>
          <w:tcPr>
            <w:tcW w:w="1870" w:type="dxa"/>
          </w:tcPr>
          <w:p w14:paraId="57357815" w14:textId="54EC0F42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khách hàng</w:t>
            </w: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6D702E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796DFC4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065F85" w14:textId="62E657C9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tin lịch sử mua bán hàng</w:t>
            </w: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6D702E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51431FE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sách khách hàng</w:t>
            </w:r>
          </w:p>
        </w:tc>
        <w:tc>
          <w:tcPr>
            <w:tcW w:w="1870" w:type="dxa"/>
          </w:tcPr>
          <w:p w14:paraId="48F11506" w14:textId="11E6FF1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thông tin khách hàng</w:t>
            </w: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6D702E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2832A0E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nhập hàng  </w:t>
            </w:r>
          </w:p>
        </w:tc>
        <w:tc>
          <w:tcPr>
            <w:tcW w:w="1870" w:type="dxa"/>
          </w:tcPr>
          <w:p w14:paraId="7ECE6015" w14:textId="532AFA30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nhập hàng 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006177C" w14:textId="77777777" w:rsidTr="006D702E">
        <w:tc>
          <w:tcPr>
            <w:tcW w:w="1870" w:type="dxa"/>
          </w:tcPr>
          <w:p w14:paraId="3D37E7DC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1BA41099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phiếu trả hàng</w:t>
            </w:r>
          </w:p>
        </w:tc>
        <w:tc>
          <w:tcPr>
            <w:tcW w:w="1870" w:type="dxa"/>
          </w:tcPr>
          <w:p w14:paraId="6889DF65" w14:textId="05769AB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trả hàng </w:t>
            </w:r>
          </w:p>
        </w:tc>
        <w:tc>
          <w:tcPr>
            <w:tcW w:w="1965" w:type="dxa"/>
          </w:tcPr>
          <w:p w14:paraId="0C4C23CD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0DE01F5B" w14:textId="77777777" w:rsidTr="006D702E">
        <w:tc>
          <w:tcPr>
            <w:tcW w:w="1870" w:type="dxa"/>
          </w:tcPr>
          <w:p w14:paraId="4BC580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301AC07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đặt hàng </w:t>
            </w:r>
          </w:p>
        </w:tc>
        <w:tc>
          <w:tcPr>
            <w:tcW w:w="1870" w:type="dxa"/>
          </w:tcPr>
          <w:p w14:paraId="1639DB61" w14:textId="1AEBD05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đặt hàng </w:t>
            </w:r>
          </w:p>
        </w:tc>
        <w:tc>
          <w:tcPr>
            <w:tcW w:w="1965" w:type="dxa"/>
          </w:tcPr>
          <w:p w14:paraId="44A1CA71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397732F7" w14:textId="77777777" w:rsidTr="006D702E">
        <w:tc>
          <w:tcPr>
            <w:tcW w:w="1870" w:type="dxa"/>
          </w:tcPr>
          <w:p w14:paraId="6BEEDB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12C2C90D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hóa đơn</w:t>
            </w:r>
          </w:p>
        </w:tc>
        <w:tc>
          <w:tcPr>
            <w:tcW w:w="1870" w:type="dxa"/>
          </w:tcPr>
          <w:p w14:paraId="554533BF" w14:textId="375D4F6E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hóa đơn </w:t>
            </w:r>
          </w:p>
        </w:tc>
        <w:tc>
          <w:tcPr>
            <w:tcW w:w="1965" w:type="dxa"/>
          </w:tcPr>
          <w:p w14:paraId="5ADF095E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6D702E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610FA553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phiếu nhập hàng cần kiểm tra </w:t>
            </w:r>
          </w:p>
        </w:tc>
        <w:tc>
          <w:tcPr>
            <w:tcW w:w="1870" w:type="dxa"/>
          </w:tcPr>
          <w:p w14:paraId="2E8508B1" w14:textId="6CE4B24B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chi tiết từng đơn hàng</w:t>
            </w: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6D702E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4523A2A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nhập hàng </w:t>
            </w:r>
          </w:p>
        </w:tc>
        <w:tc>
          <w:tcPr>
            <w:tcW w:w="1870" w:type="dxa"/>
          </w:tcPr>
          <w:p w14:paraId="3BDE7248" w14:textId="65C12DBE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4DEDCD7" w14:textId="77777777" w:rsidTr="006D702E">
        <w:tc>
          <w:tcPr>
            <w:tcW w:w="1870" w:type="dxa"/>
          </w:tcPr>
          <w:p w14:paraId="52A55F22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5D68DC3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tạo phiếu gửi trả hàng (những hàng không đạt yêu cầu)</w:t>
            </w:r>
          </w:p>
        </w:tc>
        <w:tc>
          <w:tcPr>
            <w:tcW w:w="1870" w:type="dxa"/>
          </w:tcPr>
          <w:p w14:paraId="29F2DDDC" w14:textId="1AD425F6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trả hàng và lưu phiếu vào csdl</w:t>
            </w:r>
          </w:p>
        </w:tc>
        <w:tc>
          <w:tcPr>
            <w:tcW w:w="1965" w:type="dxa"/>
          </w:tcPr>
          <w:p w14:paraId="65360807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6D702E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6E20D5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của nhà cung cấp </w:t>
            </w:r>
          </w:p>
        </w:tc>
        <w:tc>
          <w:tcPr>
            <w:tcW w:w="1870" w:type="dxa"/>
          </w:tcPr>
          <w:p w14:paraId="57074F5C" w14:textId="3F04C68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6D702E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20EC3302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6EA77F05" w14:textId="5CA562C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6D702E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174A188B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lịch sử nhập trả hàng </w:t>
            </w: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6D702E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1CFADE2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phiếu thanh toán nợ cần in</w:t>
            </w:r>
          </w:p>
        </w:tc>
        <w:tc>
          <w:tcPr>
            <w:tcW w:w="1870" w:type="dxa"/>
          </w:tcPr>
          <w:p w14:paraId="7E886EDC" w14:textId="69C107A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lí và in phiếu thanh toán nợ</w:t>
            </w: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6D702E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1FE854D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thanh toán công nợ</w:t>
            </w:r>
          </w:p>
        </w:tc>
        <w:tc>
          <w:tcPr>
            <w:tcW w:w="1870" w:type="dxa"/>
          </w:tcPr>
          <w:p w14:paraId="2251CA2E" w14:textId="0322A3C5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lí thông tin </w:t>
            </w: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6D702E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1D5D58F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công nợ cần xem </w:t>
            </w:r>
          </w:p>
        </w:tc>
        <w:tc>
          <w:tcPr>
            <w:tcW w:w="1870" w:type="dxa"/>
          </w:tcPr>
          <w:p w14:paraId="391B36A2" w14:textId="18F1ECC0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công nợ </w:t>
            </w: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6D702E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24364AF9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sản phẩm cần xem </w:t>
            </w:r>
          </w:p>
        </w:tc>
        <w:tc>
          <w:tcPr>
            <w:tcW w:w="1870" w:type="dxa"/>
          </w:tcPr>
          <w:p w14:paraId="63C899C0" w14:textId="609C431F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chi tiết sản phẩm</w:t>
            </w: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6D702E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20F2ECB2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Cugn cấp thông tin danh mục cần tạo mới </w:t>
            </w:r>
          </w:p>
        </w:tc>
        <w:tc>
          <w:tcPr>
            <w:tcW w:w="1870" w:type="dxa"/>
          </w:tcPr>
          <w:p w14:paraId="7ACD48F4" w14:textId="1A15CFB4" w:rsidR="001D68E4" w:rsidRDefault="00293FC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lí và lưu thông tin vào </w:t>
            </w: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6D702E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0F96C0A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sản phẩm cần tìm kiếm </w:t>
            </w:r>
          </w:p>
        </w:tc>
        <w:tc>
          <w:tcPr>
            <w:tcW w:w="1870" w:type="dxa"/>
          </w:tcPr>
          <w:p w14:paraId="4546147E" w14:textId="2549AC77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sản phẩm </w:t>
            </w: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6D702E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132C6FF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danh mục sản phẩm cần cập nhật</w:t>
            </w:r>
          </w:p>
        </w:tc>
        <w:tc>
          <w:tcPr>
            <w:tcW w:w="1870" w:type="dxa"/>
          </w:tcPr>
          <w:p w14:paraId="429DA4DE" w14:textId="6B8B392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33632199" w:rsidR="002E0379" w:rsidRDefault="002E0379">
      <w:pPr>
        <w:rPr>
          <w:rFonts w:ascii="Times New Roman" w:hAnsi="Times New Roman" w:cs="Times New Roman"/>
          <w:sz w:val="28"/>
          <w:szCs w:val="28"/>
        </w:rPr>
      </w:pP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1C3E979B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C5129" w14:textId="796264E9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2C8A3B5E" w14:textId="77777777" w:rsidR="00134050" w:rsidRDefault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C648BD" w14:textId="77777777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3990B04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615D6E2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39A7798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2B6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4BE4FDA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5AEB96C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7CBEB04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A54AAB5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8841975" w14:textId="77777777" w:rsidR="00041529" w:rsidRDefault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373BA" w:rsidRPr="005A6E49" w14:paraId="4045ED67" w14:textId="77777777" w:rsidTr="005A6E49">
        <w:tc>
          <w:tcPr>
            <w:tcW w:w="985" w:type="dxa"/>
          </w:tcPr>
          <w:p w14:paraId="05197C60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25AE2375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33" w:type="dxa"/>
          </w:tcPr>
          <w:p w14:paraId="4E1A0FF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4B44C64" w14:textId="77777777" w:rsidTr="005A6E49">
        <w:tc>
          <w:tcPr>
            <w:tcW w:w="985" w:type="dxa"/>
          </w:tcPr>
          <w:p w14:paraId="55B16ED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383AADE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33" w:type="dxa"/>
          </w:tcPr>
          <w:p w14:paraId="0B18EA54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4089BCC1" w14:textId="77777777" w:rsidTr="005A6E49">
        <w:tc>
          <w:tcPr>
            <w:tcW w:w="985" w:type="dxa"/>
          </w:tcPr>
          <w:p w14:paraId="10C4C67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2AB915D3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18254754" w14:textId="1A8F7A3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5902A45" w14:textId="77777777" w:rsidTr="005A6E49">
        <w:tc>
          <w:tcPr>
            <w:tcW w:w="985" w:type="dxa"/>
          </w:tcPr>
          <w:p w14:paraId="13E35AA5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6A10005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33" w:type="dxa"/>
          </w:tcPr>
          <w:p w14:paraId="216A0DF8" w14:textId="516A13A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7CA6AEC5" w14:textId="32A0FB92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218BA6F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29F2350" w14:textId="77777777" w:rsidTr="005A6E49">
        <w:tc>
          <w:tcPr>
            <w:tcW w:w="985" w:type="dxa"/>
          </w:tcPr>
          <w:p w14:paraId="06B24DD2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3BCDD3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33" w:type="dxa"/>
          </w:tcPr>
          <w:p w14:paraId="5FB74D26" w14:textId="3F8FEA5E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617A5C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FE08412" w14:textId="77777777" w:rsidTr="005A6E49">
        <w:tc>
          <w:tcPr>
            <w:tcW w:w="985" w:type="dxa"/>
          </w:tcPr>
          <w:p w14:paraId="4E1A7DB7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5B3A4613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33" w:type="dxa"/>
          </w:tcPr>
          <w:p w14:paraId="1A6129D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5060F4ED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C4619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2A66E34" w14:textId="77777777" w:rsidTr="005A6E49">
        <w:tc>
          <w:tcPr>
            <w:tcW w:w="985" w:type="dxa"/>
          </w:tcPr>
          <w:p w14:paraId="5337727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23E0546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33" w:type="dxa"/>
          </w:tcPr>
          <w:p w14:paraId="3466065F" w14:textId="2EC8772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khách/1h</w:t>
            </w:r>
          </w:p>
        </w:tc>
        <w:tc>
          <w:tcPr>
            <w:tcW w:w="2417" w:type="dxa"/>
          </w:tcPr>
          <w:p w14:paraId="490F3FC8" w14:textId="3B99BC85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100MB</w:t>
            </w:r>
          </w:p>
        </w:tc>
        <w:tc>
          <w:tcPr>
            <w:tcW w:w="1350" w:type="dxa"/>
          </w:tcPr>
          <w:p w14:paraId="690EAA4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5AB80D3" w14:textId="77777777" w:rsidTr="005A6E49">
        <w:tc>
          <w:tcPr>
            <w:tcW w:w="985" w:type="dxa"/>
          </w:tcPr>
          <w:p w14:paraId="75DEC4F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111BD01B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33" w:type="dxa"/>
          </w:tcPr>
          <w:p w14:paraId="458142FA" w14:textId="33CF45B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AF3557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B59E3CD" w14:textId="77777777" w:rsidTr="005A6E49">
        <w:tc>
          <w:tcPr>
            <w:tcW w:w="985" w:type="dxa"/>
          </w:tcPr>
          <w:p w14:paraId="6F79D619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16EA12CB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33" w:type="dxa"/>
          </w:tcPr>
          <w:p w14:paraId="0CCFD21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6AA73D8" w14:textId="77777777" w:rsidTr="005A6E49">
        <w:tc>
          <w:tcPr>
            <w:tcW w:w="985" w:type="dxa"/>
          </w:tcPr>
          <w:p w14:paraId="0284FD07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1DCD25F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65BD169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5DB2F15B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C1898C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B746B98" w14:textId="77777777" w:rsidTr="005A6E49">
        <w:tc>
          <w:tcPr>
            <w:tcW w:w="985" w:type="dxa"/>
          </w:tcPr>
          <w:p w14:paraId="342B05FA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53ED7CB3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780252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35EF79B" w14:textId="77777777" w:rsidTr="005A6E49">
        <w:tc>
          <w:tcPr>
            <w:tcW w:w="985" w:type="dxa"/>
          </w:tcPr>
          <w:p w14:paraId="1C50951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1B1EE2F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33" w:type="dxa"/>
          </w:tcPr>
          <w:p w14:paraId="610F66E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F8C54DF" w14:textId="77777777" w:rsidTr="005A6E49">
        <w:tc>
          <w:tcPr>
            <w:tcW w:w="985" w:type="dxa"/>
          </w:tcPr>
          <w:p w14:paraId="6D4DA51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3FCD9C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33" w:type="dxa"/>
          </w:tcPr>
          <w:p w14:paraId="3CE7332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A8466B4" w14:textId="77777777" w:rsidTr="005A6E49">
        <w:tc>
          <w:tcPr>
            <w:tcW w:w="985" w:type="dxa"/>
          </w:tcPr>
          <w:p w14:paraId="45A0E3A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06225E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33" w:type="dxa"/>
          </w:tcPr>
          <w:p w14:paraId="087C26C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742AD19" w14:textId="77777777" w:rsidTr="005A6E49">
        <w:tc>
          <w:tcPr>
            <w:tcW w:w="985" w:type="dxa"/>
          </w:tcPr>
          <w:p w14:paraId="1464BFB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502EB4E4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33" w:type="dxa"/>
          </w:tcPr>
          <w:p w14:paraId="78640E1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2A1CD95" w14:textId="77777777" w:rsidTr="005A6E49">
        <w:tc>
          <w:tcPr>
            <w:tcW w:w="985" w:type="dxa"/>
          </w:tcPr>
          <w:p w14:paraId="33F77C4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31035E1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33" w:type="dxa"/>
          </w:tcPr>
          <w:p w14:paraId="5F41501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8FEAAAD" w14:textId="77777777" w:rsidTr="005A6E49">
        <w:tc>
          <w:tcPr>
            <w:tcW w:w="985" w:type="dxa"/>
          </w:tcPr>
          <w:p w14:paraId="64587D9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4A65884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33" w:type="dxa"/>
          </w:tcPr>
          <w:p w14:paraId="395AE23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6120629" w14:textId="77777777" w:rsidTr="005A6E49">
        <w:tc>
          <w:tcPr>
            <w:tcW w:w="985" w:type="dxa"/>
          </w:tcPr>
          <w:p w14:paraId="4CE67D4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1C2BCF6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33" w:type="dxa"/>
          </w:tcPr>
          <w:p w14:paraId="5B40EFA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DD933EE" w14:textId="77777777" w:rsidTr="005A6E49">
        <w:tc>
          <w:tcPr>
            <w:tcW w:w="985" w:type="dxa"/>
          </w:tcPr>
          <w:p w14:paraId="2C8349F5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0BF63DF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33" w:type="dxa"/>
          </w:tcPr>
          <w:p w14:paraId="2C65A9B7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3D37C2B" w14:textId="77777777" w:rsidTr="00DA78AE">
        <w:tc>
          <w:tcPr>
            <w:tcW w:w="985" w:type="dxa"/>
          </w:tcPr>
          <w:p w14:paraId="70AA25D2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A79ECDD" w14:textId="1E209C7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4280B2A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A1D4ECB" w14:textId="77777777" w:rsidTr="00DA78AE">
        <w:tc>
          <w:tcPr>
            <w:tcW w:w="985" w:type="dxa"/>
          </w:tcPr>
          <w:p w14:paraId="434F697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88CFC80" w14:textId="3D30451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33" w:type="dxa"/>
          </w:tcPr>
          <w:p w14:paraId="33BF9C48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C899B71" w14:textId="77777777" w:rsidTr="00DA78AE">
        <w:tc>
          <w:tcPr>
            <w:tcW w:w="985" w:type="dxa"/>
          </w:tcPr>
          <w:p w14:paraId="116497FE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B27A15F" w14:textId="0EE3BCD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1A6698E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4B072E7" w14:textId="77777777" w:rsidTr="00DA78AE">
        <w:tc>
          <w:tcPr>
            <w:tcW w:w="985" w:type="dxa"/>
          </w:tcPr>
          <w:p w14:paraId="661CF259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7F8A384A" w14:textId="194A6FE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33" w:type="dxa"/>
          </w:tcPr>
          <w:p w14:paraId="749E67A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31B310FE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86C100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9524CA3" w14:textId="77777777" w:rsidTr="00DA78AE">
        <w:tc>
          <w:tcPr>
            <w:tcW w:w="985" w:type="dxa"/>
          </w:tcPr>
          <w:p w14:paraId="7034D9E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697CEBB" w14:textId="248AE7C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33" w:type="dxa"/>
          </w:tcPr>
          <w:p w14:paraId="78E299B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3315A352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1E3C03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A8632D6" w14:textId="77777777" w:rsidTr="00DA78AE">
        <w:tc>
          <w:tcPr>
            <w:tcW w:w="985" w:type="dxa"/>
          </w:tcPr>
          <w:p w14:paraId="0552BB59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1E9FD4D" w14:textId="5F7C4CAB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18A7671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0BA90FA" w14:textId="77777777" w:rsidTr="00DA78AE">
        <w:tc>
          <w:tcPr>
            <w:tcW w:w="985" w:type="dxa"/>
          </w:tcPr>
          <w:p w14:paraId="2958FF0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63C8DBA" w14:textId="21B52EEF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33" w:type="dxa"/>
          </w:tcPr>
          <w:p w14:paraId="6C15FEC5" w14:textId="602756A8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2DBC27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56258AF" w14:textId="77777777" w:rsidTr="00DA78AE">
        <w:tc>
          <w:tcPr>
            <w:tcW w:w="985" w:type="dxa"/>
          </w:tcPr>
          <w:p w14:paraId="4058AF32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545EC0E" w14:textId="3E560D5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33" w:type="dxa"/>
          </w:tcPr>
          <w:p w14:paraId="067D953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8C97F55" w14:textId="77777777" w:rsidTr="00DA78AE">
        <w:tc>
          <w:tcPr>
            <w:tcW w:w="985" w:type="dxa"/>
          </w:tcPr>
          <w:p w14:paraId="28F0E99F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D3F4D82" w14:textId="4FE5D9C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408D386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736F87E" w14:textId="77777777" w:rsidTr="00DA78AE">
        <w:tc>
          <w:tcPr>
            <w:tcW w:w="985" w:type="dxa"/>
          </w:tcPr>
          <w:p w14:paraId="1526C00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0AA10EA8" w14:textId="3DB3D0E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33" w:type="dxa"/>
          </w:tcPr>
          <w:p w14:paraId="5FBBF528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512EA614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971A0E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4D124989" w14:textId="77777777" w:rsidTr="00DA78AE">
        <w:tc>
          <w:tcPr>
            <w:tcW w:w="985" w:type="dxa"/>
          </w:tcPr>
          <w:p w14:paraId="0E962EFA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294D98E" w14:textId="3661F06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33" w:type="dxa"/>
          </w:tcPr>
          <w:p w14:paraId="136AE0E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6438A6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820CAD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8AB3A66" w14:textId="77777777" w:rsidTr="00DA78AE">
        <w:tc>
          <w:tcPr>
            <w:tcW w:w="985" w:type="dxa"/>
          </w:tcPr>
          <w:p w14:paraId="70F5184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05B16417" w14:textId="664F977F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33" w:type="dxa"/>
          </w:tcPr>
          <w:p w14:paraId="0159896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F99726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87F6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BD6A2C8" w14:textId="77777777" w:rsidTr="00DA78AE">
        <w:tc>
          <w:tcPr>
            <w:tcW w:w="985" w:type="dxa"/>
          </w:tcPr>
          <w:p w14:paraId="2076030E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A6006B3" w14:textId="1673D04F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33" w:type="dxa"/>
          </w:tcPr>
          <w:p w14:paraId="00EE005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58F87A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E541C83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C2CEDE1" w14:textId="77777777" w:rsidTr="00DA78AE">
        <w:tc>
          <w:tcPr>
            <w:tcW w:w="985" w:type="dxa"/>
          </w:tcPr>
          <w:p w14:paraId="6DE5AAF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EDD926A" w14:textId="740B332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33" w:type="dxa"/>
          </w:tcPr>
          <w:p w14:paraId="3546B29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43D3825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B9FCA9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5E06DF8" w14:textId="77777777" w:rsidTr="00DA78AE">
        <w:tc>
          <w:tcPr>
            <w:tcW w:w="985" w:type="dxa"/>
          </w:tcPr>
          <w:p w14:paraId="11D57A3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5BE6759" w14:textId="6CB536F4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33" w:type="dxa"/>
          </w:tcPr>
          <w:p w14:paraId="348F933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10065E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8D10603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E21AAF5" w14:textId="77777777" w:rsidTr="00DA78AE">
        <w:tc>
          <w:tcPr>
            <w:tcW w:w="985" w:type="dxa"/>
          </w:tcPr>
          <w:p w14:paraId="5F366DC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61DAB87" w14:textId="7F0A10DE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7B4A4423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24FAB5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4B2E5A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F9A7F08" w14:textId="77777777" w:rsidTr="00DA78AE">
        <w:tc>
          <w:tcPr>
            <w:tcW w:w="985" w:type="dxa"/>
          </w:tcPr>
          <w:p w14:paraId="6E647B8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FE4904A" w14:textId="403619F2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1E80260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54078E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56BB20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35B0BE7" w14:textId="77777777" w:rsidTr="00DA78AE">
        <w:tc>
          <w:tcPr>
            <w:tcW w:w="985" w:type="dxa"/>
          </w:tcPr>
          <w:p w14:paraId="1FC1BA2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60E592E" w14:textId="768E3825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4F8027B4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80171C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703442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D365657" w14:textId="77777777" w:rsidTr="00DA78AE">
        <w:tc>
          <w:tcPr>
            <w:tcW w:w="985" w:type="dxa"/>
          </w:tcPr>
          <w:p w14:paraId="4C9A5C0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8CA19EA" w14:textId="490CDE7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33" w:type="dxa"/>
          </w:tcPr>
          <w:p w14:paraId="5C5112E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D4E18A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14B37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25D0EAD" w14:textId="77777777" w:rsidTr="00DA78AE">
        <w:tc>
          <w:tcPr>
            <w:tcW w:w="985" w:type="dxa"/>
          </w:tcPr>
          <w:p w14:paraId="3771A1F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D5EC923" w14:textId="0DBFABB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33" w:type="dxa"/>
          </w:tcPr>
          <w:p w14:paraId="5856FFB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C9D95B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485F6E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76F028E" w14:textId="77777777" w:rsidTr="00DA78AE">
        <w:tc>
          <w:tcPr>
            <w:tcW w:w="985" w:type="dxa"/>
          </w:tcPr>
          <w:p w14:paraId="0776008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4FE0D95" w14:textId="0D2A4FB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315BFA3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09B488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03A4B7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46467F02" w14:textId="77777777" w:rsidTr="00DA78AE">
        <w:tc>
          <w:tcPr>
            <w:tcW w:w="985" w:type="dxa"/>
          </w:tcPr>
          <w:p w14:paraId="6FD38AD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183334D" w14:textId="2B40CB9D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4153E3E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A5B8B22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F56C3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74FC0B8" w14:textId="77777777" w:rsidTr="00DA78AE">
        <w:tc>
          <w:tcPr>
            <w:tcW w:w="985" w:type="dxa"/>
          </w:tcPr>
          <w:p w14:paraId="1CD0D4E0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2835C8F" w14:textId="6FD01F5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33" w:type="dxa"/>
          </w:tcPr>
          <w:p w14:paraId="5482A2D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2AE7B49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ABC5D2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69DEC1F" w14:textId="77777777" w:rsidTr="00DA78AE">
        <w:tc>
          <w:tcPr>
            <w:tcW w:w="985" w:type="dxa"/>
          </w:tcPr>
          <w:p w14:paraId="0481234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93346C3" w14:textId="1E4F86F4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33" w:type="dxa"/>
          </w:tcPr>
          <w:p w14:paraId="6F2E9D3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A52939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F5A3E8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1334921" w14:textId="77777777" w:rsidTr="00DA78AE">
        <w:tc>
          <w:tcPr>
            <w:tcW w:w="985" w:type="dxa"/>
          </w:tcPr>
          <w:p w14:paraId="1FCB0F0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C0BCC5E" w14:textId="6BF90E9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33" w:type="dxa"/>
          </w:tcPr>
          <w:p w14:paraId="7BAC09A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1FB9E9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FFECF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1E45045" w14:textId="77777777" w:rsidTr="00DA78AE">
        <w:tc>
          <w:tcPr>
            <w:tcW w:w="985" w:type="dxa"/>
          </w:tcPr>
          <w:p w14:paraId="1F83F1F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3E5E918" w14:textId="4CB1896D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33" w:type="dxa"/>
          </w:tcPr>
          <w:p w14:paraId="462C143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0F4071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828021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tin(họ tên,giới tính,địa chỉ ,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B0CC0" w14:textId="77777777" w:rsidR="006210FF" w:rsidRDefault="006210FF" w:rsidP="00DE6D24">
      <w:pPr>
        <w:spacing w:after="0" w:line="240" w:lineRule="auto"/>
      </w:pPr>
      <w:r>
        <w:separator/>
      </w:r>
    </w:p>
  </w:endnote>
  <w:endnote w:type="continuationSeparator" w:id="0">
    <w:p w14:paraId="7F8DACF6" w14:textId="77777777" w:rsidR="006210FF" w:rsidRDefault="006210FF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1B80A" w14:textId="77777777" w:rsidR="006210FF" w:rsidRDefault="006210FF" w:rsidP="00DE6D24">
      <w:pPr>
        <w:spacing w:after="0" w:line="240" w:lineRule="auto"/>
      </w:pPr>
      <w:r>
        <w:separator/>
      </w:r>
    </w:p>
  </w:footnote>
  <w:footnote w:type="continuationSeparator" w:id="0">
    <w:p w14:paraId="3CE073E6" w14:textId="77777777" w:rsidR="006210FF" w:rsidRDefault="006210FF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0C431C"/>
    <w:rsid w:val="000E10A6"/>
    <w:rsid w:val="00133267"/>
    <w:rsid w:val="00134050"/>
    <w:rsid w:val="00146560"/>
    <w:rsid w:val="00165251"/>
    <w:rsid w:val="001775B3"/>
    <w:rsid w:val="00194CBA"/>
    <w:rsid w:val="001D0CA6"/>
    <w:rsid w:val="001D68E4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F7C33"/>
    <w:rsid w:val="00407207"/>
    <w:rsid w:val="00424599"/>
    <w:rsid w:val="004B3DB0"/>
    <w:rsid w:val="005336AC"/>
    <w:rsid w:val="00537C35"/>
    <w:rsid w:val="00550529"/>
    <w:rsid w:val="00560E02"/>
    <w:rsid w:val="00592EDE"/>
    <w:rsid w:val="005A6E49"/>
    <w:rsid w:val="00620EF8"/>
    <w:rsid w:val="006210FF"/>
    <w:rsid w:val="00661FE2"/>
    <w:rsid w:val="006D702E"/>
    <w:rsid w:val="00787260"/>
    <w:rsid w:val="0079704A"/>
    <w:rsid w:val="007A18D2"/>
    <w:rsid w:val="008210AC"/>
    <w:rsid w:val="008373BA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654E8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22E81"/>
    <w:rsid w:val="00C5470F"/>
    <w:rsid w:val="00C67593"/>
    <w:rsid w:val="00D342B2"/>
    <w:rsid w:val="00D53F74"/>
    <w:rsid w:val="00DA3500"/>
    <w:rsid w:val="00DE241C"/>
    <w:rsid w:val="00DE6D24"/>
    <w:rsid w:val="00E447F2"/>
    <w:rsid w:val="00E74363"/>
    <w:rsid w:val="00E94099"/>
    <w:rsid w:val="00EE335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3155</Words>
  <Characters>17989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Nhi Trương Nguyễn Yến</cp:lastModifiedBy>
  <cp:revision>45</cp:revision>
  <dcterms:created xsi:type="dcterms:W3CDTF">2020-10-22T11:39:00Z</dcterms:created>
  <dcterms:modified xsi:type="dcterms:W3CDTF">2020-11-27T04:07:00Z</dcterms:modified>
</cp:coreProperties>
</file>