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BD9F6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288AE42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3798580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A94F41" w14:textId="4301D01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3D86B30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8D74B3" w14:textId="6A759FF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738DF2E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27AC2A9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12EB806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6FA9F8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1D864CC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F0FF36" w14:textId="66B0890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49877A" w14:textId="77777777" w:rsidTr="005336AC">
        <w:tc>
          <w:tcPr>
            <w:tcW w:w="1870" w:type="dxa"/>
          </w:tcPr>
          <w:p w14:paraId="57D9010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57E46F4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285EB3" w14:textId="443C49B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DC5B1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B6BB4AC" w14:textId="77777777" w:rsidTr="005336AC">
        <w:tc>
          <w:tcPr>
            <w:tcW w:w="1870" w:type="dxa"/>
          </w:tcPr>
          <w:p w14:paraId="377566C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718EF94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F79EA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78AC" w14:textId="77777777" w:rsidTr="005336AC">
        <w:tc>
          <w:tcPr>
            <w:tcW w:w="1870" w:type="dxa"/>
          </w:tcPr>
          <w:p w14:paraId="2DFEFC7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891290" w14:textId="77777777" w:rsidTr="005336AC">
        <w:tc>
          <w:tcPr>
            <w:tcW w:w="1870" w:type="dxa"/>
          </w:tcPr>
          <w:p w14:paraId="7B88741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7028B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745D171" w14:textId="14FDC88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80CE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E568E1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68F5E0B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DEDB6F" w14:textId="67A6116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E568E1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E568E1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6CE282E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C5AFFAD" w14:textId="3BBA15C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E568E1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7AC29CD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E568E1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48C5C62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E568E1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6650341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E568E1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2DEA3ED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35781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E568E1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0E7A006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E568E1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E568E1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744FE0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CE6015" w14:textId="0B751F7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06177C" w14:textId="77777777" w:rsidTr="00E568E1">
        <w:tc>
          <w:tcPr>
            <w:tcW w:w="1870" w:type="dxa"/>
          </w:tcPr>
          <w:p w14:paraId="3D37E7D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1CD3598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4C23C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DE01F5B" w14:textId="77777777" w:rsidTr="00E568E1">
        <w:tc>
          <w:tcPr>
            <w:tcW w:w="1870" w:type="dxa"/>
          </w:tcPr>
          <w:p w14:paraId="4BC580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39DB6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4A1CA7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97732F7" w14:textId="77777777" w:rsidTr="00E568E1">
        <w:tc>
          <w:tcPr>
            <w:tcW w:w="1870" w:type="dxa"/>
          </w:tcPr>
          <w:p w14:paraId="6BEEDB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4533B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DF095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E568E1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8508B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E568E1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DE724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DEDCD7" w14:textId="77777777" w:rsidTr="00E568E1">
        <w:tc>
          <w:tcPr>
            <w:tcW w:w="1870" w:type="dxa"/>
          </w:tcPr>
          <w:p w14:paraId="52A55F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F2DD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536080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E568E1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074F5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E568E1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A77F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E568E1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E568E1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886E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E568E1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51CA2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E568E1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1B36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E568E1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C899C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E568E1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CD48F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E568E1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546147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E568E1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9DA4D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4CEB1D1B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0.000 đồng mỗi lần thì</w:t>
      </w:r>
      <w:r w:rsidR="00E568E1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không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4A1D460F" w14:textId="77777777" w:rsidR="00E568E1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</w:p>
    <w:p w14:paraId="16593CA7" w14:textId="67219E39" w:rsidR="004B3DB0" w:rsidRDefault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  <w:r w:rsidR="00001F84">
        <w:rPr>
          <w:rFonts w:ascii="Times New Roman" w:hAnsi="Times New Roman" w:cs="Times New Roman"/>
          <w:sz w:val="28"/>
          <w:szCs w:val="28"/>
        </w:rPr>
        <w:t>.</w:t>
      </w:r>
    </w:p>
    <w:p w14:paraId="5C938AE1" w14:textId="11F7B684" w:rsidR="00E568E1" w:rsidRDefault="00E568E1" w:rsidP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01F8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gày phải có dạng dd//mm//yy</w:t>
      </w:r>
      <w:r w:rsidR="00001F84">
        <w:rPr>
          <w:rFonts w:ascii="Times New Roman" w:hAnsi="Times New Roman" w:cs="Times New Roman"/>
          <w:sz w:val="28"/>
          <w:szCs w:val="28"/>
        </w:rPr>
        <w:t>.</w:t>
      </w:r>
    </w:p>
    <w:p w14:paraId="5F09D92D" w14:textId="29AEB143" w:rsidR="00E568E1" w:rsidRDefault="00E568E1" w:rsidP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</w:t>
      </w:r>
      <w:r w:rsidR="003E4795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DD31036" w14:textId="09C97E1C" w:rsidR="003E4795" w:rsidRDefault="003E4795" w:rsidP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Chai : </w:t>
      </w:r>
      <w:r w:rsidR="00DB03F5">
        <w:rPr>
          <w:rFonts w:ascii="Times New Roman" w:hAnsi="Times New Roman" w:cs="Times New Roman"/>
          <w:sz w:val="28"/>
          <w:szCs w:val="28"/>
        </w:rPr>
        <w:t>dựa trên đơn vị ml,l</w:t>
      </w:r>
      <w:r w:rsidR="00001F84">
        <w:rPr>
          <w:rFonts w:ascii="Times New Roman" w:hAnsi="Times New Roman" w:cs="Times New Roman"/>
          <w:sz w:val="28"/>
          <w:szCs w:val="28"/>
        </w:rPr>
        <w:t>.</w:t>
      </w:r>
    </w:p>
    <w:p w14:paraId="30A5E935" w14:textId="4ED02F72" w:rsidR="003E4795" w:rsidRDefault="003E4795" w:rsidP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Gói : </w:t>
      </w:r>
      <w:r w:rsidR="00DB03F5">
        <w:rPr>
          <w:rFonts w:ascii="Times New Roman" w:hAnsi="Times New Roman" w:cs="Times New Roman"/>
          <w:sz w:val="28"/>
          <w:szCs w:val="28"/>
        </w:rPr>
        <w:t xml:space="preserve"> dựa trên đơn vị g,kg</w:t>
      </w:r>
      <w:r w:rsidR="00001F84">
        <w:rPr>
          <w:rFonts w:ascii="Times New Roman" w:hAnsi="Times New Roman" w:cs="Times New Roman"/>
          <w:sz w:val="28"/>
          <w:szCs w:val="28"/>
        </w:rPr>
        <w:t>.</w:t>
      </w:r>
    </w:p>
    <w:p w14:paraId="2C96E6B0" w14:textId="048DCBCD" w:rsidR="00DB03F5" w:rsidRDefault="00DB03F5" w:rsidP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Hộp : </w:t>
      </w:r>
      <w:r>
        <w:rPr>
          <w:rFonts w:ascii="Times New Roman" w:hAnsi="Times New Roman" w:cs="Times New Roman"/>
          <w:sz w:val="28"/>
          <w:szCs w:val="28"/>
        </w:rPr>
        <w:t>dựa trên đơn vị g,kg</w:t>
      </w:r>
      <w:r w:rsidR="00001F84">
        <w:rPr>
          <w:rFonts w:ascii="Times New Roman" w:hAnsi="Times New Roman" w:cs="Times New Roman"/>
          <w:sz w:val="28"/>
          <w:szCs w:val="28"/>
        </w:rPr>
        <w:t>.</w:t>
      </w:r>
    </w:p>
    <w:p w14:paraId="1C91EA50" w14:textId="16C08E63" w:rsidR="00001F84" w:rsidRPr="00E568E1" w:rsidRDefault="00001F84" w:rsidP="00E56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63B25CA5" w14:textId="268CFA80" w:rsidR="00A25B58" w:rsidRDefault="00001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630CAA49" w14:textId="77777777" w:rsidR="00D03B00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</w:p>
                <w:p w14:paraId="0DAA5961" w14:textId="58F7EB84" w:rsidR="00A25B58" w:rsidRPr="002E0379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r w:rsidR="008C0AB4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174" w:type="dxa"/>
                </w:tcPr>
                <w:p w14:paraId="0510300D" w14:textId="77777777" w:rsidR="00A25B58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</w:p>
                <w:p w14:paraId="5B339EC0" w14:textId="0A45E2A4" w:rsidR="00D03B00" w:rsidRPr="002E0379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059" w:type="dxa"/>
                </w:tcPr>
                <w:p w14:paraId="443768F6" w14:textId="77777777" w:rsidR="00A25B58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Thành </w:t>
                  </w:r>
                </w:p>
                <w:p w14:paraId="692EBB43" w14:textId="3774E034" w:rsidR="00D03B00" w:rsidRPr="002E0379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</w:p>
              </w:tc>
              <w:tc>
                <w:tcPr>
                  <w:tcW w:w="1257" w:type="dxa"/>
                </w:tcPr>
                <w:p w14:paraId="665E14A6" w14:textId="18098211" w:rsidR="00D03B00" w:rsidRPr="002E0379" w:rsidRDefault="00D03B00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 do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046A96AA" w14:textId="77777777" w:rsidR="00D03B0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1FE50" w14:textId="56116488" w:rsidR="004B3DB0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F2911">
        <w:rPr>
          <w:rFonts w:ascii="Times New Roman" w:hAnsi="Times New Roman" w:cs="Times New Roman"/>
          <w:sz w:val="28"/>
          <w:szCs w:val="28"/>
        </w:rPr>
        <w:t xml:space="preserve">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54121DE3" w:rsidR="00BF2911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F2911">
        <w:rPr>
          <w:rFonts w:ascii="Times New Roman" w:hAnsi="Times New Roman" w:cs="Times New Roman"/>
          <w:sz w:val="28"/>
          <w:szCs w:val="28"/>
        </w:rPr>
        <w:t xml:space="preserve">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>00.000đ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3A54C" w14:textId="34203EB3" w:rsidR="00BF2911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6A0B1ABC" w14:textId="39F982EB" w:rsidR="00C22D7A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-Lý do không được để trống.</w:t>
      </w:r>
      <w:r w:rsidR="00C22D7A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BC7F129" w14:textId="77777777" w:rsidR="00D03B00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95149F" w14:textId="77777777" w:rsidR="00D03B00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>00.000 đ</w:t>
      </w:r>
    </w:p>
    <w:p w14:paraId="252D392F" w14:textId="7C70057D" w:rsidR="002E73AF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lập phiếu có dạng dd/mm/yy.</w:t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6E984D65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5B0C1012" w14:textId="1C122FA1" w:rsidR="00D03B00" w:rsidRDefault="00D03B00" w:rsidP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Ngày trả có dạng dd//mm//yy.</w:t>
      </w:r>
    </w:p>
    <w:p w14:paraId="6F08D9F8" w14:textId="67479151" w:rsidR="002E73AF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-Giá của sản phẩm không được âm.</w:t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3F9EAC4A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8A3B5E" w14:textId="70D1B93A" w:rsidR="00134050" w:rsidRDefault="00D03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Ngày,n</w:t>
      </w:r>
      <w:r>
        <w:rPr>
          <w:rFonts w:ascii="Times New Roman" w:hAnsi="Times New Roman" w:cs="Times New Roman"/>
          <w:sz w:val="28"/>
          <w:szCs w:val="28"/>
        </w:rPr>
        <w:t xml:space="preserve">gày </w:t>
      </w:r>
      <w:r>
        <w:rPr>
          <w:rFonts w:ascii="Times New Roman" w:hAnsi="Times New Roman" w:cs="Times New Roman"/>
          <w:sz w:val="28"/>
          <w:szCs w:val="28"/>
        </w:rPr>
        <w:t>nợ,hạn trả</w:t>
      </w:r>
      <w:r>
        <w:rPr>
          <w:rFonts w:ascii="Times New Roman" w:hAnsi="Times New Roman" w:cs="Times New Roman"/>
          <w:sz w:val="28"/>
          <w:szCs w:val="28"/>
        </w:rPr>
        <w:t xml:space="preserve"> có dạng dd//mm//yy.</w:t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975100" w14:textId="10584480" w:rsidR="00041529" w:rsidRDefault="00B92E4C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hAnsi="Times New Roman" w:cs="Times New Roman"/>
          <w:sz w:val="28"/>
          <w:szCs w:val="28"/>
        </w:rPr>
        <w:t>tạo hóa dơn</w:t>
      </w:r>
      <w:r>
        <w:rPr>
          <w:rFonts w:ascii="Times New Roman" w:hAnsi="Times New Roman" w:cs="Times New Roman"/>
          <w:sz w:val="28"/>
          <w:szCs w:val="28"/>
        </w:rPr>
        <w:t xml:space="preserve"> có dạng dd//mm//yy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25488BF0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413672D0" w14:textId="685E40A4" w:rsidR="00B92E4C" w:rsidRDefault="00B92E4C" w:rsidP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hAnsi="Times New Roman" w:cs="Times New Roman"/>
          <w:sz w:val="28"/>
          <w:szCs w:val="28"/>
        </w:rPr>
        <w:t>nhập</w:t>
      </w:r>
      <w:r>
        <w:rPr>
          <w:rFonts w:ascii="Times New Roman" w:hAnsi="Times New Roman" w:cs="Times New Roman"/>
          <w:sz w:val="28"/>
          <w:szCs w:val="28"/>
        </w:rPr>
        <w:t xml:space="preserve"> có dạng dd//mm//yy.</w:t>
      </w:r>
    </w:p>
    <w:p w14:paraId="0C069B19" w14:textId="77777777" w:rsidR="00B92E4C" w:rsidRDefault="00B92E4C" w:rsidP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</w:t>
      </w:r>
    </w:p>
    <w:p w14:paraId="7478C18E" w14:textId="77777777" w:rsidR="00B92E4C" w:rsidRDefault="00B92E4C" w:rsidP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Chai : dựa trên đơn vị ml,l.</w:t>
      </w:r>
    </w:p>
    <w:p w14:paraId="57A65C9F" w14:textId="77777777" w:rsidR="00B92E4C" w:rsidRDefault="00B92E4C" w:rsidP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Gói :  dựa trên đơn vị g,kg.</w:t>
      </w:r>
    </w:p>
    <w:p w14:paraId="243C194E" w14:textId="77777777" w:rsidR="00B92E4C" w:rsidRDefault="00B92E4C" w:rsidP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Hộp : dựa trên đơn vị g,kg.</w:t>
      </w:r>
    </w:p>
    <w:p w14:paraId="30A37B23" w14:textId="77777777" w:rsidR="00B92E4C" w:rsidRPr="00E568E1" w:rsidRDefault="00B92E4C" w:rsidP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68841975" w14:textId="396ECDF3" w:rsidR="00041529" w:rsidRDefault="00B92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7A679" w14:textId="77777777" w:rsidR="009F7584" w:rsidRDefault="009F7584" w:rsidP="00DE6D24">
      <w:pPr>
        <w:spacing w:after="0" w:line="240" w:lineRule="auto"/>
      </w:pPr>
      <w:r>
        <w:separator/>
      </w:r>
    </w:p>
  </w:endnote>
  <w:endnote w:type="continuationSeparator" w:id="0">
    <w:p w14:paraId="3950ADB2" w14:textId="77777777" w:rsidR="009F7584" w:rsidRDefault="009F7584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5E6B6" w14:textId="77777777" w:rsidR="009F7584" w:rsidRDefault="009F7584" w:rsidP="00DE6D24">
      <w:pPr>
        <w:spacing w:after="0" w:line="240" w:lineRule="auto"/>
      </w:pPr>
      <w:r>
        <w:separator/>
      </w:r>
    </w:p>
  </w:footnote>
  <w:footnote w:type="continuationSeparator" w:id="0">
    <w:p w14:paraId="6949CC5A" w14:textId="77777777" w:rsidR="009F7584" w:rsidRDefault="009F7584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A5565"/>
    <w:multiLevelType w:val="hybridMultilevel"/>
    <w:tmpl w:val="6C825352"/>
    <w:lvl w:ilvl="0" w:tplc="D6D09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01F84"/>
    <w:rsid w:val="00041529"/>
    <w:rsid w:val="000851D8"/>
    <w:rsid w:val="00097435"/>
    <w:rsid w:val="000A273A"/>
    <w:rsid w:val="000C431C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E4795"/>
    <w:rsid w:val="00424599"/>
    <w:rsid w:val="004B3DB0"/>
    <w:rsid w:val="005336AC"/>
    <w:rsid w:val="00537C35"/>
    <w:rsid w:val="00550529"/>
    <w:rsid w:val="005A6E49"/>
    <w:rsid w:val="00620EF8"/>
    <w:rsid w:val="00661FE2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9F7584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92E4C"/>
    <w:rsid w:val="00BA5FD7"/>
    <w:rsid w:val="00BF2911"/>
    <w:rsid w:val="00C22D7A"/>
    <w:rsid w:val="00C5470F"/>
    <w:rsid w:val="00C67593"/>
    <w:rsid w:val="00D03B00"/>
    <w:rsid w:val="00DA3500"/>
    <w:rsid w:val="00DB03F5"/>
    <w:rsid w:val="00DE241C"/>
    <w:rsid w:val="00DE6D24"/>
    <w:rsid w:val="00E568E1"/>
    <w:rsid w:val="00E74363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35</cp:revision>
  <dcterms:created xsi:type="dcterms:W3CDTF">2020-10-22T11:39:00Z</dcterms:created>
  <dcterms:modified xsi:type="dcterms:W3CDTF">2020-11-27T01:34:00Z</dcterms:modified>
</cp:coreProperties>
</file>