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518"/>
        <w:gridCol w:w="1691"/>
        <w:gridCol w:w="1539"/>
        <w:gridCol w:w="1535"/>
        <w:gridCol w:w="1527"/>
        <w:gridCol w:w="1540"/>
      </w:tblGrid>
      <w:tr w:rsidR="0037242A" w14:paraId="56E56428" w14:textId="77777777" w:rsidTr="00DE746E">
        <w:tc>
          <w:tcPr>
            <w:tcW w:w="1518" w:type="dxa"/>
          </w:tcPr>
          <w:p w14:paraId="004B6EDA" w14:textId="1735B350" w:rsidR="0037242A" w:rsidRDefault="0037242A" w:rsidP="00343ACF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691" w:type="dxa"/>
          </w:tcPr>
          <w:p w14:paraId="68E84310" w14:textId="3093192E" w:rsidR="0037242A" w:rsidRDefault="0037242A" w:rsidP="00343ACF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39" w:type="dxa"/>
          </w:tcPr>
          <w:p w14:paraId="31619A8D" w14:textId="004BE0F8" w:rsidR="0037242A" w:rsidRDefault="00343ACF" w:rsidP="00343ACF">
            <w:proofErr w:type="spellStart"/>
            <w:r>
              <w:t>Kiểu</w:t>
            </w:r>
            <w:proofErr w:type="spellEnd"/>
            <w:r w:rsidR="0037242A">
              <w:t xml:space="preserve"> </w:t>
            </w:r>
          </w:p>
        </w:tc>
        <w:tc>
          <w:tcPr>
            <w:tcW w:w="1535" w:type="dxa"/>
          </w:tcPr>
          <w:p w14:paraId="0872DE01" w14:textId="160F604E" w:rsidR="0037242A" w:rsidRDefault="00343ACF" w:rsidP="00343ACF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27" w:type="dxa"/>
          </w:tcPr>
          <w:p w14:paraId="39BB8A7B" w14:textId="1E046BEE" w:rsidR="0037242A" w:rsidRDefault="00343ACF" w:rsidP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40" w:type="dxa"/>
          </w:tcPr>
          <w:p w14:paraId="6ABC5A69" w14:textId="66DBB5E9" w:rsidR="0037242A" w:rsidRDefault="0037242A" w:rsidP="00343ACF">
            <w:proofErr w:type="spellStart"/>
            <w:r>
              <w:t>Ghi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37242A" w14:paraId="54FBD43D" w14:textId="77777777" w:rsidTr="00DE746E">
        <w:tc>
          <w:tcPr>
            <w:tcW w:w="1518" w:type="dxa"/>
          </w:tcPr>
          <w:p w14:paraId="39402F98" w14:textId="4FAB6BF8" w:rsidR="0037242A" w:rsidRDefault="0037242A" w:rsidP="00343ACF">
            <w:r>
              <w:t>1</w:t>
            </w:r>
          </w:p>
        </w:tc>
        <w:tc>
          <w:tcPr>
            <w:tcW w:w="1691" w:type="dxa"/>
          </w:tcPr>
          <w:p w14:paraId="6E6EA49F" w14:textId="551A5352" w:rsidR="0037242A" w:rsidRDefault="0037242A" w:rsidP="00343ACF">
            <w:proofErr w:type="spellStart"/>
            <w:proofErr w:type="gramStart"/>
            <w:r>
              <w:t>Ma</w:t>
            </w:r>
            <w:r w:rsidR="00195BB9">
              <w:t>sanpham</w:t>
            </w:r>
            <w:proofErr w:type="spellEnd"/>
            <w:r w:rsidR="00343ACF">
              <w:t>(</w:t>
            </w:r>
            <w:proofErr w:type="gramEnd"/>
            <w:r w:rsidR="00343ACF">
              <w:t>PK)</w:t>
            </w:r>
          </w:p>
        </w:tc>
        <w:tc>
          <w:tcPr>
            <w:tcW w:w="1539" w:type="dxa"/>
          </w:tcPr>
          <w:p w14:paraId="25AE4FC4" w14:textId="4DD3B746" w:rsidR="0037242A" w:rsidRDefault="0037242A" w:rsidP="00343ACF">
            <w:proofErr w:type="spellStart"/>
            <w:r>
              <w:t>nChar</w:t>
            </w:r>
            <w:proofErr w:type="spellEnd"/>
          </w:p>
        </w:tc>
        <w:tc>
          <w:tcPr>
            <w:tcW w:w="1535" w:type="dxa"/>
          </w:tcPr>
          <w:p w14:paraId="4AEAC678" w14:textId="77777777" w:rsidR="0037242A" w:rsidRDefault="00195BB9" w:rsidP="00343ACF">
            <w:r>
              <w:t xml:space="preserve">Primary key, </w:t>
            </w:r>
          </w:p>
          <w:p w14:paraId="2B36CA2D" w14:textId="09619807" w:rsidR="00195BB9" w:rsidRDefault="00195BB9" w:rsidP="00343ACF">
            <w:r>
              <w:t>Not null</w:t>
            </w:r>
          </w:p>
        </w:tc>
        <w:tc>
          <w:tcPr>
            <w:tcW w:w="1527" w:type="dxa"/>
          </w:tcPr>
          <w:p w14:paraId="6FF6EE1F" w14:textId="0270C5B9" w:rsidR="0037242A" w:rsidRDefault="00195BB9" w:rsidP="00343ACF">
            <w:r>
              <w:t>1</w:t>
            </w:r>
          </w:p>
        </w:tc>
        <w:tc>
          <w:tcPr>
            <w:tcW w:w="1540" w:type="dxa"/>
          </w:tcPr>
          <w:p w14:paraId="6F1A09EE" w14:textId="5A30E64E" w:rsidR="0037242A" w:rsidRDefault="00343ACF" w:rsidP="00343AC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195BB9">
              <w:t>tăng</w:t>
            </w:r>
            <w:proofErr w:type="spellEnd"/>
          </w:p>
        </w:tc>
      </w:tr>
      <w:tr w:rsidR="0037242A" w14:paraId="4B3BD2A6" w14:textId="77777777" w:rsidTr="00DE746E">
        <w:tc>
          <w:tcPr>
            <w:tcW w:w="1518" w:type="dxa"/>
          </w:tcPr>
          <w:p w14:paraId="5C0A0DD6" w14:textId="143BE760" w:rsidR="0037242A" w:rsidRDefault="0037242A" w:rsidP="00343ACF">
            <w:r>
              <w:t>2</w:t>
            </w:r>
          </w:p>
        </w:tc>
        <w:tc>
          <w:tcPr>
            <w:tcW w:w="1691" w:type="dxa"/>
          </w:tcPr>
          <w:p w14:paraId="08C1B73E" w14:textId="556FF66C" w:rsidR="0037242A" w:rsidRDefault="0037242A" w:rsidP="00343ACF">
            <w:proofErr w:type="spellStart"/>
            <w:r>
              <w:t>T</w:t>
            </w:r>
            <w:r w:rsidR="00343ACF">
              <w:t>enhang</w:t>
            </w:r>
            <w:proofErr w:type="spellEnd"/>
          </w:p>
        </w:tc>
        <w:tc>
          <w:tcPr>
            <w:tcW w:w="1539" w:type="dxa"/>
          </w:tcPr>
          <w:p w14:paraId="0A9F799A" w14:textId="11F3FDB4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2308C5A4" w14:textId="2A6F06FD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292DD00" w14:textId="349222AB" w:rsidR="0037242A" w:rsidRDefault="0037242A" w:rsidP="00343ACF"/>
        </w:tc>
        <w:tc>
          <w:tcPr>
            <w:tcW w:w="1540" w:type="dxa"/>
          </w:tcPr>
          <w:p w14:paraId="77351A38" w14:textId="0DD937C0" w:rsidR="0037242A" w:rsidRDefault="00343ACF" w:rsidP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37242A" w14:paraId="4A93694F" w14:textId="77777777" w:rsidTr="00DE746E">
        <w:tc>
          <w:tcPr>
            <w:tcW w:w="1518" w:type="dxa"/>
          </w:tcPr>
          <w:p w14:paraId="045AFCF9" w14:textId="27E9ABD5" w:rsidR="0037242A" w:rsidRDefault="0037242A" w:rsidP="00343ACF">
            <w:r>
              <w:t>3</w:t>
            </w:r>
          </w:p>
        </w:tc>
        <w:tc>
          <w:tcPr>
            <w:tcW w:w="1691" w:type="dxa"/>
          </w:tcPr>
          <w:p w14:paraId="31A78286" w14:textId="43CDD5CB" w:rsidR="0037242A" w:rsidRDefault="00343ACF" w:rsidP="00343ACF">
            <w:proofErr w:type="spellStart"/>
            <w:r>
              <w:t>Loại</w:t>
            </w:r>
            <w:proofErr w:type="spellEnd"/>
            <w:r w:rsidR="0037242A"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539" w:type="dxa"/>
          </w:tcPr>
          <w:p w14:paraId="02470CA6" w14:textId="2A15ED14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7ABCF818" w14:textId="277ACFC4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3E86AEFA" w14:textId="252C9020" w:rsidR="0037242A" w:rsidRDefault="0037242A" w:rsidP="00343ACF"/>
        </w:tc>
        <w:tc>
          <w:tcPr>
            <w:tcW w:w="1540" w:type="dxa"/>
          </w:tcPr>
          <w:p w14:paraId="4FF379C5" w14:textId="052C8148" w:rsidR="0037242A" w:rsidRDefault="00343ACF" w:rsidP="00343ACF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phẩm,gia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37242A" w14:paraId="6E3FF6BF" w14:textId="77777777" w:rsidTr="00DE746E">
        <w:tc>
          <w:tcPr>
            <w:tcW w:w="1518" w:type="dxa"/>
          </w:tcPr>
          <w:p w14:paraId="510D1155" w14:textId="471D86C4" w:rsidR="0037242A" w:rsidRDefault="0037242A" w:rsidP="00343ACF">
            <w:r>
              <w:t>4</w:t>
            </w:r>
          </w:p>
        </w:tc>
        <w:tc>
          <w:tcPr>
            <w:tcW w:w="1691" w:type="dxa"/>
          </w:tcPr>
          <w:p w14:paraId="7D5EBA59" w14:textId="02EBC321" w:rsidR="0037242A" w:rsidRDefault="00343ACF" w:rsidP="00343ACF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39" w:type="dxa"/>
          </w:tcPr>
          <w:p w14:paraId="361FEBAF" w14:textId="300A4BA1" w:rsidR="0037242A" w:rsidRDefault="0037242A" w:rsidP="00343ACF">
            <w:proofErr w:type="spellStart"/>
            <w:r>
              <w:t>Nvarchar</w:t>
            </w:r>
            <w:proofErr w:type="spellEnd"/>
          </w:p>
        </w:tc>
        <w:tc>
          <w:tcPr>
            <w:tcW w:w="1535" w:type="dxa"/>
          </w:tcPr>
          <w:p w14:paraId="01A15C17" w14:textId="563E0741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65684B8" w14:textId="6E55D9C4" w:rsidR="0037242A" w:rsidRDefault="00DE746E" w:rsidP="00343ACF">
            <w:r>
              <w:t>0</w:t>
            </w:r>
          </w:p>
        </w:tc>
        <w:tc>
          <w:tcPr>
            <w:tcW w:w="1540" w:type="dxa"/>
          </w:tcPr>
          <w:p w14:paraId="602E60AF" w14:textId="140A1ED4" w:rsidR="0037242A" w:rsidRDefault="00343ACF" w:rsidP="00343ACF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 w:rsidR="00DE746E">
              <w:t>KG</w:t>
            </w:r>
            <w:r>
              <w:t xml:space="preserve">, </w:t>
            </w:r>
            <w:r w:rsidR="00DE746E">
              <w:t>ML</w:t>
            </w:r>
            <w:r>
              <w:t xml:space="preserve">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</w:tbl>
    <w:p w14:paraId="106BC0F1" w14:textId="6E9024D1" w:rsidR="00572862" w:rsidRDefault="00343ACF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C68153E" w14:textId="4003F012" w:rsidR="0037242A" w:rsidRDefault="0037242A"/>
    <w:p w14:paraId="721DC8D0" w14:textId="4A9AFAF6" w:rsidR="0037242A" w:rsidRDefault="0037242A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 w:rsidR="00343ACF">
        <w:t>Nhân</w:t>
      </w:r>
      <w:proofErr w:type="spellEnd"/>
      <w:r w:rsidR="00343ACF">
        <w:t xml:space="preserve"> </w:t>
      </w:r>
      <w:proofErr w:type="spellStart"/>
      <w:r w:rsidR="00343ACF"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211DC88" w14:textId="09957D30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224609CD" w14:textId="0B010629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3F2C061" w14:textId="1A7630C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42CB514F" w14:textId="79BCC336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9EE09E5" w:rsidR="0037242A" w:rsidRDefault="00343ACF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297010B3" w14:textId="64DA1FE8" w:rsidR="0037242A" w:rsidRDefault="00C4592E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98ACAD1" w14:textId="77777777" w:rsidR="0037242A" w:rsidRDefault="00195BB9">
            <w:r>
              <w:t>Primary key</w:t>
            </w:r>
          </w:p>
          <w:p w14:paraId="4B3D5FCB" w14:textId="50863577" w:rsidR="00195BB9" w:rsidRDefault="00195BB9">
            <w:r>
              <w:t>Not null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28823887" w:rsidR="0037242A" w:rsidRDefault="00343ACF">
            <w:proofErr w:type="spellStart"/>
            <w:r>
              <w:t>TenNV</w:t>
            </w:r>
            <w:proofErr w:type="spellEnd"/>
          </w:p>
        </w:tc>
        <w:tc>
          <w:tcPr>
            <w:tcW w:w="1558" w:type="dxa"/>
          </w:tcPr>
          <w:p w14:paraId="362B5DFF" w14:textId="6B791ACF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8C1D774" w14:textId="4DB97CA7" w:rsidR="0037242A" w:rsidRDefault="00195BB9">
            <w:proofErr w:type="gramStart"/>
            <w:r>
              <w:t>Not  null</w:t>
            </w:r>
            <w:proofErr w:type="gramEnd"/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457BAD23" w:rsidR="0037242A" w:rsidRDefault="00C4592E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34AE02B7" w:rsidR="0037242A" w:rsidRDefault="00C4592E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2A9DF14B" w14:textId="7D325F13" w:rsidR="0037242A" w:rsidRDefault="00C4592E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42BABF5D" w:rsidR="0037242A" w:rsidRDefault="00C4592E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61B7EC8A" w14:textId="1AD72362" w:rsidR="0037242A" w:rsidRDefault="00C4592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08DEAE97" w:rsidR="00C4592E" w:rsidRDefault="00195BB9">
            <w:proofErr w:type="spellStart"/>
            <w:r>
              <w:t>macv</w:t>
            </w:r>
            <w:proofErr w:type="spellEnd"/>
          </w:p>
        </w:tc>
        <w:tc>
          <w:tcPr>
            <w:tcW w:w="1558" w:type="dxa"/>
          </w:tcPr>
          <w:p w14:paraId="24C64AA4" w14:textId="01D39181" w:rsidR="00C4592E" w:rsidRDefault="00195B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4F74ABCF" w14:textId="2DC22939" w:rsidR="0037242A" w:rsidRDefault="0037242A"/>
    <w:p w14:paraId="0CB4365E" w14:textId="5F076010" w:rsidR="00A656B9" w:rsidRDefault="00A656B9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9E346EF" w14:textId="5A23FC08" w:rsidR="00A656B9" w:rsidRDefault="00A656B9" w:rsidP="00A656B9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0F24F5E6" w14:textId="31889AD8" w:rsidR="00A656B9" w:rsidRDefault="00A656B9" w:rsidP="00A656B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17FA3F71" w14:textId="60A92570" w:rsidR="00A656B9" w:rsidRDefault="00A656B9" w:rsidP="00A656B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76607F14" w14:textId="540E12C7" w:rsidR="00A656B9" w:rsidRDefault="00A656B9" w:rsidP="00A656B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4418F825" w:rsidR="00A656B9" w:rsidRDefault="00A656B9" w:rsidP="00A656B9">
            <w:proofErr w:type="spellStart"/>
            <w:r>
              <w:t>Macv</w:t>
            </w:r>
            <w:proofErr w:type="spellEnd"/>
          </w:p>
        </w:tc>
        <w:tc>
          <w:tcPr>
            <w:tcW w:w="1558" w:type="dxa"/>
          </w:tcPr>
          <w:p w14:paraId="7D35290C" w14:textId="7BB98FD5" w:rsidR="00A656B9" w:rsidRDefault="00A656B9" w:rsidP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56A6261A" w:rsidR="00A656B9" w:rsidRDefault="00A656B9" w:rsidP="00A656B9">
            <w:proofErr w:type="spellStart"/>
            <w:r>
              <w:t>tencv</w:t>
            </w:r>
            <w:proofErr w:type="spellEnd"/>
          </w:p>
        </w:tc>
        <w:tc>
          <w:tcPr>
            <w:tcW w:w="1558" w:type="dxa"/>
          </w:tcPr>
          <w:p w14:paraId="1A9D7524" w14:textId="3B8344B2" w:rsidR="00A656B9" w:rsidRDefault="00A656B9" w:rsidP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6DB95A30" w14:textId="170BA4BB" w:rsidR="00C4592E" w:rsidRDefault="00C4592E" w:rsidP="00105983">
      <w:pPr>
        <w:pStyle w:val="ListParagraph"/>
        <w:numPr>
          <w:ilvl w:val="0"/>
          <w:numId w:val="1"/>
        </w:numPr>
      </w:pPr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proofErr w:type="spellStart"/>
            <w:r>
              <w:t>T</w:t>
            </w:r>
            <w:r w:rsidR="00343ACF">
              <w:t>huộc</w:t>
            </w:r>
            <w:proofErr w:type="spellEnd"/>
            <w:r w:rsidR="00343ACF">
              <w:t xml:space="preserve"> </w:t>
            </w:r>
            <w:proofErr w:type="spellStart"/>
            <w:r w:rsidR="00343ACF">
              <w:t>tính</w:t>
            </w:r>
            <w:proofErr w:type="spellEnd"/>
          </w:p>
        </w:tc>
        <w:tc>
          <w:tcPr>
            <w:tcW w:w="1558" w:type="dxa"/>
          </w:tcPr>
          <w:p w14:paraId="4B7665CD" w14:textId="0EB1FF80" w:rsidR="00C4592E" w:rsidRDefault="00343AC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proofErr w:type="spellStart"/>
            <w:r>
              <w:t>R</w:t>
            </w:r>
            <w:r w:rsidR="00343ACF">
              <w:t>àng</w:t>
            </w:r>
            <w:proofErr w:type="spellEnd"/>
            <w:r w:rsidR="00343ACF">
              <w:t xml:space="preserve"> </w:t>
            </w:r>
            <w:proofErr w:type="spellStart"/>
            <w:r w:rsidR="00343ACF">
              <w:t>buộc</w:t>
            </w:r>
            <w:proofErr w:type="spellEnd"/>
          </w:p>
        </w:tc>
        <w:tc>
          <w:tcPr>
            <w:tcW w:w="1559" w:type="dxa"/>
          </w:tcPr>
          <w:p w14:paraId="7691F50C" w14:textId="1239529E" w:rsidR="00C4592E" w:rsidRDefault="00343ACF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</w:t>
            </w:r>
            <w:proofErr w:type="spellStart"/>
            <w:r>
              <w:t>G</w:t>
            </w:r>
            <w:r w:rsidR="00343ACF">
              <w:t>hi</w:t>
            </w:r>
            <w:proofErr w:type="spellEnd"/>
            <w:r w:rsidR="00343ACF">
              <w:t xml:space="preserve"> </w:t>
            </w:r>
            <w:proofErr w:type="spellStart"/>
            <w:r w:rsidR="00343ACF">
              <w:t>chú</w:t>
            </w:r>
            <w:proofErr w:type="spellEnd"/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0F97F0D2" w:rsidR="00A656B9" w:rsidRDefault="00A656B9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17727994" w14:textId="54A44F06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0598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BF496B" w14:textId="2E28ED97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B063F4F" w14:textId="7EF7D6BC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10FDA5FF" w:rsidR="00BE456C" w:rsidRDefault="00BE456C" w:rsidP="00BE456C">
            <w:proofErr w:type="spellStart"/>
            <w:r>
              <w:t>Machamcong</w:t>
            </w:r>
            <w:proofErr w:type="spellEnd"/>
          </w:p>
        </w:tc>
        <w:tc>
          <w:tcPr>
            <w:tcW w:w="1558" w:type="dxa"/>
          </w:tcPr>
          <w:p w14:paraId="0C3DBFAD" w14:textId="3D54AA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435FF562" w:rsidR="00BE456C" w:rsidRDefault="00BE456C" w:rsidP="00BE456C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47BCF30B" w14:textId="741DA47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proofErr w:type="spellStart"/>
            <w:r>
              <w:t>Tháng</w:t>
            </w:r>
            <w:proofErr w:type="spellEnd"/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</w:tbl>
    <w:p w14:paraId="1E2A8DE0" w14:textId="77777777" w:rsidR="00BE456C" w:rsidRDefault="00BE456C"/>
    <w:p w14:paraId="3CFA21AF" w14:textId="12C11B8E" w:rsidR="00343ACF" w:rsidRDefault="00343ACF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B43F210" w14:textId="189683DC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8AA1A4A" w14:textId="245BCFD0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0BF77DA" w14:textId="78CB6D55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2C65C069" w14:textId="61A24E13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7C6E7904" w:rsidR="008F7346" w:rsidRDefault="008F7346">
            <w:proofErr w:type="spellStart"/>
            <w:proofErr w:type="gramStart"/>
            <w:r>
              <w:t>MaHD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558" w:type="dxa"/>
          </w:tcPr>
          <w:p w14:paraId="4E6DE9F7" w14:textId="1354685F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01522656" w:rsidR="00A656B9" w:rsidRDefault="00485994">
            <w:proofErr w:type="spellStart"/>
            <w:r>
              <w:t>T</w:t>
            </w:r>
            <w:r w:rsidR="00A656B9">
              <w:t>en</w:t>
            </w:r>
            <w:r>
              <w:t>sp</w:t>
            </w:r>
            <w:proofErr w:type="spellEnd"/>
          </w:p>
        </w:tc>
        <w:tc>
          <w:tcPr>
            <w:tcW w:w="1558" w:type="dxa"/>
          </w:tcPr>
          <w:p w14:paraId="1C549D6A" w14:textId="5F4CD91D" w:rsidR="00A656B9" w:rsidRDefault="00A656B9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proofErr w:type="spellStart"/>
            <w:r>
              <w:t>Tonggia</w:t>
            </w:r>
            <w:proofErr w:type="spellEnd"/>
          </w:p>
        </w:tc>
        <w:tc>
          <w:tcPr>
            <w:tcW w:w="1558" w:type="dxa"/>
          </w:tcPr>
          <w:p w14:paraId="56E11EA7" w14:textId="65F678A2" w:rsidR="00A656B9" w:rsidRDefault="00A656B9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3539DC8A" w:rsidR="008F7346" w:rsidRDefault="008F7346">
            <w:proofErr w:type="spellStart"/>
            <w:proofErr w:type="gramStart"/>
            <w:r>
              <w:t>Ma</w:t>
            </w:r>
            <w:r w:rsidR="00A656B9">
              <w:t>nv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74F33B9" w14:textId="361270E0" w:rsidR="008F7346" w:rsidRDefault="00A656B9">
            <w:r>
              <w:t>Primary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11866061" w:rsidR="008F7346" w:rsidRDefault="008F7346">
            <w:proofErr w:type="spellStart"/>
            <w:proofErr w:type="gramStart"/>
            <w:r>
              <w:t>Ma</w:t>
            </w:r>
            <w:r w:rsidR="00A656B9">
              <w:t>kh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BEF65BE" w14:textId="08DA0F7F" w:rsidR="008F7346" w:rsidRDefault="00A656B9">
            <w:r>
              <w:t>Primary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05983">
      <w:pPr>
        <w:pStyle w:val="ListParagraph"/>
        <w:numPr>
          <w:ilvl w:val="0"/>
          <w:numId w:val="1"/>
        </w:numPr>
      </w:pPr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0910B2B" w14:textId="5092A593" w:rsidR="008F7346" w:rsidRDefault="008F734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76652DA" w14:textId="1E2CED9E" w:rsidR="008F7346" w:rsidRDefault="008F7346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B85540D" w14:textId="55A27B3A" w:rsidR="008F7346" w:rsidRDefault="008F7346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 w:rsidR="00A656B9">
              <w:t xml:space="preserve"> </w:t>
            </w:r>
            <w:proofErr w:type="spellStart"/>
            <w:r w:rsidR="00A656B9">
              <w:t>khởi</w:t>
            </w:r>
            <w:proofErr w:type="spellEnd"/>
            <w:r w:rsidR="00A656B9">
              <w:t xml:space="preserve"> </w:t>
            </w:r>
            <w:proofErr w:type="spellStart"/>
            <w:r w:rsidR="00A656B9">
              <w:t>động</w:t>
            </w:r>
            <w:proofErr w:type="spellEnd"/>
          </w:p>
        </w:tc>
        <w:tc>
          <w:tcPr>
            <w:tcW w:w="1559" w:type="dxa"/>
          </w:tcPr>
          <w:p w14:paraId="74F67546" w14:textId="363C7EB4" w:rsidR="008F7346" w:rsidRDefault="008F734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1CCE2CDD" w:rsidR="008F7346" w:rsidRDefault="008F7346">
            <w:proofErr w:type="spellStart"/>
            <w:r>
              <w:t>M</w:t>
            </w:r>
            <w:r w:rsidR="00A656B9">
              <w:t>a</w:t>
            </w:r>
            <w:r>
              <w:t>HD</w:t>
            </w:r>
            <w:proofErr w:type="spellEnd"/>
          </w:p>
        </w:tc>
        <w:tc>
          <w:tcPr>
            <w:tcW w:w="1558" w:type="dxa"/>
          </w:tcPr>
          <w:p w14:paraId="3344F92A" w14:textId="3BAEE3A2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1FBC94E9" w:rsidR="008F7346" w:rsidRDefault="008F7346">
            <w:proofErr w:type="spellStart"/>
            <w:r>
              <w:t>M</w:t>
            </w:r>
            <w:r w:rsidR="00A656B9">
              <w:t>s</w:t>
            </w:r>
            <w:r>
              <w:t>SP</w:t>
            </w:r>
            <w:proofErr w:type="spellEnd"/>
          </w:p>
        </w:tc>
        <w:tc>
          <w:tcPr>
            <w:tcW w:w="1558" w:type="dxa"/>
          </w:tcPr>
          <w:p w14:paraId="2FBCB675" w14:textId="083B3A7C" w:rsidR="008F7346" w:rsidRDefault="008F7346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proofErr w:type="spellStart"/>
            <w:r>
              <w:t>Soluong</w:t>
            </w:r>
            <w:proofErr w:type="spellEnd"/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proofErr w:type="spellStart"/>
            <w:r>
              <w:t>dongia</w:t>
            </w:r>
            <w:proofErr w:type="spellEnd"/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74EBF011" w14:textId="39CB6CE5" w:rsidR="008F7346" w:rsidRDefault="008F7346"/>
    <w:p w14:paraId="1EFD92AF" w14:textId="1710FA2B" w:rsidR="00BE456C" w:rsidRDefault="00BE456C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910AAC4" w14:textId="49CE6E11" w:rsidR="00BE456C" w:rsidRDefault="00BE456C" w:rsidP="00BE456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4F73F4BF" w14:textId="0F614D42" w:rsidR="00BE456C" w:rsidRDefault="00BE456C" w:rsidP="00BE456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2E813188" w14:textId="22DD909B" w:rsidR="00BE456C" w:rsidRDefault="00BE456C" w:rsidP="00BE456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D5608B2" w14:textId="2901438E" w:rsidR="00BE456C" w:rsidRDefault="00BE456C" w:rsidP="00BE456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456C" w14:paraId="192F7ED6" w14:textId="77777777" w:rsidTr="00BE456C"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5C80F3F9" w:rsidR="00BE456C" w:rsidRDefault="00BE456C" w:rsidP="00BE456C">
            <w:proofErr w:type="spellStart"/>
            <w:r>
              <w:t>Makh</w:t>
            </w:r>
            <w:proofErr w:type="spellEnd"/>
          </w:p>
        </w:tc>
        <w:tc>
          <w:tcPr>
            <w:tcW w:w="1558" w:type="dxa"/>
          </w:tcPr>
          <w:p w14:paraId="78076F58" w14:textId="73FD4314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1E704FB6" w:rsidR="00BE456C" w:rsidRDefault="00BE456C" w:rsidP="00BE456C">
            <w:proofErr w:type="spellStart"/>
            <w:r>
              <w:t>Tenkh</w:t>
            </w:r>
            <w:proofErr w:type="spellEnd"/>
          </w:p>
        </w:tc>
        <w:tc>
          <w:tcPr>
            <w:tcW w:w="1558" w:type="dxa"/>
          </w:tcPr>
          <w:p w14:paraId="1202295D" w14:textId="57A86E82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8A715E1" w:rsidR="00BE456C" w:rsidRDefault="00BE456C" w:rsidP="00BE456C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5E2F7D8F" w14:textId="025F911B" w:rsidR="00BE456C" w:rsidRDefault="00BE456C" w:rsidP="00BE456C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595BC6AD" w:rsidR="00BE456C" w:rsidRDefault="00BE456C" w:rsidP="00BE456C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04FB5521" w:rsidR="00BE456C" w:rsidRDefault="00BE456C" w:rsidP="00BE456C">
            <w:proofErr w:type="spellStart"/>
            <w:r>
              <w:t>Gioitinh</w:t>
            </w:r>
            <w:proofErr w:type="spellEnd"/>
          </w:p>
        </w:tc>
        <w:tc>
          <w:tcPr>
            <w:tcW w:w="1558" w:type="dxa"/>
          </w:tcPr>
          <w:p w14:paraId="0E09175E" w14:textId="40E5BB2F" w:rsidR="00BE456C" w:rsidRDefault="00BE456C" w:rsidP="00BE456C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proofErr w:type="spellStart"/>
            <w:r>
              <w:t>Tongtienmua</w:t>
            </w:r>
            <w:proofErr w:type="spellEnd"/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2187E08F" w14:textId="616A95DB" w:rsidR="00485994" w:rsidRDefault="00485994"/>
    <w:p w14:paraId="5103E400" w14:textId="0F77001C" w:rsidR="00485994" w:rsidRDefault="00485994" w:rsidP="0010598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545309E" w14:textId="33E288AD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A671B21" w14:textId="14A2270C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08892E2" w14:textId="2BC0B4CD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277D666" w14:textId="1AE4F437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E8D93F9" w:rsidR="00485994" w:rsidRDefault="00485994" w:rsidP="00485994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53474730" w14:textId="121730DC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4618330D" w:rsidR="00485994" w:rsidRDefault="00485994" w:rsidP="00485994">
            <w:proofErr w:type="spellStart"/>
            <w:r>
              <w:t>Tenncc</w:t>
            </w:r>
            <w:proofErr w:type="spellEnd"/>
          </w:p>
        </w:tc>
        <w:tc>
          <w:tcPr>
            <w:tcW w:w="1558" w:type="dxa"/>
          </w:tcPr>
          <w:p w14:paraId="572B5489" w14:textId="055D76C9" w:rsidR="00485994" w:rsidRDefault="00485994" w:rsidP="00485994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750493E7" w:rsidR="00485994" w:rsidRDefault="00485994" w:rsidP="00485994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72FB10A4" w14:textId="1DFC077E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39D6F324" w:rsidR="00485994" w:rsidRDefault="00485994" w:rsidP="00485994">
            <w:proofErr w:type="spellStart"/>
            <w:r>
              <w:t>Sdt</w:t>
            </w:r>
            <w:proofErr w:type="spellEnd"/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7ED42793" w14:textId="4D7F9672" w:rsidR="00485994" w:rsidRDefault="00485994"/>
    <w:p w14:paraId="32BB8202" w14:textId="718BA871" w:rsidR="00485994" w:rsidRDefault="00485994" w:rsidP="00105983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00A424C4" w14:textId="7CBA250F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4231A18" w14:textId="0C2CAF15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1ACC89C" w14:textId="29456B35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C98EF5D" w14:textId="672E9B08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0C3C66DB" w:rsidR="00485994" w:rsidRDefault="00485994" w:rsidP="00485994">
            <w:proofErr w:type="spellStart"/>
            <w:r>
              <w:t>manhaphang</w:t>
            </w:r>
            <w:proofErr w:type="spellEnd"/>
          </w:p>
        </w:tc>
        <w:tc>
          <w:tcPr>
            <w:tcW w:w="1558" w:type="dxa"/>
          </w:tcPr>
          <w:p w14:paraId="088E6089" w14:textId="5D46EE8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D4E427A" w:rsidR="00485994" w:rsidRDefault="00485994" w:rsidP="00485994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51B05577" w14:textId="79E8CD9A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1FBAFD4F" w:rsidR="00485994" w:rsidRDefault="00485994" w:rsidP="00485994">
            <w:proofErr w:type="spellStart"/>
            <w:r>
              <w:t>manv</w:t>
            </w:r>
            <w:proofErr w:type="spellEnd"/>
          </w:p>
        </w:tc>
        <w:tc>
          <w:tcPr>
            <w:tcW w:w="1558" w:type="dxa"/>
          </w:tcPr>
          <w:p w14:paraId="62F914E4" w14:textId="6F52C74D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5E7B8AA4" w14:textId="0FF119F4" w:rsidR="00485994" w:rsidRDefault="00485994"/>
    <w:p w14:paraId="7C1BE213" w14:textId="49A06002" w:rsidR="00485994" w:rsidRDefault="00485994" w:rsidP="00105983">
      <w:pPr>
        <w:pStyle w:val="ListParagraph"/>
        <w:numPr>
          <w:ilvl w:val="0"/>
          <w:numId w:val="1"/>
        </w:numPr>
      </w:pPr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F5FA5C5" w14:textId="2EB7E837" w:rsidR="00485994" w:rsidRDefault="00485994" w:rsidP="00485994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736768E7" w14:textId="60546271" w:rsidR="00485994" w:rsidRDefault="00485994" w:rsidP="00485994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1306D29" w14:textId="20516870" w:rsidR="00485994" w:rsidRDefault="00485994" w:rsidP="00485994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9D8B8DB" w14:textId="6E204CED" w:rsidR="00485994" w:rsidRDefault="00485994" w:rsidP="0048599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6D89F45C" w:rsidR="00485994" w:rsidRDefault="00485994" w:rsidP="00485994">
            <w:proofErr w:type="spellStart"/>
            <w:r>
              <w:t>Manhaphang</w:t>
            </w:r>
            <w:proofErr w:type="spellEnd"/>
          </w:p>
        </w:tc>
        <w:tc>
          <w:tcPr>
            <w:tcW w:w="1558" w:type="dxa"/>
          </w:tcPr>
          <w:p w14:paraId="4668AC47" w14:textId="16CF7570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5C02B981" w:rsidR="00485994" w:rsidRDefault="00485994" w:rsidP="00485994">
            <w:proofErr w:type="spellStart"/>
            <w:r>
              <w:t>Masanpham</w:t>
            </w:r>
            <w:proofErr w:type="spellEnd"/>
          </w:p>
        </w:tc>
        <w:tc>
          <w:tcPr>
            <w:tcW w:w="1558" w:type="dxa"/>
          </w:tcPr>
          <w:p w14:paraId="04D4DBD6" w14:textId="1182D9EF" w:rsidR="00485994" w:rsidRDefault="00485994" w:rsidP="00485994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59411A41" w:rsidR="00485994" w:rsidRDefault="00485994" w:rsidP="00485994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1A65F325" w:rsidR="00485994" w:rsidRDefault="00485994" w:rsidP="00485994">
            <w:r>
              <w:t xml:space="preserve">Don </w:t>
            </w:r>
            <w:proofErr w:type="spellStart"/>
            <w:r>
              <w:t>gia</w:t>
            </w:r>
            <w:proofErr w:type="spellEnd"/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47644489" w:rsidR="00297D10" w:rsidRDefault="00C935EB" w:rsidP="00105983">
      <w:pPr>
        <w:pStyle w:val="ListParagraph"/>
        <w:numPr>
          <w:ilvl w:val="0"/>
          <w:numId w:val="1"/>
        </w:numPr>
      </w:pPr>
      <w:r>
        <w:t xml:space="preserve"> </w:t>
      </w:r>
      <w:r w:rsidR="00297D10">
        <w:t xml:space="preserve">Table </w:t>
      </w:r>
      <w:proofErr w:type="spellStart"/>
      <w:r w:rsidR="00297D10">
        <w:t>nợ</w:t>
      </w:r>
      <w:proofErr w:type="spellEnd"/>
      <w:r w:rsidR="00297D10">
        <w:t xml:space="preserve"> </w:t>
      </w:r>
      <w:proofErr w:type="spellStart"/>
      <w:r w:rsidR="00297D10"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2CD984D0" w14:textId="07A34F46" w:rsidR="00297D10" w:rsidRDefault="00297D10" w:rsidP="00297D10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2FC8F20F" w14:textId="1F24DB71" w:rsidR="00297D10" w:rsidRDefault="00297D10" w:rsidP="00297D10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4AFB02C3" w14:textId="64033B91" w:rsidR="00297D10" w:rsidRDefault="00297D10" w:rsidP="00297D1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AA5E076" w14:textId="6B110862" w:rsidR="00297D10" w:rsidRDefault="00297D10" w:rsidP="00297D1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66E024CF" w:rsidR="00297D10" w:rsidRDefault="00297D10" w:rsidP="00297D10">
            <w:proofErr w:type="spellStart"/>
            <w:r>
              <w:t>Mancc</w:t>
            </w:r>
            <w:proofErr w:type="spellEnd"/>
          </w:p>
        </w:tc>
        <w:tc>
          <w:tcPr>
            <w:tcW w:w="1558" w:type="dxa"/>
          </w:tcPr>
          <w:p w14:paraId="29A8842B" w14:textId="10A9B74A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0E33964" w14:textId="7E112377" w:rsidR="00297D10" w:rsidRDefault="00297D10" w:rsidP="00297D10">
            <w:r>
              <w:t>Foreign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4B0E63DE" w:rsidR="00297D10" w:rsidRDefault="00297D10" w:rsidP="00297D10">
            <w:proofErr w:type="spellStart"/>
            <w:r>
              <w:t>Mnc</w:t>
            </w:r>
            <w:proofErr w:type="spellEnd"/>
          </w:p>
        </w:tc>
        <w:tc>
          <w:tcPr>
            <w:tcW w:w="1558" w:type="dxa"/>
          </w:tcPr>
          <w:p w14:paraId="34570E00" w14:textId="14CF503E" w:rsidR="00297D10" w:rsidRDefault="00297D10" w:rsidP="00297D10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AC0E91A" w14:textId="16D8872A" w:rsidR="00297D10" w:rsidRDefault="00297D10" w:rsidP="00297D10">
            <w:r>
              <w:t>primary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proofErr w:type="spellStart"/>
            <w:r>
              <w:t>Sotienno</w:t>
            </w:r>
            <w:proofErr w:type="spellEnd"/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17D75703" w14:textId="77777777" w:rsidR="00297D10" w:rsidRDefault="00297D10"/>
    <w:p w14:paraId="0BFF6FA4" w14:textId="77777777" w:rsidR="00BE456C" w:rsidRDefault="00BE456C"/>
    <w:sectPr w:rsidR="00BE45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520B3" w14:textId="77777777" w:rsidR="00C15A5C" w:rsidRDefault="00C15A5C" w:rsidP="0037242A">
      <w:pPr>
        <w:spacing w:after="0" w:line="240" w:lineRule="auto"/>
      </w:pPr>
      <w:r>
        <w:separator/>
      </w:r>
    </w:p>
  </w:endnote>
  <w:endnote w:type="continuationSeparator" w:id="0">
    <w:p w14:paraId="580FD178" w14:textId="77777777" w:rsidR="00C15A5C" w:rsidRDefault="00C15A5C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1A9C" w14:textId="77777777" w:rsidR="00C15A5C" w:rsidRDefault="00C15A5C" w:rsidP="0037242A">
      <w:pPr>
        <w:spacing w:after="0" w:line="240" w:lineRule="auto"/>
      </w:pPr>
      <w:r>
        <w:separator/>
      </w:r>
    </w:p>
  </w:footnote>
  <w:footnote w:type="continuationSeparator" w:id="0">
    <w:p w14:paraId="1EDB760C" w14:textId="77777777" w:rsidR="00C15A5C" w:rsidRDefault="00C15A5C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297D10" w:rsidRPr="00297D10" w:rsidRDefault="00297D10" w:rsidP="00297D10">
    <w:pPr>
      <w:pStyle w:val="Header"/>
      <w:jc w:val="center"/>
      <w:rPr>
        <w:sz w:val="52"/>
        <w:szCs w:val="52"/>
      </w:rPr>
    </w:pPr>
    <w:proofErr w:type="spellStart"/>
    <w:r w:rsidRPr="00297D10">
      <w:rPr>
        <w:sz w:val="52"/>
        <w:szCs w:val="52"/>
      </w:rPr>
      <w:t>Thiết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kế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dữ</w:t>
    </w:r>
    <w:proofErr w:type="spellEnd"/>
    <w:r w:rsidRPr="00297D10">
      <w:rPr>
        <w:sz w:val="52"/>
        <w:szCs w:val="52"/>
      </w:rPr>
      <w:t xml:space="preserve"> </w:t>
    </w:r>
    <w:proofErr w:type="spellStart"/>
    <w:r w:rsidRPr="00297D10">
      <w:rPr>
        <w:sz w:val="52"/>
        <w:szCs w:val="52"/>
      </w:rPr>
      <w:t>liệu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105983"/>
    <w:rsid w:val="00195BB9"/>
    <w:rsid w:val="002560D0"/>
    <w:rsid w:val="00297D10"/>
    <w:rsid w:val="00343ACF"/>
    <w:rsid w:val="0037242A"/>
    <w:rsid w:val="003F11B9"/>
    <w:rsid w:val="003F2A2B"/>
    <w:rsid w:val="00485994"/>
    <w:rsid w:val="00572862"/>
    <w:rsid w:val="008F7346"/>
    <w:rsid w:val="00960EB4"/>
    <w:rsid w:val="00A656B9"/>
    <w:rsid w:val="00BE456C"/>
    <w:rsid w:val="00C15A5C"/>
    <w:rsid w:val="00C4592E"/>
    <w:rsid w:val="00C935EB"/>
    <w:rsid w:val="00D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2020-11-05T16:14:00Z</dcterms:created>
  <dcterms:modified xsi:type="dcterms:W3CDTF">2020-11-07T08:44:00Z</dcterms:modified>
</cp:coreProperties>
</file>