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72929" w14:textId="3CFBD044" w:rsidR="000D6571" w:rsidRDefault="00102809">
      <w:pPr>
        <w:pStyle w:val="Ttulo1"/>
      </w:pPr>
      <w:r>
        <w:t>Taller: Los Pollitos Dicen con Arduino en Wokwi</w:t>
      </w:r>
    </w:p>
    <w:p w14:paraId="30A2D114" w14:textId="77777777" w:rsidR="000D6571" w:rsidRDefault="00102809">
      <w:pPr>
        <w:pStyle w:val="Ttulo2"/>
      </w:pPr>
      <w:r>
        <w:t>Objetivo</w:t>
      </w:r>
    </w:p>
    <w:p w14:paraId="713BB52B" w14:textId="77777777" w:rsidR="000D6571" w:rsidRDefault="00102809">
      <w:r>
        <w:t>Programar la melodía “Los Pollitos Dicen” en el simulador Wokwi utilizando el buzzer y la función tone() de Arduino, aplicando estructuras de datos y control.</w:t>
      </w:r>
    </w:p>
    <w:p w14:paraId="1AA228B6" w14:textId="77777777" w:rsidR="000D6571" w:rsidRDefault="00102809">
      <w:pPr>
        <w:pStyle w:val="Ttulo2"/>
      </w:pPr>
      <w:r>
        <w:t>Materiales</w:t>
      </w:r>
    </w:p>
    <w:p w14:paraId="5A008BC8" w14:textId="77777777" w:rsidR="000D6571" w:rsidRDefault="00102809">
      <w:r>
        <w:br/>
        <w:t>- Navegador web</w:t>
      </w:r>
      <w:r>
        <w:br/>
        <w:t>- Acceso a https://wokwi.com/projects/291958456169005577</w:t>
      </w:r>
      <w:r>
        <w:br/>
        <w:t>- Cuenta gratuita de Wokwi</w:t>
      </w:r>
      <w:r>
        <w:br/>
        <w:t>- Código fuente provisto</w:t>
      </w:r>
      <w:r>
        <w:br/>
      </w:r>
    </w:p>
    <w:p w14:paraId="61FF644D" w14:textId="77777777" w:rsidR="000D6571" w:rsidRDefault="00102809">
      <w:pPr>
        <w:pStyle w:val="Ttulo2"/>
      </w:pPr>
      <w:r>
        <w:t>Paso 1. Abrir el proyecto base</w:t>
      </w:r>
    </w:p>
    <w:p w14:paraId="1DB7C65A" w14:textId="77777777" w:rsidR="000D6571" w:rsidRDefault="00102809">
      <w:r>
        <w:br/>
        <w:t>1. Ingresa al enlace del mini piano.</w:t>
      </w:r>
      <w:r>
        <w:br/>
        <w:t>2. Pulsa en “Edit this project” para crear una copia editable.</w:t>
      </w:r>
      <w:r>
        <w:br/>
        <w:t>3. Elimina todo el código original del archivo sketch.ino.</w:t>
      </w:r>
      <w:r>
        <w:br/>
      </w:r>
    </w:p>
    <w:p w14:paraId="2E411F26" w14:textId="77777777" w:rsidR="000D6571" w:rsidRDefault="00102809">
      <w:pPr>
        <w:pStyle w:val="Ttulo2"/>
      </w:pPr>
      <w:r>
        <w:t>Paso 2. Código completo</w:t>
      </w:r>
    </w:p>
    <w:p w14:paraId="1354ADFA" w14:textId="77777777" w:rsidR="000D6571" w:rsidRDefault="00102809">
      <w:r>
        <w:t>Copia el siguiente código en sketch.ino (adaptado para Wokwi, sin librerías externas):</w:t>
      </w:r>
    </w:p>
    <w:p w14:paraId="32A31A00" w14:textId="77777777" w:rsidR="000D6571" w:rsidRDefault="00102809">
      <w:r>
        <w:br/>
        <w:t>// Los Pollitos Dicen - versión para Wokwi</w:t>
      </w:r>
      <w:r>
        <w:br/>
        <w:t>// Adaptado del Mini Piano de Uri Shaked</w:t>
      </w:r>
      <w:r>
        <w:br/>
        <w:t>// Autor: ESPE - Fundamentos de Programación</w:t>
      </w:r>
      <w:r>
        <w:br/>
      </w:r>
      <w:r>
        <w:br/>
        <w:t>#define SPEAKER_PIN 8  // Pin del buzzer</w:t>
      </w:r>
      <w:r>
        <w:br/>
      </w:r>
      <w:r>
        <w:br/>
        <w:t>#define NOTE_C4  262</w:t>
      </w:r>
      <w:r>
        <w:br/>
        <w:t>#define NOTE_D4  294</w:t>
      </w:r>
      <w:r>
        <w:br/>
        <w:t>#define NOTE_E4  330</w:t>
      </w:r>
      <w:r>
        <w:br/>
        <w:t>#define NOTE_F4  349</w:t>
      </w:r>
      <w:r>
        <w:br/>
        <w:t>#define NOTE_G4  392</w:t>
      </w:r>
      <w:r>
        <w:br/>
        <w:t>#define NOTE_A4  440</w:t>
      </w:r>
      <w:r>
        <w:br/>
        <w:t>#define NOTE_B4  494</w:t>
      </w:r>
      <w:r>
        <w:br/>
        <w:t>#define NOTE_C5  523</w:t>
      </w:r>
      <w:r>
        <w:br/>
      </w:r>
      <w:r>
        <w:br/>
        <w:t>int melodia[] = {</w:t>
      </w:r>
      <w:r>
        <w:br/>
        <w:t xml:space="preserve">  NOTE_C4, NOTE_D4, NOTE_E4, NOTE_C4,</w:t>
      </w:r>
      <w:r>
        <w:br/>
      </w:r>
      <w:r>
        <w:lastRenderedPageBreak/>
        <w:t xml:space="preserve">  NOTE_C4, NOTE_D4, NOTE_E4, NOTE_C4,</w:t>
      </w:r>
      <w:r>
        <w:br/>
        <w:t xml:space="preserve">  NOTE_E4, NOTE_F4, NOTE_G4,</w:t>
      </w:r>
      <w:r>
        <w:br/>
        <w:t xml:space="preserve">  NOTE_E4, NOTE_F4, NOTE_G4</w:t>
      </w:r>
      <w:r>
        <w:br/>
        <w:t>};</w:t>
      </w:r>
      <w:r>
        <w:br/>
      </w:r>
      <w:r>
        <w:br/>
        <w:t>int duraciones[] = {</w:t>
      </w:r>
      <w:r>
        <w:br/>
        <w:t xml:space="preserve">  4, 4, 4, 4,</w:t>
      </w:r>
      <w:r>
        <w:br/>
        <w:t xml:space="preserve">  4, 4, 4, 4,</w:t>
      </w:r>
      <w:r>
        <w:br/>
        <w:t xml:space="preserve">  4, 4, 2,</w:t>
      </w:r>
      <w:r>
        <w:br/>
        <w:t xml:space="preserve">  4, 4, 2</w:t>
      </w:r>
      <w:r>
        <w:br/>
        <w:t>};</w:t>
      </w:r>
      <w:r>
        <w:br/>
      </w:r>
      <w:r>
        <w:br/>
        <w:t>void setup() {</w:t>
      </w:r>
      <w:r>
        <w:br/>
        <w:t xml:space="preserve">  pinMode(SPEAKER_PIN, OUTPUT);</w:t>
      </w:r>
      <w:r>
        <w:br/>
        <w:t xml:space="preserve">  for (int nota = 0; nota &lt; 14; nota++) {</w:t>
      </w:r>
      <w:r>
        <w:br/>
        <w:t xml:space="preserve">    int duracionNota = 1000 / duraciones[nota];</w:t>
      </w:r>
      <w:r>
        <w:br/>
        <w:t xml:space="preserve">    tone(SPEAKER_PIN, melodia[nota], duracionNota);</w:t>
      </w:r>
      <w:r>
        <w:br/>
        <w:t xml:space="preserve">    int pausa = duracionNota * 1.30;</w:t>
      </w:r>
      <w:r>
        <w:br/>
        <w:t xml:space="preserve">    delay(pausa);</w:t>
      </w:r>
      <w:r>
        <w:br/>
        <w:t xml:space="preserve">    noTone(SPEAKER_PIN);</w:t>
      </w:r>
      <w:r>
        <w:br/>
        <w:t xml:space="preserve">  }</w:t>
      </w:r>
      <w:r>
        <w:br/>
        <w:t>}</w:t>
      </w:r>
      <w:r>
        <w:br/>
      </w:r>
      <w:r>
        <w:br/>
        <w:t>void loop() {</w:t>
      </w:r>
      <w:r>
        <w:br/>
        <w:t xml:space="preserve">  // No se repite automáticamente</w:t>
      </w:r>
      <w:r>
        <w:br/>
        <w:t>}</w:t>
      </w:r>
      <w:r>
        <w:br/>
      </w:r>
    </w:p>
    <w:p w14:paraId="36294519" w14:textId="77777777" w:rsidR="000D6571" w:rsidRDefault="00102809">
      <w:pPr>
        <w:pStyle w:val="Ttulo2"/>
      </w:pPr>
      <w:r>
        <w:t>Paso 3. Ejecutar en el simulador</w:t>
      </w:r>
    </w:p>
    <w:p w14:paraId="684C946A" w14:textId="77777777" w:rsidR="000D6571" w:rsidRDefault="00102809">
      <w:r>
        <w:br/>
        <w:t>1. Haz clic en el botón ▶ (Play) para iniciar la simulación.</w:t>
      </w:r>
      <w:r>
        <w:br/>
        <w:t>2. Escucha la melodía desde el buzzer virtual.</w:t>
      </w:r>
      <w:r>
        <w:br/>
        <w:t>3. Ajusta el tiempo o frecuencia para cambiar el ritmo o la tonalidad.</w:t>
      </w:r>
      <w:r>
        <w:br/>
      </w:r>
    </w:p>
    <w:p w14:paraId="5CE69985" w14:textId="77777777" w:rsidR="000D6571" w:rsidRDefault="00102809">
      <w:pPr>
        <w:pStyle w:val="Ttulo2"/>
      </w:pPr>
      <w:r>
        <w:t>Paso 4. Experimenta</w:t>
      </w:r>
    </w:p>
    <w:p w14:paraId="159C7C8E" w14:textId="77777777" w:rsidR="000D6571" w:rsidRDefault="00102809">
      <w:r>
        <w:br/>
        <w:t>- Cambia NOTE_C4 por NOTE_C5 para subir una octava.</w:t>
      </w:r>
      <w:r>
        <w:br/>
        <w:t xml:space="preserve">- Duplica el bloque del for dentro de </w:t>
      </w:r>
      <w:proofErr w:type="gramStart"/>
      <w:r>
        <w:t>setup(</w:t>
      </w:r>
      <w:proofErr w:type="gramEnd"/>
      <w:r>
        <w:t>) para repetir la canción.</w:t>
      </w:r>
      <w:r>
        <w:br/>
        <w:t xml:space="preserve">- Agrega una pausa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entre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delay(500).</w:t>
      </w:r>
      <w:r>
        <w:br/>
      </w:r>
    </w:p>
    <w:p w14:paraId="2F630304" w14:textId="77777777" w:rsidR="000D6571" w:rsidRDefault="00102809">
      <w:pPr>
        <w:pStyle w:val="Ttulo2"/>
      </w:pPr>
      <w:r>
        <w:lastRenderedPageBreak/>
        <w:t>Actividad de reflexión</w:t>
      </w:r>
    </w:p>
    <w:p w14:paraId="3DA79B0F" w14:textId="77777777" w:rsidR="005B3BC9" w:rsidRPr="005B3BC9" w:rsidRDefault="00102809">
      <w:pPr>
        <w:rPr>
          <w:b/>
          <w:bCs/>
        </w:rPr>
      </w:pPr>
      <w:r>
        <w:br/>
      </w:r>
      <w:r w:rsidRPr="005B3BC9">
        <w:rPr>
          <w:b/>
          <w:bCs/>
        </w:rPr>
        <w:t xml:space="preserve">1. ¿Qué función cumple </w:t>
      </w:r>
      <w:proofErr w:type="gramStart"/>
      <w:r w:rsidRPr="005B3BC9">
        <w:rPr>
          <w:b/>
          <w:bCs/>
        </w:rPr>
        <w:t>tone(</w:t>
      </w:r>
      <w:proofErr w:type="gramEnd"/>
      <w:r w:rsidRPr="005B3BC9">
        <w:rPr>
          <w:b/>
          <w:bCs/>
        </w:rPr>
        <w:t xml:space="preserve">) y por qué usamos noTone() </w:t>
      </w:r>
      <w:proofErr w:type="spellStart"/>
      <w:r w:rsidRPr="005B3BC9">
        <w:rPr>
          <w:b/>
          <w:bCs/>
        </w:rPr>
        <w:t>después</w:t>
      </w:r>
      <w:proofErr w:type="spellEnd"/>
      <w:r w:rsidRPr="005B3BC9">
        <w:rPr>
          <w:b/>
          <w:bCs/>
        </w:rPr>
        <w:t>?</w:t>
      </w:r>
    </w:p>
    <w:p w14:paraId="0CF9694A" w14:textId="77777777" w:rsidR="008F2E6D" w:rsidRDefault="005B3BC9">
      <w:r w:rsidRPr="005B3BC9">
        <w:t xml:space="preserve">La </w:t>
      </w:r>
      <w:proofErr w:type="spellStart"/>
      <w:r w:rsidRPr="005B3BC9">
        <w:t>función</w:t>
      </w:r>
      <w:proofErr w:type="spellEnd"/>
      <w:r w:rsidRPr="005B3BC9">
        <w:t xml:space="preserve"> </w:t>
      </w:r>
      <w:proofErr w:type="gramStart"/>
      <w:r w:rsidRPr="005B3BC9">
        <w:t>tone(</w:t>
      </w:r>
      <w:proofErr w:type="gramEnd"/>
      <w:r w:rsidRPr="005B3BC9">
        <w:t xml:space="preserve">) </w:t>
      </w:r>
      <w:proofErr w:type="spellStart"/>
      <w:r w:rsidRPr="005B3BC9">
        <w:t>sirve</w:t>
      </w:r>
      <w:proofErr w:type="spellEnd"/>
      <w:r w:rsidRPr="005B3BC9">
        <w:t xml:space="preserve"> para que </w:t>
      </w:r>
      <w:proofErr w:type="spellStart"/>
      <w:r w:rsidRPr="005B3BC9">
        <w:t>el</w:t>
      </w:r>
      <w:proofErr w:type="spellEnd"/>
      <w:r w:rsidRPr="005B3BC9">
        <w:t xml:space="preserve"> buzzer </w:t>
      </w:r>
      <w:proofErr w:type="spellStart"/>
      <w:r w:rsidRPr="005B3BC9">
        <w:t>reproduzca</w:t>
      </w:r>
      <w:proofErr w:type="spellEnd"/>
      <w:r w:rsidRPr="005B3BC9">
        <w:t xml:space="preserve"> una </w:t>
      </w:r>
      <w:proofErr w:type="spellStart"/>
      <w:r w:rsidRPr="005B3BC9">
        <w:t>nota</w:t>
      </w:r>
      <w:proofErr w:type="spellEnd"/>
      <w:r w:rsidRPr="005B3BC9">
        <w:t xml:space="preserve"> musical. </w:t>
      </w:r>
      <w:proofErr w:type="spellStart"/>
      <w:r w:rsidRPr="005B3BC9">
        <w:t>Después</w:t>
      </w:r>
      <w:proofErr w:type="spellEnd"/>
      <w:r w:rsidRPr="005B3BC9">
        <w:t xml:space="preserve"> </w:t>
      </w:r>
      <w:proofErr w:type="spellStart"/>
      <w:r w:rsidRPr="005B3BC9">
        <w:t>usamos</w:t>
      </w:r>
      <w:proofErr w:type="spellEnd"/>
      <w:r w:rsidRPr="005B3BC9">
        <w:t xml:space="preserve"> </w:t>
      </w:r>
      <w:proofErr w:type="spellStart"/>
      <w:proofErr w:type="gramStart"/>
      <w:r w:rsidRPr="005B3BC9">
        <w:t>noTone</w:t>
      </w:r>
      <w:proofErr w:type="spellEnd"/>
      <w:r w:rsidRPr="005B3BC9">
        <w:t>(</w:t>
      </w:r>
      <w:proofErr w:type="gramEnd"/>
      <w:r w:rsidRPr="005B3BC9">
        <w:t xml:space="preserve">) para que </w:t>
      </w:r>
      <w:proofErr w:type="spellStart"/>
      <w:r w:rsidRPr="005B3BC9">
        <w:t>esa</w:t>
      </w:r>
      <w:proofErr w:type="spellEnd"/>
      <w:r w:rsidRPr="005B3BC9">
        <w:t xml:space="preserve"> nota se </w:t>
      </w:r>
      <w:proofErr w:type="spellStart"/>
      <w:r w:rsidRPr="005B3BC9">
        <w:t>detenga</w:t>
      </w:r>
      <w:proofErr w:type="spellEnd"/>
      <w:r w:rsidRPr="005B3BC9">
        <w:t xml:space="preserve"> y </w:t>
      </w:r>
      <w:proofErr w:type="spellStart"/>
      <w:r w:rsidRPr="005B3BC9">
        <w:t>pueda</w:t>
      </w:r>
      <w:proofErr w:type="spellEnd"/>
      <w:r w:rsidRPr="005B3BC9">
        <w:t xml:space="preserve"> sonar la </w:t>
      </w:r>
      <w:proofErr w:type="spellStart"/>
      <w:r w:rsidRPr="005B3BC9">
        <w:t>siguiente</w:t>
      </w:r>
      <w:proofErr w:type="spellEnd"/>
      <w:r w:rsidRPr="005B3BC9">
        <w:t xml:space="preserve"> </w:t>
      </w:r>
      <w:proofErr w:type="spellStart"/>
      <w:r w:rsidRPr="005B3BC9">
        <w:t>correctamente</w:t>
      </w:r>
      <w:proofErr w:type="spellEnd"/>
      <w:r w:rsidRPr="005B3BC9">
        <w:t>.</w:t>
      </w:r>
    </w:p>
    <w:p w14:paraId="1B62F6FD" w14:textId="513C2F8F" w:rsidR="005B3BC9" w:rsidRDefault="00102809">
      <w:pPr>
        <w:rPr>
          <w:b/>
          <w:bCs/>
        </w:rPr>
      </w:pPr>
      <w:r>
        <w:br/>
      </w:r>
      <w:r w:rsidRPr="005B3BC9">
        <w:rPr>
          <w:b/>
          <w:bCs/>
        </w:rPr>
        <w:t xml:space="preserve">2. ¿Qué sucede si aumentas el valor de 1.30 en la línea int pausa = </w:t>
      </w:r>
      <w:proofErr w:type="spellStart"/>
      <w:r w:rsidRPr="005B3BC9">
        <w:rPr>
          <w:b/>
          <w:bCs/>
        </w:rPr>
        <w:t>duracionNota</w:t>
      </w:r>
      <w:proofErr w:type="spellEnd"/>
      <w:r w:rsidRPr="005B3BC9">
        <w:rPr>
          <w:b/>
          <w:bCs/>
        </w:rPr>
        <w:t xml:space="preserve"> * 1.30?</w:t>
      </w:r>
    </w:p>
    <w:p w14:paraId="26947142" w14:textId="77777777" w:rsidR="008F2E6D" w:rsidRDefault="005B3BC9">
      <w:r>
        <w:t xml:space="preserve">Si </w:t>
      </w:r>
      <w:proofErr w:type="spellStart"/>
      <w:r>
        <w:t>aumento</w:t>
      </w:r>
      <w:proofErr w:type="spellEnd"/>
      <w:r>
        <w:t xml:space="preserve"> ese valor,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entre las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mayor. Por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canción</w:t>
      </w:r>
      <w:proofErr w:type="spellEnd"/>
      <w:r>
        <w:t xml:space="preserve"> se </w:t>
      </w:r>
      <w:proofErr w:type="spellStart"/>
      <w:r>
        <w:t>escuchará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 y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entre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sonido</w:t>
      </w:r>
      <w:proofErr w:type="spellEnd"/>
      <w:r>
        <w:t>.</w:t>
      </w:r>
    </w:p>
    <w:p w14:paraId="3B2D3FC4" w14:textId="57490011" w:rsidR="005B3BC9" w:rsidRDefault="00102809">
      <w:pPr>
        <w:rPr>
          <w:b/>
          <w:bCs/>
        </w:rPr>
      </w:pPr>
      <w:r w:rsidRPr="005B3BC9">
        <w:rPr>
          <w:b/>
          <w:bCs/>
        </w:rPr>
        <w:br/>
        <w:t xml:space="preserve">3. ¿Qué estructura de control se usa para recorrer la </w:t>
      </w:r>
      <w:proofErr w:type="spellStart"/>
      <w:r w:rsidRPr="005B3BC9">
        <w:rPr>
          <w:b/>
          <w:bCs/>
        </w:rPr>
        <w:t>melodía</w:t>
      </w:r>
      <w:proofErr w:type="spellEnd"/>
      <w:r w:rsidRPr="005B3BC9">
        <w:rPr>
          <w:b/>
          <w:bCs/>
        </w:rPr>
        <w:t xml:space="preserve"> y por </w:t>
      </w:r>
      <w:proofErr w:type="spellStart"/>
      <w:r w:rsidRPr="005B3BC9">
        <w:rPr>
          <w:b/>
          <w:bCs/>
        </w:rPr>
        <w:t>qué</w:t>
      </w:r>
      <w:proofErr w:type="spellEnd"/>
      <w:r w:rsidRPr="005B3BC9">
        <w:rPr>
          <w:b/>
          <w:bCs/>
        </w:rPr>
        <w:t>?</w:t>
      </w:r>
    </w:p>
    <w:p w14:paraId="04778979" w14:textId="41FB4B6F" w:rsidR="000D6571" w:rsidRDefault="005B3BC9">
      <w:r>
        <w:t xml:space="preserve">Se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ciclo</w:t>
      </w:r>
      <w:proofErr w:type="spellEnd"/>
      <w:r>
        <w:t xml:space="preserve"> </w:t>
      </w:r>
      <w:r>
        <w:rPr>
          <w:rStyle w:val="CdigoHTML"/>
          <w:rFonts w:eastAsiaTheme="minorEastAsia"/>
        </w:rPr>
        <w:t>for</w:t>
      </w:r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recorrer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notas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de la </w:t>
      </w:r>
      <w:proofErr w:type="spellStart"/>
      <w:r>
        <w:t>melodía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reproducir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nota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hasta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canción</w:t>
      </w:r>
      <w:proofErr w:type="spellEnd"/>
      <w:r>
        <w:t>.</w:t>
      </w:r>
      <w:r w:rsidR="00102809">
        <w:br/>
      </w:r>
    </w:p>
    <w:p w14:paraId="78E19256" w14:textId="77777777" w:rsidR="000D6571" w:rsidRDefault="00102809">
      <w:pPr>
        <w:pStyle w:val="Ttulo2"/>
      </w:pPr>
      <w:r>
        <w:t>Rúbrica de Evaluación (10 puntos)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0D6571" w14:paraId="13B80FC1" w14:textId="77777777" w:rsidTr="001A59D8">
        <w:tc>
          <w:tcPr>
            <w:tcW w:w="2880" w:type="dxa"/>
          </w:tcPr>
          <w:p w14:paraId="00B7F3F8" w14:textId="77777777" w:rsidR="000D6571" w:rsidRDefault="00102809">
            <w:r>
              <w:t>Criterio</w:t>
            </w:r>
          </w:p>
        </w:tc>
        <w:tc>
          <w:tcPr>
            <w:tcW w:w="2880" w:type="dxa"/>
          </w:tcPr>
          <w:p w14:paraId="2C1714FC" w14:textId="77777777" w:rsidR="000D6571" w:rsidRDefault="00102809">
            <w:r>
              <w:t>Descripción</w:t>
            </w:r>
          </w:p>
        </w:tc>
        <w:tc>
          <w:tcPr>
            <w:tcW w:w="2880" w:type="dxa"/>
          </w:tcPr>
          <w:p w14:paraId="0C8CE19E" w14:textId="77777777" w:rsidR="000D6571" w:rsidRDefault="00102809">
            <w:r>
              <w:t>Puntaje</w:t>
            </w:r>
          </w:p>
        </w:tc>
      </w:tr>
      <w:tr w:rsidR="000D6571" w14:paraId="183B3D7C" w14:textId="77777777" w:rsidTr="001A59D8">
        <w:tc>
          <w:tcPr>
            <w:tcW w:w="2880" w:type="dxa"/>
          </w:tcPr>
          <w:p w14:paraId="1741146D" w14:textId="77777777" w:rsidR="000D6571" w:rsidRDefault="00102809">
            <w:r>
              <w:t>Comprensión del código</w:t>
            </w:r>
          </w:p>
        </w:tc>
        <w:tc>
          <w:tcPr>
            <w:tcW w:w="2880" w:type="dxa"/>
          </w:tcPr>
          <w:p w14:paraId="36B9695C" w14:textId="77777777" w:rsidR="000D6571" w:rsidRDefault="00102809">
            <w:r>
              <w:t>Explica correctamente tone(), delay() y el uso del bucle for</w:t>
            </w:r>
          </w:p>
        </w:tc>
        <w:tc>
          <w:tcPr>
            <w:tcW w:w="2880" w:type="dxa"/>
          </w:tcPr>
          <w:p w14:paraId="020BC2C2" w14:textId="77777777" w:rsidR="000D6571" w:rsidRDefault="00102809">
            <w:r>
              <w:t>3</w:t>
            </w:r>
          </w:p>
        </w:tc>
      </w:tr>
      <w:tr w:rsidR="000D6571" w14:paraId="7BA3EA28" w14:textId="77777777" w:rsidTr="001A59D8">
        <w:tc>
          <w:tcPr>
            <w:tcW w:w="2880" w:type="dxa"/>
          </w:tcPr>
          <w:p w14:paraId="33B26995" w14:textId="77777777" w:rsidR="000D6571" w:rsidRDefault="00102809">
            <w:r>
              <w:t>Funcionamiento en Wokwi</w:t>
            </w:r>
          </w:p>
        </w:tc>
        <w:tc>
          <w:tcPr>
            <w:tcW w:w="2880" w:type="dxa"/>
          </w:tcPr>
          <w:p w14:paraId="5E895810" w14:textId="77777777" w:rsidR="000D6571" w:rsidRDefault="00102809">
            <w:r>
              <w:t>El proyecto simula correctamente la melodía</w:t>
            </w:r>
          </w:p>
        </w:tc>
        <w:tc>
          <w:tcPr>
            <w:tcW w:w="2880" w:type="dxa"/>
          </w:tcPr>
          <w:p w14:paraId="56043CF8" w14:textId="77777777" w:rsidR="000D6571" w:rsidRDefault="00102809">
            <w:r>
              <w:t>3</w:t>
            </w:r>
          </w:p>
        </w:tc>
      </w:tr>
      <w:tr w:rsidR="000D6571" w14:paraId="6700AD1D" w14:textId="77777777" w:rsidTr="001A59D8">
        <w:tc>
          <w:tcPr>
            <w:tcW w:w="2880" w:type="dxa"/>
          </w:tcPr>
          <w:p w14:paraId="5A5AE83B" w14:textId="77777777" w:rsidR="000D6571" w:rsidRDefault="00102809">
            <w:r>
              <w:t>Experimentación</w:t>
            </w:r>
          </w:p>
        </w:tc>
        <w:tc>
          <w:tcPr>
            <w:tcW w:w="2880" w:type="dxa"/>
          </w:tcPr>
          <w:p w14:paraId="6C8C0842" w14:textId="77777777" w:rsidR="000D6571" w:rsidRDefault="00102809">
            <w:r>
              <w:t>Realiza al menos una modificación (ritmo o nota)</w:t>
            </w:r>
          </w:p>
        </w:tc>
        <w:tc>
          <w:tcPr>
            <w:tcW w:w="2880" w:type="dxa"/>
          </w:tcPr>
          <w:p w14:paraId="5325AA3C" w14:textId="77777777" w:rsidR="000D6571" w:rsidRDefault="00102809">
            <w:r>
              <w:t>2</w:t>
            </w:r>
          </w:p>
        </w:tc>
      </w:tr>
      <w:tr w:rsidR="000D6571" w14:paraId="7EDD0DB5" w14:textId="77777777" w:rsidTr="001A59D8">
        <w:tc>
          <w:tcPr>
            <w:tcW w:w="2880" w:type="dxa"/>
          </w:tcPr>
          <w:p w14:paraId="1FFE3244" w14:textId="77777777" w:rsidR="000D6571" w:rsidRDefault="00102809">
            <w:r>
              <w:t>Orden y documentación</w:t>
            </w:r>
          </w:p>
        </w:tc>
        <w:tc>
          <w:tcPr>
            <w:tcW w:w="2880" w:type="dxa"/>
          </w:tcPr>
          <w:p w14:paraId="75DB106C" w14:textId="77777777" w:rsidR="000D6571" w:rsidRDefault="00102809">
            <w:r>
              <w:t>Código limpio y con comentarios</w:t>
            </w:r>
          </w:p>
        </w:tc>
        <w:tc>
          <w:tcPr>
            <w:tcW w:w="2880" w:type="dxa"/>
          </w:tcPr>
          <w:p w14:paraId="70120880" w14:textId="77777777" w:rsidR="000D6571" w:rsidRDefault="00102809">
            <w:r>
              <w:t>2</w:t>
            </w:r>
          </w:p>
        </w:tc>
      </w:tr>
    </w:tbl>
    <w:p w14:paraId="0163D8A9" w14:textId="6089CC2C" w:rsidR="00450E36" w:rsidRDefault="00450E36"/>
    <w:p w14:paraId="48BF63FA" w14:textId="77777777" w:rsidR="005B3BC9" w:rsidRDefault="005B3BC9">
      <w:pPr>
        <w:rPr>
          <w:b/>
          <w:bCs/>
        </w:rPr>
      </w:pPr>
    </w:p>
    <w:p w14:paraId="3B63F32C" w14:textId="77777777" w:rsidR="005B3BC9" w:rsidRDefault="005B3BC9">
      <w:pPr>
        <w:rPr>
          <w:b/>
          <w:bCs/>
        </w:rPr>
      </w:pPr>
    </w:p>
    <w:p w14:paraId="0A6AE4C8" w14:textId="77777777" w:rsidR="005B3BC9" w:rsidRDefault="005B3BC9">
      <w:pPr>
        <w:rPr>
          <w:b/>
          <w:bCs/>
        </w:rPr>
      </w:pPr>
    </w:p>
    <w:p w14:paraId="012DC31E" w14:textId="77777777" w:rsidR="005B3BC9" w:rsidRDefault="005B3BC9">
      <w:pPr>
        <w:rPr>
          <w:b/>
          <w:bCs/>
        </w:rPr>
      </w:pPr>
    </w:p>
    <w:p w14:paraId="2FAE84EE" w14:textId="77777777" w:rsidR="005B3BC9" w:rsidRDefault="005B3BC9">
      <w:pPr>
        <w:rPr>
          <w:b/>
          <w:bCs/>
        </w:rPr>
      </w:pPr>
    </w:p>
    <w:p w14:paraId="714BA4D8" w14:textId="77777777" w:rsidR="005B3BC9" w:rsidRDefault="005B3BC9">
      <w:pPr>
        <w:rPr>
          <w:b/>
          <w:bCs/>
        </w:rPr>
      </w:pPr>
    </w:p>
    <w:p w14:paraId="216A8E93" w14:textId="2EDCCB28" w:rsidR="005B3BC9" w:rsidRDefault="005B3BC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2D80D9" wp14:editId="676A8E9A">
            <wp:simplePos x="0" y="0"/>
            <wp:positionH relativeFrom="margin">
              <wp:align>right</wp:align>
            </wp:positionH>
            <wp:positionV relativeFrom="paragraph">
              <wp:posOffset>3321050</wp:posOffset>
            </wp:positionV>
            <wp:extent cx="5486400" cy="3084830"/>
            <wp:effectExtent l="0" t="0" r="0" b="127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19A219D" wp14:editId="43D1FF8C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486400" cy="31051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866" b="-6525"/>
                    <a:stretch/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bCs/>
        </w:rPr>
        <w:t>Evidencias</w:t>
      </w:r>
      <w:proofErr w:type="spellEnd"/>
      <w:r>
        <w:rPr>
          <w:b/>
          <w:bCs/>
        </w:rPr>
        <w:t>:</w:t>
      </w:r>
    </w:p>
    <w:p w14:paraId="76D80FC6" w14:textId="3B36580D" w:rsidR="005B3BC9" w:rsidRDefault="005B3BC9">
      <w:pPr>
        <w:rPr>
          <w:noProof/>
        </w:rPr>
      </w:pPr>
    </w:p>
    <w:p w14:paraId="5AE31223" w14:textId="0D94B661" w:rsidR="005B3BC9" w:rsidRDefault="005B3BC9">
      <w:pPr>
        <w:rPr>
          <w:b/>
          <w:bCs/>
        </w:rPr>
      </w:pPr>
    </w:p>
    <w:p w14:paraId="72A7686C" w14:textId="1CF523AE" w:rsidR="005B3BC9" w:rsidRDefault="005B3BC9">
      <w:pPr>
        <w:rPr>
          <w:b/>
          <w:bCs/>
        </w:rPr>
      </w:pPr>
    </w:p>
    <w:p w14:paraId="73539A5D" w14:textId="7775929C" w:rsidR="005B3BC9" w:rsidRDefault="005B3BC9">
      <w:pPr>
        <w:rPr>
          <w:b/>
          <w:bCs/>
        </w:rPr>
      </w:pPr>
    </w:p>
    <w:p w14:paraId="02CB2FCF" w14:textId="6E7F614A" w:rsidR="005B3BC9" w:rsidRDefault="005B3BC9">
      <w:pPr>
        <w:rPr>
          <w:b/>
          <w:bCs/>
        </w:rPr>
      </w:pPr>
    </w:p>
    <w:p w14:paraId="3C907224" w14:textId="0C77AE17" w:rsidR="005B3BC9" w:rsidRDefault="005B3BC9">
      <w:pPr>
        <w:rPr>
          <w:b/>
          <w:bCs/>
        </w:rPr>
      </w:pPr>
    </w:p>
    <w:p w14:paraId="665E681E" w14:textId="1356837E" w:rsidR="005B3BC9" w:rsidRDefault="005B3BC9">
      <w:pPr>
        <w:rPr>
          <w:b/>
          <w:bCs/>
        </w:rPr>
      </w:pP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</w:t>
      </w:r>
    </w:p>
    <w:p w14:paraId="51977D65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 xml:space="preserve">// Los Pollitos Dicen - versión para </w:t>
      </w:r>
      <w:proofErr w:type="spellStart"/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Wokwi</w:t>
      </w:r>
      <w:proofErr w:type="spellEnd"/>
    </w:p>
    <w:p w14:paraId="3BB26EE6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 xml:space="preserve">// Adaptado del Mini Piano de Uri </w:t>
      </w:r>
      <w:proofErr w:type="spellStart"/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Shaked</w:t>
      </w:r>
      <w:proofErr w:type="spellEnd"/>
    </w:p>
    <w:p w14:paraId="2AB560FD" w14:textId="2CA51613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// Autor: ESPE - Fundamentos de Programación</w:t>
      </w:r>
    </w:p>
    <w:p w14:paraId="155C13DB" w14:textId="6F79BF19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SPEAKER_PIN </w:t>
      </w:r>
      <w:proofErr w:type="gramStart"/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8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 </w:t>
      </w: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/</w:t>
      </w:r>
      <w:proofErr w:type="gramEnd"/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 xml:space="preserve">/ Pin del </w:t>
      </w:r>
      <w:proofErr w:type="spellStart"/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buzzer</w:t>
      </w:r>
      <w:proofErr w:type="spellEnd"/>
    </w:p>
    <w:p w14:paraId="08727F38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NOTE_C4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262</w:t>
      </w:r>
    </w:p>
    <w:p w14:paraId="2B8745D6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NOTE_D4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294</w:t>
      </w:r>
    </w:p>
    <w:p w14:paraId="7F8EE8F2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NOTE_E4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330</w:t>
      </w:r>
    </w:p>
    <w:p w14:paraId="288B93B0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NOTE_F4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349</w:t>
      </w:r>
    </w:p>
    <w:p w14:paraId="0DAD7F83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NOTE_G4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392</w:t>
      </w:r>
    </w:p>
    <w:p w14:paraId="54017D62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NOTE_A4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440</w:t>
      </w:r>
    </w:p>
    <w:p w14:paraId="58340CAA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NOTE_B4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494</w:t>
      </w:r>
    </w:p>
    <w:p w14:paraId="4C2F1A54" w14:textId="544C9145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#define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NOTE_C5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523</w:t>
      </w:r>
    </w:p>
    <w:p w14:paraId="4611E6C6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melodia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[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] = {</w:t>
      </w:r>
    </w:p>
    <w:p w14:paraId="37CF271A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NOTE_C5, NOTE_D4, NOTE_E4, NOTE_C4, </w:t>
      </w: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// Se cambió C4 por C5</w:t>
      </w:r>
    </w:p>
    <w:p w14:paraId="211BDCE0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  NOTE_C4, NOTE_D4, NOTE_E4, NOTE_C4,</w:t>
      </w:r>
    </w:p>
    <w:p w14:paraId="44F53B57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  NOTE_E4, NOTE_F4, NOTE_G4,</w:t>
      </w:r>
    </w:p>
    <w:p w14:paraId="0EF25AC4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  NOTE_E4, NOTE_F4, NOTE_G4</w:t>
      </w:r>
    </w:p>
    <w:p w14:paraId="068B5C40" w14:textId="186DF104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};</w:t>
      </w:r>
    </w:p>
    <w:p w14:paraId="2B5EAE56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</w:t>
      </w:r>
      <w:proofErr w:type="gram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duraciones[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] = {</w:t>
      </w:r>
    </w:p>
    <w:p w14:paraId="6A52F4B8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,</w:t>
      </w:r>
    </w:p>
    <w:p w14:paraId="0B831F7C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,</w:t>
      </w:r>
    </w:p>
    <w:p w14:paraId="405B91BE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2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,</w:t>
      </w:r>
    </w:p>
    <w:p w14:paraId="13F2FA9F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,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2</w:t>
      </w:r>
    </w:p>
    <w:p w14:paraId="7627A60B" w14:textId="4CC3DDF9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};</w:t>
      </w:r>
    </w:p>
    <w:p w14:paraId="6A19F4CC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void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5E6D03"/>
          <w:sz w:val="21"/>
          <w:szCs w:val="21"/>
          <w:lang w:val="es-EC" w:eastAsia="es-EC"/>
        </w:rPr>
        <w:t>setup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) {</w:t>
      </w:r>
    </w:p>
    <w:p w14:paraId="70C21EE9" w14:textId="11278A2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pinMode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SPEAKER_PIN, </w:t>
      </w:r>
      <w:r w:rsidRPr="005B3BC9">
        <w:rPr>
          <w:rFonts w:ascii="Consolas" w:eastAsia="Times New Roman" w:hAnsi="Consolas" w:cs="Times New Roman"/>
          <w:color w:val="00979C"/>
          <w:sz w:val="21"/>
          <w:szCs w:val="21"/>
          <w:lang w:val="es-EC" w:eastAsia="es-EC"/>
        </w:rPr>
        <w:t>OUTPUT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);</w:t>
      </w:r>
    </w:p>
    <w:p w14:paraId="6228C41C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// Primera reproducción de la canción</w:t>
      </w:r>
    </w:p>
    <w:p w14:paraId="50F8481A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for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(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nota =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0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; nota &lt;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14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; nota++) {</w:t>
      </w:r>
    </w:p>
    <w:p w14:paraId="5FF2F6CB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duracionNota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=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1000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/ duraciones[nota];</w:t>
      </w:r>
    </w:p>
    <w:p w14:paraId="06F2B26D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tone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SPEAKER_PIN,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melodia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[nota],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duracionNota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);</w:t>
      </w:r>
    </w:p>
    <w:p w14:paraId="27B3A98F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pausa =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duracionNota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*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1.30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;</w:t>
      </w:r>
    </w:p>
    <w:p w14:paraId="327CA200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delay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(pausa);</w:t>
      </w:r>
    </w:p>
    <w:p w14:paraId="725FA5AD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noTone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SPEAKER_PIN);</w:t>
      </w:r>
    </w:p>
    <w:p w14:paraId="412B4E6C" w14:textId="34EBB4D6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  }</w:t>
      </w:r>
    </w:p>
    <w:p w14:paraId="356C6059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// Pausa entre frases</w:t>
      </w:r>
    </w:p>
    <w:p w14:paraId="6AF641EE" w14:textId="51855832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delay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500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);</w:t>
      </w:r>
    </w:p>
    <w:p w14:paraId="044C426C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// Segunda reproducción de la canción</w:t>
      </w:r>
    </w:p>
    <w:p w14:paraId="7C9CDF8E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for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(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nota =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0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; nota &lt;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14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; nota++) {</w:t>
      </w:r>
    </w:p>
    <w:p w14:paraId="29393EE0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duracionNota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=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1000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/ duraciones[nota];</w:t>
      </w:r>
    </w:p>
    <w:p w14:paraId="142DED9F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tone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SPEAKER_PIN,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melodia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[nota],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duracionNota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);</w:t>
      </w:r>
    </w:p>
    <w:p w14:paraId="4101A2DC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lastRenderedPageBreak/>
        <w:t xml:space="preserve">    </w:t>
      </w: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int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pausa = </w:t>
      </w:r>
      <w:proofErr w:type="spellStart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duracionNota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* </w:t>
      </w:r>
      <w:r w:rsidRPr="005B3BC9">
        <w:rPr>
          <w:rFonts w:ascii="Consolas" w:eastAsia="Times New Roman" w:hAnsi="Consolas" w:cs="Times New Roman"/>
          <w:color w:val="098658"/>
          <w:sz w:val="21"/>
          <w:szCs w:val="21"/>
          <w:lang w:val="es-EC" w:eastAsia="es-EC"/>
        </w:rPr>
        <w:t>1.30</w:t>
      </w: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;</w:t>
      </w:r>
    </w:p>
    <w:p w14:paraId="76D1B14D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delay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(pausa);</w:t>
      </w:r>
    </w:p>
    <w:p w14:paraId="658BDFF1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 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E97366"/>
          <w:sz w:val="21"/>
          <w:szCs w:val="21"/>
          <w:lang w:val="es-EC" w:eastAsia="es-EC"/>
        </w:rPr>
        <w:t>noTone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SPEAKER_PIN);</w:t>
      </w:r>
    </w:p>
    <w:p w14:paraId="421AFBE3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  }</w:t>
      </w:r>
    </w:p>
    <w:p w14:paraId="09FB3F35" w14:textId="039569EF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}</w:t>
      </w:r>
    </w:p>
    <w:p w14:paraId="06B4839D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proofErr w:type="spellStart"/>
      <w:r w:rsidRPr="005B3BC9">
        <w:rPr>
          <w:rFonts w:ascii="Consolas" w:eastAsia="Times New Roman" w:hAnsi="Consolas" w:cs="Times New Roman"/>
          <w:color w:val="0000FF"/>
          <w:sz w:val="21"/>
          <w:szCs w:val="21"/>
          <w:lang w:val="es-EC" w:eastAsia="es-EC"/>
        </w:rPr>
        <w:t>void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 </w:t>
      </w:r>
      <w:proofErr w:type="spellStart"/>
      <w:proofErr w:type="gramStart"/>
      <w:r w:rsidRPr="005B3BC9">
        <w:rPr>
          <w:rFonts w:ascii="Consolas" w:eastAsia="Times New Roman" w:hAnsi="Consolas" w:cs="Times New Roman"/>
          <w:color w:val="5E6D03"/>
          <w:sz w:val="21"/>
          <w:szCs w:val="21"/>
          <w:lang w:val="es-EC" w:eastAsia="es-EC"/>
        </w:rPr>
        <w:t>loop</w:t>
      </w:r>
      <w:proofErr w:type="spell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(</w:t>
      </w:r>
      <w:proofErr w:type="gramEnd"/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) {</w:t>
      </w:r>
    </w:p>
    <w:p w14:paraId="5629C9B8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 xml:space="preserve">  </w:t>
      </w:r>
      <w:r w:rsidRPr="005B3BC9">
        <w:rPr>
          <w:rFonts w:ascii="Consolas" w:eastAsia="Times New Roman" w:hAnsi="Consolas" w:cs="Times New Roman"/>
          <w:color w:val="727C81"/>
          <w:sz w:val="21"/>
          <w:szCs w:val="21"/>
          <w:lang w:val="es-EC" w:eastAsia="es-EC"/>
        </w:rPr>
        <w:t>// No se repite automáticamente</w:t>
      </w:r>
    </w:p>
    <w:p w14:paraId="1C2C6DB7" w14:textId="77777777" w:rsidR="005B3BC9" w:rsidRPr="005B3BC9" w:rsidRDefault="005B3BC9" w:rsidP="005B3BC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</w:pPr>
      <w:r w:rsidRPr="005B3BC9">
        <w:rPr>
          <w:rFonts w:ascii="Consolas" w:eastAsia="Times New Roman" w:hAnsi="Consolas" w:cs="Times New Roman"/>
          <w:color w:val="000000"/>
          <w:sz w:val="21"/>
          <w:szCs w:val="21"/>
          <w:lang w:val="es-EC" w:eastAsia="es-EC"/>
        </w:rPr>
        <w:t>}</w:t>
      </w:r>
    </w:p>
    <w:p w14:paraId="78FF2414" w14:textId="77777777" w:rsidR="005B3BC9" w:rsidRDefault="005B3BC9">
      <w:pPr>
        <w:rPr>
          <w:b/>
          <w:bCs/>
        </w:rPr>
      </w:pPr>
    </w:p>
    <w:p w14:paraId="31BDBE2F" w14:textId="5735D003" w:rsidR="005B3BC9" w:rsidRDefault="005B3BC9">
      <w:pPr>
        <w:rPr>
          <w:b/>
          <w:bCs/>
        </w:rPr>
      </w:pPr>
    </w:p>
    <w:p w14:paraId="4679F31C" w14:textId="3E4F9297" w:rsidR="005B3BC9" w:rsidRDefault="005B3BC9">
      <w:pPr>
        <w:rPr>
          <w:b/>
          <w:bCs/>
        </w:rPr>
      </w:pPr>
    </w:p>
    <w:p w14:paraId="7497E228" w14:textId="2CC861E8" w:rsidR="005B3BC9" w:rsidRDefault="005B3BC9">
      <w:pPr>
        <w:rPr>
          <w:noProof/>
        </w:rPr>
      </w:pPr>
    </w:p>
    <w:p w14:paraId="0B0DA67B" w14:textId="5B001DD5" w:rsidR="005B3BC9" w:rsidRDefault="005B3BC9">
      <w:pPr>
        <w:rPr>
          <w:noProof/>
        </w:rPr>
      </w:pPr>
    </w:p>
    <w:p w14:paraId="30ADD24F" w14:textId="591743DC" w:rsidR="005B3BC9" w:rsidRDefault="005B3BC9">
      <w:pPr>
        <w:rPr>
          <w:noProof/>
        </w:rPr>
      </w:pPr>
    </w:p>
    <w:p w14:paraId="57CA4139" w14:textId="1EEF2A72" w:rsidR="005B3BC9" w:rsidRDefault="005B3BC9">
      <w:pPr>
        <w:rPr>
          <w:noProof/>
        </w:rPr>
      </w:pPr>
    </w:p>
    <w:p w14:paraId="5D90592B" w14:textId="60DA1DDC" w:rsidR="005B3BC9" w:rsidRDefault="005B3BC9">
      <w:pPr>
        <w:rPr>
          <w:noProof/>
        </w:rPr>
      </w:pPr>
    </w:p>
    <w:p w14:paraId="40EB36E5" w14:textId="23717550" w:rsidR="005B3BC9" w:rsidRDefault="005B3BC9">
      <w:pPr>
        <w:rPr>
          <w:noProof/>
        </w:rPr>
      </w:pPr>
    </w:p>
    <w:p w14:paraId="79D3C644" w14:textId="3A8B3C4F" w:rsidR="005B3BC9" w:rsidRDefault="005B3BC9">
      <w:pPr>
        <w:rPr>
          <w:noProof/>
        </w:rPr>
      </w:pPr>
    </w:p>
    <w:p w14:paraId="1BDA96EE" w14:textId="454B5FF7" w:rsidR="005B3BC9" w:rsidRDefault="005B3BC9">
      <w:pPr>
        <w:rPr>
          <w:noProof/>
        </w:rPr>
      </w:pPr>
    </w:p>
    <w:p w14:paraId="35456E5E" w14:textId="3A503F9B" w:rsidR="005B3BC9" w:rsidRDefault="005B3BC9">
      <w:pPr>
        <w:rPr>
          <w:noProof/>
        </w:rPr>
      </w:pPr>
    </w:p>
    <w:p w14:paraId="209B2961" w14:textId="6158653E" w:rsidR="005B3BC9" w:rsidRDefault="005B3BC9">
      <w:pPr>
        <w:rPr>
          <w:b/>
          <w:bCs/>
        </w:rPr>
      </w:pPr>
    </w:p>
    <w:p w14:paraId="406E743A" w14:textId="6B56866E" w:rsidR="005B3BC9" w:rsidRPr="005B3BC9" w:rsidRDefault="005B3BC9">
      <w:pPr>
        <w:rPr>
          <w:b/>
          <w:bCs/>
        </w:rPr>
      </w:pPr>
    </w:p>
    <w:sectPr w:rsidR="005B3BC9" w:rsidRPr="005B3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571"/>
    <w:rsid w:val="00102809"/>
    <w:rsid w:val="0013360A"/>
    <w:rsid w:val="0015074B"/>
    <w:rsid w:val="001A59D8"/>
    <w:rsid w:val="0029639D"/>
    <w:rsid w:val="00326F90"/>
    <w:rsid w:val="00450E36"/>
    <w:rsid w:val="005B3BC9"/>
    <w:rsid w:val="008B4069"/>
    <w:rsid w:val="008F2E6D"/>
    <w:rsid w:val="00AA1D8D"/>
    <w:rsid w:val="00B47730"/>
    <w:rsid w:val="00C306DC"/>
    <w:rsid w:val="00CB0664"/>
    <w:rsid w:val="00E83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AFE8D"/>
  <w14:defaultImageDpi w14:val="300"/>
  <w15:docId w15:val="{FFD6DB37-14FD-4997-9993-F9EF6E21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B3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>generated by python-docx</dc:description>
  <cp:lastModifiedBy>Wendy Tigse</cp:lastModifiedBy>
  <cp:revision>2</cp:revision>
  <dcterms:created xsi:type="dcterms:W3CDTF">2026-06-10T01:33:00Z</dcterms:created>
  <dcterms:modified xsi:type="dcterms:W3CDTF">2026-06-10T01:33:00Z</dcterms:modified>
  <cp:category/>
</cp:coreProperties>
</file>