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0BF" w:rsidRDefault="002530BF" w:rsidP="002530BF">
      <w:pPr>
        <w:jc w:val="right"/>
      </w:pPr>
      <w:r>
        <w:t>INSTITUTO TECNOLÓGICO DE CULIACÁN</w:t>
      </w:r>
    </w:p>
    <w:p w:rsidR="00FD3E56" w:rsidRDefault="00FD3E56" w:rsidP="002530BF">
      <w:pPr>
        <w:jc w:val="right"/>
      </w:pPr>
      <w:r>
        <w:t xml:space="preserve">DEPARTAMENTO DE DESARROLLO ACADÉMICO </w:t>
      </w:r>
    </w:p>
    <w:p w:rsidR="002530BF" w:rsidRDefault="002530BF" w:rsidP="002530BF">
      <w:pPr>
        <w:jc w:val="right"/>
      </w:pPr>
      <w:r>
        <w:t>Oficio No. VAR_OFICIO_COMISION</w:t>
      </w:r>
    </w:p>
    <w:p w:rsidR="002530BF" w:rsidRDefault="002530BF"/>
    <w:p w:rsidR="00E64E05" w:rsidRDefault="00E64E05" w:rsidP="00E64E05"/>
    <w:p w:rsidR="00E64E05" w:rsidRDefault="00E64E05" w:rsidP="00E64E05">
      <w:r>
        <w:t xml:space="preserve">ASUNTO: Comisión para participación como Instructor/Facilitador en curso de la DDIE. </w:t>
      </w:r>
    </w:p>
    <w:p w:rsidR="00E64E05" w:rsidRDefault="00E64E05" w:rsidP="00E64E05"/>
    <w:p w:rsidR="00E64E05" w:rsidRDefault="00E64E05" w:rsidP="00E64E05">
      <w:r>
        <w:t xml:space="preserve">C. VAR_NOMBRE_DOCENTE </w:t>
      </w:r>
    </w:p>
    <w:p w:rsidR="00E64E05" w:rsidRDefault="00E64E05" w:rsidP="00E64E05">
      <w:r>
        <w:t xml:space="preserve">Profesor(a) de Tiempo Completo adscrito(a) al Departamento de Sistemas y Computación. </w:t>
      </w:r>
    </w:p>
    <w:p w:rsidR="00E64E05" w:rsidRDefault="00E64E05" w:rsidP="00E64E05">
      <w:r>
        <w:t xml:space="preserve">P R E S E N T E. </w:t>
      </w:r>
    </w:p>
    <w:p w:rsidR="00E64E05" w:rsidRDefault="00E64E05" w:rsidP="00E64E05"/>
    <w:p w:rsidR="00E64E05" w:rsidRDefault="00E64E05" w:rsidP="00E64E05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en Educación Inclusiva para Profesores(as) del TecNM. </w:t>
      </w:r>
    </w:p>
    <w:p w:rsidR="00E64E05" w:rsidRDefault="00E64E05" w:rsidP="00E64E05"/>
    <w:p w:rsidR="00E64E05" w:rsidRDefault="00E64E05" w:rsidP="00E64E05">
      <w:r>
        <w:t xml:space="preserve">Dicha comisión se llevará a cabo a distancia/en línea durante el periodo comprendido del VAR_FECHA_INICIO_COMISION al VAR_FECHA_FIN_COMISION. </w:t>
      </w:r>
    </w:p>
    <w:p w:rsidR="00E64E05" w:rsidRDefault="00E64E05" w:rsidP="00E64E05"/>
    <w:p w:rsidR="00E64E05" w:rsidRDefault="00E64E05" w:rsidP="00E64E05">
      <w:r>
        <w:t xml:space="preserve">Su participación contribuye al Programa de Estímulos al Desempeño del Personal Docente (SPD) en la actividad 1.2.2.6. </w:t>
      </w:r>
    </w:p>
    <w:p w:rsidR="00E64E05" w:rsidRDefault="00E64E05" w:rsidP="00E64E05"/>
    <w:p w:rsidR="00E64E05" w:rsidRDefault="00E64E05" w:rsidP="00E64E05">
      <w:r>
        <w:t xml:space="preserve">Atentamente, </w:t>
      </w:r>
    </w:p>
    <w:p w:rsidR="00E64E05" w:rsidRDefault="00E64E05" w:rsidP="00E64E05">
      <w:r>
        <w:t>Excelencia en Educación Tecnológica®</w:t>
      </w:r>
    </w:p>
    <w:p w:rsidR="00E64E05" w:rsidRDefault="00E64E05" w:rsidP="00E64E05"/>
    <w:p w:rsidR="00E64E05" w:rsidRDefault="00E64E05" w:rsidP="00E64E05"/>
    <w:p w:rsidR="00E64E05" w:rsidRDefault="00E64E05" w:rsidP="00E64E05">
      <w:r>
        <w:t xml:space="preserve"> _______________________________________ </w:t>
      </w:r>
    </w:p>
    <w:p w:rsidR="00E64E05" w:rsidRDefault="00E64E05" w:rsidP="00E64E05">
      <w:r>
        <w:t xml:space="preserve">VAR_NOMBRE_JEFE_DDA </w:t>
      </w:r>
    </w:p>
    <w:p w:rsidR="00D84E86" w:rsidRDefault="00E64E05" w:rsidP="00E64E05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F4D97DE" wp14:editId="2EC7E795">
            <wp:simplePos x="0" y="0"/>
            <wp:positionH relativeFrom="column">
              <wp:posOffset>-906588</wp:posOffset>
            </wp:positionH>
            <wp:positionV relativeFrom="paragraph">
              <wp:posOffset>2531533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6578A9"/>
    <w:rsid w:val="00A503EB"/>
    <w:rsid w:val="00D84E86"/>
    <w:rsid w:val="00DC2818"/>
    <w:rsid w:val="00DF1EA0"/>
    <w:rsid w:val="00E64E05"/>
    <w:rsid w:val="00FD3E56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76E6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3</cp:revision>
  <cp:lastPrinted>2025-11-23T18:31:00Z</cp:lastPrinted>
  <dcterms:created xsi:type="dcterms:W3CDTF">2025-11-23T19:43:00Z</dcterms:created>
  <dcterms:modified xsi:type="dcterms:W3CDTF">2025-11-23T19:47:00Z</dcterms:modified>
</cp:coreProperties>
</file>