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6BE0F360" w:rsidR="00CA19B0" w:rsidRPr="00E345DA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Culiacán, Sinaloa</w:t>
                            </w:r>
                            <w:r w:rsidRPr="00E345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345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[</w:t>
                            </w:r>
                            <w:r w:rsidR="00E345DA" w:rsidRPr="00E345DA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  <w:r w:rsidR="00E345DA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2C887820" w14:textId="7ED6F062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</w:t>
                            </w:r>
                            <w:r w:rsidR="00B3586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91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" filled="f" stroked="f">
                <v:textbox>
                  <w:txbxContent>
                    <w:p w14:paraId="74635073" w14:textId="6BE0F360" w:rsidR="00CA19B0" w:rsidRPr="00E345DA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Culiacán, Sinaloa</w:t>
                      </w:r>
                      <w:r w:rsidRPr="00E345DA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, </w:t>
                      </w:r>
                      <w:r w:rsidR="00E345DA">
                        <w:rPr>
                          <w:rFonts w:ascii="Calibri" w:hAnsi="Calibri"/>
                          <w:sz w:val="20"/>
                          <w:szCs w:val="20"/>
                        </w:rPr>
                        <w:t>[</w:t>
                      </w:r>
                      <w:r w:rsidR="00E345DA" w:rsidRPr="00E345DA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  <w:r w:rsidR="00E345DA">
                        <w:rPr>
                          <w:rFonts w:ascii="Calibri" w:hAnsi="Calibri"/>
                          <w:sz w:val="20"/>
                          <w:szCs w:val="20"/>
                        </w:rPr>
                        <w:t>]</w:t>
                      </w:r>
                    </w:p>
                    <w:p w14:paraId="2C887820" w14:textId="7ED6F062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</w:t>
                      </w:r>
                      <w:r w:rsidR="00B35868">
                        <w:rPr>
                          <w:rFonts w:ascii="Calibri" w:hAnsi="Calibri"/>
                          <w:sz w:val="20"/>
                          <w:szCs w:val="20"/>
                        </w:rPr>
                        <w:t>91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3FB6B99C" w:rsidR="00CA19B0" w:rsidRDefault="00CA19B0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</w:t>
      </w:r>
      <w:r w:rsidR="00845A28">
        <w:rPr>
          <w:rFonts w:ascii="Calibri" w:hAnsi="Calibri" w:cs="Sanskrit Text"/>
          <w:sz w:val="18"/>
          <w:szCs w:val="18"/>
        </w:rPr>
        <w:t>el</w:t>
      </w:r>
      <w:r w:rsidRPr="005F714B">
        <w:rPr>
          <w:rFonts w:ascii="Calibri" w:hAnsi="Calibri" w:cs="Sanskrit Text"/>
          <w:sz w:val="18"/>
          <w:szCs w:val="18"/>
        </w:rPr>
        <w:t xml:space="preserve"> C. </w:t>
      </w:r>
      <w:r w:rsidR="00DD0233" w:rsidRPr="005F714B">
        <w:rPr>
          <w:rFonts w:ascii="Calibri" w:hAnsi="Calibri" w:cs="Sanskrit Text"/>
          <w:sz w:val="18"/>
          <w:szCs w:val="18"/>
        </w:rPr>
        <w:t>[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 w:rsidRPr="00E345DA">
        <w:rPr>
          <w:rFonts w:ascii="Calibri" w:hAnsi="Calibri" w:cs="Sanskrit Text"/>
          <w:b/>
          <w:bCs/>
          <w:sz w:val="18"/>
          <w:szCs w:val="18"/>
        </w:rPr>
        <w:t>NOM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B</w:t>
      </w:r>
      <w:r w:rsidR="00E11563" w:rsidRPr="00E345DA">
        <w:rPr>
          <w:rFonts w:ascii="Calibri" w:hAnsi="Calibri" w:cs="Sanskrit Text"/>
          <w:b/>
          <w:bCs/>
          <w:sz w:val="18"/>
          <w:szCs w:val="18"/>
        </w:rPr>
        <w:t>_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DOCENTE</w:t>
      </w:r>
      <w:r w:rsidR="00DD0233" w:rsidRPr="005F714B">
        <w:rPr>
          <w:rFonts w:ascii="Calibri" w:hAnsi="Calibri" w:cs="Sanskrit Text"/>
          <w:sz w:val="18"/>
          <w:szCs w:val="18"/>
        </w:rPr>
        <w:t>]</w:t>
      </w:r>
      <w:r w:rsidR="00845A28">
        <w:rPr>
          <w:rFonts w:ascii="Calibri" w:hAnsi="Calibri" w:cs="Sanskrit Text"/>
          <w:sz w:val="18"/>
          <w:szCs w:val="18"/>
        </w:rPr>
        <w:t xml:space="preserve"> </w:t>
      </w:r>
      <w:r w:rsidR="00845A28">
        <w:rPr>
          <w:rFonts w:ascii="Calibri" w:hAnsi="Calibri" w:cs="Sanskrit Text"/>
          <w:b/>
          <w:bCs/>
          <w:sz w:val="18"/>
          <w:szCs w:val="18"/>
        </w:rPr>
        <w:t>implementó estrategias didácticas innovadoras en el aula por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5A28" w14:paraId="49E402F1" w14:textId="77777777" w:rsidTr="00845A28">
        <w:tc>
          <w:tcPr>
            <w:tcW w:w="2942" w:type="dxa"/>
          </w:tcPr>
          <w:p w14:paraId="7EEEB1CA" w14:textId="4F3BAA59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2943" w:type="dxa"/>
          </w:tcPr>
          <w:p w14:paraId="26279BCE" w14:textId="4378522D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 xml:space="preserve">Estrategia </w:t>
            </w:r>
          </w:p>
        </w:tc>
        <w:tc>
          <w:tcPr>
            <w:tcW w:w="2943" w:type="dxa"/>
          </w:tcPr>
          <w:p w14:paraId="5890E668" w14:textId="342942F8" w:rsidR="00845A28" w:rsidRDefault="00845A28" w:rsidP="00845A28">
            <w:pPr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Programa educativo</w:t>
            </w:r>
          </w:p>
        </w:tc>
      </w:tr>
      <w:tr w:rsidR="00845A28" w14:paraId="707D11B4" w14:textId="77777777" w:rsidTr="00B35868">
        <w:trPr>
          <w:trHeight w:val="455"/>
        </w:trPr>
        <w:tc>
          <w:tcPr>
            <w:tcW w:w="2942" w:type="dxa"/>
          </w:tcPr>
          <w:p w14:paraId="742CBC6A" w14:textId="4EAAF00B" w:rsidR="00845A28" w:rsidRDefault="00E11563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[</w:t>
            </w:r>
            <w:r w:rsidR="00E345DA">
              <w:rPr>
                <w:rFonts w:ascii="Calibri" w:hAnsi="Calibri" w:cs="Sanskrit Text"/>
                <w:b/>
                <w:bCs/>
                <w:sz w:val="18"/>
                <w:szCs w:val="18"/>
              </w:rPr>
              <w:t>VAR_N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OMBRE_MATERIA]</w:t>
            </w:r>
          </w:p>
          <w:p w14:paraId="4B51A540" w14:textId="4D20DA4A" w:rsidR="00E11563" w:rsidRDefault="00E11563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</w:p>
        </w:tc>
        <w:tc>
          <w:tcPr>
            <w:tcW w:w="2943" w:type="dxa"/>
          </w:tcPr>
          <w:p w14:paraId="163D6FF4" w14:textId="4E6AD9EC" w:rsidR="00845A28" w:rsidRDefault="00E11563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[</w:t>
            </w:r>
            <w:r w:rsidR="00E345DA">
              <w:rPr>
                <w:rFonts w:ascii="Calibri" w:hAnsi="Calibri" w:cs="Sanskrit Text"/>
                <w:b/>
                <w:bCs/>
                <w:sz w:val="18"/>
                <w:szCs w:val="18"/>
              </w:rPr>
              <w:t>VAR_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NOM</w:t>
            </w:r>
            <w:r w:rsidR="00E345DA">
              <w:rPr>
                <w:rFonts w:ascii="Calibri" w:hAnsi="Calibri" w:cs="Sanskrit Text"/>
                <w:b/>
                <w:bCs/>
                <w:sz w:val="18"/>
                <w:szCs w:val="18"/>
              </w:rPr>
              <w:t>B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_ESTRATEGIA]</w:t>
            </w:r>
          </w:p>
        </w:tc>
        <w:tc>
          <w:tcPr>
            <w:tcW w:w="2943" w:type="dxa"/>
          </w:tcPr>
          <w:p w14:paraId="4DFCA61A" w14:textId="5FCC38D4" w:rsidR="00845A28" w:rsidRDefault="00E11563" w:rsidP="00DD0233">
            <w:pPr>
              <w:jc w:val="both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[</w:t>
            </w:r>
            <w:r w:rsidR="00E345DA">
              <w:rPr>
                <w:rFonts w:ascii="Calibri" w:hAnsi="Calibri" w:cs="Sanskrit Text"/>
                <w:b/>
                <w:bCs/>
                <w:sz w:val="18"/>
                <w:szCs w:val="18"/>
              </w:rPr>
              <w:t>VAR_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NOMB_CARRERA]</w:t>
            </w:r>
          </w:p>
        </w:tc>
      </w:tr>
    </w:tbl>
    <w:p w14:paraId="4B745C3C" w14:textId="77777777" w:rsidR="00845A28" w:rsidRPr="00845A28" w:rsidRDefault="00845A28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18"/>
          <w:szCs w:val="18"/>
        </w:rPr>
      </w:pPr>
    </w:p>
    <w:p w14:paraId="6854237D" w14:textId="00FB1877" w:rsidR="005F714B" w:rsidRDefault="00845A28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>
        <w:rPr>
          <w:rFonts w:ascii="Calibri" w:hAnsi="Calibri" w:cs="Sanskrit Text"/>
          <w:sz w:val="18"/>
          <w:szCs w:val="18"/>
        </w:rPr>
        <w:t xml:space="preserve">El producto obtenido es un </w:t>
      </w:r>
      <w:r w:rsidR="00E11563" w:rsidRPr="00E345DA">
        <w:rPr>
          <w:rFonts w:ascii="Calibri" w:hAnsi="Calibri" w:cs="Sanskrit Text"/>
          <w:b/>
          <w:bCs/>
          <w:sz w:val="18"/>
          <w:szCs w:val="18"/>
        </w:rPr>
        <w:t>[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 w:rsidRPr="00E11563">
        <w:rPr>
          <w:rFonts w:ascii="Calibri" w:hAnsi="Calibri" w:cs="Sanskrit Text"/>
          <w:b/>
          <w:bCs/>
          <w:sz w:val="18"/>
          <w:szCs w:val="18"/>
        </w:rPr>
        <w:t>DESC_PRODUCTO</w:t>
      </w:r>
      <w:r w:rsidR="00E11563">
        <w:rPr>
          <w:rFonts w:ascii="Calibri" w:hAnsi="Calibri" w:cs="Sanskrit Text"/>
          <w:sz w:val="18"/>
          <w:szCs w:val="18"/>
        </w:rPr>
        <w:t>]</w:t>
      </w:r>
      <w:r>
        <w:rPr>
          <w:rFonts w:ascii="Calibri" w:hAnsi="Calibri" w:cs="Sanskrit Text"/>
          <w:sz w:val="18"/>
          <w:szCs w:val="18"/>
        </w:rPr>
        <w:t>.</w:t>
      </w:r>
      <w:r w:rsidR="00E11563" w:rsidRPr="00E11563">
        <w:t xml:space="preserve"> </w:t>
      </w:r>
      <w:r w:rsidR="00E11563" w:rsidRPr="00E11563">
        <w:rPr>
          <w:rFonts w:ascii="Calibri" w:hAnsi="Calibri" w:cs="Sanskrit Text"/>
          <w:sz w:val="18"/>
          <w:szCs w:val="18"/>
        </w:rPr>
        <w:t xml:space="preserve">Con la implementación de este material, se generó un alto impacto en las experiencias de aprendizaje, permitiendo a los estudiantes desarrollar una conciencia crítica y ética, fomentando </w:t>
      </w:r>
      <w:r w:rsidR="00E11563" w:rsidRPr="00E11563">
        <w:rPr>
          <w:rFonts w:ascii="Calibri" w:hAnsi="Calibri" w:cs="Sanskrit Text"/>
          <w:b/>
          <w:bCs/>
          <w:sz w:val="18"/>
          <w:szCs w:val="18"/>
        </w:rPr>
        <w:t>[</w:t>
      </w:r>
      <w:r w:rsidR="00E345DA">
        <w:rPr>
          <w:rFonts w:ascii="Calibri" w:hAnsi="Calibri" w:cs="Sanskrit Text"/>
          <w:b/>
          <w:bCs/>
          <w:sz w:val="18"/>
          <w:szCs w:val="18"/>
        </w:rPr>
        <w:t>VAR_</w:t>
      </w:r>
      <w:r w:rsidR="00E11563">
        <w:rPr>
          <w:rFonts w:ascii="Calibri" w:hAnsi="Calibri" w:cs="Sanskrit Text"/>
          <w:b/>
          <w:bCs/>
          <w:sz w:val="18"/>
          <w:szCs w:val="18"/>
        </w:rPr>
        <w:t>DESC_IMPACTO</w:t>
      </w:r>
      <w:r w:rsidR="00E11563" w:rsidRPr="00E11563">
        <w:rPr>
          <w:rFonts w:ascii="Calibri" w:hAnsi="Calibri" w:cs="Sanskrit Text"/>
          <w:b/>
          <w:bCs/>
          <w:sz w:val="18"/>
          <w:szCs w:val="18"/>
        </w:rPr>
        <w:t>]</w:t>
      </w:r>
      <w:r w:rsidR="00E11563" w:rsidRPr="00E11563">
        <w:rPr>
          <w:rFonts w:ascii="Calibri" w:hAnsi="Calibri" w:cs="Sanskrit Text"/>
          <w:sz w:val="18"/>
          <w:szCs w:val="18"/>
        </w:rPr>
        <w:t>.</w:t>
      </w:r>
      <w:r w:rsidR="00E11563" w:rsidRPr="00E11563">
        <w:t xml:space="preserve"> </w:t>
      </w:r>
      <w:r w:rsidR="00E11563" w:rsidRPr="00E11563">
        <w:rPr>
          <w:rFonts w:ascii="Calibri" w:hAnsi="Calibri" w:cs="Sanskrit Text"/>
          <w:sz w:val="18"/>
          <w:szCs w:val="18"/>
        </w:rPr>
        <w:t>Así mismo, se certifica que se cuenta con la rúbrica de evaluación de la estudiante correspondiente, validando el uso y pertinencia del material.</w:t>
      </w:r>
    </w:p>
    <w:p w14:paraId="2E673DA8" w14:textId="77777777" w:rsidR="00E11563" w:rsidRDefault="00E1156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722782B7" w:rsidR="005F714B" w:rsidRDefault="007F1790" w:rsidP="007F1790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[VAR_DIA]</w:t>
      </w:r>
      <w:r w:rsidRPr="005F714B">
        <w:rPr>
          <w:rFonts w:ascii="Calibri" w:hAnsi="Calibri" w:cs="Sanskrit Text"/>
          <w:sz w:val="18"/>
          <w:szCs w:val="18"/>
        </w:rPr>
        <w:t xml:space="preserve"> días del mes de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[VAR_MES]</w:t>
      </w:r>
      <w:r w:rsidRPr="005F714B">
        <w:rPr>
          <w:rFonts w:ascii="Calibri" w:hAnsi="Calibri" w:cs="Sanskrit Text"/>
          <w:sz w:val="18"/>
          <w:szCs w:val="18"/>
        </w:rPr>
        <w:t xml:space="preserve"> del año </w:t>
      </w:r>
      <w:r w:rsidR="00E345DA" w:rsidRPr="00E345DA">
        <w:rPr>
          <w:rFonts w:ascii="Calibri" w:hAnsi="Calibri" w:cs="Sanskrit Text"/>
          <w:b/>
          <w:bCs/>
          <w:sz w:val="18"/>
          <w:szCs w:val="18"/>
        </w:rPr>
        <w:t>[VAR_AÑO]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CF5E7F" w14:textId="609FD71F" w:rsidR="005F714B" w:rsidRP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MARISOL MANJARREZ BELTRÁN</w:t>
      </w:r>
    </w:p>
    <w:p w14:paraId="6F0CA15E" w14:textId="7450581A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 DEL DEPTO. SISTEMAS Y 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1510082B" w:rsidR="0026508E" w:rsidRPr="0026508E" w:rsidRDefault="00A13FE0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23A20962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4C27" w14:textId="436AF422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BERTHA LUCÍA PATRON ARELLANO </w:t>
                            </w:r>
                            <w:r w:rsidR="00AE2133"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KzNYKm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246F4C27" w14:textId="436AF422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BERTHA LUCÍA PATRON ARELLANO </w:t>
                      </w:r>
                      <w:r w:rsidR="00AE2133"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AA91D36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127FF" w14:textId="1BF47428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ARCELIA JUDITH BUSTILLOS MARTÍNEZ 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4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" filled="f" stroked="f">
                <v:textbox>
                  <w:txbxContent>
                    <w:p w14:paraId="3F4127FF" w14:textId="1BF47428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ARCELIA JUDITH BUSTILLOS MARTÍNEZ 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AC5B" w14:textId="77777777" w:rsidR="00875F85" w:rsidRDefault="00875F85" w:rsidP="00CA19B0">
      <w:pPr>
        <w:spacing w:after="0" w:line="240" w:lineRule="auto"/>
      </w:pPr>
      <w:r>
        <w:separator/>
      </w:r>
    </w:p>
  </w:endnote>
  <w:endnote w:type="continuationSeparator" w:id="0">
    <w:p w14:paraId="0E19B789" w14:textId="77777777" w:rsidR="00875F85" w:rsidRDefault="00875F85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5FB0A" w14:textId="77777777" w:rsidR="00875F85" w:rsidRDefault="00875F85" w:rsidP="00CA19B0">
      <w:pPr>
        <w:spacing w:after="0" w:line="240" w:lineRule="auto"/>
      </w:pPr>
      <w:r>
        <w:separator/>
      </w:r>
    </w:p>
  </w:footnote>
  <w:footnote w:type="continuationSeparator" w:id="0">
    <w:p w14:paraId="6CF87272" w14:textId="77777777" w:rsidR="00875F85" w:rsidRDefault="00875F85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F65E7"/>
    <w:rsid w:val="0026508E"/>
    <w:rsid w:val="004D0A40"/>
    <w:rsid w:val="005F714B"/>
    <w:rsid w:val="007F1790"/>
    <w:rsid w:val="00845A28"/>
    <w:rsid w:val="00875F85"/>
    <w:rsid w:val="008E49A4"/>
    <w:rsid w:val="00900E4D"/>
    <w:rsid w:val="00930445"/>
    <w:rsid w:val="009401DE"/>
    <w:rsid w:val="00A02CED"/>
    <w:rsid w:val="00A13FE0"/>
    <w:rsid w:val="00AE2133"/>
    <w:rsid w:val="00B35868"/>
    <w:rsid w:val="00BB4ECF"/>
    <w:rsid w:val="00BB7F09"/>
    <w:rsid w:val="00CA19B0"/>
    <w:rsid w:val="00CB7653"/>
    <w:rsid w:val="00DD0233"/>
    <w:rsid w:val="00DE18C3"/>
    <w:rsid w:val="00E11563"/>
    <w:rsid w:val="00E345DA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845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917</Characters>
  <Application>Microsoft Office Word</Application>
  <DocSecurity>0</DocSecurity>
  <Lines>48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5</cp:revision>
  <dcterms:created xsi:type="dcterms:W3CDTF">2025-11-13T19:35:00Z</dcterms:created>
  <dcterms:modified xsi:type="dcterms:W3CDTF">2025-11-23T01:26:00Z</dcterms:modified>
</cp:coreProperties>
</file>