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9406" w14:textId="22CF64BE" w:rsidR="005E3CB4" w:rsidRDefault="001E57C6" w:rsidP="005E3CB4">
      <w:pPr>
        <w:spacing w:after="0" w:line="240" w:lineRule="auto"/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lang w:eastAsia="es-MX"/>
          <w14:ligatures w14:val="none"/>
        </w:rPr>
      </w:pPr>
      <w:r w:rsidRPr="001E57C6">
        <w:rPr>
          <w:rFonts w:ascii="Arial" w:eastAsia="Times New Roman" w:hAnsi="Arial" w:cs="Arial"/>
          <w:b/>
          <w:bCs/>
          <w:noProof/>
          <w:color w:val="000000"/>
          <w:spacing w:val="-12"/>
          <w:kern w:val="0"/>
          <w:sz w:val="27"/>
          <w:szCs w:val="27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359AB068" wp14:editId="5A562777">
            <wp:simplePos x="0" y="0"/>
            <wp:positionH relativeFrom="column">
              <wp:posOffset>5949016</wp:posOffset>
            </wp:positionH>
            <wp:positionV relativeFrom="paragraph">
              <wp:posOffset>-686435</wp:posOffset>
            </wp:positionV>
            <wp:extent cx="2784139" cy="977900"/>
            <wp:effectExtent l="0" t="0" r="0" b="0"/>
            <wp:wrapNone/>
            <wp:docPr id="1525078299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78299" name="Imagen 1" descr="Imagen que contiene Text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139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3CB4">
        <w:rPr>
          <w:rFonts w:ascii="Arial" w:eastAsia="Times New Roman" w:hAnsi="Arial" w:cs="Arial"/>
          <w:b/>
          <w:bCs/>
          <w:noProof/>
          <w:color w:val="000000"/>
          <w:kern w:val="0"/>
          <w:sz w:val="27"/>
          <w:szCs w:val="27"/>
          <w:lang w:eastAsia="es-MX"/>
          <w14:ligatures w14:val="none"/>
        </w:rPr>
        <w:drawing>
          <wp:anchor distT="0" distB="0" distL="114300" distR="114300" simplePos="0" relativeHeight="251658240" behindDoc="0" locked="0" layoutInCell="1" allowOverlap="1" wp14:anchorId="4842DDD4" wp14:editId="5421CA3F">
            <wp:simplePos x="0" y="0"/>
            <wp:positionH relativeFrom="margin">
              <wp:posOffset>40005</wp:posOffset>
            </wp:positionH>
            <wp:positionV relativeFrom="paragraph">
              <wp:posOffset>-826135</wp:posOffset>
            </wp:positionV>
            <wp:extent cx="2704538" cy="789940"/>
            <wp:effectExtent l="0" t="0" r="635" b="0"/>
            <wp:wrapNone/>
            <wp:docPr id="296115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157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538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CB4" w:rsidRPr="005E3CB4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lang w:eastAsia="es-MX"/>
          <w14:ligatures w14:val="none"/>
        </w:rPr>
        <w:t>Consejo Nacional de Acreditación</w:t>
      </w:r>
      <w:r w:rsidR="005E3CB4" w:rsidRPr="005E3CB4"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lang w:eastAsia="es-MX"/>
          <w14:ligatures w14:val="none"/>
        </w:rPr>
        <w:br/>
        <w:t>en Informática y Computación, A.C.</w:t>
      </w:r>
    </w:p>
    <w:p w14:paraId="01096BBF" w14:textId="77777777" w:rsidR="001E57C6" w:rsidRDefault="001E57C6" w:rsidP="005E3C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pacing w:val="-12"/>
          <w:kern w:val="0"/>
          <w:sz w:val="27"/>
          <w:szCs w:val="27"/>
          <w:lang w:eastAsia="es-MX"/>
          <w14:ligatures w14:val="none"/>
        </w:rPr>
      </w:pPr>
    </w:p>
    <w:p w14:paraId="61772F63" w14:textId="77777777" w:rsidR="001E57C6" w:rsidRDefault="001E57C6" w:rsidP="005E3C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pacing w:val="-12"/>
          <w:kern w:val="0"/>
          <w:sz w:val="27"/>
          <w:szCs w:val="27"/>
          <w:lang w:eastAsia="es-MX"/>
          <w14:ligatures w14:val="none"/>
        </w:rPr>
      </w:pPr>
    </w:p>
    <w:p w14:paraId="3461E13A" w14:textId="77777777" w:rsidR="001E57C6" w:rsidRDefault="001E57C6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spacing w:val="-12"/>
          <w:kern w:val="0"/>
          <w:sz w:val="27"/>
          <w:szCs w:val="27"/>
          <w:lang w:eastAsia="es-MX"/>
          <w14:ligatures w14:val="none"/>
        </w:rPr>
      </w:pPr>
    </w:p>
    <w:p w14:paraId="2A0A4178" w14:textId="77777777" w:rsidR="005E3CB4" w:rsidRPr="005E3CB4" w:rsidRDefault="001E57C6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b/>
          <w:bCs/>
          <w:caps/>
          <w:color w:val="1F2937"/>
          <w:kern w:val="0"/>
          <w:sz w:val="20"/>
          <w:szCs w:val="20"/>
          <w:lang w:eastAsia="es-MX"/>
          <w14:ligatures w14:val="none"/>
        </w:rPr>
      </w:pPr>
      <w:r w:rsidRPr="00091C22">
        <w:rPr>
          <w:rFonts w:ascii="Arial" w:eastAsia="Times New Roman" w:hAnsi="Arial" w:cs="Arial"/>
          <w:b/>
          <w:bCs/>
          <w:color w:val="1F2937"/>
          <w:kern w:val="0"/>
          <w:sz w:val="28"/>
          <w:szCs w:val="28"/>
          <w:lang w:eastAsia="es-MX"/>
          <w14:ligatures w14:val="none"/>
        </w:rPr>
        <w:t>El Consejo Nacional De Acreditaciónen Informatica Y Computación</w:t>
      </w:r>
      <w:r w:rsidR="005E3CB4" w:rsidRPr="00091C22">
        <w:rPr>
          <w:rFonts w:ascii="Arial" w:eastAsia="Times New Roman" w:hAnsi="Arial" w:cs="Arial"/>
          <w:b/>
          <w:bCs/>
          <w:caps/>
          <w:color w:val="1F2937"/>
          <w:kern w:val="0"/>
          <w:sz w:val="28"/>
          <w:szCs w:val="28"/>
          <w:lang w:eastAsia="es-MX"/>
          <w14:ligatures w14:val="none"/>
        </w:rPr>
        <w:t xml:space="preserve">, A.C. </w:t>
      </w:r>
      <w:r w:rsidR="005E3CB4" w:rsidRPr="00091C22">
        <w:rPr>
          <w:rFonts w:ascii="Arial" w:eastAsia="Times New Roman" w:hAnsi="Arial" w:cs="Arial"/>
          <w:color w:val="111827"/>
          <w:kern w:val="0"/>
          <w:sz w:val="28"/>
          <w:szCs w:val="28"/>
          <w:lang w:eastAsia="es-MX"/>
          <w14:ligatures w14:val="none"/>
        </w:rPr>
        <w:t>con reconocimiento</w:t>
      </w:r>
      <w:r w:rsidRPr="00091C22">
        <w:rPr>
          <w:rFonts w:ascii="Arial" w:eastAsia="Times New Roman" w:hAnsi="Arial" w:cs="Arial"/>
          <w:color w:val="111827"/>
          <w:kern w:val="0"/>
          <w:sz w:val="28"/>
          <w:szCs w:val="28"/>
          <w:lang w:eastAsia="es-MX"/>
          <w14:ligatures w14:val="none"/>
        </w:rPr>
        <w:t xml:space="preserve"> </w:t>
      </w:r>
      <w:r w:rsidR="005E3CB4" w:rsidRPr="00091C22">
        <w:rPr>
          <w:rFonts w:ascii="Arial" w:eastAsia="Times New Roman" w:hAnsi="Arial" w:cs="Arial"/>
          <w:color w:val="111827"/>
          <w:kern w:val="0"/>
          <w:sz w:val="28"/>
          <w:szCs w:val="28"/>
          <w:lang w:eastAsia="es-MX"/>
          <w14:ligatures w14:val="none"/>
        </w:rPr>
        <w:t>formal vigente, como organización acreditadora de programas del tipo superior, por el COPAES A.C</w:t>
      </w:r>
      <w:r w:rsidR="005E3CB4" w:rsidRPr="005E3CB4">
        <w:rPr>
          <w:rFonts w:ascii="Arial" w:eastAsia="Times New Roman" w:hAnsi="Arial" w:cs="Arial"/>
          <w:color w:val="111827"/>
          <w:kern w:val="0"/>
          <w:sz w:val="20"/>
          <w:szCs w:val="20"/>
          <w:lang w:eastAsia="es-MX"/>
          <w14:ligatures w14:val="none"/>
        </w:rPr>
        <w:t>.</w:t>
      </w:r>
    </w:p>
    <w:p w14:paraId="667E5270" w14:textId="77777777" w:rsidR="005E3CB4" w:rsidRPr="00091C22" w:rsidRDefault="001E57C6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11827"/>
          <w:spacing w:val="6"/>
          <w:kern w:val="36"/>
          <w:sz w:val="56"/>
          <w:szCs w:val="56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color w:val="111827"/>
          <w:spacing w:val="6"/>
          <w:kern w:val="36"/>
          <w:sz w:val="48"/>
          <w:szCs w:val="48"/>
          <w:lang w:eastAsia="es-MX"/>
          <w14:ligatures w14:val="none"/>
        </w:rPr>
        <w:t xml:space="preserve">                            </w:t>
      </w:r>
      <w:r w:rsidR="005E3CB4" w:rsidRPr="00091C22">
        <w:rPr>
          <w:rFonts w:ascii="Arial" w:eastAsia="Times New Roman" w:hAnsi="Arial" w:cs="Arial"/>
          <w:b/>
          <w:bCs/>
          <w:color w:val="111827"/>
          <w:spacing w:val="6"/>
          <w:kern w:val="36"/>
          <w:sz w:val="56"/>
          <w:szCs w:val="56"/>
          <w:lang w:eastAsia="es-MX"/>
          <w14:ligatures w14:val="none"/>
        </w:rPr>
        <w:t>ACREDITA</w:t>
      </w:r>
    </w:p>
    <w:p w14:paraId="172D7539" w14:textId="77777777" w:rsidR="005E3CB4" w:rsidRPr="00091C22" w:rsidRDefault="005E3CB4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i/>
          <w:iCs/>
          <w:color w:val="111827"/>
          <w:kern w:val="0"/>
          <w:sz w:val="44"/>
          <w:szCs w:val="44"/>
          <w:lang w:eastAsia="es-MX"/>
          <w14:ligatures w14:val="none"/>
        </w:rPr>
      </w:pPr>
      <w:r w:rsidRPr="00091C22">
        <w:rPr>
          <w:rFonts w:ascii="Arial" w:eastAsia="Times New Roman" w:hAnsi="Arial" w:cs="Arial"/>
          <w:b/>
          <w:bCs/>
          <w:i/>
          <w:iCs/>
          <w:color w:val="111827"/>
          <w:kern w:val="0"/>
          <w:sz w:val="44"/>
          <w:szCs w:val="44"/>
          <w:lang w:eastAsia="es-MX"/>
          <w14:ligatures w14:val="none"/>
        </w:rPr>
        <w:t>al PROGRAMA:</w:t>
      </w:r>
    </w:p>
    <w:p w14:paraId="45F6B9B7" w14:textId="77777777" w:rsidR="005E3CB4" w:rsidRPr="00F32D97" w:rsidRDefault="005E3CB4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i/>
          <w:iCs/>
          <w:color w:val="111827"/>
          <w:kern w:val="0"/>
          <w:sz w:val="44"/>
          <w:szCs w:val="44"/>
          <w:lang w:eastAsia="es-MX"/>
          <w14:ligatures w14:val="none"/>
        </w:rPr>
      </w:pPr>
      <w:r w:rsidRPr="00F32D97">
        <w:rPr>
          <w:rFonts w:ascii="Arial" w:eastAsia="Times New Roman" w:hAnsi="Arial" w:cs="Arial"/>
          <w:b/>
          <w:bCs/>
          <w:i/>
          <w:iCs/>
          <w:color w:val="111827"/>
          <w:kern w:val="0"/>
          <w:sz w:val="44"/>
          <w:szCs w:val="44"/>
          <w:lang w:eastAsia="es-MX"/>
          <w14:ligatures w14:val="none"/>
        </w:rPr>
        <w:t>Ingeniería en Tecnologías de la</w:t>
      </w:r>
      <w:r w:rsidRPr="00F32D97">
        <w:rPr>
          <w:rFonts w:ascii="Arial" w:eastAsia="Times New Roman" w:hAnsi="Arial" w:cs="Arial"/>
          <w:b/>
          <w:bCs/>
          <w:i/>
          <w:iCs/>
          <w:color w:val="111827"/>
          <w:kern w:val="0"/>
          <w:sz w:val="44"/>
          <w:szCs w:val="44"/>
          <w:lang w:eastAsia="es-MX"/>
          <w14:ligatures w14:val="none"/>
        </w:rPr>
        <w:br/>
        <w:t>Información y Comunicaciones</w:t>
      </w:r>
    </w:p>
    <w:p w14:paraId="253F6930" w14:textId="77777777" w:rsidR="005E3CB4" w:rsidRPr="00F32D97" w:rsidRDefault="005E3CB4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b/>
          <w:bCs/>
          <w:color w:val="111827"/>
          <w:kern w:val="0"/>
          <w:sz w:val="44"/>
          <w:szCs w:val="44"/>
          <w:lang w:eastAsia="es-MX"/>
          <w14:ligatures w14:val="none"/>
        </w:rPr>
      </w:pPr>
      <w:r w:rsidRPr="00F32D97">
        <w:rPr>
          <w:rFonts w:ascii="Arial" w:eastAsia="Times New Roman" w:hAnsi="Arial" w:cs="Arial"/>
          <w:b/>
          <w:bCs/>
          <w:color w:val="111827"/>
          <w:kern w:val="0"/>
          <w:sz w:val="44"/>
          <w:szCs w:val="44"/>
          <w:lang w:eastAsia="es-MX"/>
          <w14:ligatures w14:val="none"/>
        </w:rPr>
        <w:t>Del Instituto Tecnológico de Culiacán</w:t>
      </w:r>
    </w:p>
    <w:p w14:paraId="0CB329C3" w14:textId="77777777" w:rsidR="005E3CB4" w:rsidRPr="00F32D97" w:rsidRDefault="005E3CB4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0" w:line="240" w:lineRule="auto"/>
        <w:jc w:val="center"/>
        <w:rPr>
          <w:rFonts w:ascii="Arial" w:eastAsia="Times New Roman" w:hAnsi="Arial" w:cs="Arial"/>
          <w:b/>
          <w:bCs/>
          <w:color w:val="111827"/>
          <w:kern w:val="0"/>
          <w:sz w:val="44"/>
          <w:szCs w:val="44"/>
          <w:lang w:eastAsia="es-MX"/>
          <w14:ligatures w14:val="none"/>
        </w:rPr>
      </w:pPr>
      <w:r w:rsidRPr="00F32D97">
        <w:rPr>
          <w:rFonts w:ascii="Arial" w:eastAsia="Times New Roman" w:hAnsi="Arial" w:cs="Arial"/>
          <w:b/>
          <w:bCs/>
          <w:color w:val="111827"/>
          <w:kern w:val="0"/>
          <w:sz w:val="44"/>
          <w:szCs w:val="44"/>
          <w:lang w:eastAsia="es-MX"/>
          <w14:ligatures w14:val="none"/>
        </w:rPr>
        <w:t>Dependencia Tecnológico Nacional de México</w:t>
      </w:r>
    </w:p>
    <w:p w14:paraId="70F5D4A2" w14:textId="77777777" w:rsidR="00F32D97" w:rsidRDefault="00F32D97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b/>
          <w:bCs/>
          <w:color w:val="1F2937"/>
          <w:kern w:val="0"/>
          <w:sz w:val="27"/>
          <w:szCs w:val="27"/>
          <w:lang w:eastAsia="es-MX"/>
          <w14:ligatures w14:val="none"/>
        </w:rPr>
      </w:pPr>
    </w:p>
    <w:p w14:paraId="5055D0B7" w14:textId="116BCCB6" w:rsidR="005E3CB4" w:rsidRPr="00091C22" w:rsidRDefault="005E3CB4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</w:pPr>
      <w:r w:rsidRPr="00091C22"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  <w:t>Del</w:t>
      </w:r>
      <w:r w:rsidR="00F32D97" w:rsidRPr="00091C22"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  <w:t xml:space="preserve"> V_FECHA_INICIO</w:t>
      </w:r>
      <w:r w:rsidRPr="00091C22"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  <w:t xml:space="preserve"> al </w:t>
      </w:r>
      <w:r w:rsidR="00F32D97" w:rsidRPr="00091C22"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  <w:t>V_FECHA_FIN</w:t>
      </w:r>
    </w:p>
    <w:p w14:paraId="0734E323" w14:textId="77777777" w:rsidR="005E3CB4" w:rsidRPr="00091C22" w:rsidRDefault="005E3CB4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jc w:val="center"/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</w:pPr>
      <w:r w:rsidRPr="00091C22"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  <w:t>Por cumplir con los requisitos de calidad educativa</w:t>
      </w:r>
    </w:p>
    <w:p w14:paraId="12FA6359" w14:textId="77777777" w:rsidR="005E3CB4" w:rsidRPr="00091C22" w:rsidRDefault="005E3CB4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after="0" w:line="240" w:lineRule="auto"/>
        <w:jc w:val="center"/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</w:pPr>
      <w:r w:rsidRPr="00091C22">
        <w:rPr>
          <w:rFonts w:ascii="Arial" w:eastAsia="Times New Roman" w:hAnsi="Arial" w:cs="Arial"/>
          <w:b/>
          <w:bCs/>
          <w:color w:val="1F2937"/>
          <w:kern w:val="0"/>
          <w:lang w:eastAsia="es-MX"/>
          <w14:ligatures w14:val="none"/>
        </w:rPr>
        <w:t>Establecidos por el CONAIC</w:t>
      </w:r>
    </w:p>
    <w:p w14:paraId="5AF8C66A" w14:textId="77777777" w:rsidR="00F32D97" w:rsidRDefault="00F32D97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</w:p>
    <w:p w14:paraId="4A7DF0CC" w14:textId="3349DA5B" w:rsidR="00F32D97" w:rsidRDefault="00091C22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91C22">
        <w:rPr>
          <w:rFonts w:ascii="Arial" w:eastAsia="Times New Roman" w:hAnsi="Arial" w:cs="Arial"/>
          <w:b/>
          <w:bCs/>
          <w:noProof/>
          <w:color w:val="000000"/>
          <w:kern w:val="0"/>
          <w:sz w:val="27"/>
          <w:szCs w:val="27"/>
          <w:lang w:eastAsia="es-MX"/>
          <w14:ligatures w14:val="none"/>
        </w:rPr>
        <w:drawing>
          <wp:anchor distT="0" distB="0" distL="114300" distR="114300" simplePos="0" relativeHeight="251663360" behindDoc="0" locked="0" layoutInCell="1" allowOverlap="1" wp14:anchorId="4A60BB61" wp14:editId="536D05B8">
            <wp:simplePos x="0" y="0"/>
            <wp:positionH relativeFrom="column">
              <wp:posOffset>13970</wp:posOffset>
            </wp:positionH>
            <wp:positionV relativeFrom="paragraph">
              <wp:posOffset>156845</wp:posOffset>
            </wp:positionV>
            <wp:extent cx="1234440" cy="1275588"/>
            <wp:effectExtent l="0" t="0" r="3810" b="1270"/>
            <wp:wrapNone/>
            <wp:docPr id="431400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00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028" cy="127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21890" w14:textId="3788E406" w:rsidR="005E3CB4" w:rsidRPr="005E3CB4" w:rsidRDefault="00091C22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  <w:t>V_ESTADO</w:t>
      </w:r>
      <w:r w:rsidR="005E3CB4" w:rsidRPr="005E3CB4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., a </w:t>
      </w:r>
      <w:r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  <w:t>V_FECHA</w:t>
      </w:r>
      <w:r w:rsidR="005E3CB4" w:rsidRPr="005E3CB4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  <w:t>.</w:t>
      </w:r>
    </w:p>
    <w:p w14:paraId="4EBC9AE5" w14:textId="4329BD24" w:rsidR="00F32D97" w:rsidRDefault="00F32D97" w:rsidP="00AA2B12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</w:p>
    <w:p w14:paraId="03C244B1" w14:textId="223F978E" w:rsidR="001C69DD" w:rsidRPr="001C69DD" w:rsidRDefault="001C69DD" w:rsidP="001C69DD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</w:pPr>
      <w:r w:rsidRPr="001C69D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VAR_FIRMA_PRESIDENCIA</w:t>
      </w:r>
      <w:r w:rsidR="00BD48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Pr="001C69D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CONAIC</w:t>
      </w:r>
    </w:p>
    <w:p w14:paraId="10F9AFA1" w14:textId="77777777" w:rsidR="00AA2B12" w:rsidRDefault="00AA2B12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</w:p>
    <w:p w14:paraId="59D59B45" w14:textId="643CB427" w:rsidR="001C69DD" w:rsidRPr="001C69DD" w:rsidRDefault="001C69DD" w:rsidP="001C69DD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</w:pPr>
      <w:r w:rsidRPr="001C69D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VAR_JEFE_PRESIDENCIA</w:t>
      </w:r>
      <w:r w:rsidR="00BD48F1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Pr="001C69DD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CONAIC</w:t>
      </w:r>
    </w:p>
    <w:p w14:paraId="30B54812" w14:textId="2A5F39EC" w:rsidR="005E3CB4" w:rsidRPr="00091C22" w:rsidRDefault="00091C22" w:rsidP="00F32D97">
      <w:pPr>
        <w:pBdr>
          <w:top w:val="single" w:sz="2" w:space="1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i/>
          <w:iCs/>
          <w:color w:val="000000"/>
          <w:kern w:val="0"/>
          <w:sz w:val="32"/>
          <w:szCs w:val="32"/>
          <w:lang w:eastAsia="es-MX"/>
          <w14:ligatures w14:val="none"/>
        </w:rPr>
      </w:pPr>
      <w:r w:rsidRPr="00091C22">
        <w:rPr>
          <w:rFonts w:ascii="Arial" w:eastAsia="Times New Roman" w:hAnsi="Arial" w:cs="Arial"/>
          <w:i/>
          <w:iCs/>
          <w:color w:val="000000"/>
          <w:kern w:val="0"/>
          <w:sz w:val="32"/>
          <w:szCs w:val="32"/>
          <w:lang w:eastAsia="es-MX"/>
          <w14:ligatures w14:val="none"/>
        </w:rPr>
        <w:t>Presidente</w:t>
      </w:r>
    </w:p>
    <w:sectPr w:rsidR="005E3CB4" w:rsidRPr="00091C22" w:rsidSect="00F32D97">
      <w:pgSz w:w="15842" w:h="13041" w:orient="landscape"/>
      <w:pgMar w:top="1701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B4"/>
    <w:rsid w:val="00091C22"/>
    <w:rsid w:val="001C69DD"/>
    <w:rsid w:val="001E57C6"/>
    <w:rsid w:val="00283B30"/>
    <w:rsid w:val="002B532C"/>
    <w:rsid w:val="002C2DB7"/>
    <w:rsid w:val="002D2D45"/>
    <w:rsid w:val="005E3CB4"/>
    <w:rsid w:val="005F4C3B"/>
    <w:rsid w:val="005F767F"/>
    <w:rsid w:val="00782852"/>
    <w:rsid w:val="0084197C"/>
    <w:rsid w:val="0088373E"/>
    <w:rsid w:val="008C73A0"/>
    <w:rsid w:val="0093411A"/>
    <w:rsid w:val="00991BCF"/>
    <w:rsid w:val="009A4CDD"/>
    <w:rsid w:val="00AA2B12"/>
    <w:rsid w:val="00BD48F1"/>
    <w:rsid w:val="00C64875"/>
    <w:rsid w:val="00F32D97"/>
    <w:rsid w:val="00FE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1B71"/>
  <w15:chartTrackingRefBased/>
  <w15:docId w15:val="{B0475C0A-54A6-4702-9B60-EA626CDD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C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C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C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C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C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C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C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5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6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87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1613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5264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9160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0121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0931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272978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4984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700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96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4437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5510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0205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303513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76426515">
          <w:marLeft w:val="0"/>
          <w:marRight w:val="0"/>
          <w:marTop w:val="10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1305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64264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5493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2615298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divBdr>
                    </w:div>
                  </w:divsChild>
                </w:div>
                <w:div w:id="1657491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06975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1425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8552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2248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8357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5575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6785361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5867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4863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040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1994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8014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0877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32139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44013711">
          <w:marLeft w:val="0"/>
          <w:marRight w:val="0"/>
          <w:marTop w:val="10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9083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714823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0973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6173831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divBdr>
                    </w:div>
                  </w:divsChild>
                </w:div>
                <w:div w:id="15923475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482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7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50398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654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34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308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0757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9374429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027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85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241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06482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84723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49163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761714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35039987">
          <w:marLeft w:val="0"/>
          <w:marRight w:val="0"/>
          <w:marTop w:val="10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1960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25363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44834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8466095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</w:divBdr>
                    </w:div>
                  </w:divsChild>
                </w:div>
                <w:div w:id="20238181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F95FD-F40D-4EA3-B965-5861FFFBD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BOJORQUEZ</dc:creator>
  <cp:keywords/>
  <dc:description/>
  <cp:lastModifiedBy>JESUS VELARDE</cp:lastModifiedBy>
  <cp:revision>9</cp:revision>
  <dcterms:created xsi:type="dcterms:W3CDTF">2025-11-14T01:57:00Z</dcterms:created>
  <dcterms:modified xsi:type="dcterms:W3CDTF">2025-11-28T13:14:00Z</dcterms:modified>
</cp:coreProperties>
</file>