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39CB3FA9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</w:t>
      </w:r>
      <w:proofErr w:type="gramStart"/>
      <w:r w:rsidRPr="0065409D">
        <w:rPr>
          <w:sz w:val="20"/>
          <w:szCs w:val="20"/>
        </w:rPr>
        <w:t>Jefa</w:t>
      </w:r>
      <w:proofErr w:type="gramEnd"/>
      <w:r w:rsidRPr="0065409D">
        <w:rPr>
          <w:sz w:val="20"/>
          <w:szCs w:val="20"/>
        </w:rPr>
        <w:t xml:space="preserve"> del Departamento de Servicios Escolares de este Instituto, hace constar que el (la) C. 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</w:t>
      </w:r>
      <w:r w:rsidRPr="0065409D">
        <w:rPr>
          <w:sz w:val="20"/>
          <w:szCs w:val="20"/>
        </w:rPr>
        <w:t>, participó como integrante del jurado (</w:t>
      </w:r>
      <w:proofErr w:type="gramStart"/>
      <w:r w:rsidRPr="0065409D">
        <w:rPr>
          <w:sz w:val="20"/>
          <w:szCs w:val="20"/>
        </w:rPr>
        <w:t>Secretario</w:t>
      </w:r>
      <w:proofErr w:type="gramEnd"/>
      <w:r w:rsidRPr="0065409D">
        <w:rPr>
          <w:sz w:val="20"/>
          <w:szCs w:val="20"/>
        </w:rPr>
        <w:t xml:space="preserve">(a) o Vocal) en los actos de recepción profesional (Exámenes Profesionales / Actos Protocolarios) de los egresados que se enlistan a continuación, durante el periodo comprendido del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</w:t>
      </w:r>
      <w:r w:rsidR="005A07FE">
        <w:rPr>
          <w:b/>
          <w:bCs/>
          <w:sz w:val="20"/>
          <w:szCs w:val="20"/>
        </w:rPr>
        <w:t xml:space="preserve"> </w:t>
      </w:r>
      <w:r w:rsidRPr="0065409D">
        <w:rPr>
          <w:sz w:val="20"/>
          <w:szCs w:val="20"/>
        </w:rPr>
        <w:t xml:space="preserve">al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520"/>
        <w:gridCol w:w="1596"/>
        <w:gridCol w:w="2082"/>
        <w:gridCol w:w="1870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12D072ED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VAR_FOLIO1</w:t>
            </w:r>
          </w:p>
        </w:tc>
        <w:tc>
          <w:tcPr>
            <w:tcW w:w="1668" w:type="dxa"/>
          </w:tcPr>
          <w:p w14:paraId="5B624FD4" w14:textId="76099E88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1</w:t>
            </w:r>
          </w:p>
        </w:tc>
        <w:tc>
          <w:tcPr>
            <w:tcW w:w="2151" w:type="dxa"/>
          </w:tcPr>
          <w:p w14:paraId="659D621D" w14:textId="7162CB0A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1941" w:type="dxa"/>
          </w:tcPr>
          <w:p w14:paraId="61C9D42A" w14:textId="1E9184B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2140" w:type="dxa"/>
          </w:tcPr>
          <w:p w14:paraId="16DD431A" w14:textId="3D457469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1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757C6679" w:rsidR="002F4615" w:rsidRDefault="002F4615" w:rsidP="002F4615">
            <w:r>
              <w:rPr>
                <w:b/>
                <w:bCs/>
              </w:rPr>
              <w:t>VAR_FOLIO2</w:t>
            </w:r>
          </w:p>
        </w:tc>
        <w:tc>
          <w:tcPr>
            <w:tcW w:w="1668" w:type="dxa"/>
          </w:tcPr>
          <w:p w14:paraId="14A64774" w14:textId="67064172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2</w:t>
            </w:r>
          </w:p>
        </w:tc>
        <w:tc>
          <w:tcPr>
            <w:tcW w:w="2151" w:type="dxa"/>
          </w:tcPr>
          <w:p w14:paraId="4A0FD826" w14:textId="33CCB601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1941" w:type="dxa"/>
          </w:tcPr>
          <w:p w14:paraId="5CE40DAF" w14:textId="74E083F4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2140" w:type="dxa"/>
          </w:tcPr>
          <w:p w14:paraId="33EDD149" w14:textId="1E339E1D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2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24914E7A" w:rsidR="002F4615" w:rsidRDefault="002F4615" w:rsidP="002F4615">
            <w:r>
              <w:rPr>
                <w:b/>
                <w:bCs/>
              </w:rPr>
              <w:t>VAR_FOLIO3</w:t>
            </w:r>
          </w:p>
        </w:tc>
        <w:tc>
          <w:tcPr>
            <w:tcW w:w="1668" w:type="dxa"/>
          </w:tcPr>
          <w:p w14:paraId="6B4366D9" w14:textId="51312FDE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3</w:t>
            </w:r>
          </w:p>
        </w:tc>
        <w:tc>
          <w:tcPr>
            <w:tcW w:w="2151" w:type="dxa"/>
          </w:tcPr>
          <w:p w14:paraId="13CD863A" w14:textId="771E8D9F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1941" w:type="dxa"/>
          </w:tcPr>
          <w:p w14:paraId="4EA3080E" w14:textId="16649FA2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2140" w:type="dxa"/>
          </w:tcPr>
          <w:p w14:paraId="5F78E8A3" w14:textId="39481AA9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3</w:t>
            </w:r>
          </w:p>
        </w:tc>
      </w:tr>
    </w:tbl>
    <w:p w14:paraId="5948FCEE" w14:textId="77777777" w:rsidR="008331EE" w:rsidRDefault="008331EE" w:rsidP="008331EE"/>
    <w:p w14:paraId="0665C239" w14:textId="6FD50D89" w:rsidR="008331EE" w:rsidRDefault="001806D2" w:rsidP="001806D2">
      <w:r w:rsidRPr="001806D2">
        <w:t xml:space="preserve">La presente se extiende en la ciudad de Culiacán, Sinaloa, a los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2D030D">
        <w:rPr>
          <w:b/>
          <w:bCs/>
        </w:rPr>
        <w:t>I</w:t>
      </w:r>
      <w:r w:rsidRPr="001806D2">
        <w:rPr>
          <w:b/>
          <w:bCs/>
        </w:rPr>
        <w:t>A</w:t>
      </w:r>
      <w:r w:rsidRPr="001806D2">
        <w:t xml:space="preserve"> días del mes de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</w:t>
      </w:r>
      <w:r w:rsidRPr="001806D2">
        <w:t xml:space="preserve"> del año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</w:t>
      </w:r>
      <w:r w:rsidR="005A07FE">
        <w:rPr>
          <w:b/>
          <w:bCs/>
        </w:rPr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45CB0B5" w14:textId="77777777" w:rsidR="00F87AB4" w:rsidRPr="003B7134" w:rsidRDefault="00F87AB4" w:rsidP="00F87AB4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VAR_FIRMA_SERVICIOS</w:t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52F40A43" w14:textId="77777777" w:rsidR="00F87AB4" w:rsidRPr="003B7134" w:rsidRDefault="00F87AB4" w:rsidP="00F87AB4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VAR_JEFE_SERVICIOS</w:t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41B69"/>
    <w:rsid w:val="001806D2"/>
    <w:rsid w:val="002409F0"/>
    <w:rsid w:val="002D030D"/>
    <w:rsid w:val="002F4615"/>
    <w:rsid w:val="0031715A"/>
    <w:rsid w:val="00464C85"/>
    <w:rsid w:val="004722F5"/>
    <w:rsid w:val="004C38BC"/>
    <w:rsid w:val="005A07FE"/>
    <w:rsid w:val="005D0687"/>
    <w:rsid w:val="00603DD4"/>
    <w:rsid w:val="0065409D"/>
    <w:rsid w:val="007163CD"/>
    <w:rsid w:val="008331EE"/>
    <w:rsid w:val="00852DED"/>
    <w:rsid w:val="008E0C95"/>
    <w:rsid w:val="008F5FFE"/>
    <w:rsid w:val="009328A3"/>
    <w:rsid w:val="009F44E6"/>
    <w:rsid w:val="00B37533"/>
    <w:rsid w:val="00D06FFF"/>
    <w:rsid w:val="00DE0D5E"/>
    <w:rsid w:val="00DF4E0F"/>
    <w:rsid w:val="00E43622"/>
    <w:rsid w:val="00EB5F37"/>
    <w:rsid w:val="00F210A6"/>
    <w:rsid w:val="00F87AB4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2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VELARDE</cp:lastModifiedBy>
  <cp:revision>5</cp:revision>
  <dcterms:created xsi:type="dcterms:W3CDTF">2025-11-22T23:50:00Z</dcterms:created>
  <dcterms:modified xsi:type="dcterms:W3CDTF">2025-11-28T13:25:00Z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