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3EC6" w14:textId="79BFB959" w:rsidR="00BB7F09" w:rsidRDefault="00BB7F09"/>
    <w:p w14:paraId="3536F8C1" w14:textId="3A022EB3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2AB274A7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1303313" w14:textId="146F644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974E24E" w14:textId="5057DB3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BBFE1" wp14:editId="7C865605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35073" w14:textId="1C01FFF4" w:rsidR="00CA19B0" w:rsidRPr="00E345DA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Culiacán, Sinaloa</w:t>
                            </w:r>
                            <w:r w:rsidRPr="00E345DA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E345DA" w:rsidRPr="00E345DA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VAR_FECHA</w:t>
                            </w:r>
                          </w:p>
                          <w:p w14:paraId="2C887820" w14:textId="7ED6F062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OFICIO No.: DSyC-3</w:t>
                            </w:r>
                            <w:r w:rsidR="00B35868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91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/2025</w:t>
                            </w:r>
                          </w:p>
                          <w:p w14:paraId="0283EA69" w14:textId="53B59008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BBFE1" id="_x0000_s1027" style="position:absolute;margin-left:420.75pt;margin-top:.55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" filled="f" stroked="f">
                <v:textbox>
                  <w:txbxContent>
                    <w:p w14:paraId="74635073" w14:textId="1C01FFF4" w:rsidR="00CA19B0" w:rsidRPr="00E345DA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color w:val="000000" w:themeColor="text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>Culiacán, Sinaloa</w:t>
                      </w:r>
                      <w:r w:rsidRPr="00E345DA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, </w:t>
                      </w:r>
                      <w:r w:rsidR="00E345DA" w:rsidRPr="00E345DA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VAR_FECHA</w:t>
                      </w:r>
                    </w:p>
                    <w:p w14:paraId="2C887820" w14:textId="7ED6F062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>OFICIO No.: DSyC-3</w:t>
                      </w:r>
                      <w:r w:rsidR="00B35868">
                        <w:rPr>
                          <w:rFonts w:ascii="Calibri" w:hAnsi="Calibri"/>
                          <w:sz w:val="20"/>
                          <w:szCs w:val="20"/>
                        </w:rPr>
                        <w:t>91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>/2025</w:t>
                      </w:r>
                    </w:p>
                    <w:p w14:paraId="0283EA69" w14:textId="53B59008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3970A2" w14:textId="58D97DD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6348287" w14:textId="437095E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55FF6E9" w14:textId="48E9740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60867C2A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8E6ECE1" w14:textId="05560AE4" w:rsidR="00CA19B0" w:rsidRDefault="00CA19B0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Por medio de este presente se hace constar que </w:t>
      </w:r>
      <w:r w:rsidR="00845A28">
        <w:rPr>
          <w:rFonts w:ascii="Calibri" w:hAnsi="Calibri" w:cs="Sanskrit Text"/>
          <w:sz w:val="18"/>
          <w:szCs w:val="18"/>
        </w:rPr>
        <w:t>el</w:t>
      </w:r>
      <w:r w:rsidRPr="005F714B">
        <w:rPr>
          <w:rFonts w:ascii="Calibri" w:hAnsi="Calibri" w:cs="Sanskrit Text"/>
          <w:sz w:val="18"/>
          <w:szCs w:val="18"/>
        </w:rPr>
        <w:t xml:space="preserve"> C. </w:t>
      </w:r>
      <w:r w:rsidR="00E345DA" w:rsidRPr="00E345DA">
        <w:rPr>
          <w:rFonts w:ascii="Calibri" w:hAnsi="Calibri" w:cs="Sanskrit Text"/>
          <w:b/>
          <w:bCs/>
          <w:sz w:val="18"/>
          <w:szCs w:val="18"/>
        </w:rPr>
        <w:t>VAR_</w:t>
      </w:r>
      <w:r w:rsidR="00E11563" w:rsidRPr="00E345DA">
        <w:rPr>
          <w:rFonts w:ascii="Calibri" w:hAnsi="Calibri" w:cs="Sanskrit Text"/>
          <w:b/>
          <w:bCs/>
          <w:sz w:val="18"/>
          <w:szCs w:val="18"/>
        </w:rPr>
        <w:t>NOM</w:t>
      </w:r>
      <w:r w:rsidR="00E345DA" w:rsidRPr="00E345DA">
        <w:rPr>
          <w:rFonts w:ascii="Calibri" w:hAnsi="Calibri" w:cs="Sanskrit Text"/>
          <w:b/>
          <w:bCs/>
          <w:sz w:val="18"/>
          <w:szCs w:val="18"/>
        </w:rPr>
        <w:t>B</w:t>
      </w:r>
      <w:r w:rsidR="00E11563" w:rsidRPr="00E345DA">
        <w:rPr>
          <w:rFonts w:ascii="Calibri" w:hAnsi="Calibri" w:cs="Sanskrit Text"/>
          <w:b/>
          <w:bCs/>
          <w:sz w:val="18"/>
          <w:szCs w:val="18"/>
        </w:rPr>
        <w:t>_</w:t>
      </w:r>
      <w:r w:rsidR="00E345DA" w:rsidRPr="00E345DA">
        <w:rPr>
          <w:rFonts w:ascii="Calibri" w:hAnsi="Calibri" w:cs="Sanskrit Text"/>
          <w:b/>
          <w:bCs/>
          <w:sz w:val="18"/>
          <w:szCs w:val="18"/>
        </w:rPr>
        <w:t>DOCENTE</w:t>
      </w:r>
      <w:r w:rsidR="00845A28">
        <w:rPr>
          <w:rFonts w:ascii="Calibri" w:hAnsi="Calibri" w:cs="Sanskrit Text"/>
          <w:sz w:val="18"/>
          <w:szCs w:val="18"/>
        </w:rPr>
        <w:t xml:space="preserve"> </w:t>
      </w:r>
      <w:r w:rsidR="00845A28">
        <w:rPr>
          <w:rFonts w:ascii="Calibri" w:hAnsi="Calibri" w:cs="Sanskrit Text"/>
          <w:b/>
          <w:bCs/>
          <w:sz w:val="18"/>
          <w:szCs w:val="18"/>
        </w:rPr>
        <w:t>implementó estrategias didácticas innovadoras en el aula por asignatura: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45A28" w14:paraId="49E402F1" w14:textId="77777777" w:rsidTr="00845A28">
        <w:tc>
          <w:tcPr>
            <w:tcW w:w="2942" w:type="dxa"/>
          </w:tcPr>
          <w:p w14:paraId="7EEEB1CA" w14:textId="4F3BAA59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Asignatura</w:t>
            </w:r>
          </w:p>
        </w:tc>
        <w:tc>
          <w:tcPr>
            <w:tcW w:w="2943" w:type="dxa"/>
          </w:tcPr>
          <w:p w14:paraId="26279BCE" w14:textId="4378522D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 xml:space="preserve">Estrategia </w:t>
            </w:r>
          </w:p>
        </w:tc>
        <w:tc>
          <w:tcPr>
            <w:tcW w:w="2943" w:type="dxa"/>
          </w:tcPr>
          <w:p w14:paraId="5890E668" w14:textId="342942F8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Programa educativo</w:t>
            </w:r>
          </w:p>
        </w:tc>
      </w:tr>
      <w:tr w:rsidR="00845A28" w14:paraId="707D11B4" w14:textId="77777777" w:rsidTr="00B35868">
        <w:trPr>
          <w:trHeight w:val="455"/>
        </w:trPr>
        <w:tc>
          <w:tcPr>
            <w:tcW w:w="2942" w:type="dxa"/>
          </w:tcPr>
          <w:p w14:paraId="742CBC6A" w14:textId="4BE7EFBC" w:rsidR="00845A28" w:rsidRDefault="00E345DA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VAR_N</w:t>
            </w:r>
            <w:r w:rsidR="00E11563">
              <w:rPr>
                <w:rFonts w:ascii="Calibri" w:hAnsi="Calibri" w:cs="Sanskrit Text"/>
                <w:b/>
                <w:bCs/>
                <w:sz w:val="18"/>
                <w:szCs w:val="18"/>
              </w:rPr>
              <w:t>OMB_MATERIA</w:t>
            </w:r>
          </w:p>
          <w:p w14:paraId="4B51A540" w14:textId="4D20DA4A" w:rsidR="00E11563" w:rsidRDefault="00E11563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</w:p>
        </w:tc>
        <w:tc>
          <w:tcPr>
            <w:tcW w:w="2943" w:type="dxa"/>
          </w:tcPr>
          <w:p w14:paraId="163D6FF4" w14:textId="744BAAB5" w:rsidR="00845A28" w:rsidRDefault="00E345DA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VAR_</w:t>
            </w:r>
            <w:r w:rsidR="00E11563">
              <w:rPr>
                <w:rFonts w:ascii="Calibri" w:hAnsi="Calibri" w:cs="Sanskrit Text"/>
                <w:b/>
                <w:bCs/>
                <w:sz w:val="18"/>
                <w:szCs w:val="18"/>
              </w:rPr>
              <w:t>NOM</w:t>
            </w: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B</w:t>
            </w:r>
            <w:r w:rsidR="00E11563">
              <w:rPr>
                <w:rFonts w:ascii="Calibri" w:hAnsi="Calibri" w:cs="Sanskrit Text"/>
                <w:b/>
                <w:bCs/>
                <w:sz w:val="18"/>
                <w:szCs w:val="18"/>
              </w:rPr>
              <w:t>_ESTRATEGIA</w:t>
            </w:r>
          </w:p>
        </w:tc>
        <w:tc>
          <w:tcPr>
            <w:tcW w:w="2943" w:type="dxa"/>
          </w:tcPr>
          <w:p w14:paraId="4DFCA61A" w14:textId="6C4F8818" w:rsidR="00845A28" w:rsidRDefault="00E345DA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VAR_</w:t>
            </w:r>
            <w:r w:rsidR="00E11563">
              <w:rPr>
                <w:rFonts w:ascii="Calibri" w:hAnsi="Calibri" w:cs="Sanskrit Text"/>
                <w:b/>
                <w:bCs/>
                <w:sz w:val="18"/>
                <w:szCs w:val="18"/>
              </w:rPr>
              <w:t>NOMB_CARRERA</w:t>
            </w:r>
          </w:p>
        </w:tc>
      </w:tr>
    </w:tbl>
    <w:p w14:paraId="4B745C3C" w14:textId="77777777" w:rsidR="00845A28" w:rsidRPr="00845A28" w:rsidRDefault="00845A28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18"/>
          <w:szCs w:val="18"/>
        </w:rPr>
      </w:pPr>
    </w:p>
    <w:p w14:paraId="6854237D" w14:textId="05F65123" w:rsidR="005F714B" w:rsidRDefault="00845A28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>
        <w:rPr>
          <w:rFonts w:ascii="Calibri" w:hAnsi="Calibri" w:cs="Sanskrit Text"/>
          <w:sz w:val="18"/>
          <w:szCs w:val="18"/>
        </w:rPr>
        <w:t xml:space="preserve">El producto obtenido es un </w:t>
      </w:r>
      <w:r w:rsidR="00E345DA" w:rsidRPr="00E345DA">
        <w:rPr>
          <w:rFonts w:ascii="Calibri" w:hAnsi="Calibri" w:cs="Sanskrit Text"/>
          <w:b/>
          <w:bCs/>
          <w:sz w:val="18"/>
          <w:szCs w:val="18"/>
        </w:rPr>
        <w:t>VAR_</w:t>
      </w:r>
      <w:r w:rsidR="00E11563" w:rsidRPr="00E11563">
        <w:rPr>
          <w:rFonts w:ascii="Calibri" w:hAnsi="Calibri" w:cs="Sanskrit Text"/>
          <w:b/>
          <w:bCs/>
          <w:sz w:val="18"/>
          <w:szCs w:val="18"/>
        </w:rPr>
        <w:t>DESC_PRODUCTO</w:t>
      </w:r>
      <w:r>
        <w:rPr>
          <w:rFonts w:ascii="Calibri" w:hAnsi="Calibri" w:cs="Sanskrit Text"/>
          <w:sz w:val="18"/>
          <w:szCs w:val="18"/>
        </w:rPr>
        <w:t>.</w:t>
      </w:r>
      <w:r w:rsidR="00E11563" w:rsidRPr="00E11563">
        <w:t xml:space="preserve"> </w:t>
      </w:r>
      <w:r w:rsidR="00E11563" w:rsidRPr="00E11563">
        <w:rPr>
          <w:rFonts w:ascii="Calibri" w:hAnsi="Calibri" w:cs="Sanskrit Text"/>
          <w:sz w:val="18"/>
          <w:szCs w:val="18"/>
        </w:rPr>
        <w:t xml:space="preserve">Con la implementación de este material, se generó un alto impacto en las experiencias de aprendizaje, permitiendo a los estudiantes desarrollar una conciencia crítica y ética, fomentando </w:t>
      </w:r>
      <w:r w:rsidR="00E345DA">
        <w:rPr>
          <w:rFonts w:ascii="Calibri" w:hAnsi="Calibri" w:cs="Sanskrit Text"/>
          <w:b/>
          <w:bCs/>
          <w:sz w:val="18"/>
          <w:szCs w:val="18"/>
        </w:rPr>
        <w:t>VAR_</w:t>
      </w:r>
      <w:r w:rsidR="00E11563">
        <w:rPr>
          <w:rFonts w:ascii="Calibri" w:hAnsi="Calibri" w:cs="Sanskrit Text"/>
          <w:b/>
          <w:bCs/>
          <w:sz w:val="18"/>
          <w:szCs w:val="18"/>
        </w:rPr>
        <w:t>DESC_IMPACTO</w:t>
      </w:r>
      <w:r w:rsidR="00E11563" w:rsidRPr="00E11563">
        <w:rPr>
          <w:rFonts w:ascii="Calibri" w:hAnsi="Calibri" w:cs="Sanskrit Text"/>
          <w:sz w:val="18"/>
          <w:szCs w:val="18"/>
        </w:rPr>
        <w:t>.</w:t>
      </w:r>
      <w:r w:rsidR="00E11563" w:rsidRPr="00E11563">
        <w:t xml:space="preserve"> </w:t>
      </w:r>
      <w:r w:rsidR="00E11563" w:rsidRPr="00E11563">
        <w:rPr>
          <w:rFonts w:ascii="Calibri" w:hAnsi="Calibri" w:cs="Sanskrit Text"/>
          <w:sz w:val="18"/>
          <w:szCs w:val="18"/>
        </w:rPr>
        <w:t>Así mismo, se certifica que se cuenta con la rúbrica de evaluación de la estudiante correspondiente, validando el uso y pertinencia del material.</w:t>
      </w:r>
    </w:p>
    <w:p w14:paraId="2E673DA8" w14:textId="77777777" w:rsidR="00E11563" w:rsidRDefault="00E1156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63C06B4A" w:rsidR="005F714B" w:rsidRDefault="007F1790" w:rsidP="007F1790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Se extiende la presente en la ciudad de Culiacán, Sinaloa, a los </w:t>
      </w:r>
      <w:r w:rsidR="00E345DA" w:rsidRPr="00E345DA">
        <w:rPr>
          <w:rFonts w:ascii="Calibri" w:hAnsi="Calibri" w:cs="Sanskrit Text"/>
          <w:b/>
          <w:bCs/>
          <w:sz w:val="18"/>
          <w:szCs w:val="18"/>
        </w:rPr>
        <w:t>VAR_DIA</w:t>
      </w:r>
      <w:r w:rsidRPr="005F714B">
        <w:rPr>
          <w:rFonts w:ascii="Calibri" w:hAnsi="Calibri" w:cs="Sanskrit Text"/>
          <w:sz w:val="18"/>
          <w:szCs w:val="18"/>
        </w:rPr>
        <w:t xml:space="preserve"> días del mes de </w:t>
      </w:r>
      <w:r w:rsidR="00E345DA" w:rsidRPr="00E345DA">
        <w:rPr>
          <w:rFonts w:ascii="Calibri" w:hAnsi="Calibri" w:cs="Sanskrit Text"/>
          <w:b/>
          <w:bCs/>
          <w:sz w:val="18"/>
          <w:szCs w:val="18"/>
        </w:rPr>
        <w:t>VAR_MES</w:t>
      </w:r>
      <w:r w:rsidRPr="005F714B">
        <w:rPr>
          <w:rFonts w:ascii="Calibri" w:hAnsi="Calibri" w:cs="Sanskrit Text"/>
          <w:sz w:val="18"/>
          <w:szCs w:val="18"/>
        </w:rPr>
        <w:t xml:space="preserve"> del año </w:t>
      </w:r>
      <w:r w:rsidR="00E345DA" w:rsidRPr="00E345DA">
        <w:rPr>
          <w:rFonts w:ascii="Calibri" w:hAnsi="Calibri" w:cs="Sanskrit Text"/>
          <w:b/>
          <w:bCs/>
          <w:sz w:val="18"/>
          <w:szCs w:val="18"/>
        </w:rPr>
        <w:t>VAR_AÑO</w:t>
      </w:r>
      <w:r w:rsidRPr="005F714B">
        <w:rPr>
          <w:rFonts w:ascii="Calibri" w:hAnsi="Calibri" w:cs="Sanskrit Text"/>
          <w:sz w:val="18"/>
          <w:szCs w:val="18"/>
        </w:rPr>
        <w:t>.</w:t>
      </w: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5FEE165B" w14:textId="0F749924" w:rsidR="005F714B" w:rsidRPr="0000406D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301FB6A" w14:textId="7E16BFBC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9C69246" w14:textId="66FC06B8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7A2C8D5F" w14:textId="4E724A94" w:rsidR="002F783D" w:rsidRPr="002F783D" w:rsidRDefault="002F783D" w:rsidP="002F783D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</w:pPr>
      <w:r w:rsidRPr="002F783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VAR_FIRMA_DEPARTAMENTO</w:t>
      </w:r>
      <w:r w:rsidR="005126A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Pr="002F783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SISTEMAS</w:t>
      </w:r>
      <w:r w:rsidR="005126A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Pr="002F783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Y</w:t>
      </w:r>
      <w:r w:rsidR="005126A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Pr="002F783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COMPUTACION </w:t>
      </w:r>
    </w:p>
    <w:p w14:paraId="2FF3084C" w14:textId="54FD38A9" w:rsidR="002F783D" w:rsidRPr="002F783D" w:rsidRDefault="002F783D" w:rsidP="002F783D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</w:pPr>
      <w:r w:rsidRPr="002F783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VAR_JEFE_DEPARTAMENTO</w:t>
      </w:r>
      <w:r w:rsidR="005126A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Pr="002F783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SISTEMAS</w:t>
      </w:r>
      <w:r w:rsidR="005126A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Pr="002F783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Y</w:t>
      </w:r>
      <w:r w:rsidR="005126A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Pr="002F783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COMPUTACION </w:t>
      </w:r>
    </w:p>
    <w:p w14:paraId="6F0CA15E" w14:textId="7450581A" w:rsidR="005F714B" w:rsidRDefault="005F714B" w:rsidP="005F714B">
      <w:pPr>
        <w:spacing w:after="0" w:line="240" w:lineRule="auto"/>
        <w:jc w:val="center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JEFA DEL DEPTO. SISTEMAS Y COMPUTACIÓN</w:t>
      </w:r>
    </w:p>
    <w:p w14:paraId="4950CA17" w14:textId="0ECF258B" w:rsidR="0026508E" w:rsidRDefault="0026508E" w:rsidP="005F714B">
      <w:pPr>
        <w:spacing w:after="0" w:line="240" w:lineRule="auto"/>
        <w:jc w:val="center"/>
        <w:rPr>
          <w:noProof/>
        </w:rPr>
      </w:pPr>
    </w:p>
    <w:p w14:paraId="3607CBD0" w14:textId="5549D57E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0C9038F0" w14:textId="13E513D3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411CD75B" w14:textId="2D0E23DA" w:rsidR="0026508E" w:rsidRPr="002F783D" w:rsidRDefault="002F783D" w:rsidP="002F783D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</w:pPr>
      <w:r w:rsidRPr="002F783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86C528" wp14:editId="16DB064B">
                <wp:simplePos x="0" y="0"/>
                <wp:positionH relativeFrom="margin">
                  <wp:posOffset>3472815</wp:posOffset>
                </wp:positionH>
                <wp:positionV relativeFrom="paragraph">
                  <wp:posOffset>255905</wp:posOffset>
                </wp:positionV>
                <wp:extent cx="2114550" cy="88582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7A803" w14:textId="76B00B82" w:rsidR="00947B86" w:rsidRDefault="002F783D" w:rsidP="002F783D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2F783D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VAR_JEFE_SUBDIRECCION</w:t>
                            </w:r>
                            <w:r w:rsidR="005126A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_</w:t>
                            </w:r>
                            <w:r w:rsidRPr="002F783D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ACADEMICA</w:t>
                            </w:r>
                            <w:r w:rsidRPr="002F783D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28495D3" w14:textId="77777777" w:rsidR="002F783D" w:rsidRPr="002F783D" w:rsidRDefault="002F783D" w:rsidP="002F783D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246F4C27" w14:textId="2531B05D" w:rsidR="0026508E" w:rsidRPr="00AE2133" w:rsidRDefault="00AE2133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RESPONSABLE DEL DESPACHO DE LA SUBDIRECCIÓN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C528" id="_x0000_s1028" style="position:absolute;margin-left:273.45pt;margin-top:20.15pt;width:166.5pt;height:69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" filled="f" stroked="f">
                <v:textbox>
                  <w:txbxContent>
                    <w:p w14:paraId="7E47A803" w14:textId="76B00B82" w:rsidR="00947B86" w:rsidRDefault="002F783D" w:rsidP="002F783D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2F783D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VAR_JEFE_SUBDIRECCION</w:t>
                      </w:r>
                      <w:r w:rsidR="005126A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_</w:t>
                      </w:r>
                      <w:r w:rsidRPr="002F783D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ACADEMICA</w:t>
                      </w:r>
                      <w:r w:rsidRPr="002F783D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</w:p>
                    <w:p w14:paraId="028495D3" w14:textId="77777777" w:rsidR="002F783D" w:rsidRPr="002F783D" w:rsidRDefault="002F783D" w:rsidP="002F783D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</w:p>
                    <w:p w14:paraId="246F4C27" w14:textId="2531B05D" w:rsidR="0026508E" w:rsidRPr="00AE2133" w:rsidRDefault="00AE2133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RESPONSABLE DEL DESPACHO DE LA SUBDIRECCIÓN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47B86" w:rsidRPr="002F783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287D8" wp14:editId="371DD013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2857500" cy="838200"/>
                <wp:effectExtent l="0" t="0" r="0" b="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7D4ED2" w14:textId="4D3681DF" w:rsidR="002F783D" w:rsidRPr="005126AE" w:rsidRDefault="002F783D" w:rsidP="002F783D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5126A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VAR_JEFE_ACADEMIA</w:t>
                            </w:r>
                            <w:r w:rsidR="005126AE" w:rsidRPr="005126A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_</w:t>
                            </w:r>
                            <w:r w:rsidRPr="005126A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DE</w:t>
                            </w:r>
                            <w:r w:rsidR="005126AE" w:rsidRPr="005126A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_</w:t>
                            </w:r>
                            <w:r w:rsidRPr="005126A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ING.</w:t>
                            </w:r>
                            <w:r w:rsidR="005126AE" w:rsidRPr="005126A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_</w:t>
                            </w:r>
                            <w:r w:rsidRPr="005126A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EN</w:t>
                            </w:r>
                            <w:r w:rsidR="005126AE" w:rsidRPr="005126A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_</w:t>
                            </w:r>
                            <w:r w:rsidRPr="005126A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SISTEMAS</w:t>
                            </w:r>
                            <w:r w:rsidR="005126AE" w:rsidRPr="005126A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_</w:t>
                            </w:r>
                            <w:r w:rsidRPr="005126A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COMPUTACIONALES</w:t>
                            </w:r>
                          </w:p>
                          <w:p w14:paraId="259EDBD8" w14:textId="3589494E" w:rsidR="00947B86" w:rsidRDefault="00947B86" w:rsidP="00947B86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F4127FF" w14:textId="1F85F101" w:rsidR="0026508E" w:rsidRPr="00AE2133" w:rsidRDefault="0026508E" w:rsidP="00947B86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PRESIDENT</w:t>
                            </w:r>
                            <w:r w:rsidR="00947B86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DE ACADEMIA DE ING. EN SISTEMAS COMPUTACIONALES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87D8" id="_x0000_s1029" style="position:absolute;margin-left:0;margin-top:19.2pt;width:225pt;height:66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" filled="f" stroked="f">
                <v:textbox>
                  <w:txbxContent>
                    <w:p w14:paraId="5E7D4ED2" w14:textId="4D3681DF" w:rsidR="002F783D" w:rsidRPr="005126AE" w:rsidRDefault="002F783D" w:rsidP="002F783D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5126A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VAR_JEFE_ACADEMIA</w:t>
                      </w:r>
                      <w:r w:rsidR="005126AE" w:rsidRPr="005126A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_</w:t>
                      </w:r>
                      <w:r w:rsidRPr="005126A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DE</w:t>
                      </w:r>
                      <w:r w:rsidR="005126AE" w:rsidRPr="005126A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_</w:t>
                      </w:r>
                      <w:r w:rsidRPr="005126A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ING.</w:t>
                      </w:r>
                      <w:r w:rsidR="005126AE" w:rsidRPr="005126A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_</w:t>
                      </w:r>
                      <w:r w:rsidRPr="005126A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EN</w:t>
                      </w:r>
                      <w:r w:rsidR="005126AE" w:rsidRPr="005126A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_</w:t>
                      </w:r>
                      <w:r w:rsidRPr="005126A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SISTEMAS</w:t>
                      </w:r>
                      <w:r w:rsidR="005126AE" w:rsidRPr="005126A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_</w:t>
                      </w:r>
                      <w:r w:rsidRPr="005126A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COMPUTACIONALES</w:t>
                      </w:r>
                    </w:p>
                    <w:p w14:paraId="259EDBD8" w14:textId="3589494E" w:rsidR="00947B86" w:rsidRDefault="00947B86" w:rsidP="00947B86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F4127FF" w14:textId="1F85F101" w:rsidR="0026508E" w:rsidRPr="00AE2133" w:rsidRDefault="0026508E" w:rsidP="00947B86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PRESIDENT</w:t>
                      </w:r>
                      <w:r w:rsidR="00947B86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 DE ACADEMIA DE ING. EN SISTEMAS COMPUTACIONALES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 w:rsidRPr="002F783D">
        <w:rPr>
          <w:rFonts w:ascii="Calibri" w:hAnsi="Calibri" w:cs="Sanskrit Text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12117" wp14:editId="18947879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EC2A3" id="Conector recto 2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  <w:r w:rsidRPr="002F783D">
        <w:rPr>
          <w:rFonts w:ascii="Aptos Narrow" w:eastAsia="Times New Roman" w:hAnsi="Aptos Narrow" w:cs="Times New Roman"/>
          <w:color w:val="000000"/>
          <w:kern w:val="0"/>
          <w:sz w:val="18"/>
          <w:szCs w:val="18"/>
          <w:lang w:eastAsia="es-MX"/>
          <w14:ligatures w14:val="none"/>
        </w:rPr>
        <w:t>VAR_FIRMA_ACADEMIA</w:t>
      </w:r>
      <w:r w:rsidR="005126AE">
        <w:rPr>
          <w:rFonts w:ascii="Aptos Narrow" w:eastAsia="Times New Roman" w:hAnsi="Aptos Narrow" w:cs="Times New Roman"/>
          <w:color w:val="000000"/>
          <w:kern w:val="0"/>
          <w:sz w:val="18"/>
          <w:szCs w:val="18"/>
          <w:lang w:eastAsia="es-MX"/>
          <w14:ligatures w14:val="none"/>
        </w:rPr>
        <w:t>_</w:t>
      </w:r>
      <w:r w:rsidRPr="002F783D">
        <w:rPr>
          <w:rFonts w:ascii="Aptos Narrow" w:eastAsia="Times New Roman" w:hAnsi="Aptos Narrow" w:cs="Times New Roman"/>
          <w:color w:val="000000"/>
          <w:kern w:val="0"/>
          <w:sz w:val="18"/>
          <w:szCs w:val="18"/>
          <w:lang w:eastAsia="es-MX"/>
          <w14:ligatures w14:val="none"/>
        </w:rPr>
        <w:t>DE</w:t>
      </w:r>
      <w:r w:rsidR="005126AE">
        <w:rPr>
          <w:rFonts w:ascii="Aptos Narrow" w:eastAsia="Times New Roman" w:hAnsi="Aptos Narrow" w:cs="Times New Roman"/>
          <w:color w:val="000000"/>
          <w:kern w:val="0"/>
          <w:sz w:val="18"/>
          <w:szCs w:val="18"/>
          <w:lang w:eastAsia="es-MX"/>
          <w14:ligatures w14:val="none"/>
        </w:rPr>
        <w:t>_</w:t>
      </w:r>
      <w:r w:rsidRPr="002F783D">
        <w:rPr>
          <w:rFonts w:ascii="Aptos Narrow" w:eastAsia="Times New Roman" w:hAnsi="Aptos Narrow" w:cs="Times New Roman"/>
          <w:color w:val="000000"/>
          <w:kern w:val="0"/>
          <w:sz w:val="18"/>
          <w:szCs w:val="18"/>
          <w:lang w:eastAsia="es-MX"/>
          <w14:ligatures w14:val="none"/>
        </w:rPr>
        <w:t>ING.</w:t>
      </w:r>
      <w:r w:rsidR="005126AE">
        <w:rPr>
          <w:rFonts w:ascii="Aptos Narrow" w:eastAsia="Times New Roman" w:hAnsi="Aptos Narrow" w:cs="Times New Roman"/>
          <w:color w:val="000000"/>
          <w:kern w:val="0"/>
          <w:sz w:val="18"/>
          <w:szCs w:val="18"/>
          <w:lang w:eastAsia="es-MX"/>
          <w14:ligatures w14:val="none"/>
        </w:rPr>
        <w:t>_</w:t>
      </w:r>
      <w:r w:rsidRPr="002F783D">
        <w:rPr>
          <w:rFonts w:ascii="Aptos Narrow" w:eastAsia="Times New Roman" w:hAnsi="Aptos Narrow" w:cs="Times New Roman"/>
          <w:color w:val="000000"/>
          <w:kern w:val="0"/>
          <w:sz w:val="18"/>
          <w:szCs w:val="18"/>
          <w:lang w:eastAsia="es-MX"/>
          <w14:ligatures w14:val="none"/>
        </w:rPr>
        <w:t>EN</w:t>
      </w:r>
      <w:r w:rsidR="005126AE">
        <w:rPr>
          <w:rFonts w:ascii="Aptos Narrow" w:eastAsia="Times New Roman" w:hAnsi="Aptos Narrow" w:cs="Times New Roman"/>
          <w:color w:val="000000"/>
          <w:kern w:val="0"/>
          <w:sz w:val="18"/>
          <w:szCs w:val="18"/>
          <w:lang w:eastAsia="es-MX"/>
          <w14:ligatures w14:val="none"/>
        </w:rPr>
        <w:t>_</w:t>
      </w:r>
      <w:r w:rsidRPr="002F783D">
        <w:rPr>
          <w:rFonts w:ascii="Aptos Narrow" w:eastAsia="Times New Roman" w:hAnsi="Aptos Narrow" w:cs="Times New Roman"/>
          <w:color w:val="000000"/>
          <w:kern w:val="0"/>
          <w:sz w:val="18"/>
          <w:szCs w:val="18"/>
          <w:lang w:eastAsia="es-MX"/>
          <w14:ligatures w14:val="none"/>
        </w:rPr>
        <w:t>SISTEMAS</w:t>
      </w:r>
      <w:r w:rsidR="005126AE">
        <w:rPr>
          <w:rFonts w:ascii="Aptos Narrow" w:eastAsia="Times New Roman" w:hAnsi="Aptos Narrow" w:cs="Times New Roman"/>
          <w:color w:val="000000"/>
          <w:kern w:val="0"/>
          <w:sz w:val="18"/>
          <w:szCs w:val="18"/>
          <w:lang w:eastAsia="es-MX"/>
          <w14:ligatures w14:val="none"/>
        </w:rPr>
        <w:t>_</w:t>
      </w:r>
      <w:r w:rsidRPr="002F783D">
        <w:rPr>
          <w:rFonts w:ascii="Aptos Narrow" w:eastAsia="Times New Roman" w:hAnsi="Aptos Narrow" w:cs="Times New Roman"/>
          <w:color w:val="000000"/>
          <w:kern w:val="0"/>
          <w:sz w:val="18"/>
          <w:szCs w:val="18"/>
          <w:lang w:eastAsia="es-MX"/>
          <w14:ligatures w14:val="none"/>
        </w:rPr>
        <w:t>COMPUTACIONALES</w:t>
      </w:r>
      <w:r w:rsidRPr="002F783D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 xml:space="preserve"> </w:t>
      </w:r>
      <w:r w:rsidRPr="002F783D">
        <w:rPr>
          <w:rFonts w:ascii="Calibri" w:hAnsi="Calibri" w:cs="Sanskrit Text"/>
          <w:sz w:val="22"/>
          <w:szCs w:val="22"/>
        </w:rPr>
        <w:t xml:space="preserve">         </w:t>
      </w:r>
      <w:r>
        <w:rPr>
          <w:rFonts w:ascii="Calibri" w:hAnsi="Calibri" w:cs="Sanskrit Text"/>
          <w:sz w:val="22"/>
          <w:szCs w:val="22"/>
        </w:rPr>
        <w:t xml:space="preserve">  </w:t>
      </w:r>
      <w:r w:rsidRPr="002F783D">
        <w:rPr>
          <w:rFonts w:ascii="Calibri" w:hAnsi="Calibri" w:cs="Sanskrit Text"/>
          <w:sz w:val="22"/>
          <w:szCs w:val="22"/>
        </w:rPr>
        <w:t xml:space="preserve"> </w:t>
      </w:r>
      <w:r w:rsidRPr="002F783D">
        <w:rPr>
          <w:rFonts w:ascii="Aptos Narrow" w:eastAsia="Times New Roman" w:hAnsi="Aptos Narrow" w:cs="Times New Roman"/>
          <w:color w:val="000000"/>
          <w:kern w:val="0"/>
          <w:sz w:val="18"/>
          <w:szCs w:val="18"/>
          <w:lang w:eastAsia="es-MX"/>
          <w14:ligatures w14:val="none"/>
        </w:rPr>
        <w:t>VAR_FIRMA_SUBDIRECCION</w:t>
      </w:r>
      <w:r w:rsidR="005126AE">
        <w:rPr>
          <w:rFonts w:ascii="Aptos Narrow" w:eastAsia="Times New Roman" w:hAnsi="Aptos Narrow" w:cs="Times New Roman"/>
          <w:color w:val="000000"/>
          <w:kern w:val="0"/>
          <w:sz w:val="18"/>
          <w:szCs w:val="18"/>
          <w:lang w:eastAsia="es-MX"/>
          <w14:ligatures w14:val="none"/>
        </w:rPr>
        <w:t>_</w:t>
      </w:r>
      <w:r w:rsidRPr="002F783D">
        <w:rPr>
          <w:rFonts w:ascii="Aptos Narrow" w:eastAsia="Times New Roman" w:hAnsi="Aptos Narrow" w:cs="Times New Roman"/>
          <w:color w:val="000000"/>
          <w:kern w:val="0"/>
          <w:sz w:val="18"/>
          <w:szCs w:val="18"/>
          <w:lang w:eastAsia="es-MX"/>
          <w14:ligatures w14:val="none"/>
        </w:rPr>
        <w:t>ACADEMICA</w:t>
      </w:r>
    </w:p>
    <w:p w14:paraId="335CFDD6" w14:textId="304653F7" w:rsidR="0026508E" w:rsidRPr="0026508E" w:rsidRDefault="00A13FE0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23E26" wp14:editId="3165B36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36338" id="Conector recto 2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26508E" w:rsidRPr="0026508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4D34B" w14:textId="77777777" w:rsidR="002A29E8" w:rsidRDefault="002A29E8" w:rsidP="00CA19B0">
      <w:pPr>
        <w:spacing w:after="0" w:line="240" w:lineRule="auto"/>
      </w:pPr>
      <w:r>
        <w:separator/>
      </w:r>
    </w:p>
  </w:endnote>
  <w:endnote w:type="continuationSeparator" w:id="0">
    <w:p w14:paraId="11E399AB" w14:textId="77777777" w:rsidR="002A29E8" w:rsidRDefault="002A29E8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5362BBC6">
          <wp:simplePos x="0" y="0"/>
          <wp:positionH relativeFrom="margin">
            <wp:align>center</wp:align>
          </wp:positionH>
          <wp:positionV relativeFrom="paragraph">
            <wp:posOffset>-771525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86C0A" w14:textId="77777777" w:rsidR="002A29E8" w:rsidRDefault="002A29E8" w:rsidP="00CA19B0">
      <w:pPr>
        <w:spacing w:after="0" w:line="240" w:lineRule="auto"/>
      </w:pPr>
      <w:r>
        <w:separator/>
      </w:r>
    </w:p>
  </w:footnote>
  <w:footnote w:type="continuationSeparator" w:id="0">
    <w:p w14:paraId="4CD61B06" w14:textId="77777777" w:rsidR="002A29E8" w:rsidRDefault="002A29E8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0E332CFE">
          <wp:simplePos x="0" y="0"/>
          <wp:positionH relativeFrom="page">
            <wp:posOffset>171450</wp:posOffset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18330E"/>
    <w:rsid w:val="001F65E7"/>
    <w:rsid w:val="002461BC"/>
    <w:rsid w:val="0026508E"/>
    <w:rsid w:val="002A29E8"/>
    <w:rsid w:val="002F783D"/>
    <w:rsid w:val="003154A7"/>
    <w:rsid w:val="003479E2"/>
    <w:rsid w:val="004D0A40"/>
    <w:rsid w:val="005126AE"/>
    <w:rsid w:val="005C10E5"/>
    <w:rsid w:val="005F714B"/>
    <w:rsid w:val="006E5685"/>
    <w:rsid w:val="007F1790"/>
    <w:rsid w:val="00845A28"/>
    <w:rsid w:val="00875F85"/>
    <w:rsid w:val="008E49A4"/>
    <w:rsid w:val="00900E4D"/>
    <w:rsid w:val="00930445"/>
    <w:rsid w:val="009401DE"/>
    <w:rsid w:val="00947B86"/>
    <w:rsid w:val="009A4F01"/>
    <w:rsid w:val="00A02CED"/>
    <w:rsid w:val="00A13FE0"/>
    <w:rsid w:val="00AE2133"/>
    <w:rsid w:val="00B1408E"/>
    <w:rsid w:val="00B35868"/>
    <w:rsid w:val="00BB4ECF"/>
    <w:rsid w:val="00BB7F09"/>
    <w:rsid w:val="00CA19B0"/>
    <w:rsid w:val="00CB7653"/>
    <w:rsid w:val="00DC5E39"/>
    <w:rsid w:val="00DD0233"/>
    <w:rsid w:val="00DE18C3"/>
    <w:rsid w:val="00E11563"/>
    <w:rsid w:val="00E345DA"/>
    <w:rsid w:val="00F3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  <w:style w:type="table" w:styleId="Tablaconcuadrcula">
    <w:name w:val="Table Grid"/>
    <w:basedOn w:val="Tablanormal"/>
    <w:uiPriority w:val="39"/>
    <w:rsid w:val="00845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7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3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2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9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6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JESUS VELARDE</cp:lastModifiedBy>
  <cp:revision>9</cp:revision>
  <dcterms:created xsi:type="dcterms:W3CDTF">2025-11-13T19:35:00Z</dcterms:created>
  <dcterms:modified xsi:type="dcterms:W3CDTF">2025-11-28T13:18:00Z</dcterms:modified>
</cp:coreProperties>
</file>