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92CA" w14:textId="77777777" w:rsidR="00002118" w:rsidRDefault="00002118" w:rsidP="00002118"/>
    <w:p w14:paraId="7BF83355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32CB4" wp14:editId="00DC5F84">
                <wp:simplePos x="0" y="0"/>
                <wp:positionH relativeFrom="page">
                  <wp:posOffset>5104765</wp:posOffset>
                </wp:positionH>
                <wp:positionV relativeFrom="paragraph">
                  <wp:posOffset>12065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EBCA5" w14:textId="77777777" w:rsidR="00002118" w:rsidRPr="005F714B" w:rsidRDefault="00002118" w:rsidP="00002118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6B57F61B" w14:textId="77777777" w:rsidR="00002118" w:rsidRDefault="00002118" w:rsidP="000021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32CB4" id="Rectángulo 1" o:spid="_x0000_s1026" style="position:absolute;margin-left:401.95pt;margin-top:.95pt;width:166.55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" filled="f" stroked="f">
                <v:textbox>
                  <w:txbxContent>
                    <w:p w14:paraId="77BEBCA5" w14:textId="77777777" w:rsidR="00002118" w:rsidRPr="005F714B" w:rsidRDefault="00002118" w:rsidP="00002118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6B57F61B" w14:textId="77777777" w:rsidR="00002118" w:rsidRDefault="00002118" w:rsidP="0000211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BD65011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7CA96AE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A4D1E59" w14:textId="77777777" w:rsidR="00C40349" w:rsidRPr="00F23CDD" w:rsidRDefault="00C40349" w:rsidP="00C40349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</w:p>
    <w:p w14:paraId="5B921618" w14:textId="77777777" w:rsidR="00C40349" w:rsidRPr="005F714B" w:rsidRDefault="00C40349" w:rsidP="00C40349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r w:rsidRPr="00F23CDD">
        <w:rPr>
          <w:rFonts w:ascii="Calibri" w:hAnsi="Calibri"/>
          <w:b/>
          <w:bCs/>
          <w:sz w:val="20"/>
          <w:szCs w:val="20"/>
        </w:rPr>
        <w:t>Var_Oficio</w:t>
      </w:r>
    </w:p>
    <w:p w14:paraId="0E6687CA" w14:textId="77777777" w:rsidR="00C40349" w:rsidRPr="005F714B" w:rsidRDefault="00C40349" w:rsidP="00C40349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b/>
          <w:bCs/>
          <w:sz w:val="20"/>
          <w:szCs w:val="20"/>
        </w:rPr>
        <w:t>ASUNTO:</w:t>
      </w:r>
      <w:r w:rsidRPr="005F714B">
        <w:rPr>
          <w:rFonts w:ascii="Calibri" w:hAnsi="Calibri"/>
          <w:sz w:val="20"/>
          <w:szCs w:val="20"/>
        </w:rPr>
        <w:t xml:space="preserve"> Constancia.</w:t>
      </w:r>
    </w:p>
    <w:p w14:paraId="620390D0" w14:textId="35996F3C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DD76237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ADFABFB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1D5610C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F8F149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64D54E3" w14:textId="77777777" w:rsidR="00002118" w:rsidRPr="002B684B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B684B">
        <w:rPr>
          <w:rFonts w:ascii="Calibri" w:hAnsi="Calibri" w:cs="Calibri"/>
          <w:b/>
          <w:bCs/>
          <w:sz w:val="22"/>
          <w:szCs w:val="22"/>
        </w:rPr>
        <w:t xml:space="preserve">H. COMISIÓN DICTAMINADORA DEL EDD  </w:t>
      </w:r>
    </w:p>
    <w:p w14:paraId="4FBE5A5C" w14:textId="77777777" w:rsidR="00002118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549D69B7" w14:textId="77777777" w:rsidR="00002118" w:rsidRPr="006B7CAA" w:rsidRDefault="00002118" w:rsidP="000021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F9A7347" w14:textId="20FB820F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>La que suscribe, Titular del Instituto Tecnológico de Culiacán,</w:t>
      </w:r>
    </w:p>
    <w:p w14:paraId="44E23B74" w14:textId="6BB94E1E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Hace constar que el (la) C. </w:t>
      </w:r>
      <w:r w:rsidRPr="00002118">
        <w:rPr>
          <w:rFonts w:ascii="Calibri" w:hAnsi="Calibri" w:cs="Sanskrit Text"/>
          <w:b/>
          <w:bCs/>
          <w:sz w:val="22"/>
          <w:szCs w:val="22"/>
        </w:rPr>
        <w:t>Var_Nombre</w:t>
      </w:r>
      <w:r w:rsidRPr="00002118">
        <w:rPr>
          <w:rFonts w:ascii="Calibri" w:hAnsi="Calibri" w:cs="Sanskrit Text"/>
          <w:sz w:val="22"/>
          <w:szCs w:val="22"/>
        </w:rPr>
        <w:t xml:space="preserve">, profesor(a) adscrito(a) a este Instituto, participó como jurado en el evento académico denominado </w:t>
      </w:r>
      <w:r w:rsidRPr="00002118">
        <w:rPr>
          <w:rFonts w:ascii="Calibri" w:hAnsi="Calibri" w:cs="Sanskrit Text"/>
          <w:b/>
          <w:bCs/>
          <w:sz w:val="22"/>
          <w:szCs w:val="22"/>
        </w:rPr>
        <w:t>Var_NombreEvento</w:t>
      </w:r>
      <w:r w:rsidRPr="00002118">
        <w:rPr>
          <w:rFonts w:ascii="Calibri" w:hAnsi="Calibri" w:cs="Sanskrit Text"/>
          <w:sz w:val="22"/>
          <w:szCs w:val="22"/>
        </w:rPr>
        <w:t xml:space="preserve">, celebrado en el periodo comprendido entre </w:t>
      </w:r>
      <w:r w:rsidRPr="00002118">
        <w:rPr>
          <w:rFonts w:ascii="Calibri" w:hAnsi="Calibri" w:cs="Sanskrit Text"/>
          <w:b/>
          <w:bCs/>
          <w:sz w:val="22"/>
          <w:szCs w:val="22"/>
        </w:rPr>
        <w:t>Var_FechaInicio</w:t>
      </w:r>
      <w:r w:rsidRPr="00002118">
        <w:rPr>
          <w:rFonts w:ascii="Calibri" w:hAnsi="Calibri" w:cs="Sanskrit Text"/>
          <w:sz w:val="22"/>
          <w:szCs w:val="22"/>
        </w:rPr>
        <w:t xml:space="preserve"> y </w:t>
      </w:r>
      <w:r w:rsidRPr="00002118">
        <w:rPr>
          <w:rFonts w:ascii="Calibri" w:hAnsi="Calibri" w:cs="Sanskrit Text"/>
          <w:b/>
          <w:bCs/>
          <w:sz w:val="22"/>
          <w:szCs w:val="22"/>
        </w:rPr>
        <w:t>Var_FechaFin</w:t>
      </w:r>
      <w:r w:rsidRPr="00002118">
        <w:rPr>
          <w:rFonts w:ascii="Calibri" w:hAnsi="Calibri" w:cs="Sanskrit Text"/>
          <w:sz w:val="22"/>
          <w:szCs w:val="22"/>
        </w:rPr>
        <w:t>.</w:t>
      </w:r>
    </w:p>
    <w:p w14:paraId="360FA3CA" w14:textId="6F0B4596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El evento se desarrolló a nivel </w:t>
      </w:r>
      <w:r w:rsidR="00D10023" w:rsidRPr="00D10023">
        <w:rPr>
          <w:rFonts w:ascii="Calibri" w:hAnsi="Calibri" w:cs="Sanskrit Text"/>
          <w:b/>
          <w:bCs/>
          <w:sz w:val="22"/>
          <w:szCs w:val="22"/>
        </w:rPr>
        <w:t>Var_Nivel</w:t>
      </w:r>
      <w:r w:rsidRPr="00002118">
        <w:rPr>
          <w:rFonts w:ascii="Calibri" w:hAnsi="Calibri" w:cs="Sanskrit Text"/>
          <w:sz w:val="22"/>
          <w:szCs w:val="22"/>
        </w:rPr>
        <w:t>, y el (la) docente desempeñó funciones de evaluación conforme a los criterios establecidos por la institución organizadora.</w:t>
      </w:r>
    </w:p>
    <w:p w14:paraId="110B3D46" w14:textId="77777777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1652970A" w14:textId="5B4AE994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>La presente se expide con base en el oficio de comisión correspondiente y la constancia emitida por la institución organizadora, con Vo.Bo. de la Subdirección Académica.</w:t>
      </w:r>
    </w:p>
    <w:p w14:paraId="63EFB645" w14:textId="77777777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36B88726" w14:textId="1720B040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002118">
        <w:rPr>
          <w:rFonts w:ascii="Calibri" w:hAnsi="Calibri" w:cs="Sanskrit Text"/>
          <w:sz w:val="22"/>
          <w:szCs w:val="22"/>
        </w:rPr>
        <w:t xml:space="preserve">Se extiende la presente en la ciudad de Culiacán, Sinaloa, a la fecha </w:t>
      </w:r>
      <w:r w:rsidRPr="00002118">
        <w:rPr>
          <w:rFonts w:ascii="Calibri" w:hAnsi="Calibri" w:cs="Sanskrit Text"/>
          <w:b/>
          <w:bCs/>
          <w:sz w:val="22"/>
          <w:szCs w:val="22"/>
        </w:rPr>
        <w:t>Var_Fecha</w:t>
      </w:r>
      <w:r w:rsidRPr="00002118">
        <w:rPr>
          <w:rFonts w:ascii="Calibri" w:hAnsi="Calibri" w:cs="Sanskrit Text"/>
          <w:sz w:val="22"/>
          <w:szCs w:val="22"/>
        </w:rPr>
        <w:t>.</w:t>
      </w:r>
    </w:p>
    <w:p w14:paraId="5C16370E" w14:textId="77777777" w:rsidR="00002118" w:rsidRDefault="00002118" w:rsidP="00002118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44CEDEC" w14:textId="4650718B" w:rsidR="00002118" w:rsidRPr="00002118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1C9E0ECA" w14:textId="77777777" w:rsidR="00002118" w:rsidRPr="0000406D" w:rsidRDefault="00002118" w:rsidP="0000211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69F251FD" w14:textId="6D499F8F" w:rsidR="002E69AB" w:rsidRDefault="002E69AB" w:rsidP="00002118">
      <w:pPr>
        <w:rPr>
          <w:rFonts w:ascii="Calibri" w:hAnsi="Calibri" w:cs="Sanskrit Text"/>
          <w:b/>
          <w:bCs/>
          <w:sz w:val="20"/>
          <w:szCs w:val="20"/>
        </w:rPr>
      </w:pPr>
    </w:p>
    <w:p w14:paraId="3C7B33B3" w14:textId="6A43C6E0" w:rsidR="00953EAF" w:rsidRDefault="00953EAF" w:rsidP="00002118">
      <w:pPr>
        <w:rPr>
          <w:rFonts w:ascii="Calibri" w:hAnsi="Calibri" w:cs="Sanskrit Text"/>
          <w:b/>
          <w:bCs/>
          <w:sz w:val="20"/>
          <w:szCs w:val="20"/>
        </w:rPr>
      </w:pPr>
    </w:p>
    <w:p w14:paraId="6A3B0CF4" w14:textId="75B70428" w:rsidR="00953EAF" w:rsidRDefault="00953EAF" w:rsidP="00002118">
      <w:pPr>
        <w:rPr>
          <w:rFonts w:ascii="Calibri" w:hAnsi="Calibri" w:cs="Sanskrit Text"/>
          <w:b/>
          <w:bCs/>
          <w:sz w:val="20"/>
          <w:szCs w:val="20"/>
        </w:rPr>
      </w:pPr>
    </w:p>
    <w:p w14:paraId="0B4A3407" w14:textId="79A77382" w:rsidR="002E69AB" w:rsidRDefault="002E69AB" w:rsidP="00002118">
      <w:pPr>
        <w:rPr>
          <w:rFonts w:ascii="Calibri" w:hAnsi="Calibri" w:cs="Sanskrit Text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7"/>
        <w:gridCol w:w="5095"/>
      </w:tblGrid>
      <w:tr w:rsidR="00953EAF" w14:paraId="2D12066A" w14:textId="77777777" w:rsidTr="00953EAF">
        <w:tc>
          <w:tcPr>
            <w:tcW w:w="5537" w:type="dxa"/>
          </w:tcPr>
          <w:p w14:paraId="7C5851C2" w14:textId="77777777" w:rsidR="00953EAF" w:rsidRPr="00AE2133" w:rsidRDefault="00953EAF" w:rsidP="00953EAF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VAR_FIRMA_INSTITUTO_TECNOLOGICO_DE_CULIACAN</w:t>
            </w:r>
          </w:p>
          <w:p w14:paraId="67017546" w14:textId="1D68BE02" w:rsidR="00953EAF" w:rsidRDefault="00953EAF" w:rsidP="00002118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0CA563" wp14:editId="661A28A0">
                      <wp:simplePos x="0" y="0"/>
                      <wp:positionH relativeFrom="margin">
                        <wp:posOffset>147320</wp:posOffset>
                      </wp:positionH>
                      <wp:positionV relativeFrom="paragraph">
                        <wp:posOffset>94616</wp:posOffset>
                      </wp:positionV>
                      <wp:extent cx="3114675" cy="0"/>
                      <wp:effectExtent l="0" t="0" r="0" b="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4675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AB32FD" id="Conector recto 2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.6pt,7.45pt" to="256.8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095" w:type="dxa"/>
          </w:tcPr>
          <w:p w14:paraId="4C2623C3" w14:textId="0820EE42" w:rsidR="00953EAF" w:rsidRPr="00AE2133" w:rsidRDefault="00953EAF" w:rsidP="00953EAF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3DFCFA10" w14:textId="64DAB9A1" w:rsidR="00953EAF" w:rsidRDefault="00953EAF" w:rsidP="00002118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F0604AF" wp14:editId="34D16A67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102235</wp:posOffset>
                      </wp:positionV>
                      <wp:extent cx="2438400" cy="0"/>
                      <wp:effectExtent l="0" t="0" r="0" b="0"/>
                      <wp:wrapNone/>
                      <wp:docPr id="26" name="Conector rect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7C11E5" id="Conector recto 2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8.05pt" to="21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953EAF" w14:paraId="47400D72" w14:textId="77777777" w:rsidTr="00953EAF">
        <w:trPr>
          <w:trHeight w:val="1063"/>
        </w:trPr>
        <w:tc>
          <w:tcPr>
            <w:tcW w:w="5537" w:type="dxa"/>
          </w:tcPr>
          <w:p w14:paraId="7C9EE39D" w14:textId="35F2CB98" w:rsidR="00953EAF" w:rsidRDefault="00953EAF" w:rsidP="00953EA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VAR_JEFE_INSTITUTO_TECNOLOGICO_DE_CULIACAN</w:t>
            </w:r>
          </w:p>
          <w:p w14:paraId="638900D6" w14:textId="30B2BDFD" w:rsidR="00953EAF" w:rsidRPr="00E3518F" w:rsidRDefault="00953EAF" w:rsidP="00953EAF">
            <w:pPr>
              <w:jc w:val="center"/>
              <w:rPr>
                <w:rFonts w:ascii="Calibri" w:hAnsi="Calibri" w:cs="Sanskrit Text"/>
                <w:b/>
                <w:bCs/>
                <w:sz w:val="20"/>
                <w:szCs w:val="20"/>
              </w:rPr>
            </w:pPr>
            <w:r w:rsidRPr="00E3518F"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</w:t>
            </w: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Titular</w:t>
            </w:r>
          </w:p>
          <w:p w14:paraId="278CD8BE" w14:textId="553E704B" w:rsidR="00953EAF" w:rsidRDefault="00953EAF" w:rsidP="00002118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5095" w:type="dxa"/>
          </w:tcPr>
          <w:p w14:paraId="46751233" w14:textId="09205B9C" w:rsidR="00953EAF" w:rsidRDefault="00953EAF" w:rsidP="00953EA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1448029A" w14:textId="77777777" w:rsidR="00953EAF" w:rsidRDefault="00953EAF" w:rsidP="00953EAF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</w:p>
          <w:p w14:paraId="6163A865" w14:textId="2B2730A9" w:rsidR="00953EAF" w:rsidRDefault="00953EAF" w:rsidP="00002118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2E78F1A0" w14:textId="53B795FC" w:rsidR="00BB7F09" w:rsidRPr="009F7F7B" w:rsidRDefault="00BB7F09" w:rsidP="009F7F7B">
      <w:pPr>
        <w:rPr>
          <w:rFonts w:ascii="Calibri" w:hAnsi="Calibri" w:cs="Sanskrit Text"/>
          <w:sz w:val="20"/>
          <w:szCs w:val="20"/>
        </w:rPr>
      </w:pPr>
    </w:p>
    <w:sectPr w:rsidR="00BB7F09" w:rsidRPr="009F7F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9AC18" w14:textId="77777777" w:rsidR="00F257BD" w:rsidRDefault="00F257BD">
      <w:pPr>
        <w:spacing w:after="0" w:line="240" w:lineRule="auto"/>
      </w:pPr>
      <w:r>
        <w:separator/>
      </w:r>
    </w:p>
  </w:endnote>
  <w:endnote w:type="continuationSeparator" w:id="0">
    <w:p w14:paraId="10346A0B" w14:textId="77777777" w:rsidR="00F257BD" w:rsidRDefault="00F25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246CC" w14:textId="77777777" w:rsidR="00000000" w:rsidRDefault="0000211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5E200850" wp14:editId="0DEBC905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371C" w14:textId="77777777" w:rsidR="00F257BD" w:rsidRDefault="00F257BD">
      <w:pPr>
        <w:spacing w:after="0" w:line="240" w:lineRule="auto"/>
      </w:pPr>
      <w:r>
        <w:separator/>
      </w:r>
    </w:p>
  </w:footnote>
  <w:footnote w:type="continuationSeparator" w:id="0">
    <w:p w14:paraId="31B740B4" w14:textId="77777777" w:rsidR="00F257BD" w:rsidRDefault="00F25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C31D" w14:textId="77777777" w:rsidR="00000000" w:rsidRDefault="0000211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3B9ED7E0" wp14:editId="57CC9293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18"/>
    <w:rsid w:val="00002118"/>
    <w:rsid w:val="000A532A"/>
    <w:rsid w:val="001320E8"/>
    <w:rsid w:val="002139CD"/>
    <w:rsid w:val="002E69AB"/>
    <w:rsid w:val="0033111C"/>
    <w:rsid w:val="00361909"/>
    <w:rsid w:val="003930E8"/>
    <w:rsid w:val="0067771D"/>
    <w:rsid w:val="006A0B0A"/>
    <w:rsid w:val="007D52B3"/>
    <w:rsid w:val="008327A6"/>
    <w:rsid w:val="008402FE"/>
    <w:rsid w:val="00953EAF"/>
    <w:rsid w:val="00983F37"/>
    <w:rsid w:val="009F7F7B"/>
    <w:rsid w:val="00BB7F09"/>
    <w:rsid w:val="00C156AA"/>
    <w:rsid w:val="00C40349"/>
    <w:rsid w:val="00C55570"/>
    <w:rsid w:val="00CB7653"/>
    <w:rsid w:val="00D07BC6"/>
    <w:rsid w:val="00D10023"/>
    <w:rsid w:val="00F2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CF46"/>
  <w15:chartTrackingRefBased/>
  <w15:docId w15:val="{75BF67D6-F1AD-4C47-9B82-75606F98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11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2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118"/>
  </w:style>
  <w:style w:type="paragraph" w:styleId="Piedepgina">
    <w:name w:val="footer"/>
    <w:basedOn w:val="Normal"/>
    <w:link w:val="PiedepginaCar"/>
    <w:uiPriority w:val="99"/>
    <w:unhideWhenUsed/>
    <w:rsid w:val="00002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118"/>
  </w:style>
  <w:style w:type="table" w:styleId="Tablaconcuadrcula">
    <w:name w:val="Table Grid"/>
    <w:basedOn w:val="Tablanormal"/>
    <w:uiPriority w:val="39"/>
    <w:rsid w:val="00953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7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16</cp:revision>
  <dcterms:created xsi:type="dcterms:W3CDTF">2025-11-23T06:16:00Z</dcterms:created>
  <dcterms:modified xsi:type="dcterms:W3CDTF">2025-12-02T22:08:00Z</dcterms:modified>
</cp:coreProperties>
</file>