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3EC6" w14:textId="79BFB959" w:rsidR="00BB7F09" w:rsidRDefault="00BB7F09"/>
    <w:p w14:paraId="3536F8C1" w14:textId="3A022EB3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707BD6C5">
                <wp:simplePos x="0" y="0"/>
                <wp:positionH relativeFrom="page">
                  <wp:posOffset>5047615</wp:posOffset>
                </wp:positionH>
                <wp:positionV relativeFrom="paragraph">
                  <wp:posOffset>173990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397.45pt;margin-top:13.7pt;width:166.55pt;height:33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303313" w14:textId="146F644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46DDA73" w14:textId="77777777" w:rsidR="00F730B7" w:rsidRPr="005F714B" w:rsidRDefault="00F730B7" w:rsidP="00F730B7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Culiacán, Sinaloa, </w:t>
      </w:r>
      <w:r w:rsidRPr="00EE371F">
        <w:rPr>
          <w:rFonts w:ascii="Calibri" w:hAnsi="Calibri" w:cs="Sanskrit Text"/>
          <w:b/>
          <w:bCs/>
          <w:color w:val="FFFFFF" w:themeColor="background1"/>
          <w:sz w:val="18"/>
          <w:szCs w:val="18"/>
          <w:highlight w:val="black"/>
        </w:rPr>
        <w:t>Var_Fecha</w:t>
      </w:r>
    </w:p>
    <w:p w14:paraId="4562540E" w14:textId="77777777" w:rsidR="00F730B7" w:rsidRPr="005F714B" w:rsidRDefault="00F730B7" w:rsidP="00F730B7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OFICIO No.: </w:t>
      </w:r>
      <w:r>
        <w:rPr>
          <w:rFonts w:ascii="Calibri" w:hAnsi="Calibri"/>
          <w:sz w:val="20"/>
          <w:szCs w:val="20"/>
        </w:rPr>
        <w:t>Var_Oficio</w:t>
      </w:r>
    </w:p>
    <w:p w14:paraId="683F749A" w14:textId="77777777" w:rsidR="00F730B7" w:rsidRPr="005F714B" w:rsidRDefault="00F730B7" w:rsidP="00F730B7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b/>
          <w:bCs/>
          <w:sz w:val="20"/>
          <w:szCs w:val="20"/>
        </w:rPr>
        <w:t>ASUNTO:</w:t>
      </w:r>
      <w:r w:rsidRPr="005F714B">
        <w:rPr>
          <w:rFonts w:ascii="Calibri" w:hAnsi="Calibri"/>
          <w:sz w:val="20"/>
          <w:szCs w:val="20"/>
        </w:rPr>
        <w:t xml:space="preserve"> Constancia.</w:t>
      </w:r>
    </w:p>
    <w:p w14:paraId="0974E24E" w14:textId="3A861203" w:rsidR="00CA19B0" w:rsidRDefault="00CA19B0" w:rsidP="00F730B7">
      <w:pPr>
        <w:spacing w:after="0" w:line="240" w:lineRule="auto"/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791F0B2B" w:rsidR="00CA19B0" w:rsidRPr="005F714B" w:rsidRDefault="00CA19B0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la C. </w:t>
      </w:r>
      <w:r w:rsidR="00BB7613" w:rsidRPr="00BB7613">
        <w:rPr>
          <w:rFonts w:ascii="Calibri" w:hAnsi="Calibri" w:cs="Sanskrit Text"/>
          <w:b/>
          <w:bCs/>
          <w:sz w:val="18"/>
          <w:szCs w:val="18"/>
        </w:rPr>
        <w:t>Var_Nombre</w:t>
      </w:r>
      <w:r w:rsidR="00DD0233" w:rsidRPr="005F714B">
        <w:rPr>
          <w:rFonts w:ascii="Calibri" w:hAnsi="Calibri" w:cs="Sanskrit Text"/>
          <w:sz w:val="18"/>
          <w:szCs w:val="18"/>
        </w:rPr>
        <w:t>,</w:t>
      </w:r>
      <w:r w:rsidRPr="005F714B">
        <w:rPr>
          <w:rFonts w:ascii="Calibri" w:hAnsi="Calibri" w:cs="Sanskrit Text"/>
          <w:sz w:val="18"/>
          <w:szCs w:val="18"/>
        </w:rPr>
        <w:t xml:space="preserve"> </w:t>
      </w:r>
      <w:r w:rsidR="00631DE6">
        <w:rPr>
          <w:rFonts w:ascii="Calibri" w:hAnsi="Calibri" w:cs="Sanskrit Text"/>
          <w:sz w:val="18"/>
          <w:szCs w:val="18"/>
        </w:rPr>
        <w:t>cumplió satisfactoriamente en la participación de las actividades realizadas como monitor de cine en</w:t>
      </w:r>
      <w:r w:rsidRPr="005F714B">
        <w:rPr>
          <w:rFonts w:ascii="Calibri" w:hAnsi="Calibri" w:cs="Sanskrit Text"/>
          <w:sz w:val="18"/>
          <w:szCs w:val="18"/>
        </w:rPr>
        <w:t xml:space="preserve"> el </w:t>
      </w:r>
      <w:r w:rsidRPr="00631DE6">
        <w:rPr>
          <w:rFonts w:ascii="Calibri" w:hAnsi="Calibri" w:cs="Sanskrit Text"/>
          <w:b/>
          <w:bCs/>
          <w:sz w:val="18"/>
          <w:szCs w:val="18"/>
        </w:rPr>
        <w:t>semestre</w:t>
      </w:r>
      <w:r w:rsidR="00DD0233" w:rsidRPr="005F714B">
        <w:rPr>
          <w:rFonts w:ascii="Calibri" w:hAnsi="Calibri" w:cs="Sanskrit Text"/>
          <w:sz w:val="18"/>
          <w:szCs w:val="18"/>
        </w:rPr>
        <w:t xml:space="preserve"> </w:t>
      </w:r>
      <w:r w:rsidR="00BB7613" w:rsidRPr="00BB7613">
        <w:rPr>
          <w:rFonts w:ascii="Calibri" w:hAnsi="Calibri" w:cs="Sanskrit Text"/>
          <w:b/>
          <w:bCs/>
          <w:sz w:val="18"/>
          <w:szCs w:val="18"/>
        </w:rPr>
        <w:t>Var_Semestre</w:t>
      </w:r>
      <w:r w:rsidR="00631DE6">
        <w:rPr>
          <w:rFonts w:ascii="Calibri" w:hAnsi="Calibri" w:cs="Sanskrit Text"/>
          <w:sz w:val="18"/>
          <w:szCs w:val="18"/>
        </w:rPr>
        <w:t xml:space="preserve"> </w:t>
      </w:r>
      <w:r w:rsidR="00631DE6">
        <w:rPr>
          <w:rFonts w:ascii="Calibri" w:hAnsi="Calibri" w:cs="Sanskrit Text"/>
          <w:b/>
          <w:bCs/>
          <w:sz w:val="18"/>
          <w:szCs w:val="18"/>
        </w:rPr>
        <w:t xml:space="preserve">con número de dictamen </w:t>
      </w:r>
      <w:r w:rsidR="00BB7613">
        <w:rPr>
          <w:rFonts w:ascii="Calibri" w:hAnsi="Calibri" w:cs="Sanskrit Text"/>
          <w:b/>
          <w:bCs/>
          <w:sz w:val="18"/>
          <w:szCs w:val="18"/>
        </w:rPr>
        <w:t>#Var_NumDictamen</w:t>
      </w:r>
      <w:r w:rsidR="00DD0233" w:rsidRPr="005F714B">
        <w:rPr>
          <w:rFonts w:ascii="Calibri" w:hAnsi="Calibri" w:cs="Sanskrit Text"/>
          <w:sz w:val="18"/>
          <w:szCs w:val="18"/>
        </w:rPr>
        <w:t xml:space="preserve">, </w:t>
      </w:r>
      <w:r w:rsidR="00631DE6">
        <w:rPr>
          <w:rFonts w:ascii="Calibri" w:hAnsi="Calibri" w:cs="Sanskrit Text"/>
          <w:sz w:val="18"/>
          <w:szCs w:val="18"/>
        </w:rPr>
        <w:t>para la obtención de créditos complementarios a cargo del centro de información, atendiendo</w:t>
      </w:r>
      <w:r w:rsidR="00F30A97">
        <w:rPr>
          <w:rFonts w:ascii="Calibri" w:hAnsi="Calibri" w:cs="Sanskrit Text"/>
          <w:sz w:val="18"/>
          <w:szCs w:val="18"/>
        </w:rPr>
        <w:t xml:space="preserve"> un total de </w:t>
      </w:r>
      <w:r w:rsidR="00BB7613" w:rsidRPr="00BB7613">
        <w:rPr>
          <w:rFonts w:ascii="Calibri" w:hAnsi="Calibri" w:cs="Sanskrit Text"/>
          <w:b/>
          <w:bCs/>
          <w:sz w:val="18"/>
          <w:szCs w:val="18"/>
        </w:rPr>
        <w:t>Var_TotalAlumnos</w:t>
      </w:r>
      <w:r w:rsidR="00F30A97">
        <w:rPr>
          <w:rFonts w:ascii="Calibri" w:hAnsi="Calibri" w:cs="Sanskrit Text"/>
          <w:sz w:val="18"/>
          <w:szCs w:val="18"/>
        </w:rPr>
        <w:t xml:space="preserve"> alumnos que a su vez, </w:t>
      </w:r>
      <w:r w:rsidR="00BB7613" w:rsidRPr="00BB7613">
        <w:rPr>
          <w:rFonts w:ascii="Calibri" w:hAnsi="Calibri" w:cs="Sanskrit Text"/>
          <w:b/>
          <w:bCs/>
          <w:sz w:val="18"/>
          <w:szCs w:val="18"/>
        </w:rPr>
        <w:t>Var_AlumnosConCredito</w:t>
      </w:r>
      <w:r w:rsidR="00F30A97">
        <w:rPr>
          <w:rFonts w:ascii="Calibri" w:hAnsi="Calibri" w:cs="Sanskrit Text"/>
          <w:sz w:val="18"/>
          <w:szCs w:val="18"/>
        </w:rPr>
        <w:t xml:space="preserve">  obtuvieron el crédito complementario los cuales entregaron sus actividades en tiempo y forma.</w:t>
      </w:r>
    </w:p>
    <w:p w14:paraId="1BF60BB1" w14:textId="492B3DDF" w:rsidR="00DD0233" w:rsidRPr="005F714B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1AF1732C" w14:textId="0C8FA139" w:rsidR="00DD0233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Se extiende la presente en la ciudad de Culiacán, Sinaloa, </w:t>
      </w:r>
      <w:r w:rsidR="00BB7613">
        <w:rPr>
          <w:rFonts w:ascii="Calibri" w:hAnsi="Calibri" w:cs="Sanskrit Text"/>
          <w:sz w:val="18"/>
          <w:szCs w:val="18"/>
        </w:rPr>
        <w:t xml:space="preserve">a la fecha </w:t>
      </w:r>
      <w:r w:rsidR="00BB7613" w:rsidRPr="00BB7613">
        <w:rPr>
          <w:rFonts w:ascii="Calibri" w:hAnsi="Calibri" w:cs="Sanskrit Text"/>
          <w:b/>
          <w:bCs/>
          <w:sz w:val="18"/>
          <w:szCs w:val="18"/>
        </w:rPr>
        <w:t>Var_Fecha</w:t>
      </w:r>
      <w:r w:rsidRPr="005F714B">
        <w:rPr>
          <w:rFonts w:ascii="Calibri" w:hAnsi="Calibri" w:cs="Sanskrit Text"/>
          <w:sz w:val="18"/>
          <w:szCs w:val="18"/>
        </w:rPr>
        <w:t>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49C69246" w14:textId="40AE2489" w:rsidR="005F714B" w:rsidRPr="00BA2E75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27333841" w14:textId="32923493" w:rsidR="00D13586" w:rsidRDefault="00D13586" w:rsidP="00BB7613">
      <w:pPr>
        <w:spacing w:after="0" w:line="276" w:lineRule="auto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VAR_FIRMA_DEPARTAMENTO</w:t>
      </w:r>
      <w:r w:rsidR="00CD542B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ACADEMICO</w:t>
      </w:r>
    </w:p>
    <w:p w14:paraId="38271B2B" w14:textId="144B593A" w:rsidR="00D13586" w:rsidRDefault="00D13586" w:rsidP="00BB7613">
      <w:pPr>
        <w:spacing w:after="0" w:line="240" w:lineRule="auto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VAR_JEFE_DEPARTAMENTO</w:t>
      </w:r>
      <w:r w:rsidR="00CD542B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ACADEMICO</w:t>
      </w:r>
    </w:p>
    <w:p w14:paraId="6ECAD492" w14:textId="7649E158" w:rsidR="00CA2D2B" w:rsidRPr="00CA2D2B" w:rsidRDefault="00BB7613" w:rsidP="00CA2D2B">
      <w:pPr>
        <w:spacing w:after="0" w:line="240" w:lineRule="auto"/>
        <w:jc w:val="center"/>
        <w:rPr>
          <w:noProof/>
        </w:rPr>
      </w:pPr>
      <w:r>
        <w:rPr>
          <w:rFonts w:ascii="Calibri" w:hAnsi="Calibri" w:cs="Sanskrit Text"/>
          <w:b/>
          <w:bCs/>
          <w:sz w:val="20"/>
          <w:szCs w:val="20"/>
        </w:rPr>
        <w:t>Var_PuestoJefaDpto</w:t>
      </w:r>
    </w:p>
    <w:p w14:paraId="5E2AEE27" w14:textId="77777777" w:rsidR="004D3551" w:rsidRPr="0026508E" w:rsidRDefault="004D3551" w:rsidP="0026508E">
      <w:pPr>
        <w:rPr>
          <w:rFonts w:ascii="Calibri" w:hAnsi="Calibri" w:cs="Sanskrit Text"/>
          <w:sz w:val="20"/>
          <w:szCs w:val="20"/>
        </w:rPr>
      </w:pPr>
    </w:p>
    <w:tbl>
      <w:tblPr>
        <w:tblStyle w:val="Tablaconcuadrcula"/>
        <w:tblW w:w="1063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7"/>
        <w:gridCol w:w="5095"/>
      </w:tblGrid>
      <w:tr w:rsidR="004D3551" w14:paraId="69FC7884" w14:textId="77777777" w:rsidTr="00FD5EFA">
        <w:tc>
          <w:tcPr>
            <w:tcW w:w="5537" w:type="dxa"/>
          </w:tcPr>
          <w:p w14:paraId="7B78C08C" w14:textId="68B7F1F4" w:rsidR="004D3551" w:rsidRPr="004D3551" w:rsidRDefault="004D3551" w:rsidP="004D3551">
            <w:pPr>
              <w:spacing w:after="16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VAR_FIRMA_CENTRO_DE_INFORMACION</w:t>
            </w:r>
          </w:p>
          <w:p w14:paraId="6615BF0C" w14:textId="73CA1CF1" w:rsidR="004D3551" w:rsidRDefault="00B814C0" w:rsidP="00FD5EFA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927A0AD" wp14:editId="0E65D849">
                      <wp:simplePos x="0" y="0"/>
                      <wp:positionH relativeFrom="margin">
                        <wp:posOffset>233045</wp:posOffset>
                      </wp:positionH>
                      <wp:positionV relativeFrom="paragraph">
                        <wp:posOffset>8890</wp:posOffset>
                      </wp:positionV>
                      <wp:extent cx="3114675" cy="0"/>
                      <wp:effectExtent l="0" t="0" r="0" b="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1467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8757CB" id="Conector recto 2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.35pt,.7pt" to="2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" strokecolor="black [3200]" strokeweight="1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5095" w:type="dxa"/>
          </w:tcPr>
          <w:p w14:paraId="6B4F146F" w14:textId="77777777" w:rsidR="004D3551" w:rsidRPr="00AE2133" w:rsidRDefault="004D3551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VAR_FIRMA_SUBDIRECCION_ACADEMICA</w:t>
            </w:r>
          </w:p>
          <w:p w14:paraId="53CFE7CD" w14:textId="77777777" w:rsidR="004D3551" w:rsidRDefault="004D3551" w:rsidP="00FD5EFA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ACF6041" wp14:editId="10AC8B9C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102235</wp:posOffset>
                      </wp:positionV>
                      <wp:extent cx="2438400" cy="0"/>
                      <wp:effectExtent l="0" t="0" r="0" b="0"/>
                      <wp:wrapNone/>
                      <wp:docPr id="26" name="Conector rect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DE8BB4" id="Conector recto 2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pt,8.05pt" to="217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4D3551" w14:paraId="2A66E9E4" w14:textId="77777777" w:rsidTr="00FD5EFA">
        <w:trPr>
          <w:trHeight w:val="1063"/>
        </w:trPr>
        <w:tc>
          <w:tcPr>
            <w:tcW w:w="5537" w:type="dxa"/>
          </w:tcPr>
          <w:p w14:paraId="526E8F13" w14:textId="77777777" w:rsidR="004D3551" w:rsidRDefault="004D3551" w:rsidP="004D355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 xml:space="preserve">VAR_JEFE_CENTRO_DE_INFORMACION </w:t>
            </w:r>
          </w:p>
          <w:p w14:paraId="7673A2E4" w14:textId="77777777" w:rsidR="004D3551" w:rsidRPr="00AE2133" w:rsidRDefault="004D3551" w:rsidP="004D355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Var_PuestoJefeCentro</w:t>
            </w:r>
          </w:p>
          <w:p w14:paraId="5FDE212F" w14:textId="63D3BB89" w:rsidR="004D3551" w:rsidRDefault="004D3551" w:rsidP="00FD5EFA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  <w:tc>
          <w:tcPr>
            <w:tcW w:w="5095" w:type="dxa"/>
          </w:tcPr>
          <w:p w14:paraId="67ABF564" w14:textId="77777777" w:rsidR="004D3551" w:rsidRDefault="004D3551" w:rsidP="00FD5EFA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 xml:space="preserve">VAR_JEFE_SUBDIRECCION_ACADEMICA </w:t>
            </w:r>
          </w:p>
          <w:p w14:paraId="4AF1FE0E" w14:textId="77777777" w:rsidR="004D3551" w:rsidRDefault="004D3551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Var_PuestoResponsable</w:t>
            </w:r>
          </w:p>
          <w:p w14:paraId="40AC3B2C" w14:textId="77777777" w:rsidR="004D3551" w:rsidRDefault="004D3551" w:rsidP="00FD5EFA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</w:tr>
    </w:tbl>
    <w:p w14:paraId="335CFDD6" w14:textId="384D3D36" w:rsidR="0026508E" w:rsidRPr="0026508E" w:rsidRDefault="0026508E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FCDC2" w14:textId="77777777" w:rsidR="00F349A8" w:rsidRDefault="00F349A8" w:rsidP="00CA19B0">
      <w:pPr>
        <w:spacing w:after="0" w:line="240" w:lineRule="auto"/>
      </w:pPr>
      <w:r>
        <w:separator/>
      </w:r>
    </w:p>
  </w:endnote>
  <w:endnote w:type="continuationSeparator" w:id="0">
    <w:p w14:paraId="7BFE7CA7" w14:textId="77777777" w:rsidR="00F349A8" w:rsidRDefault="00F349A8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5362BBC6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2DAEA" w14:textId="77777777" w:rsidR="00F349A8" w:rsidRDefault="00F349A8" w:rsidP="00CA19B0">
      <w:pPr>
        <w:spacing w:after="0" w:line="240" w:lineRule="auto"/>
      </w:pPr>
      <w:r>
        <w:separator/>
      </w:r>
    </w:p>
  </w:footnote>
  <w:footnote w:type="continuationSeparator" w:id="0">
    <w:p w14:paraId="15800020" w14:textId="77777777" w:rsidR="00F349A8" w:rsidRDefault="00F349A8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207207"/>
    <w:rsid w:val="0026508E"/>
    <w:rsid w:val="004178BD"/>
    <w:rsid w:val="004C26D5"/>
    <w:rsid w:val="004D3551"/>
    <w:rsid w:val="004F370F"/>
    <w:rsid w:val="005F714B"/>
    <w:rsid w:val="00623F74"/>
    <w:rsid w:val="00631DE6"/>
    <w:rsid w:val="00671875"/>
    <w:rsid w:val="00771965"/>
    <w:rsid w:val="007F18D6"/>
    <w:rsid w:val="0098070E"/>
    <w:rsid w:val="00A02CED"/>
    <w:rsid w:val="00A13FE0"/>
    <w:rsid w:val="00A95218"/>
    <w:rsid w:val="00AE2133"/>
    <w:rsid w:val="00B814C0"/>
    <w:rsid w:val="00BA2E75"/>
    <w:rsid w:val="00BB4ECF"/>
    <w:rsid w:val="00BB7613"/>
    <w:rsid w:val="00BB7F09"/>
    <w:rsid w:val="00C72DE2"/>
    <w:rsid w:val="00CA19B0"/>
    <w:rsid w:val="00CA2D2B"/>
    <w:rsid w:val="00CB7653"/>
    <w:rsid w:val="00CD542B"/>
    <w:rsid w:val="00D13586"/>
    <w:rsid w:val="00D305F3"/>
    <w:rsid w:val="00DD0233"/>
    <w:rsid w:val="00DE18C3"/>
    <w:rsid w:val="00EB3ECA"/>
    <w:rsid w:val="00EE371F"/>
    <w:rsid w:val="00F309DA"/>
    <w:rsid w:val="00F30A97"/>
    <w:rsid w:val="00F349A8"/>
    <w:rsid w:val="00F7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  <w:style w:type="table" w:styleId="Tablaconcuadrcula">
    <w:name w:val="Table Grid"/>
    <w:basedOn w:val="Tablanormal"/>
    <w:uiPriority w:val="39"/>
    <w:rsid w:val="004D3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IRVIN JAIR CARRILLO BELTRAN</cp:lastModifiedBy>
  <cp:revision>18</cp:revision>
  <dcterms:created xsi:type="dcterms:W3CDTF">2025-11-13T19:17:00Z</dcterms:created>
  <dcterms:modified xsi:type="dcterms:W3CDTF">2025-12-02T21:46:00Z</dcterms:modified>
</cp:coreProperties>
</file>