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678514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303313" w14:textId="40D1ECED" w:rsidR="00CA19B0" w:rsidRDefault="00F72213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3F6DCCDA">
                <wp:simplePos x="0" y="0"/>
                <wp:positionH relativeFrom="page">
                  <wp:posOffset>5057140</wp:posOffset>
                </wp:positionH>
                <wp:positionV relativeFrom="paragraph">
                  <wp:posOffset>12700</wp:posOffset>
                </wp:positionV>
                <wp:extent cx="2115185" cy="427355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398.2pt;margin-top:1pt;width:166.5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427160B" w14:textId="77777777" w:rsidR="00F72213" w:rsidRPr="00F23CDD" w:rsidRDefault="00F72213" w:rsidP="00F72213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proofErr w:type="spellStart"/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  <w:proofErr w:type="spellEnd"/>
    </w:p>
    <w:p w14:paraId="3A856110" w14:textId="77777777" w:rsidR="00F72213" w:rsidRPr="005F714B" w:rsidRDefault="00F72213" w:rsidP="00F72213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proofErr w:type="spellStart"/>
      <w:r w:rsidRPr="00F23CDD">
        <w:rPr>
          <w:rFonts w:ascii="Calibri" w:hAnsi="Calibri"/>
          <w:b/>
          <w:bCs/>
          <w:sz w:val="20"/>
          <w:szCs w:val="20"/>
        </w:rPr>
        <w:t>Var_Oficio</w:t>
      </w:r>
      <w:proofErr w:type="spellEnd"/>
    </w:p>
    <w:p w14:paraId="3F15E519" w14:textId="4702B912" w:rsidR="00CA19B0" w:rsidRPr="00A87E3F" w:rsidRDefault="00F72213" w:rsidP="00A87E3F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228213C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proofErr w:type="spellStart"/>
      <w:r w:rsidR="00646044" w:rsidRPr="00646044">
        <w:rPr>
          <w:rFonts w:ascii="Calibri" w:hAnsi="Calibri" w:cs="Sanskrit Text"/>
          <w:sz w:val="18"/>
          <w:szCs w:val="18"/>
        </w:rPr>
        <w:t>Var_Nombre</w:t>
      </w:r>
      <w:proofErr w:type="spellEnd"/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4B51A540" w14:textId="1845E464" w:rsidR="0075378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Var_Asignatura</w:t>
            </w:r>
            <w:proofErr w:type="spellEnd"/>
          </w:p>
        </w:tc>
        <w:tc>
          <w:tcPr>
            <w:tcW w:w="2943" w:type="dxa"/>
          </w:tcPr>
          <w:p w14:paraId="163D6FF4" w14:textId="5FCAC3A0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Var_Estrategia</w:t>
            </w:r>
            <w:proofErr w:type="spellEnd"/>
          </w:p>
        </w:tc>
        <w:tc>
          <w:tcPr>
            <w:tcW w:w="2943" w:type="dxa"/>
          </w:tcPr>
          <w:p w14:paraId="4DFCA61A" w14:textId="2DCE182A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Var_ProgramaNombre</w:t>
            </w:r>
            <w:proofErr w:type="spellEnd"/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1BF60BB1" w14:textId="18969A44" w:rsidR="00DD0233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>El producto obtenido es un reporte de resolución de problemas. Con la implementación de la misma, permitió a los estudiantes participar de manera activa en su aprendizaje al analizar, diseñar, planificar y evaluar sus capacidades en un contexto rea</w:t>
      </w:r>
      <w:r w:rsidR="002875B9">
        <w:rPr>
          <w:rFonts w:ascii="Calibri" w:hAnsi="Calibri" w:cs="Sanskrit Text"/>
          <w:sz w:val="18"/>
          <w:szCs w:val="18"/>
        </w:rPr>
        <w:t>l</w:t>
      </w:r>
      <w:r>
        <w:rPr>
          <w:rFonts w:ascii="Calibri" w:hAnsi="Calibri" w:cs="Sanskrit Text"/>
          <w:sz w:val="18"/>
          <w:szCs w:val="18"/>
        </w:rPr>
        <w:t xml:space="preserve">, impactando positivamente en su conocimiento y desarrollo de sus habilidades </w:t>
      </w:r>
      <w:proofErr w:type="spellStart"/>
      <w:r w:rsidR="00F72295" w:rsidRPr="00F72295">
        <w:rPr>
          <w:rFonts w:ascii="Calibri" w:hAnsi="Calibri" w:cs="Sanskrit Text"/>
          <w:b/>
          <w:bCs/>
          <w:sz w:val="18"/>
          <w:szCs w:val="18"/>
        </w:rPr>
        <w:t>Var_Habilidades</w:t>
      </w:r>
      <w:proofErr w:type="spellEnd"/>
      <w:r>
        <w:rPr>
          <w:rFonts w:ascii="Calibri" w:hAnsi="Calibri" w:cs="Sanskrit Text"/>
          <w:sz w:val="18"/>
          <w:szCs w:val="18"/>
        </w:rPr>
        <w:t>.</w:t>
      </w:r>
    </w:p>
    <w:p w14:paraId="70FE7D00" w14:textId="65211F46" w:rsidR="00845A28" w:rsidRP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Las estrategias </w:t>
      </w:r>
      <w:r w:rsidR="00B35868">
        <w:rPr>
          <w:rFonts w:ascii="Calibri" w:hAnsi="Calibri" w:cs="Sanskrit Text"/>
          <w:sz w:val="18"/>
          <w:szCs w:val="18"/>
        </w:rPr>
        <w:t>mencionadas cuentan</w:t>
      </w:r>
      <w:r>
        <w:rPr>
          <w:rFonts w:ascii="Calibri" w:hAnsi="Calibri" w:cs="Sanskrit Text"/>
          <w:sz w:val="18"/>
          <w:szCs w:val="18"/>
        </w:rPr>
        <w:t xml:space="preserve"> con la rúbrica de evaluación correspondiente.</w:t>
      </w: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9C69246" w14:textId="78538C76" w:rsidR="005F714B" w:rsidRPr="00D42132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800CBA1" w14:textId="4F4A829B" w:rsidR="002630F6" w:rsidRDefault="002630F6" w:rsidP="004F378B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</w:t>
      </w:r>
      <w:r w:rsidR="0050282F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5813E496" w14:textId="168857FC" w:rsidR="002630F6" w:rsidRDefault="002630F6" w:rsidP="004F378B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</w:t>
      </w:r>
      <w:r w:rsidR="0050282F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76839F1F" w14:textId="3840926A" w:rsidR="004F378B" w:rsidRPr="004F378B" w:rsidRDefault="004F378B" w:rsidP="00D42132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Var_PuestoJefa</w:t>
      </w:r>
      <w:proofErr w:type="spellEnd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72213" w14:paraId="1430CFB8" w14:textId="77777777" w:rsidTr="00F72213">
        <w:tc>
          <w:tcPr>
            <w:tcW w:w="4414" w:type="dxa"/>
          </w:tcPr>
          <w:p w14:paraId="61F7F64B" w14:textId="77777777" w:rsidR="00F72213" w:rsidRPr="00F72213" w:rsidRDefault="00F72213" w:rsidP="00F72213">
            <w:pPr>
              <w:spacing w:after="16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VAR_FIRMA_PRESIDENTA_DE_ACADEMIA</w:t>
            </w:r>
          </w:p>
          <w:p w14:paraId="19E3E873" w14:textId="25A0D7C8" w:rsidR="00F72213" w:rsidRDefault="00F72213" w:rsidP="0026508E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412117" wp14:editId="7558BCB7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50800</wp:posOffset>
                      </wp:positionV>
                      <wp:extent cx="2438400" cy="0"/>
                      <wp:effectExtent l="0" t="0" r="0" b="0"/>
                      <wp:wrapNone/>
                      <wp:docPr id="26" name="Conector rec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0B8AD4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pt,4pt" to="201.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14" w:type="dxa"/>
          </w:tcPr>
          <w:p w14:paraId="48C97BAF" w14:textId="272AF61B" w:rsidR="00F72213" w:rsidRPr="00F72213" w:rsidRDefault="00F72213" w:rsidP="00F72213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5759341B" w14:textId="5AF1109A" w:rsidR="00F72213" w:rsidRDefault="00F72213" w:rsidP="0026508E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D23E26" wp14:editId="687EAE97">
                      <wp:simplePos x="0" y="0"/>
                      <wp:positionH relativeFrom="margin">
                        <wp:posOffset>48260</wp:posOffset>
                      </wp:positionH>
                      <wp:positionV relativeFrom="paragraph">
                        <wp:posOffset>140335</wp:posOffset>
                      </wp:positionV>
                      <wp:extent cx="2676525" cy="0"/>
                      <wp:effectExtent l="0" t="0" r="0" b="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35C61B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8pt,11.05pt" to="214.5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  <w:tr w:rsidR="00F72213" w14:paraId="5FA23C44" w14:textId="77777777" w:rsidTr="00F72213">
        <w:tc>
          <w:tcPr>
            <w:tcW w:w="4414" w:type="dxa"/>
          </w:tcPr>
          <w:p w14:paraId="79BE2D77" w14:textId="118B41A8" w:rsidR="00F72213" w:rsidRDefault="00F72213" w:rsidP="00F72213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VAR_JEFE_PRESIDENTA_DE_ACADEMIA </w:t>
            </w:r>
            <w:proofErr w:type="spellStart"/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Var_PuestoPresidente</w:t>
            </w:r>
            <w:proofErr w:type="spellEnd"/>
          </w:p>
          <w:p w14:paraId="0FE32508" w14:textId="34E83B05" w:rsidR="00F72213" w:rsidRPr="00AE2133" w:rsidRDefault="00F72213" w:rsidP="00F72213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2F9D8C81" w14:textId="1E5B48AF" w:rsidR="00F72213" w:rsidRDefault="00F72213" w:rsidP="0026508E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4414" w:type="dxa"/>
          </w:tcPr>
          <w:p w14:paraId="2C6814B2" w14:textId="77777777" w:rsidR="00F72213" w:rsidRDefault="00F72213" w:rsidP="00F7221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2FEEAF3B" w14:textId="77777777" w:rsidR="00F72213" w:rsidRPr="00AE2133" w:rsidRDefault="00F72213" w:rsidP="00F72213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  <w:proofErr w:type="spellEnd"/>
          </w:p>
          <w:p w14:paraId="4A23EF5A" w14:textId="77777777" w:rsidR="00F72213" w:rsidRDefault="00F72213" w:rsidP="0026508E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0C9038F0" w14:textId="1B9E3E7C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6F5832C6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335CFDD6" w14:textId="1AA8DB48" w:rsidR="0026508E" w:rsidRPr="0026508E" w:rsidRDefault="0026508E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180D" w14:textId="77777777" w:rsidR="00EA7F00" w:rsidRDefault="00EA7F00" w:rsidP="00CA19B0">
      <w:pPr>
        <w:spacing w:after="0" w:line="240" w:lineRule="auto"/>
      </w:pPr>
      <w:r>
        <w:separator/>
      </w:r>
    </w:p>
  </w:endnote>
  <w:endnote w:type="continuationSeparator" w:id="0">
    <w:p w14:paraId="4CC62608" w14:textId="77777777" w:rsidR="00EA7F00" w:rsidRDefault="00EA7F00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7539" w14:textId="77777777" w:rsidR="00EA7F00" w:rsidRDefault="00EA7F00" w:rsidP="00CA19B0">
      <w:pPr>
        <w:spacing w:after="0" w:line="240" w:lineRule="auto"/>
      </w:pPr>
      <w:r>
        <w:separator/>
      </w:r>
    </w:p>
  </w:footnote>
  <w:footnote w:type="continuationSeparator" w:id="0">
    <w:p w14:paraId="408971D2" w14:textId="77777777" w:rsidR="00EA7F00" w:rsidRDefault="00EA7F00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56ECC"/>
    <w:rsid w:val="001901ED"/>
    <w:rsid w:val="002630F6"/>
    <w:rsid w:val="0026508E"/>
    <w:rsid w:val="002875B9"/>
    <w:rsid w:val="002F178D"/>
    <w:rsid w:val="00316C46"/>
    <w:rsid w:val="004D0A40"/>
    <w:rsid w:val="004E6DC7"/>
    <w:rsid w:val="004F378B"/>
    <w:rsid w:val="004F6B14"/>
    <w:rsid w:val="0050282F"/>
    <w:rsid w:val="005F714B"/>
    <w:rsid w:val="00646044"/>
    <w:rsid w:val="00656A0C"/>
    <w:rsid w:val="006749FE"/>
    <w:rsid w:val="006B4459"/>
    <w:rsid w:val="006C6D31"/>
    <w:rsid w:val="006E574E"/>
    <w:rsid w:val="00753788"/>
    <w:rsid w:val="00780FB2"/>
    <w:rsid w:val="00817CA8"/>
    <w:rsid w:val="00831017"/>
    <w:rsid w:val="00845A28"/>
    <w:rsid w:val="00880341"/>
    <w:rsid w:val="008811D4"/>
    <w:rsid w:val="008E49A4"/>
    <w:rsid w:val="009401DE"/>
    <w:rsid w:val="00950691"/>
    <w:rsid w:val="00A02CED"/>
    <w:rsid w:val="00A13FE0"/>
    <w:rsid w:val="00A877C4"/>
    <w:rsid w:val="00A87E3F"/>
    <w:rsid w:val="00AE2133"/>
    <w:rsid w:val="00B221C3"/>
    <w:rsid w:val="00B35868"/>
    <w:rsid w:val="00BB4ECF"/>
    <w:rsid w:val="00BB7F09"/>
    <w:rsid w:val="00CA19B0"/>
    <w:rsid w:val="00CB7653"/>
    <w:rsid w:val="00D42132"/>
    <w:rsid w:val="00DD0233"/>
    <w:rsid w:val="00DE18C3"/>
    <w:rsid w:val="00E26BF2"/>
    <w:rsid w:val="00EA7F00"/>
    <w:rsid w:val="00F309DA"/>
    <w:rsid w:val="00F72213"/>
    <w:rsid w:val="00F7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22</cp:revision>
  <dcterms:created xsi:type="dcterms:W3CDTF">2025-11-13T19:35:00Z</dcterms:created>
  <dcterms:modified xsi:type="dcterms:W3CDTF">2025-12-02T21:55:00Z</dcterms:modified>
</cp:coreProperties>
</file>