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D9BC20" w14:textId="77777777" w:rsidR="005C2390" w:rsidRDefault="005C2390" w:rsidP="005C2390">
      <w:bookmarkStart w:id="0" w:name="_Hlk214751366"/>
    </w:p>
    <w:p w14:paraId="03131270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59C4D8" wp14:editId="69F9E0FA">
                <wp:simplePos x="0" y="0"/>
                <wp:positionH relativeFrom="page">
                  <wp:align>right</wp:align>
                </wp:positionH>
                <wp:positionV relativeFrom="paragraph">
                  <wp:posOffset>9715</wp:posOffset>
                </wp:positionV>
                <wp:extent cx="2115185" cy="427511"/>
                <wp:effectExtent l="0" t="0" r="0" b="0"/>
                <wp:wrapNone/>
                <wp:docPr id="9753518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5185" cy="427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743668" w14:textId="77777777" w:rsidR="005C2390" w:rsidRPr="005F714B" w:rsidRDefault="005C2390" w:rsidP="005C2390">
                            <w:pPr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5F714B">
                              <w:rPr>
                                <w:rFonts w:ascii="Cambria" w:hAnsi="Cambria"/>
                                <w:b/>
                                <w:bCs/>
                                <w:sz w:val="18"/>
                                <w:szCs w:val="18"/>
                              </w:rPr>
                              <w:t>I</w:t>
                            </w: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18"/>
                                <w:szCs w:val="18"/>
                              </w:rPr>
                              <w:t>nstituto Tecnológico de Culiacán</w:t>
                            </w:r>
                          </w:p>
                          <w:p w14:paraId="60580108" w14:textId="77777777" w:rsidR="005C2390" w:rsidRDefault="005C2390" w:rsidP="005C239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59C4D8" id="Rectángulo 1" o:spid="_x0000_s1026" style="position:absolute;margin-left:115.35pt;margin-top:.75pt;width:166.55pt;height:33.6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" filled="f" stroked="f">
                <v:textbox>
                  <w:txbxContent>
                    <w:p w14:paraId="17743668" w14:textId="77777777" w:rsidR="005C2390" w:rsidRPr="005F714B" w:rsidRDefault="005C2390" w:rsidP="005C2390">
                      <w:pPr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</w:pPr>
                      <w:r w:rsidRPr="005F714B">
                        <w:rPr>
                          <w:rFonts w:ascii="Cambria" w:hAnsi="Cambria"/>
                          <w:b/>
                          <w:bCs/>
                          <w:sz w:val="18"/>
                          <w:szCs w:val="18"/>
                        </w:rPr>
                        <w:t>I</w:t>
                      </w:r>
                      <w:r w:rsidRPr="005F714B">
                        <w:rPr>
                          <w:rFonts w:ascii="Calibri" w:hAnsi="Calibri"/>
                          <w:b/>
                          <w:bCs/>
                          <w:sz w:val="18"/>
                          <w:szCs w:val="18"/>
                        </w:rPr>
                        <w:t>nstituto Tecnológico de Culiacán</w:t>
                      </w:r>
                    </w:p>
                    <w:p w14:paraId="60580108" w14:textId="77777777" w:rsidR="005C2390" w:rsidRDefault="005C2390" w:rsidP="005C2390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DB6FB14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2CF7223" w14:textId="77777777" w:rsidR="00D41442" w:rsidRPr="00F23CDD" w:rsidRDefault="00D41442" w:rsidP="00D41442">
      <w:pPr>
        <w:spacing w:after="0"/>
        <w:jc w:val="right"/>
        <w:rPr>
          <w:rFonts w:ascii="Calibri" w:hAnsi="Calibri"/>
          <w:color w:val="FFFFFF" w:themeColor="background1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Culiacán, Sinaloa, </w:t>
      </w:r>
      <w:proofErr w:type="spellStart"/>
      <w:r w:rsidRPr="00F23CDD">
        <w:rPr>
          <w:rFonts w:ascii="Calibri" w:hAnsi="Calibri"/>
          <w:b/>
          <w:bCs/>
          <w:color w:val="FFFFFF" w:themeColor="background1"/>
          <w:sz w:val="20"/>
          <w:szCs w:val="20"/>
          <w:highlight w:val="black"/>
        </w:rPr>
        <w:t>Var_Fecha</w:t>
      </w:r>
      <w:proofErr w:type="spellEnd"/>
    </w:p>
    <w:p w14:paraId="0B5A7B4A" w14:textId="77777777" w:rsidR="00D41442" w:rsidRPr="005F714B" w:rsidRDefault="00D41442" w:rsidP="00D41442">
      <w:pPr>
        <w:spacing w:after="0"/>
        <w:jc w:val="right"/>
        <w:rPr>
          <w:rFonts w:ascii="Calibri" w:hAnsi="Calibri"/>
          <w:sz w:val="20"/>
          <w:szCs w:val="20"/>
        </w:rPr>
      </w:pPr>
      <w:r w:rsidRPr="005F714B">
        <w:rPr>
          <w:rFonts w:ascii="Calibri" w:hAnsi="Calibri"/>
          <w:sz w:val="20"/>
          <w:szCs w:val="20"/>
        </w:rPr>
        <w:t xml:space="preserve">OFICIO No.: </w:t>
      </w:r>
      <w:proofErr w:type="spellStart"/>
      <w:r w:rsidRPr="00F23CDD">
        <w:rPr>
          <w:rFonts w:ascii="Calibri" w:hAnsi="Calibri"/>
          <w:b/>
          <w:bCs/>
          <w:sz w:val="20"/>
          <w:szCs w:val="20"/>
        </w:rPr>
        <w:t>Var_Oficio</w:t>
      </w:r>
      <w:proofErr w:type="spellEnd"/>
    </w:p>
    <w:p w14:paraId="3FCADE13" w14:textId="0F78A7F1" w:rsidR="005C2390" w:rsidRDefault="005C2390" w:rsidP="00D41442">
      <w:pPr>
        <w:spacing w:after="0" w:line="240" w:lineRule="auto"/>
        <w:jc w:val="right"/>
        <w:rPr>
          <w:rFonts w:ascii="Calibri" w:hAnsi="Calibri" w:cs="Calibri"/>
          <w:b/>
          <w:bCs/>
          <w:sz w:val="22"/>
          <w:szCs w:val="22"/>
        </w:rPr>
      </w:pPr>
    </w:p>
    <w:p w14:paraId="64B64509" w14:textId="103F4234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F8344B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E69F1C5" w14:textId="77777777" w:rsidR="005C2390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6CE883" w14:textId="0F10A587" w:rsidR="005C2390" w:rsidRPr="002B684B" w:rsidRDefault="00012C5C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OFICIO DE COMISIÓN </w:t>
      </w:r>
    </w:p>
    <w:p w14:paraId="122D7038" w14:textId="77777777" w:rsidR="005C2390" w:rsidRPr="006B7CAA" w:rsidRDefault="005C2390" w:rsidP="005C2390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76798B8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C.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 </w:t>
      </w:r>
    </w:p>
    <w:p w14:paraId="2FEB8D3F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Profesor(a) del Instituto Tecnológico de Culiacán  </w:t>
      </w:r>
    </w:p>
    <w:p w14:paraId="7731F750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52E9BBDC" w14:textId="0E0F5DFB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Por este medio se le comisiona para participar como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Var_Carg</w:t>
      </w:r>
      <w:r w:rsidRPr="005C2390">
        <w:rPr>
          <w:rFonts w:ascii="Calibri" w:hAnsi="Calibri" w:cs="Sanskrit Text"/>
          <w:sz w:val="22"/>
          <w:szCs w:val="22"/>
        </w:rPr>
        <w:t>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en el evento denominado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, relacionado con innovación tecnológica, emprendimiento, propuestas de investigación o acreditación de programas educativos, que se llevará a cabo del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 al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5C2390">
        <w:rPr>
          <w:rFonts w:ascii="Calibri" w:hAnsi="Calibri" w:cs="Sanskrit Text"/>
          <w:sz w:val="22"/>
          <w:szCs w:val="22"/>
        </w:rPr>
        <w:t xml:space="preserve">, en el nivel </w:t>
      </w:r>
      <w:proofErr w:type="spellStart"/>
      <w:r w:rsidRPr="005C2390">
        <w:rPr>
          <w:rFonts w:ascii="Calibri" w:hAnsi="Calibri" w:cs="Sanskrit Text"/>
          <w:b/>
          <w:bCs/>
          <w:sz w:val="22"/>
          <w:szCs w:val="22"/>
        </w:rPr>
        <w:t>Var_Nivel</w:t>
      </w:r>
      <w:proofErr w:type="spellEnd"/>
      <w:r w:rsidRPr="005C2390">
        <w:rPr>
          <w:rFonts w:ascii="Calibri" w:hAnsi="Calibri" w:cs="Sanskrit Text"/>
          <w:sz w:val="22"/>
          <w:szCs w:val="22"/>
        </w:rPr>
        <w:t>.</w:t>
      </w:r>
    </w:p>
    <w:p w14:paraId="6BD8D43D" w14:textId="77777777" w:rsidR="005C2390" w:rsidRP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185C4FA8" w14:textId="7E950EDE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5C2390">
        <w:rPr>
          <w:rFonts w:ascii="Calibri" w:hAnsi="Calibri" w:cs="Sanskrit Text"/>
          <w:sz w:val="22"/>
          <w:szCs w:val="22"/>
        </w:rPr>
        <w:t xml:space="preserve">Se solicita cumplir con las funciones asignadas conforme a los lineamientos establecidos por la institución organizadora y entregar la constancia correspondiente al Departamento Académico con </w:t>
      </w:r>
      <w:proofErr w:type="spellStart"/>
      <w:r w:rsidRPr="005C2390">
        <w:rPr>
          <w:rFonts w:ascii="Calibri" w:hAnsi="Calibri" w:cs="Sanskrit Text"/>
          <w:sz w:val="22"/>
          <w:szCs w:val="22"/>
        </w:rPr>
        <w:t>Vo.Bo</w:t>
      </w:r>
      <w:proofErr w:type="spellEnd"/>
      <w:r w:rsidRPr="005C2390">
        <w:rPr>
          <w:rFonts w:ascii="Calibri" w:hAnsi="Calibri" w:cs="Sanskrit Text"/>
          <w:sz w:val="22"/>
          <w:szCs w:val="22"/>
        </w:rPr>
        <w:t>. de la Subdirección Académica.</w:t>
      </w:r>
    </w:p>
    <w:p w14:paraId="37684CB1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28688C51" w14:textId="77777777" w:rsidR="005C2390" w:rsidRPr="00002118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4DDBC050" w14:textId="77777777" w:rsidR="005C2390" w:rsidRPr="0000406D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026DA272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42FD99AC" w14:textId="77777777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FD466A" w14:textId="18FA883F" w:rsidR="005C2390" w:rsidRDefault="005C2390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E498A90" w14:textId="60C51C8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4E520C6" w14:textId="6526ED59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16C499F" w14:textId="52512DE1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F59F7C5" w14:textId="0982EAAE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7E71CBD5" w14:textId="6EA5942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61326E78" w14:textId="66C4CFA0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0227820" w14:textId="356729FC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1C27187" w14:textId="2B8A1EBD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5194C93" w14:textId="77777777" w:rsidR="004D7504" w:rsidRDefault="004D7504" w:rsidP="005C2390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0012AE7" w14:textId="49CDF792" w:rsidR="005C2390" w:rsidRPr="005C2390" w:rsidRDefault="005C2390" w:rsidP="005C2390">
      <w:pPr>
        <w:spacing w:after="0" w:line="48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5C2390">
        <w:rPr>
          <w:rFonts w:ascii="Calibri" w:hAnsi="Calibri" w:cs="Sanskrit Text"/>
          <w:b/>
          <w:bCs/>
          <w:sz w:val="20"/>
          <w:szCs w:val="20"/>
        </w:rPr>
        <w:t>Var_Sello</w:t>
      </w:r>
      <w:proofErr w:type="spellEnd"/>
    </w:p>
    <w:p w14:paraId="17D79CD6" w14:textId="76B88E5C" w:rsidR="005C2390" w:rsidRPr="005C2390" w:rsidRDefault="00815288" w:rsidP="005C2390">
      <w:pPr>
        <w:spacing w:after="0" w:line="240" w:lineRule="auto"/>
        <w:jc w:val="center"/>
        <w:rPr>
          <w:rFonts w:ascii="Calibri" w:hAnsi="Calibri" w:cs="Sanskrit Text"/>
          <w:b/>
          <w:bCs/>
          <w:sz w:val="20"/>
          <w:szCs w:val="20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VAR_FIRMA_INSTITUTO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20650596" w14:textId="7DA7BC7A" w:rsidR="00815288" w:rsidRDefault="00815288" w:rsidP="005C2390">
      <w:pPr>
        <w:jc w:val="center"/>
        <w:rPr>
          <w:rFonts w:ascii="Aptos Narrow" w:hAnsi="Aptos Narrow"/>
          <w:color w:val="000000"/>
          <w:sz w:val="22"/>
          <w:szCs w:val="22"/>
          <w:shd w:val="clear" w:color="auto" w:fill="FFFFFF"/>
        </w:rPr>
      </w:pP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VAR_JEFE_INSTITUTO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TECNOLOGICO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DE</w:t>
      </w:r>
      <w:r w:rsidR="00C75791">
        <w:rPr>
          <w:rFonts w:ascii="Aptos Narrow" w:hAnsi="Aptos Narrow"/>
          <w:color w:val="000000"/>
          <w:sz w:val="22"/>
          <w:szCs w:val="22"/>
          <w:shd w:val="clear" w:color="auto" w:fill="FFFFFF"/>
        </w:rPr>
        <w:t>_</w:t>
      </w:r>
      <w:r>
        <w:rPr>
          <w:rFonts w:ascii="Aptos Narrow" w:hAnsi="Aptos Narrow"/>
          <w:color w:val="000000"/>
          <w:sz w:val="22"/>
          <w:szCs w:val="22"/>
          <w:shd w:val="clear" w:color="auto" w:fill="FFFFFF"/>
        </w:rPr>
        <w:t>CULIACAN</w:t>
      </w:r>
    </w:p>
    <w:p w14:paraId="6A697A7F" w14:textId="1B622CFF" w:rsidR="005C2390" w:rsidRDefault="005C2390" w:rsidP="005C2390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r w:rsidRPr="005C2390">
        <w:rPr>
          <w:rFonts w:ascii="Calibri" w:hAnsi="Calibri" w:cs="Sanskrit Text"/>
          <w:b/>
          <w:bCs/>
          <w:sz w:val="20"/>
          <w:szCs w:val="20"/>
        </w:rPr>
        <w:t>Director(a) del Instituto Tecnológico de Culiacán</w:t>
      </w:r>
    </w:p>
    <w:p w14:paraId="6B4F23CB" w14:textId="3C1BC635" w:rsidR="005C2390" w:rsidRPr="0026508E" w:rsidRDefault="005C2390" w:rsidP="005C2390">
      <w:pPr>
        <w:jc w:val="center"/>
        <w:rPr>
          <w:rFonts w:ascii="Calibri" w:hAnsi="Calibri" w:cs="Sanskrit Text"/>
          <w:sz w:val="20"/>
          <w:szCs w:val="20"/>
        </w:rPr>
      </w:pPr>
    </w:p>
    <w:p w14:paraId="05197651" w14:textId="29387FCE" w:rsidR="00BB7F09" w:rsidRPr="00D41442" w:rsidRDefault="005C2390" w:rsidP="00D41442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  <w:bookmarkEnd w:id="0"/>
    </w:p>
    <w:sectPr w:rsidR="00BB7F09" w:rsidRPr="00D41442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8B760B" w14:textId="77777777" w:rsidR="009F28EE" w:rsidRDefault="009F28EE">
      <w:pPr>
        <w:spacing w:after="0" w:line="240" w:lineRule="auto"/>
      </w:pPr>
      <w:r>
        <w:separator/>
      </w:r>
    </w:p>
  </w:endnote>
  <w:endnote w:type="continuationSeparator" w:id="0">
    <w:p w14:paraId="092FDB25" w14:textId="77777777" w:rsidR="009F28EE" w:rsidRDefault="009F28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AFC76" w14:textId="77777777" w:rsidR="00CA19B0" w:rsidRDefault="00012C5C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69954CA8" wp14:editId="1FAAB561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D428BA" w14:textId="77777777" w:rsidR="009F28EE" w:rsidRDefault="009F28EE">
      <w:pPr>
        <w:spacing w:after="0" w:line="240" w:lineRule="auto"/>
      </w:pPr>
      <w:r>
        <w:separator/>
      </w:r>
    </w:p>
  </w:footnote>
  <w:footnote w:type="continuationSeparator" w:id="0">
    <w:p w14:paraId="2C3608E2" w14:textId="77777777" w:rsidR="009F28EE" w:rsidRDefault="009F28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BB2FD" w14:textId="77777777" w:rsidR="00CA19B0" w:rsidRDefault="00012C5C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458B2933" wp14:editId="06B85B5A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390"/>
    <w:rsid w:val="00012C5C"/>
    <w:rsid w:val="003A3DE9"/>
    <w:rsid w:val="003E67C0"/>
    <w:rsid w:val="004D7504"/>
    <w:rsid w:val="005C2390"/>
    <w:rsid w:val="00815288"/>
    <w:rsid w:val="008C1AA7"/>
    <w:rsid w:val="009F28EE"/>
    <w:rsid w:val="00BB7F09"/>
    <w:rsid w:val="00C75791"/>
    <w:rsid w:val="00CB7653"/>
    <w:rsid w:val="00D4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410BE"/>
  <w15:chartTrackingRefBased/>
  <w15:docId w15:val="{47BF8509-9EAC-4627-ADEE-ADF183D7F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3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C2390"/>
  </w:style>
  <w:style w:type="paragraph" w:styleId="Piedepgina">
    <w:name w:val="footer"/>
    <w:basedOn w:val="Normal"/>
    <w:link w:val="PiedepginaCar"/>
    <w:uiPriority w:val="99"/>
    <w:unhideWhenUsed/>
    <w:rsid w:val="005C23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23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99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0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140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6</cp:revision>
  <dcterms:created xsi:type="dcterms:W3CDTF">2025-11-23T07:40:00Z</dcterms:created>
  <dcterms:modified xsi:type="dcterms:W3CDTF">2025-12-01T04:35:00Z</dcterms:modified>
</cp:coreProperties>
</file>