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F3A349" w14:textId="77777777" w:rsidR="006578A9" w:rsidRDefault="006578A9" w:rsidP="006578A9">
      <w:pPr>
        <w:jc w:val="right"/>
      </w:pPr>
      <w:r w:rsidRPr="006214A7">
        <w:rPr>
          <w:noProof/>
        </w:rPr>
        <w:drawing>
          <wp:anchor distT="0" distB="0" distL="114300" distR="114300" simplePos="0" relativeHeight="251661312" behindDoc="1" locked="0" layoutInCell="1" allowOverlap="1" wp14:anchorId="7060EFEF" wp14:editId="51E188C0">
            <wp:simplePos x="0" y="0"/>
            <wp:positionH relativeFrom="column">
              <wp:posOffset>-1015825</wp:posOffset>
            </wp:positionH>
            <wp:positionV relativeFrom="paragraph">
              <wp:posOffset>-1196165</wp:posOffset>
            </wp:positionV>
            <wp:extent cx="7588333" cy="1361554"/>
            <wp:effectExtent l="0" t="0" r="0" b="0"/>
            <wp:wrapNone/>
            <wp:docPr id="945192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533578" name="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58"/>
                    <a:stretch/>
                  </pic:blipFill>
                  <pic:spPr bwMode="auto">
                    <a:xfrm>
                      <a:off x="0" y="0"/>
                      <a:ext cx="7588333" cy="13615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CC0062" w14:textId="77777777" w:rsidR="002530BF" w:rsidRDefault="002530BF" w:rsidP="002530BF">
      <w:pPr>
        <w:jc w:val="right"/>
      </w:pPr>
      <w:r>
        <w:t>INSTITUTO TECNOLÓGICO DE CULIACÁN</w:t>
      </w:r>
    </w:p>
    <w:p w14:paraId="0C3799C7" w14:textId="77777777" w:rsidR="00FD3E56" w:rsidRDefault="00FD3E56" w:rsidP="002530BF">
      <w:pPr>
        <w:jc w:val="right"/>
      </w:pPr>
      <w:r>
        <w:t xml:space="preserve">DEPARTAMENTO DE DESARROLLO ACADÉMICO </w:t>
      </w:r>
    </w:p>
    <w:p w14:paraId="4C13299B" w14:textId="77777777" w:rsidR="002530BF" w:rsidRDefault="002530BF" w:rsidP="002530BF">
      <w:pPr>
        <w:jc w:val="right"/>
      </w:pPr>
      <w:r>
        <w:t>Oficio No. VAR_OFICIO_COMISION</w:t>
      </w:r>
    </w:p>
    <w:p w14:paraId="162FEFA2" w14:textId="77777777" w:rsidR="002530BF" w:rsidRDefault="002530BF"/>
    <w:p w14:paraId="4808E8E7" w14:textId="77777777" w:rsidR="00E64E05" w:rsidRDefault="00E64E05" w:rsidP="00E64E05"/>
    <w:p w14:paraId="18DBB199" w14:textId="77777777" w:rsidR="00E64E05" w:rsidRDefault="00E64E05" w:rsidP="00E64E05">
      <w:r>
        <w:t xml:space="preserve">ASUNTO: Comisión para participación como Instructor/Facilitador en curso de la DDIE. </w:t>
      </w:r>
    </w:p>
    <w:p w14:paraId="3F38FF97" w14:textId="77777777" w:rsidR="00E64E05" w:rsidRDefault="00E64E05" w:rsidP="00E64E05"/>
    <w:p w14:paraId="08B228DD" w14:textId="77777777" w:rsidR="00E64E05" w:rsidRDefault="00E64E05" w:rsidP="00E64E05">
      <w:r>
        <w:t xml:space="preserve">C. VAR_NOMBRE_DOCENTE </w:t>
      </w:r>
    </w:p>
    <w:p w14:paraId="35D65411" w14:textId="77777777" w:rsidR="00E64E05" w:rsidRDefault="00E64E05" w:rsidP="00E64E05">
      <w:r>
        <w:t xml:space="preserve">Profesor(a) de Tiempo Completo adscrito(a) al Departamento de Sistemas y Computación. </w:t>
      </w:r>
    </w:p>
    <w:p w14:paraId="7A63E956" w14:textId="77777777" w:rsidR="00E64E05" w:rsidRDefault="00E64E05" w:rsidP="00E64E05">
      <w:r>
        <w:t xml:space="preserve">P R E S E N T E. </w:t>
      </w:r>
    </w:p>
    <w:p w14:paraId="65FB8E49" w14:textId="77777777" w:rsidR="00E64E05" w:rsidRDefault="00E64E05" w:rsidP="00E64E05"/>
    <w:p w14:paraId="7E8E8512" w14:textId="77777777" w:rsidR="00E64E05" w:rsidRDefault="00E64E05" w:rsidP="00E64E05">
      <w:r>
        <w:t xml:space="preserve">Por medio del presente, comunico a usted que, con base en el acuerdo de colaboración con la Dirección de Docencia e Innovación Educativa (DDIE) del Tecnológico Nacional de México, se le ha comisionado para participar como Instructor(a)/Facilitador(a) en el Diplomado en Educación Inclusiva para Profesores(as) del TecNM. </w:t>
      </w:r>
    </w:p>
    <w:p w14:paraId="3C93FBB9" w14:textId="77777777" w:rsidR="00E64E05" w:rsidRDefault="00E64E05" w:rsidP="00E64E05"/>
    <w:p w14:paraId="142CCF89" w14:textId="77777777" w:rsidR="00E64E05" w:rsidRDefault="00E64E05" w:rsidP="00E64E05">
      <w:r>
        <w:t xml:space="preserve">Dicha comisión se llevará a cabo a distancia/en línea durante el periodo comprendido del VAR_FECHA_INICIO_COMISION al VAR_FECHA_FIN_COMISION. </w:t>
      </w:r>
    </w:p>
    <w:p w14:paraId="162280C1" w14:textId="77777777" w:rsidR="00E64E05" w:rsidRDefault="00E64E05" w:rsidP="00E64E05"/>
    <w:p w14:paraId="44B2389D" w14:textId="77777777" w:rsidR="00E64E05" w:rsidRDefault="00E64E05" w:rsidP="00E64E05">
      <w:r>
        <w:t xml:space="preserve">Su participación contribuye al Programa de Estímulos al Desempeño del Personal Docente (SPD) en la actividad 1.2.2.6. </w:t>
      </w:r>
    </w:p>
    <w:p w14:paraId="0432CA56" w14:textId="77777777" w:rsidR="00E64E05" w:rsidRDefault="00E64E05" w:rsidP="00E64E05"/>
    <w:p w14:paraId="2B88FCEA" w14:textId="77777777" w:rsidR="00E64E05" w:rsidRDefault="00E64E05" w:rsidP="00E64E05">
      <w:r>
        <w:t xml:space="preserve">Atentamente, </w:t>
      </w:r>
    </w:p>
    <w:p w14:paraId="415B7546" w14:textId="77777777" w:rsidR="00E64E05" w:rsidRDefault="00E64E05" w:rsidP="00E64E05">
      <w:r>
        <w:t>Excelencia en Educación Tecnológica®</w:t>
      </w:r>
    </w:p>
    <w:p w14:paraId="6CAED738" w14:textId="77777777" w:rsidR="00E64E05" w:rsidRDefault="00E64E05" w:rsidP="00E64E05"/>
    <w:p w14:paraId="0A83628D" w14:textId="07EE6539" w:rsidR="00E64E05" w:rsidRDefault="00E64E05" w:rsidP="00E64E05"/>
    <w:p w14:paraId="5FADEAE9" w14:textId="6B764408" w:rsidR="00BD4451" w:rsidRDefault="00667F7D" w:rsidP="00E64E05">
      <w:r w:rsidRPr="00667F7D">
        <w:t>VAR_FIRMA_DEPARTAMENTO ACADEMICO</w:t>
      </w:r>
    </w:p>
    <w:p w14:paraId="6D688194" w14:textId="77777777" w:rsidR="00E64E05" w:rsidRDefault="00E64E05" w:rsidP="00E64E05">
      <w:r>
        <w:t xml:space="preserve"> _______________________________________ </w:t>
      </w:r>
    </w:p>
    <w:p w14:paraId="5D3FFA1C" w14:textId="3DAECB44" w:rsidR="00E64E05" w:rsidRDefault="00F97EA2" w:rsidP="00E64E05">
      <w:r w:rsidRPr="00667F7D">
        <w:t>VAR_</w:t>
      </w:r>
      <w:r>
        <w:t>JEFE</w:t>
      </w:r>
      <w:r w:rsidRPr="00667F7D">
        <w:t>_DEPARTAMENTO ACADEMICO</w:t>
      </w:r>
      <w:r w:rsidR="00E64E05">
        <w:t xml:space="preserve"> </w:t>
      </w:r>
    </w:p>
    <w:p w14:paraId="7A6ADB03" w14:textId="77777777" w:rsidR="00D84E86" w:rsidRDefault="00E64E05" w:rsidP="00E64E05">
      <w:r w:rsidRPr="00F07443">
        <w:rPr>
          <w:b/>
          <w:bCs/>
          <w:noProof/>
        </w:rPr>
        <w:drawing>
          <wp:anchor distT="0" distB="0" distL="114300" distR="114300" simplePos="0" relativeHeight="251663360" behindDoc="1" locked="0" layoutInCell="1" allowOverlap="1" wp14:anchorId="5448215D" wp14:editId="6E34D109">
            <wp:simplePos x="0" y="0"/>
            <wp:positionH relativeFrom="column">
              <wp:posOffset>-906588</wp:posOffset>
            </wp:positionH>
            <wp:positionV relativeFrom="paragraph">
              <wp:posOffset>2531533</wp:posOffset>
            </wp:positionV>
            <wp:extent cx="7481570" cy="1185978"/>
            <wp:effectExtent l="0" t="0" r="0" b="0"/>
            <wp:wrapNone/>
            <wp:docPr id="4594542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45425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81570" cy="11859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Jefe(a) del Departamento de Desarrollo Académico</w:t>
      </w:r>
    </w:p>
    <w:sectPr w:rsidR="00D84E8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640"/>
    <w:rsid w:val="00053A88"/>
    <w:rsid w:val="00197640"/>
    <w:rsid w:val="002530BF"/>
    <w:rsid w:val="006578A9"/>
    <w:rsid w:val="00667F7D"/>
    <w:rsid w:val="00A503EB"/>
    <w:rsid w:val="00BD4451"/>
    <w:rsid w:val="00D84E86"/>
    <w:rsid w:val="00DC2818"/>
    <w:rsid w:val="00DF1EA0"/>
    <w:rsid w:val="00E64E05"/>
    <w:rsid w:val="00F97EA2"/>
    <w:rsid w:val="00FD3E56"/>
    <w:rsid w:val="00FD6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41F61"/>
  <w15:chartTrackingRefBased/>
  <w15:docId w15:val="{54A6C7E8-0EAC-D245-B28F-CE22E9607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6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0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0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59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030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02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39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854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76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443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321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172</Words>
  <Characters>949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Alex7230 BR</dc:creator>
  <cp:keywords/>
  <dc:description/>
  <cp:lastModifiedBy>ALEX BOJORQUEZ</cp:lastModifiedBy>
  <cp:revision>6</cp:revision>
  <cp:lastPrinted>2025-11-23T18:31:00Z</cp:lastPrinted>
  <dcterms:created xsi:type="dcterms:W3CDTF">2025-11-23T19:43:00Z</dcterms:created>
  <dcterms:modified xsi:type="dcterms:W3CDTF">2025-11-28T12:23:00Z</dcterms:modified>
</cp:coreProperties>
</file>