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9406" w14:textId="22CF64BE" w:rsidR="005E3CB4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</w:pPr>
      <w:r w:rsidRPr="001E57C6">
        <w:rPr>
          <w:rFonts w:ascii="Arial" w:eastAsia="Times New Roman" w:hAnsi="Arial" w:cs="Arial"/>
          <w:b/>
          <w:bCs/>
          <w:noProof/>
          <w:color w:val="000000"/>
          <w:spacing w:val="-12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359AB068" wp14:editId="5A562777">
            <wp:simplePos x="0" y="0"/>
            <wp:positionH relativeFrom="column">
              <wp:posOffset>5949016</wp:posOffset>
            </wp:positionH>
            <wp:positionV relativeFrom="paragraph">
              <wp:posOffset>-686435</wp:posOffset>
            </wp:positionV>
            <wp:extent cx="2784139" cy="977900"/>
            <wp:effectExtent l="0" t="0" r="0" b="0"/>
            <wp:wrapNone/>
            <wp:docPr id="1525078299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8299" name="Imagen 1" descr="Imagen que contiene 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139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CB4">
        <w:rPr>
          <w:rFonts w:ascii="Arial" w:eastAsia="Times New Roman" w:hAnsi="Arial" w:cs="Arial"/>
          <w:b/>
          <w:bCs/>
          <w:noProof/>
          <w:color w:val="000000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58240" behindDoc="0" locked="0" layoutInCell="1" allowOverlap="1" wp14:anchorId="4842DDD4" wp14:editId="5421CA3F">
            <wp:simplePos x="0" y="0"/>
            <wp:positionH relativeFrom="margin">
              <wp:posOffset>40005</wp:posOffset>
            </wp:positionH>
            <wp:positionV relativeFrom="paragraph">
              <wp:posOffset>-826135</wp:posOffset>
            </wp:positionV>
            <wp:extent cx="2704538" cy="789940"/>
            <wp:effectExtent l="0" t="0" r="635" b="0"/>
            <wp:wrapNone/>
            <wp:docPr id="29611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57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538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CB4" w:rsidRPr="005E3CB4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  <w:t>Consejo Nacional de Acreditación</w:t>
      </w:r>
      <w:r w:rsidR="005E3CB4" w:rsidRPr="005E3CB4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  <w:br/>
        <w:t>en Informática y Computación, A.C.</w:t>
      </w:r>
    </w:p>
    <w:p w14:paraId="01096BBF" w14:textId="77777777" w:rsidR="001E57C6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61772F63" w14:textId="77777777" w:rsidR="001E57C6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3461E13A" w14:textId="77777777" w:rsidR="001E57C6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2A0A4178" w14:textId="77777777" w:rsidR="005E3CB4" w:rsidRPr="005E3CB4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1F2937"/>
          <w:kern w:val="0"/>
          <w:sz w:val="20"/>
          <w:szCs w:val="2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sz w:val="28"/>
          <w:szCs w:val="28"/>
          <w:lang w:eastAsia="es-MX"/>
          <w14:ligatures w14:val="none"/>
        </w:rPr>
        <w:t>El Consejo Nacional De Acreditaciónen Informatica Y Computación</w:t>
      </w:r>
      <w:r w:rsidR="005E3CB4" w:rsidRPr="00091C22">
        <w:rPr>
          <w:rFonts w:ascii="Arial" w:eastAsia="Times New Roman" w:hAnsi="Arial" w:cs="Arial"/>
          <w:b/>
          <w:bCs/>
          <w:caps/>
          <w:color w:val="1F2937"/>
          <w:kern w:val="0"/>
          <w:sz w:val="28"/>
          <w:szCs w:val="28"/>
          <w:lang w:eastAsia="es-MX"/>
          <w14:ligatures w14:val="none"/>
        </w:rPr>
        <w:t xml:space="preserve">, A.C. </w:t>
      </w:r>
      <w:r w:rsidR="005E3CB4"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>con reconocimiento</w:t>
      </w:r>
      <w:r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 xml:space="preserve"> </w:t>
      </w:r>
      <w:r w:rsidR="005E3CB4"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>formal vigente, como organización acreditadora de programas del tipo superior, por el COPAES A.C</w:t>
      </w:r>
      <w:r w:rsidR="005E3CB4" w:rsidRPr="005E3CB4">
        <w:rPr>
          <w:rFonts w:ascii="Arial" w:eastAsia="Times New Roman" w:hAnsi="Arial" w:cs="Arial"/>
          <w:color w:val="111827"/>
          <w:kern w:val="0"/>
          <w:sz w:val="20"/>
          <w:szCs w:val="20"/>
          <w:lang w:eastAsia="es-MX"/>
          <w14:ligatures w14:val="none"/>
        </w:rPr>
        <w:t>.</w:t>
      </w:r>
    </w:p>
    <w:p w14:paraId="667E5270" w14:textId="77777777" w:rsidR="005E3CB4" w:rsidRPr="00091C22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6"/>
          <w:kern w:val="36"/>
          <w:sz w:val="56"/>
          <w:szCs w:val="56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111827"/>
          <w:spacing w:val="6"/>
          <w:kern w:val="36"/>
          <w:sz w:val="48"/>
          <w:szCs w:val="48"/>
          <w:lang w:eastAsia="es-MX"/>
          <w14:ligatures w14:val="none"/>
        </w:rPr>
        <w:t xml:space="preserve">                            </w:t>
      </w:r>
      <w:r w:rsidR="005E3CB4" w:rsidRPr="00091C22">
        <w:rPr>
          <w:rFonts w:ascii="Arial" w:eastAsia="Times New Roman" w:hAnsi="Arial" w:cs="Arial"/>
          <w:b/>
          <w:bCs/>
          <w:color w:val="111827"/>
          <w:spacing w:val="6"/>
          <w:kern w:val="36"/>
          <w:sz w:val="56"/>
          <w:szCs w:val="56"/>
          <w:lang w:eastAsia="es-MX"/>
          <w14:ligatures w14:val="none"/>
        </w:rPr>
        <w:t>ACREDITA</w:t>
      </w:r>
    </w:p>
    <w:p w14:paraId="172D7539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t>al PROGRAMA:</w:t>
      </w:r>
    </w:p>
    <w:p w14:paraId="45F6B9B7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t>Ingeniería en Tecnologías de la</w:t>
      </w:r>
      <w:r w:rsidRPr="00F32D97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br/>
        <w:t>Información y Comunicaciones</w:t>
      </w:r>
    </w:p>
    <w:p w14:paraId="253F6930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  <w:t>Del Instituto Tecnológico de Culiacán</w:t>
      </w:r>
    </w:p>
    <w:p w14:paraId="0CB329C3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  <w:t>Dependencia Tecnológico Nacional de México</w:t>
      </w:r>
    </w:p>
    <w:p w14:paraId="70F5D4A2" w14:textId="77777777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</w:pPr>
    </w:p>
    <w:p w14:paraId="5055D0B7" w14:textId="7074B212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Del</w:t>
      </w:r>
      <w:r w:rsidR="00F32D97"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 xml:space="preserve"> V_FECHA_INICIO</w:t>
      </w: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 xml:space="preserve"> al </w:t>
      </w:r>
      <w:r w:rsidR="00F32D97"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V_FECHA_FIN</w:t>
      </w:r>
    </w:p>
    <w:p w14:paraId="0734E323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Por cumplir con los requisitos de calidad educativa</w:t>
      </w:r>
    </w:p>
    <w:p w14:paraId="12FA6359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Establecidos por el CONAIC</w:t>
      </w:r>
    </w:p>
    <w:p w14:paraId="5AF8C66A" w14:textId="77777777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4A7DF0CC" w14:textId="3349DA5B" w:rsidR="00F32D97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63360" behindDoc="0" locked="0" layoutInCell="1" allowOverlap="1" wp14:anchorId="4A60BB61" wp14:editId="536D05B8">
            <wp:simplePos x="0" y="0"/>
            <wp:positionH relativeFrom="column">
              <wp:posOffset>13970</wp:posOffset>
            </wp:positionH>
            <wp:positionV relativeFrom="paragraph">
              <wp:posOffset>156845</wp:posOffset>
            </wp:positionV>
            <wp:extent cx="1234440" cy="1275588"/>
            <wp:effectExtent l="0" t="0" r="3810" b="1270"/>
            <wp:wrapNone/>
            <wp:docPr id="43140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0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028" cy="12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21890" w14:textId="1BC7DC15" w:rsidR="005E3CB4" w:rsidRPr="005E3CB4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7"/>
          <w:szCs w:val="27"/>
          <w:lang w:eastAsia="es-MX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55C38F" wp14:editId="4D601776">
                <wp:simplePos x="0" y="0"/>
                <wp:positionH relativeFrom="column">
                  <wp:posOffset>2376805</wp:posOffset>
                </wp:positionH>
                <wp:positionV relativeFrom="paragraph">
                  <wp:posOffset>74386</wp:posOffset>
                </wp:positionV>
                <wp:extent cx="1716181" cy="255924"/>
                <wp:effectExtent l="38100" t="38100" r="17780" b="48895"/>
                <wp:wrapNone/>
                <wp:docPr id="510617916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16181" cy="25592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786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186.65pt;margin-top:5.4pt;width:136.15pt;height:2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">
                <v:imagedata r:id="rId9" o:title=""/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color w:val="000000"/>
          <w:kern w:val="0"/>
          <w:sz w:val="27"/>
          <w:szCs w:val="27"/>
          <w:lang w:eastAsia="es-MX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D551D0" wp14:editId="01F828EC">
                <wp:simplePos x="0" y="0"/>
                <wp:positionH relativeFrom="column">
                  <wp:posOffset>2049599</wp:posOffset>
                </wp:positionH>
                <wp:positionV relativeFrom="paragraph">
                  <wp:posOffset>-203201</wp:posOffset>
                </wp:positionV>
                <wp:extent cx="1545136" cy="868589"/>
                <wp:effectExtent l="38100" t="38100" r="0" b="46355"/>
                <wp:wrapNone/>
                <wp:docPr id="2059078473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45136" cy="86858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B537D" id="Entrada de lápiz 1" o:spid="_x0000_s1026" type="#_x0000_t75" style="position:absolute;margin-left:160.9pt;margin-top:-16.5pt;width:122.6pt;height:6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">
                <v:imagedata r:id="rId11" o:title=""/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V_ESTADO</w:t>
      </w:r>
      <w:r w:rsidR="005E3CB4" w:rsidRPr="005E3CB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., a </w:t>
      </w: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V_FECHA</w:t>
      </w:r>
      <w:r w:rsidR="005E3CB4" w:rsidRPr="005E3CB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.</w:t>
      </w:r>
    </w:p>
    <w:p w14:paraId="202B0B90" w14:textId="7C85DA20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4EBC9AE5" w14:textId="4329BD24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712B8FA5" w14:textId="77777777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73350DDF" w14:textId="12058EAF" w:rsidR="005E3CB4" w:rsidRPr="00091C22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proofErr w:type="spellStart"/>
      <w:proofErr w:type="gramStart"/>
      <w:r w:rsidRPr="00091C22">
        <w:rPr>
          <w:rFonts w:ascii="Arial" w:eastAsia="Times New Roman" w:hAnsi="Arial" w:cs="Arial"/>
          <w:color w:val="000000"/>
          <w:kern w:val="0"/>
          <w:sz w:val="32"/>
          <w:szCs w:val="32"/>
          <w:lang w:eastAsia="es-MX"/>
          <w14:ligatures w14:val="none"/>
        </w:rPr>
        <w:t>Dr.Francisco</w:t>
      </w:r>
      <w:proofErr w:type="spellEnd"/>
      <w:proofErr w:type="gramEnd"/>
      <w:r w:rsidRPr="00091C22">
        <w:rPr>
          <w:rFonts w:ascii="Arial" w:eastAsia="Times New Roman" w:hAnsi="Arial" w:cs="Arial"/>
          <w:color w:val="000000"/>
          <w:kern w:val="0"/>
          <w:sz w:val="32"/>
          <w:szCs w:val="32"/>
          <w:lang w:eastAsia="es-MX"/>
          <w14:ligatures w14:val="none"/>
        </w:rPr>
        <w:t xml:space="preserve"> Javier</w:t>
      </w:r>
      <w:r w:rsidRPr="00091C2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MX"/>
          <w14:ligatures w14:val="none"/>
        </w:rPr>
        <w:t xml:space="preserve"> Álvarez Rodríguez</w:t>
      </w:r>
    </w:p>
    <w:p w14:paraId="30B54812" w14:textId="5502FEC7" w:rsidR="005E3CB4" w:rsidRPr="00091C22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s-MX"/>
          <w14:ligatures w14:val="none"/>
        </w:rPr>
      </w:pPr>
      <w:r w:rsidRPr="00091C22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s-MX"/>
          <w14:ligatures w14:val="none"/>
        </w:rPr>
        <w:t>Presidente</w:t>
      </w:r>
    </w:p>
    <w:sectPr w:rsidR="005E3CB4" w:rsidRPr="00091C22" w:rsidSect="00F32D97">
      <w:pgSz w:w="15842" w:h="13041" w:orient="landscape"/>
      <w:pgMar w:top="1701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B4"/>
    <w:rsid w:val="00091C22"/>
    <w:rsid w:val="001E57C6"/>
    <w:rsid w:val="005E3CB4"/>
    <w:rsid w:val="005F767F"/>
    <w:rsid w:val="00782852"/>
    <w:rsid w:val="00F32D97"/>
    <w:rsid w:val="00FE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1B71"/>
  <w15:chartTrackingRefBased/>
  <w15:docId w15:val="{B0475C0A-54A6-4702-9B60-EA626CDD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1613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5264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9160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12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93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272978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4984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700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6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3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510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0205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0351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6426515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305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4264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5493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261529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65749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68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1425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8552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2248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5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5575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6785361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5867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4863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04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94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8014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877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213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4013711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9083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1482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0973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17383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592347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482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039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54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4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308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0757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937442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027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241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48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472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916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6171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5039987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1960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536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483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609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2023818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1:54:22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0 728 24575,'229'-69'0,"109"-37"0,132-100 0,-439 191 0,-21 11 0,0-1 0,0-1 0,-1 1 0,0-2 0,0 1 0,0-1 0,-1 0 0,0-1 0,7-9 0,-13 14 0,0 0 0,0 1 0,0-1 0,-1-1 0,1 1 0,-1 0 0,0 0 0,0 0 0,0-1 0,-1 1 0,1 0 0,-1-1 0,0 1 0,0-1 0,0 1 0,0 0 0,-1-1 0,1 1 0,-1 0 0,0-1 0,0 1 0,0 0 0,-1 0 0,1 0 0,-1 0 0,0 0 0,1 0 0,-2 0 0,1 0 0,0 1 0,0-1 0,-4-2 0,-3-3 0,0 0 0,-1 1 0,0 0 0,0 1 0,0 0 0,-1 1 0,0 0 0,0 1 0,0 0 0,-1 0 0,1 1 0,-1 0 0,0 1 0,0 1 0,0 0 0,-12 0 0,4 1 0,-1 0 0,1 2 0,0 0 0,0 1 0,0 1 0,0 1 0,0 1 0,-32 14 0,46-17 0,1 0 0,-1 0 0,1 1 0,0 0 0,0 0 0,0 1 0,0-1 0,1 1 0,-1 0 0,1 0 0,1 0 0,-1 1 0,1-1 0,0 1 0,0 0 0,1 0 0,0 0 0,-2 6 0,2-2 0,0 0 0,0 0 0,1 0 0,1 0 0,0 0 0,0 0 0,1 0 0,0 0 0,1 0 0,6 19 0,-6-24 0,0 0 0,1 0 0,0 0 0,0-1 0,0 1 0,0-1 0,1 1 0,-1-1 0,1 0 0,0 0 0,1-1 0,-1 1 0,1-1 0,-1 0 0,1 0 0,0-1 0,0 1 0,0-1 0,1 0 0,-1 0 0,1-1 0,-1 1 0,9 0 0,13 1 0,1-1 0,-1-1 0,47-3 0,-31 0 0,195 1 0,113-5 0,-298-2 0,-50 7 0,-1 1 0,1-1 0,0 0 0,-1 0 0,1-1 0,-1 1 0,1 0 0,-1-1 0,0 1 0,1-1 0,-1 0 0,0 0 0,0 1 0,0-2 0,-1 1 0,3-3 0,-3 4 0,-1 1 0,0-1 0,0 0 0,1 0 0,-1 1 0,0-1 0,0 0 0,0 0 0,0 0 0,0 1 0,0-1 0,0 0 0,-1 0 0,1 1 0,0-1 0,0 0 0,-1 0 0,1 1 0,0-1 0,-1 0 0,1 1 0,0-1 0,-1 0 0,1 1 0,-1-1 0,1 1 0,-1-1 0,0 1 0,1-1 0,-1 1 0,0-1 0,1 1 0,-1-1 0,0 1 0,1 0 0,-1 0 0,0-1 0,0 1 0,1 0 0,-2 0 0,-34-9 0,35 9 0,-67-5 0,0 2 0,1 4 0,-1 2 0,-78 14 0,-42 2 0,164-17 0,41-2 0,130-17-9,195-47 0,-183 31-154,468-106-764,-180 38 924,-405 91 3,-13 3 0,-1 1 0,1 2 0,1 0 0,30 1 0,-58 2 19,-1 1 1,0 0 0,1 0-1,-1 0 1,0 0 0,1 0-1,-1 0 1,0 0 0,0 1-1,1-1 1,-1 0 0,0 1-1,1-1 1,-1 1 0,0-1-1,0 1 1,0 0 0,0-1-1,0 1 1,0 0 0,0 0-1,0 0 1,0 0 0,1 1-1,-2-1 3,0 0 0,0 1 0,0-1-1,0 0 1,0 0 0,0 1 0,-1-1 0,1 0-1,-1 0 1,1 0 0,-1 1 0,1-1 0,-1 0-1,1 0 1,-1 0 0,0 0 0,0 0 0,0 0-1,-1 1 1,-10 10 45,0-1 0,-25 17 0,36-27-88,-76 51 23,-137 68 1,-100 24-4,118-55 1,106-48 0,-122 40 0,205-79 0,0 1 0,0 0 0,1 0 0,-1 0 0,1 1 0,0 0 0,-7 6 0,12-10 0,1 1 0,-1-1 0,1 1 0,-1-1 0,0 1 0,1-1 0,-1 1 0,1 0 0,-1-1 0,1 1 0,0 0 0,-1 0 0,1-1 0,0 1 0,0 0 0,-1 0 0,1-1 0,0 1 0,0 0 0,0 0 0,0 0 0,0-1 0,0 1 0,0 0 0,0 0 0,1 1 0,0-1 0,0 1 0,1-1 0,-1 0 0,1 0 0,-1 1 0,1-1 0,-1 0 0,1 0 0,0-1 0,0 1 0,0 0 0,-1 0 0,1-1 0,0 1 0,0-1 0,0 0 0,2 1 0,49 5 0,0-2 0,1-2 0,-1-2 0,84-11 0,-53 4 0,20-1 0,-1-5 0,0-4 0,-1-5 0,152-52 0,-232 66 0,0-1 0,-1-1 0,0 0 0,0-2 0,-1-1 0,-1 0 0,20-17 0,-38 29 0,1-1 0,-1 1 0,1 0 0,-1-1 0,0 1 0,1-1 0,-1 1 0,0-1 0,0 0 0,0 0 0,0 1 0,-1-1 0,2-3 0,-2 4 0,0 1 0,0-1 0,0 1 0,0-1 0,-1 1 0,1-1 0,0 1 0,0-1 0,0 1 0,-1 0 0,1-1 0,0 1 0,-1 0 0,1-1 0,0 1 0,-1 0 0,1-1 0,0 1 0,-1 0 0,1-1 0,-1 1 0,1 0 0,-1 0 0,1 0 0,0-1 0,-1 1 0,1 0 0,-1 0 0,1 0 0,-1 0 0,1 0 0,-1 0 0,0 0 0,-4 0 0,0 0 0,0 0 0,0 0 0,0 1 0,0 0 0,1 0 0,-1 0 0,0 1 0,-6 2 0,-43 25 0,50-27 0,0 0 0,0 0 0,0 1 0,1 0 0,0 0 0,-1 0 0,1 0 0,0 0 0,0 1 0,-4 6 0,7-9 0,0-1 0,0 1 0,0-1 0,0 1 0,0-1 0,0 1 0,0-1 0,0 1 0,0-1 0,0 1 0,0-1 0,1 1 0,-1-1 0,0 1 0,0-1 0,0 0 0,1 1 0,-1-1 0,0 1 0,1-1 0,-1 0 0,0 1 0,1-1 0,-1 0 0,0 1 0,1-1 0,-1 0 0,1 0 0,-1 1 0,1-1 0,-1 0 0,0 0 0,1 0 0,-1 1 0,1-1 0,-1 0 0,1 0 0,0 0 0,24 3 0,32-3 0,-1-3 0,89-16 0,-40 4 0,109-14 0,186-17 0,-483 49 0,-12-1 0,-139 20 0,9 22 0,-287 93 0,510-136 0,-54 22 0,36-4 0,20-18 0,-1 0 0,1-1 0,0 1 0,0 0 0,0 0 0,0 0 0,0 0 0,0 0 0,0-1 0,0 1 0,0 0 0,0 0 0,0 0 0,1 0 0,-1-1 0,0 1 0,1 0 0,-1 0 0,1 0 0,-1-1 0,1 1 0,-1 0 0,1-1 0,-1 1 0,1 0 0,-1-1 0,2 2 0,6 3 0,1 0 0,-1 0 0,1-1 0,0 0 0,1-1 0,-1 0 0,0 0 0,1-1 0,0 0 0,17 1 0,101 12-36,248-2 1,-313-13-35,176-2-412,-1-11 0,0-10-1,296-66 1,-371 49-5639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1:54:16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1712 24575,'23'-1'0,"0"-1"0,-1-1 0,1-1 0,0-1 0,-1-1 0,0-1 0,-1-1 0,25-12 0,20-13 0,71-49 0,-99 54 0,-2-2 0,-1-1 0,-1-1 0,32-42 0,7-4 0,392-445 0,-452 507 0,-1 0 0,-1-1 0,0 0 0,-2-1 0,0 0 0,-1 0 0,6-25 0,-3 0 0,-2 0 0,2-51 0,-4 53 0,23-81 0,-18 80 0,12-76 0,-22 78 0,1 3 0,-3 35 0,0 5 0,0 19 0,-2 86 0,-21 316 0,-96 195 0,111-591 0,-3 1 0,0-2 0,-2 1 0,0-2 0,-23 32 0,-100 117 0,32-67 0,-176 144 0,-57 55 0,307-274 0,-72 71 0,87-91 0,0 0 0,-1-1 0,0 0 0,-1-2 0,-20 10 0,36-18 0,-1-1 0,0 0 0,1-1 0,-1 1 0,0 0 0,0 0 0,1-1 0,-1 1 0,0-1 0,0 1 0,0-1 0,0 0 0,0 0 0,0 0 0,0 0 0,0 0 0,0 0 0,1 0 0,-1-1 0,0 1 0,0-1 0,0 1 0,-2-2 0,3 1 0,0-1 0,0 1 0,0 0 0,0-1 0,0 0 0,1 1 0,-1-1 0,0 1 0,1-1 0,0 0 0,-1 1 0,1-1 0,0 1 0,0-1 0,0 0 0,0 0 0,0 1 0,0-1 0,1 0 0,0-1 0,1-7 0,1 0 0,0-1 0,1 2 0,0-1 0,0 0 0,1 1 0,7-10 0,26-24 0,78-69 0,-55 55 0,309-248 0,-217 185 0,-105 85 0,1 3 0,1 1 0,2 2 0,97-38 0,-112 55 0,0 2 0,2 1 0,-1 2 0,41-3 0,38-7 0,-13 0 0,0 4 0,202 0 0,-217 15 0,170-3 0,-126-17 0,-78 9 0,66-1 0,83-9 0,-131 10 0,84-1 0,-78 11 0,-32 1 0,0-2 0,0-2 0,77-12 0,-67 4 0,1 2 0,77-2 0,121 12 0,-87 1 0,-122-1-76,-27-1-182,0-1 0,0 0 0,0-1 1,38-8-1,-33 1-6568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F95FD-F40D-4EA3-B965-5861FFFB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552</Characters>
  <Application>Microsoft Office Word</Application>
  <DocSecurity>0</DocSecurity>
  <Lines>19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BOJORQUEZ</dc:creator>
  <cp:keywords/>
  <dc:description/>
  <cp:lastModifiedBy>JESUS MIGUEL VELARDE ARCE</cp:lastModifiedBy>
  <cp:revision>2</cp:revision>
  <dcterms:created xsi:type="dcterms:W3CDTF">2025-11-14T01:57:00Z</dcterms:created>
  <dcterms:modified xsi:type="dcterms:W3CDTF">2025-11-14T01:57:00Z</dcterms:modified>
</cp:coreProperties>
</file>