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22D97" w14:textId="65FC9922" w:rsidR="00826858" w:rsidRDefault="00826858" w:rsidP="00733731">
      <w:pPr>
        <w:spacing w:after="0"/>
        <w:rPr>
          <w:rFonts w:ascii="Calibri" w:hAnsi="Calibri" w:cs="Calibri"/>
          <w:sz w:val="22"/>
          <w:szCs w:val="22"/>
        </w:rPr>
      </w:pPr>
    </w:p>
    <w:p w14:paraId="76A12804" w14:textId="050ACD13" w:rsidR="00733731" w:rsidRDefault="00826858" w:rsidP="00733731">
      <w:pPr>
        <w:spacing w:after="0"/>
        <w:rPr>
          <w:rFonts w:ascii="Calibri" w:hAnsi="Calibri" w:cs="Calibr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90D172" wp14:editId="0A6A1411">
                <wp:simplePos x="0" y="0"/>
                <wp:positionH relativeFrom="page">
                  <wp:align>right</wp:align>
                </wp:positionH>
                <wp:positionV relativeFrom="paragraph">
                  <wp:posOffset>149860</wp:posOffset>
                </wp:positionV>
                <wp:extent cx="2115185" cy="427511"/>
                <wp:effectExtent l="0" t="0" r="0" b="0"/>
                <wp:wrapNone/>
                <wp:docPr id="9753518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185" cy="427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5E0AD4" w14:textId="77777777" w:rsidR="00826858" w:rsidRPr="005F714B" w:rsidRDefault="00826858" w:rsidP="00826858">
                            <w:pPr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F714B">
                              <w:rPr>
                                <w:rFonts w:ascii="Cambria" w:hAnsi="Cambria"/>
                                <w:b/>
                                <w:bCs/>
                                <w:sz w:val="18"/>
                                <w:szCs w:val="18"/>
                              </w:rPr>
                              <w:t>I</w:t>
                            </w: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  <w:t>nstituto Tecnológico de Culiacán</w:t>
                            </w:r>
                          </w:p>
                          <w:p w14:paraId="41D25037" w14:textId="77777777" w:rsidR="00826858" w:rsidRDefault="00826858" w:rsidP="008268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90D172" id="Rectángulo 1" o:spid="_x0000_s1026" style="position:absolute;margin-left:115.35pt;margin-top:11.8pt;width:166.55pt;height:33.6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" filled="f" stroked="f">
                <v:textbox>
                  <w:txbxContent>
                    <w:p w14:paraId="5B5E0AD4" w14:textId="77777777" w:rsidR="00826858" w:rsidRPr="005F714B" w:rsidRDefault="00826858" w:rsidP="00826858">
                      <w:pPr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</w:pPr>
                      <w:r w:rsidRPr="005F714B">
                        <w:rPr>
                          <w:rFonts w:ascii="Cambria" w:hAnsi="Cambria"/>
                          <w:b/>
                          <w:bCs/>
                          <w:sz w:val="18"/>
                          <w:szCs w:val="18"/>
                        </w:rPr>
                        <w:t>I</w:t>
                      </w:r>
                      <w:r w:rsidRPr="005F714B"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  <w:t>nstituto Tecnológico de Culiacán</w:t>
                      </w:r>
                    </w:p>
                    <w:p w14:paraId="41D25037" w14:textId="77777777" w:rsidR="00826858" w:rsidRDefault="00826858" w:rsidP="00826858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426EB0F0" w14:textId="2C50FEBA" w:rsidR="00826858" w:rsidRDefault="00826858" w:rsidP="00733731">
      <w:pPr>
        <w:spacing w:after="0"/>
        <w:rPr>
          <w:rFonts w:ascii="Calibri" w:hAnsi="Calibri" w:cs="Calibri"/>
          <w:sz w:val="22"/>
          <w:szCs w:val="22"/>
        </w:rPr>
      </w:pPr>
    </w:p>
    <w:p w14:paraId="6A26CC8B" w14:textId="16C66FDB" w:rsidR="00826858" w:rsidRDefault="00826858" w:rsidP="00733731">
      <w:pPr>
        <w:spacing w:after="0"/>
        <w:rPr>
          <w:rFonts w:ascii="Calibri" w:hAnsi="Calibri" w:cs="Calibr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91FCB6" wp14:editId="7BFC8158">
                <wp:simplePos x="0" y="0"/>
                <wp:positionH relativeFrom="page">
                  <wp:posOffset>5337810</wp:posOffset>
                </wp:positionH>
                <wp:positionV relativeFrom="paragraph">
                  <wp:posOffset>147320</wp:posOffset>
                </wp:positionV>
                <wp:extent cx="2067560" cy="771525"/>
                <wp:effectExtent l="0" t="0" r="0" b="9525"/>
                <wp:wrapNone/>
                <wp:docPr id="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56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22B7D3" w14:textId="77777777" w:rsidR="00826858" w:rsidRPr="00F23CDD" w:rsidRDefault="00826858" w:rsidP="00826858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Culiacán, Sinaloa, </w:t>
                            </w:r>
                            <w:r w:rsidRPr="00F23CDD">
                              <w:rPr>
                                <w:rFonts w:ascii="Calibri" w:hAnsi="Calibr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highlight w:val="black"/>
                              </w:rPr>
                              <w:t>Var_Fecha</w:t>
                            </w:r>
                          </w:p>
                          <w:p w14:paraId="3BF2FF8E" w14:textId="77777777" w:rsidR="00826858" w:rsidRPr="005F714B" w:rsidRDefault="00826858" w:rsidP="00826858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OFICIO No.: </w:t>
                            </w:r>
                            <w:r w:rsidRPr="00F23CDD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Var_Oficio</w:t>
                            </w:r>
                          </w:p>
                          <w:p w14:paraId="7442C59F" w14:textId="77777777" w:rsidR="00826858" w:rsidRPr="005F714B" w:rsidRDefault="00826858" w:rsidP="00826858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ASUNTO:</w:t>
                            </w: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Constancia.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91FCB6" id="_x0000_s1027" style="position:absolute;margin-left:420.3pt;margin-top:11.6pt;width:162.8pt;height:60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" filled="f" stroked="f">
                <v:textbox>
                  <w:txbxContent>
                    <w:p w14:paraId="5122B7D3" w14:textId="77777777" w:rsidR="00826858" w:rsidRPr="00F23CDD" w:rsidRDefault="00826858" w:rsidP="00826858">
                      <w:pPr>
                        <w:spacing w:after="0"/>
                        <w:jc w:val="right"/>
                        <w:rPr>
                          <w:rFonts w:ascii="Calibri" w:hAnsi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Culiacán, Sinaloa, </w:t>
                      </w:r>
                      <w:r w:rsidRPr="00F23CDD">
                        <w:rPr>
                          <w:rFonts w:ascii="Calibri" w:hAnsi="Calibri"/>
                          <w:b/>
                          <w:bCs/>
                          <w:color w:val="FFFFFF" w:themeColor="background1"/>
                          <w:sz w:val="20"/>
                          <w:szCs w:val="20"/>
                          <w:highlight w:val="black"/>
                        </w:rPr>
                        <w:t>Var_Fecha</w:t>
                      </w:r>
                    </w:p>
                    <w:p w14:paraId="3BF2FF8E" w14:textId="77777777" w:rsidR="00826858" w:rsidRPr="005F714B" w:rsidRDefault="00826858" w:rsidP="00826858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OFICIO No.: </w:t>
                      </w:r>
                      <w:r w:rsidRPr="00F23CDD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Var_Oficio</w:t>
                      </w:r>
                    </w:p>
                    <w:p w14:paraId="7442C59F" w14:textId="77777777" w:rsidR="00826858" w:rsidRPr="005F714B" w:rsidRDefault="00826858" w:rsidP="00826858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ASUNTO:</w:t>
                      </w: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Constancia.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96F7D91" w14:textId="30449659" w:rsidR="00826858" w:rsidRDefault="00826858" w:rsidP="00733731">
      <w:pPr>
        <w:spacing w:after="0"/>
        <w:rPr>
          <w:rFonts w:ascii="Calibri" w:hAnsi="Calibri" w:cs="Calibri"/>
          <w:sz w:val="22"/>
          <w:szCs w:val="22"/>
        </w:rPr>
      </w:pPr>
    </w:p>
    <w:p w14:paraId="331E86C4" w14:textId="5445D9EE" w:rsidR="00826858" w:rsidRDefault="00826858" w:rsidP="00733731">
      <w:pPr>
        <w:spacing w:after="0"/>
        <w:rPr>
          <w:rFonts w:ascii="Calibri" w:hAnsi="Calibri" w:cs="Calibri"/>
          <w:sz w:val="22"/>
          <w:szCs w:val="22"/>
        </w:rPr>
      </w:pPr>
    </w:p>
    <w:p w14:paraId="607348B0" w14:textId="1E5ACAB5" w:rsidR="00826858" w:rsidRDefault="00826858" w:rsidP="00733731">
      <w:pPr>
        <w:spacing w:after="0"/>
        <w:rPr>
          <w:rFonts w:ascii="Calibri" w:hAnsi="Calibri" w:cs="Calibri"/>
          <w:sz w:val="22"/>
          <w:szCs w:val="22"/>
        </w:rPr>
      </w:pPr>
    </w:p>
    <w:p w14:paraId="5CD33B33" w14:textId="0BA30686" w:rsidR="00826858" w:rsidRPr="00733731" w:rsidRDefault="00826858" w:rsidP="00733731">
      <w:pPr>
        <w:spacing w:after="0"/>
        <w:rPr>
          <w:rFonts w:ascii="Calibri" w:hAnsi="Calibri" w:cs="Calibri"/>
          <w:sz w:val="22"/>
          <w:szCs w:val="22"/>
        </w:rPr>
      </w:pPr>
    </w:p>
    <w:p w14:paraId="1F89216F" w14:textId="2B84598D" w:rsidR="00733731" w:rsidRPr="00733731" w:rsidRDefault="00733731" w:rsidP="00733731">
      <w:pPr>
        <w:spacing w:after="0"/>
        <w:rPr>
          <w:rFonts w:ascii="Calibri" w:hAnsi="Calibri" w:cs="Calibri"/>
          <w:sz w:val="22"/>
          <w:szCs w:val="22"/>
        </w:rPr>
      </w:pPr>
      <w:r w:rsidRPr="00733731">
        <w:rPr>
          <w:rFonts w:ascii="Calibri" w:hAnsi="Calibri" w:cs="Calibri"/>
          <w:sz w:val="22"/>
          <w:szCs w:val="22"/>
        </w:rPr>
        <w:t xml:space="preserve">H. COMISIÓN DICTAMINADORA DEL EDD  </w:t>
      </w:r>
    </w:p>
    <w:p w14:paraId="6AD45C17" w14:textId="04824C43" w:rsidR="00733731" w:rsidRPr="00733731" w:rsidRDefault="00733731" w:rsidP="00733731">
      <w:pPr>
        <w:spacing w:after="0"/>
        <w:rPr>
          <w:rFonts w:ascii="Calibri" w:hAnsi="Calibri" w:cs="Calibri"/>
          <w:sz w:val="22"/>
          <w:szCs w:val="22"/>
        </w:rPr>
      </w:pPr>
      <w:r w:rsidRPr="00733731">
        <w:rPr>
          <w:rFonts w:ascii="Calibri" w:hAnsi="Calibri" w:cs="Calibri"/>
          <w:sz w:val="22"/>
          <w:szCs w:val="22"/>
        </w:rPr>
        <w:t>PRESENTE</w:t>
      </w:r>
    </w:p>
    <w:p w14:paraId="6FDDC41B" w14:textId="5C1DAEA1" w:rsidR="00733731" w:rsidRPr="00733731" w:rsidRDefault="00733731" w:rsidP="00733731">
      <w:pPr>
        <w:spacing w:after="0"/>
        <w:rPr>
          <w:rFonts w:ascii="Calibri" w:hAnsi="Calibri" w:cs="Calibri"/>
          <w:sz w:val="22"/>
          <w:szCs w:val="22"/>
        </w:rPr>
      </w:pPr>
    </w:p>
    <w:p w14:paraId="29B9336D" w14:textId="27912BE7" w:rsidR="00733731" w:rsidRPr="00733731" w:rsidRDefault="00733731" w:rsidP="003A5B45">
      <w:pPr>
        <w:spacing w:after="0"/>
        <w:jc w:val="both"/>
        <w:rPr>
          <w:rFonts w:ascii="Calibri" w:hAnsi="Calibri" w:cs="Calibri"/>
          <w:sz w:val="22"/>
          <w:szCs w:val="22"/>
        </w:rPr>
      </w:pPr>
      <w:r w:rsidRPr="00733731">
        <w:rPr>
          <w:rFonts w:ascii="Calibri" w:hAnsi="Calibri" w:cs="Calibri"/>
          <w:sz w:val="22"/>
          <w:szCs w:val="22"/>
        </w:rPr>
        <w:t xml:space="preserve">La que suscribe, Titular del Instituto Tecnológico de Culiacán,  </w:t>
      </w:r>
    </w:p>
    <w:p w14:paraId="40F69A90" w14:textId="02C989E3" w:rsidR="00733731" w:rsidRPr="00733731" w:rsidRDefault="00733731" w:rsidP="003A5B45">
      <w:pPr>
        <w:spacing w:after="0"/>
        <w:jc w:val="both"/>
        <w:rPr>
          <w:rFonts w:ascii="Calibri" w:hAnsi="Calibri" w:cs="Calibri"/>
          <w:sz w:val="22"/>
          <w:szCs w:val="22"/>
        </w:rPr>
      </w:pPr>
      <w:r w:rsidRPr="00733731">
        <w:rPr>
          <w:rFonts w:ascii="Calibri" w:hAnsi="Calibri" w:cs="Calibri"/>
          <w:sz w:val="22"/>
          <w:szCs w:val="22"/>
        </w:rPr>
        <w:t xml:space="preserve">Hace constar que el (la) C. </w:t>
      </w:r>
      <w:r w:rsidRPr="00826858">
        <w:rPr>
          <w:rFonts w:ascii="Calibri" w:hAnsi="Calibri" w:cs="Calibri"/>
          <w:b/>
          <w:bCs/>
          <w:sz w:val="22"/>
          <w:szCs w:val="22"/>
        </w:rPr>
        <w:t>Var_Nombre</w:t>
      </w:r>
      <w:r w:rsidRPr="00733731">
        <w:rPr>
          <w:rFonts w:ascii="Calibri" w:hAnsi="Calibri" w:cs="Calibri"/>
          <w:sz w:val="22"/>
          <w:szCs w:val="22"/>
        </w:rPr>
        <w:t xml:space="preserve">, profesor(a) adscrito(a) a este Instituto, participó como asesor(a) del proyecto </w:t>
      </w:r>
      <w:r w:rsidRPr="00826858">
        <w:rPr>
          <w:rFonts w:ascii="Calibri" w:hAnsi="Calibri" w:cs="Calibri"/>
          <w:b/>
          <w:bCs/>
          <w:sz w:val="22"/>
          <w:szCs w:val="22"/>
        </w:rPr>
        <w:t>Var_NombreProyecto</w:t>
      </w:r>
      <w:r w:rsidRPr="00733731">
        <w:rPr>
          <w:rFonts w:ascii="Calibri" w:hAnsi="Calibri" w:cs="Calibri"/>
          <w:sz w:val="22"/>
          <w:szCs w:val="22"/>
        </w:rPr>
        <w:t>, desarrollado por estudiantes del TecNM que obtuvieron el siguiente reconocimiento:</w:t>
      </w:r>
    </w:p>
    <w:tbl>
      <w:tblPr>
        <w:tblStyle w:val="Tablaconcuadrcula"/>
        <w:tblW w:w="10065" w:type="dxa"/>
        <w:tblInd w:w="-289" w:type="dxa"/>
        <w:tblLook w:val="04A0" w:firstRow="1" w:lastRow="0" w:firstColumn="1" w:lastColumn="0" w:noHBand="0" w:noVBand="1"/>
      </w:tblPr>
      <w:tblGrid>
        <w:gridCol w:w="2185"/>
        <w:gridCol w:w="1720"/>
        <w:gridCol w:w="2028"/>
        <w:gridCol w:w="2499"/>
        <w:gridCol w:w="1633"/>
      </w:tblGrid>
      <w:tr w:rsidR="003A5B45" w14:paraId="620FB4BB" w14:textId="6B066324" w:rsidTr="003A5B45">
        <w:tc>
          <w:tcPr>
            <w:tcW w:w="2186" w:type="dxa"/>
          </w:tcPr>
          <w:p w14:paraId="767D63F0" w14:textId="0D74E322" w:rsidR="003A5B45" w:rsidRDefault="003A5B45" w:rsidP="00657D12">
            <w:pPr>
              <w:jc w:val="center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Evento</w:t>
            </w:r>
          </w:p>
        </w:tc>
        <w:tc>
          <w:tcPr>
            <w:tcW w:w="1722" w:type="dxa"/>
          </w:tcPr>
          <w:p w14:paraId="436FE254" w14:textId="72DDC389" w:rsidR="003A5B45" w:rsidRDefault="003A5B45" w:rsidP="00657D12">
            <w:pPr>
              <w:jc w:val="center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Nivel</w:t>
            </w:r>
          </w:p>
        </w:tc>
        <w:tc>
          <w:tcPr>
            <w:tcW w:w="2031" w:type="dxa"/>
          </w:tcPr>
          <w:p w14:paraId="364A78F9" w14:textId="792E4C4C" w:rsidR="003A5B45" w:rsidRDefault="003A5B45" w:rsidP="00657D12">
            <w:pPr>
              <w:jc w:val="center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Lugar Obtenido</w:t>
            </w:r>
          </w:p>
        </w:tc>
        <w:tc>
          <w:tcPr>
            <w:tcW w:w="2501" w:type="dxa"/>
          </w:tcPr>
          <w:p w14:paraId="671F1B3C" w14:textId="0C335999" w:rsidR="003A5B45" w:rsidRDefault="003A5B45" w:rsidP="00657D12">
            <w:pPr>
              <w:jc w:val="center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Periodo de asesoría</w:t>
            </w:r>
          </w:p>
        </w:tc>
        <w:tc>
          <w:tcPr>
            <w:tcW w:w="1625" w:type="dxa"/>
          </w:tcPr>
          <w:p w14:paraId="6F165011" w14:textId="2F969B27" w:rsidR="003A5B45" w:rsidRDefault="003A5B45" w:rsidP="00657D12">
            <w:pPr>
              <w:jc w:val="center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Numero de dictamen</w:t>
            </w:r>
          </w:p>
        </w:tc>
      </w:tr>
      <w:tr w:rsidR="003A5B45" w14:paraId="66263D08" w14:textId="460A93FC" w:rsidTr="003A5B45">
        <w:trPr>
          <w:trHeight w:val="455"/>
        </w:trPr>
        <w:tc>
          <w:tcPr>
            <w:tcW w:w="2186" w:type="dxa"/>
          </w:tcPr>
          <w:p w14:paraId="0F9566B1" w14:textId="2B0D5CC9" w:rsidR="003A5B45" w:rsidRDefault="003A5B45" w:rsidP="00657D12">
            <w:pPr>
              <w:jc w:val="center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 w:rsidRPr="003A5B45">
              <w:rPr>
                <w:rFonts w:ascii="Calibri" w:hAnsi="Calibri" w:cs="Sanskrit Text"/>
                <w:b/>
                <w:bCs/>
                <w:sz w:val="18"/>
                <w:szCs w:val="18"/>
              </w:rPr>
              <w:t>Var_NombreEvento</w:t>
            </w:r>
          </w:p>
        </w:tc>
        <w:tc>
          <w:tcPr>
            <w:tcW w:w="1722" w:type="dxa"/>
          </w:tcPr>
          <w:p w14:paraId="71915855" w14:textId="494206CF" w:rsidR="003A5B45" w:rsidRDefault="003A5B45" w:rsidP="00657D12">
            <w:pPr>
              <w:jc w:val="center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 w:rsidRPr="003A5B45">
              <w:rPr>
                <w:rFonts w:ascii="Calibri" w:hAnsi="Calibri" w:cs="Sanskrit Text"/>
                <w:b/>
                <w:bCs/>
                <w:sz w:val="18"/>
                <w:szCs w:val="18"/>
              </w:rPr>
              <w:t>Var_Nivel</w:t>
            </w:r>
          </w:p>
        </w:tc>
        <w:tc>
          <w:tcPr>
            <w:tcW w:w="2031" w:type="dxa"/>
          </w:tcPr>
          <w:p w14:paraId="6FF6B262" w14:textId="74657819" w:rsidR="003A5B45" w:rsidRDefault="003A5B45" w:rsidP="00657D12">
            <w:pPr>
              <w:jc w:val="center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 w:rsidRPr="003A5B45">
              <w:rPr>
                <w:rFonts w:ascii="Calibri" w:hAnsi="Calibri" w:cs="Sanskrit Text"/>
                <w:b/>
                <w:bCs/>
                <w:sz w:val="18"/>
                <w:szCs w:val="18"/>
              </w:rPr>
              <w:t>Var_Lugar</w:t>
            </w:r>
          </w:p>
        </w:tc>
        <w:tc>
          <w:tcPr>
            <w:tcW w:w="2501" w:type="dxa"/>
          </w:tcPr>
          <w:p w14:paraId="44D21BF2" w14:textId="7D7E0860" w:rsidR="003A5B45" w:rsidRDefault="003A5B45" w:rsidP="00657D12">
            <w:pPr>
              <w:jc w:val="center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proofErr w:type="spellStart"/>
            <w:r w:rsidRPr="003A5B45">
              <w:rPr>
                <w:rFonts w:ascii="Calibri" w:hAnsi="Calibri" w:cs="Sanskrit Text"/>
                <w:b/>
                <w:bCs/>
                <w:sz w:val="18"/>
                <w:szCs w:val="18"/>
              </w:rPr>
              <w:t>Var_FechaInicio</w:t>
            </w: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-</w:t>
            </w:r>
            <w:r w:rsidRPr="003A5B45">
              <w:rPr>
                <w:rFonts w:ascii="Calibri" w:hAnsi="Calibri" w:cs="Sanskrit Text"/>
                <w:b/>
                <w:bCs/>
                <w:sz w:val="18"/>
                <w:szCs w:val="18"/>
              </w:rPr>
              <w:t>Var_FechaFin</w:t>
            </w:r>
            <w:proofErr w:type="spellEnd"/>
          </w:p>
        </w:tc>
        <w:tc>
          <w:tcPr>
            <w:tcW w:w="1625" w:type="dxa"/>
          </w:tcPr>
          <w:p w14:paraId="1EDC1579" w14:textId="290CC6B1" w:rsidR="003A5B45" w:rsidRDefault="003A5B45" w:rsidP="00657D12">
            <w:pPr>
              <w:jc w:val="center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 w:rsidRPr="003A5B45">
              <w:rPr>
                <w:rFonts w:ascii="Calibri" w:hAnsi="Calibri" w:cs="Sanskrit Text"/>
                <w:b/>
                <w:bCs/>
                <w:sz w:val="18"/>
                <w:szCs w:val="18"/>
              </w:rPr>
              <w:t>Var_NumDictamen</w:t>
            </w:r>
          </w:p>
        </w:tc>
      </w:tr>
    </w:tbl>
    <w:p w14:paraId="65B26D46" w14:textId="77777777" w:rsidR="00733731" w:rsidRPr="00733731" w:rsidRDefault="00733731" w:rsidP="00733731">
      <w:pPr>
        <w:spacing w:after="0"/>
        <w:rPr>
          <w:rFonts w:ascii="Calibri" w:hAnsi="Calibri" w:cs="Calibri"/>
          <w:sz w:val="22"/>
          <w:szCs w:val="22"/>
        </w:rPr>
      </w:pPr>
    </w:p>
    <w:p w14:paraId="0916F3F2" w14:textId="77777777" w:rsidR="00733731" w:rsidRPr="00733731" w:rsidRDefault="00733731" w:rsidP="00657D12">
      <w:pPr>
        <w:spacing w:after="0"/>
        <w:jc w:val="both"/>
        <w:rPr>
          <w:rFonts w:ascii="Calibri" w:hAnsi="Calibri" w:cs="Calibri"/>
          <w:sz w:val="22"/>
          <w:szCs w:val="22"/>
        </w:rPr>
      </w:pPr>
      <w:r w:rsidRPr="00733731">
        <w:rPr>
          <w:rFonts w:ascii="Calibri" w:hAnsi="Calibri" w:cs="Calibri"/>
          <w:sz w:val="22"/>
          <w:szCs w:val="22"/>
        </w:rPr>
        <w:t>El proyecto fue premiado por la institución organizadora y se encuentra respaldado por la constancia correspondiente. La asesoría fue realizada en tiempo y forma, cumpliendo con los criterios establecidos por el Programa de Estímulos al Desempeño Docente.</w:t>
      </w:r>
    </w:p>
    <w:p w14:paraId="50993267" w14:textId="77777777" w:rsidR="00733731" w:rsidRPr="00733731" w:rsidRDefault="00733731" w:rsidP="00733731">
      <w:pPr>
        <w:spacing w:after="0"/>
        <w:rPr>
          <w:rFonts w:ascii="Calibri" w:hAnsi="Calibri" w:cs="Calibri"/>
          <w:sz w:val="22"/>
          <w:szCs w:val="22"/>
        </w:rPr>
      </w:pPr>
    </w:p>
    <w:p w14:paraId="202F68B2" w14:textId="77777777" w:rsidR="00733731" w:rsidRPr="00733731" w:rsidRDefault="00733731" w:rsidP="00733731">
      <w:pPr>
        <w:spacing w:after="0"/>
        <w:rPr>
          <w:rFonts w:ascii="Calibri" w:hAnsi="Calibri" w:cs="Calibri"/>
          <w:sz w:val="22"/>
          <w:szCs w:val="22"/>
        </w:rPr>
      </w:pPr>
      <w:r w:rsidRPr="00733731">
        <w:rPr>
          <w:rFonts w:ascii="Calibri" w:hAnsi="Calibri" w:cs="Calibri"/>
          <w:sz w:val="22"/>
          <w:szCs w:val="22"/>
        </w:rPr>
        <w:t xml:space="preserve">Se extiende la presente en la ciudad de Culiacán, Sinaloa, a la fecha </w:t>
      </w:r>
      <w:r w:rsidRPr="003A5B45">
        <w:rPr>
          <w:rFonts w:ascii="Calibri" w:hAnsi="Calibri" w:cs="Calibri"/>
          <w:b/>
          <w:bCs/>
          <w:sz w:val="22"/>
          <w:szCs w:val="22"/>
        </w:rPr>
        <w:t>Var_Fecha</w:t>
      </w:r>
      <w:r w:rsidRPr="00733731">
        <w:rPr>
          <w:rFonts w:ascii="Calibri" w:hAnsi="Calibri" w:cs="Calibri"/>
          <w:sz w:val="22"/>
          <w:szCs w:val="22"/>
        </w:rPr>
        <w:t>.</w:t>
      </w:r>
    </w:p>
    <w:p w14:paraId="55D02EE2" w14:textId="77777777" w:rsidR="00733731" w:rsidRPr="00733731" w:rsidRDefault="00733731" w:rsidP="00733731">
      <w:pPr>
        <w:spacing w:after="0"/>
        <w:rPr>
          <w:rFonts w:ascii="Calibri" w:hAnsi="Calibri" w:cs="Calibri"/>
          <w:sz w:val="22"/>
          <w:szCs w:val="22"/>
        </w:rPr>
      </w:pPr>
    </w:p>
    <w:p w14:paraId="2EA3731D" w14:textId="77777777" w:rsidR="00733731" w:rsidRPr="008619D8" w:rsidRDefault="00733731" w:rsidP="00733731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619D8">
        <w:rPr>
          <w:rFonts w:ascii="Calibri" w:hAnsi="Calibri" w:cs="Calibri"/>
          <w:b/>
          <w:bCs/>
          <w:sz w:val="22"/>
          <w:szCs w:val="22"/>
        </w:rPr>
        <w:t xml:space="preserve">A T E N T A M E N T E  </w:t>
      </w:r>
    </w:p>
    <w:p w14:paraId="4F83DF4C" w14:textId="77777777" w:rsidR="00733731" w:rsidRPr="008619D8" w:rsidRDefault="00733731" w:rsidP="00733731">
      <w:pPr>
        <w:spacing w:after="0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8619D8">
        <w:rPr>
          <w:rFonts w:ascii="Calibri" w:hAnsi="Calibri" w:cs="Calibri"/>
          <w:b/>
          <w:bCs/>
          <w:i/>
          <w:iCs/>
          <w:sz w:val="22"/>
          <w:szCs w:val="22"/>
        </w:rPr>
        <w:t>Excelencia en la Educación Tecnológica®</w:t>
      </w:r>
    </w:p>
    <w:p w14:paraId="111A568E" w14:textId="69ACFA2C" w:rsidR="00733731" w:rsidRDefault="00733731" w:rsidP="00733731">
      <w:pPr>
        <w:spacing w:after="0"/>
        <w:rPr>
          <w:rFonts w:ascii="Calibri" w:hAnsi="Calibri" w:cs="Calibri"/>
          <w:sz w:val="22"/>
          <w:szCs w:val="22"/>
        </w:rPr>
      </w:pPr>
    </w:p>
    <w:p w14:paraId="2C06568F" w14:textId="77777777" w:rsidR="00733731" w:rsidRPr="00733731" w:rsidRDefault="00733731" w:rsidP="00733731">
      <w:pPr>
        <w:spacing w:after="0"/>
        <w:rPr>
          <w:rFonts w:ascii="Calibri" w:hAnsi="Calibri" w:cs="Calibri"/>
          <w:sz w:val="22"/>
          <w:szCs w:val="22"/>
        </w:rPr>
      </w:pPr>
    </w:p>
    <w:p w14:paraId="3A77474C" w14:textId="77777777" w:rsidR="00733731" w:rsidRPr="00657D12" w:rsidRDefault="00733731" w:rsidP="00733731">
      <w:pPr>
        <w:spacing w:after="0"/>
        <w:jc w:val="center"/>
        <w:rPr>
          <w:rFonts w:ascii="Calibri" w:hAnsi="Calibri" w:cs="Calibri"/>
          <w:b/>
          <w:bCs/>
          <w:sz w:val="20"/>
          <w:szCs w:val="20"/>
        </w:rPr>
      </w:pPr>
      <w:r w:rsidRPr="00657D12">
        <w:rPr>
          <w:rFonts w:ascii="Calibri" w:hAnsi="Calibri" w:cs="Calibri"/>
          <w:b/>
          <w:bCs/>
          <w:sz w:val="20"/>
          <w:szCs w:val="20"/>
        </w:rPr>
        <w:t>Var_Sello</w:t>
      </w:r>
    </w:p>
    <w:p w14:paraId="0CF713EA" w14:textId="77777777" w:rsidR="00733731" w:rsidRPr="00657D12" w:rsidRDefault="00733731" w:rsidP="00A02ECE">
      <w:pPr>
        <w:spacing w:after="0"/>
        <w:rPr>
          <w:rFonts w:ascii="Calibri" w:hAnsi="Calibri" w:cs="Calibri"/>
          <w:b/>
          <w:bCs/>
          <w:sz w:val="20"/>
          <w:szCs w:val="20"/>
        </w:rPr>
      </w:pPr>
    </w:p>
    <w:p w14:paraId="50A90A85" w14:textId="77777777" w:rsidR="005E2AF0" w:rsidRDefault="005E2AF0" w:rsidP="00733731">
      <w:pPr>
        <w:spacing w:after="0"/>
        <w:rPr>
          <w:rFonts w:ascii="Calibri" w:hAnsi="Calibri" w:cs="Calibri"/>
          <w:b/>
          <w:bCs/>
          <w:sz w:val="20"/>
          <w:szCs w:val="20"/>
        </w:rPr>
      </w:pPr>
    </w:p>
    <w:p w14:paraId="44AE317A" w14:textId="11F19316" w:rsidR="00733731" w:rsidRPr="00733731" w:rsidRDefault="00AB0E28" w:rsidP="00733731">
      <w:pPr>
        <w:spacing w:after="0"/>
        <w:rPr>
          <w:rFonts w:ascii="Calibri" w:hAnsi="Calibri" w:cs="Calibr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F94F03" wp14:editId="6320CDF9">
                <wp:simplePos x="0" y="0"/>
                <wp:positionH relativeFrom="margin">
                  <wp:posOffset>3501390</wp:posOffset>
                </wp:positionH>
                <wp:positionV relativeFrom="paragraph">
                  <wp:posOffset>496570</wp:posOffset>
                </wp:positionV>
                <wp:extent cx="2028825" cy="285750"/>
                <wp:effectExtent l="0" t="0" r="0" b="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280FA2" w14:textId="09D0781C" w:rsidR="00A02ECE" w:rsidRPr="00AE2133" w:rsidRDefault="00AB0E28" w:rsidP="00A02ECE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VAR_FIRMA_SUBDIRECCION ACADEMICA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F94F03" id="Rectángulo 4" o:spid="_x0000_s1028" style="position:absolute;margin-left:275.7pt;margin-top:39.1pt;width:159.75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" filled="f" stroked="f">
                <v:textbox>
                  <w:txbxContent>
                    <w:p w14:paraId="0A280FA2" w14:textId="09D0781C" w:rsidR="00A02ECE" w:rsidRPr="00AE2133" w:rsidRDefault="00AB0E28" w:rsidP="00A02ECE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VAR_FIRMA_SUBDIRECCION ACADEMICA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02EC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C929F4E" wp14:editId="4F653CCD">
                <wp:simplePos x="0" y="0"/>
                <wp:positionH relativeFrom="margin">
                  <wp:posOffset>-832485</wp:posOffset>
                </wp:positionH>
                <wp:positionV relativeFrom="paragraph">
                  <wp:posOffset>515620</wp:posOffset>
                </wp:positionV>
                <wp:extent cx="3648075" cy="285750"/>
                <wp:effectExtent l="0" t="0" r="0" b="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807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41E170" w14:textId="0C6C9F31" w:rsidR="00A02ECE" w:rsidRPr="00AE2133" w:rsidRDefault="00D11014" w:rsidP="00A02ECE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11014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VAR_FIRMA_INSTITUTO</w:t>
                            </w:r>
                            <w:r w:rsidR="003B589D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 w:rsidRPr="00D11014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TECNOLOGICO</w:t>
                            </w:r>
                            <w:r w:rsidR="003B589D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 w:rsidRPr="00D11014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DE</w:t>
                            </w:r>
                            <w:r w:rsidR="003B589D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 w:rsidRPr="00D11014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CULIACAN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929F4E" id="Rectángulo 9" o:spid="_x0000_s1029" style="position:absolute;margin-left:-65.55pt;margin-top:40.6pt;width:287.25pt;height:22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" filled="f" stroked="f">
                <v:textbox>
                  <w:txbxContent>
                    <w:p w14:paraId="3E41E170" w14:textId="0C6C9F31" w:rsidR="00A02ECE" w:rsidRPr="00AE2133" w:rsidRDefault="00D11014" w:rsidP="00A02ECE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 w:rsidRPr="00D11014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VAR_FIRMA_INSTITUTO</w:t>
                      </w:r>
                      <w:r w:rsidR="003B589D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 w:rsidRPr="00D11014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TECNOLOGICO</w:t>
                      </w:r>
                      <w:r w:rsidR="003B589D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 w:rsidRPr="00D11014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DE</w:t>
                      </w:r>
                      <w:r w:rsidR="003B589D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 w:rsidRPr="00D11014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CULIACAN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02EC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2F153F" wp14:editId="063356FA">
                <wp:simplePos x="0" y="0"/>
                <wp:positionH relativeFrom="margin">
                  <wp:align>left</wp:align>
                </wp:positionH>
                <wp:positionV relativeFrom="paragraph">
                  <wp:posOffset>732790</wp:posOffset>
                </wp:positionV>
                <wp:extent cx="2114550" cy="676275"/>
                <wp:effectExtent l="0" t="0" r="0" b="9525"/>
                <wp:wrapNone/>
                <wp:docPr id="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9764E6" w14:textId="41BA6BB7" w:rsidR="00D11014" w:rsidRPr="00D604B7" w:rsidRDefault="00D11014" w:rsidP="004A7322">
                            <w:pPr>
                              <w:spacing w:after="0"/>
                              <w:jc w:val="center"/>
                              <w:rPr>
                                <w:rFonts w:ascii="Aptos" w:hAnsi="Aptos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D604B7">
                              <w:rPr>
                                <w:rFonts w:ascii="Aptos" w:hAnsi="Aptos" w:cs="Calibri"/>
                                <w:b/>
                                <w:bCs/>
                                <w:sz w:val="22"/>
                                <w:szCs w:val="22"/>
                              </w:rPr>
                              <w:t>VAR_JEFE_INSTITUTO</w:t>
                            </w:r>
                            <w:r w:rsidR="00D604B7">
                              <w:rPr>
                                <w:rFonts w:ascii="Aptos" w:hAnsi="Aptos" w:cs="Calibri"/>
                                <w:b/>
                                <w:bCs/>
                                <w:sz w:val="22"/>
                                <w:szCs w:val="22"/>
                              </w:rPr>
                              <w:t>_</w:t>
                            </w:r>
                            <w:r w:rsidRPr="00D604B7">
                              <w:rPr>
                                <w:rFonts w:ascii="Aptos" w:hAnsi="Aptos" w:cs="Calibri"/>
                                <w:b/>
                                <w:bCs/>
                                <w:sz w:val="22"/>
                                <w:szCs w:val="22"/>
                              </w:rPr>
                              <w:t>TECNOL</w:t>
                            </w:r>
                            <w:r w:rsidR="00D604B7">
                              <w:rPr>
                                <w:rFonts w:ascii="Aptos" w:hAnsi="Aptos" w:cs="Calibri"/>
                                <w:b/>
                                <w:bCs/>
                                <w:sz w:val="22"/>
                                <w:szCs w:val="22"/>
                              </w:rPr>
                              <w:t>O</w:t>
                            </w:r>
                            <w:r w:rsidRPr="00D604B7">
                              <w:rPr>
                                <w:rFonts w:ascii="Aptos" w:hAnsi="Aptos" w:cs="Calibri"/>
                                <w:b/>
                                <w:bCs/>
                                <w:sz w:val="22"/>
                                <w:szCs w:val="22"/>
                              </w:rPr>
                              <w:t>GICO</w:t>
                            </w:r>
                            <w:r w:rsidR="00D604B7">
                              <w:rPr>
                                <w:rFonts w:ascii="Aptos" w:hAnsi="Aptos" w:cs="Calibri"/>
                                <w:b/>
                                <w:bCs/>
                                <w:sz w:val="22"/>
                                <w:szCs w:val="22"/>
                              </w:rPr>
                              <w:t>_</w:t>
                            </w:r>
                            <w:r w:rsidRPr="00D604B7">
                              <w:rPr>
                                <w:rFonts w:ascii="Aptos" w:hAnsi="Aptos" w:cs="Calibri"/>
                                <w:b/>
                                <w:bCs/>
                                <w:sz w:val="22"/>
                                <w:szCs w:val="22"/>
                              </w:rPr>
                              <w:t>DE</w:t>
                            </w:r>
                            <w:r w:rsidR="00D604B7">
                              <w:rPr>
                                <w:rFonts w:ascii="Aptos" w:hAnsi="Aptos" w:cs="Calibri"/>
                                <w:b/>
                                <w:bCs/>
                                <w:sz w:val="22"/>
                                <w:szCs w:val="22"/>
                              </w:rPr>
                              <w:t>_</w:t>
                            </w:r>
                            <w:r w:rsidRPr="00D604B7">
                              <w:rPr>
                                <w:rFonts w:ascii="Aptos" w:hAnsi="Aptos" w:cs="Calibri"/>
                                <w:b/>
                                <w:bCs/>
                                <w:sz w:val="22"/>
                                <w:szCs w:val="22"/>
                              </w:rPr>
                              <w:t>CULIACAN</w:t>
                            </w:r>
                          </w:p>
                          <w:p w14:paraId="77797095" w14:textId="02F282FA" w:rsidR="00A02ECE" w:rsidRPr="004A7322" w:rsidRDefault="005E2AF0" w:rsidP="004A7322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57D12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Var_Puesto</w:t>
                            </w:r>
                            <w:r w:rsidR="007835B2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Titular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F153F" id="_x0000_s1030" style="position:absolute;margin-left:0;margin-top:57.7pt;width:166.5pt;height:53.25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" filled="f" stroked="f">
                <v:textbox>
                  <w:txbxContent>
                    <w:p w14:paraId="2C9764E6" w14:textId="41BA6BB7" w:rsidR="00D11014" w:rsidRPr="00D604B7" w:rsidRDefault="00D11014" w:rsidP="004A7322">
                      <w:pPr>
                        <w:spacing w:after="0"/>
                        <w:jc w:val="center"/>
                        <w:rPr>
                          <w:rFonts w:ascii="Aptos" w:hAnsi="Aptos" w:cs="Calibri"/>
                          <w:b/>
                          <w:bCs/>
                          <w:sz w:val="22"/>
                          <w:szCs w:val="22"/>
                        </w:rPr>
                      </w:pPr>
                      <w:r w:rsidRPr="00D604B7">
                        <w:rPr>
                          <w:rFonts w:ascii="Aptos" w:hAnsi="Aptos" w:cs="Calibri"/>
                          <w:b/>
                          <w:bCs/>
                          <w:sz w:val="22"/>
                          <w:szCs w:val="22"/>
                        </w:rPr>
                        <w:t>VAR_JEFE_INSTITUTO</w:t>
                      </w:r>
                      <w:r w:rsidR="00D604B7">
                        <w:rPr>
                          <w:rFonts w:ascii="Aptos" w:hAnsi="Aptos" w:cs="Calibri"/>
                          <w:b/>
                          <w:bCs/>
                          <w:sz w:val="22"/>
                          <w:szCs w:val="22"/>
                        </w:rPr>
                        <w:t>_</w:t>
                      </w:r>
                      <w:r w:rsidRPr="00D604B7">
                        <w:rPr>
                          <w:rFonts w:ascii="Aptos" w:hAnsi="Aptos" w:cs="Calibri"/>
                          <w:b/>
                          <w:bCs/>
                          <w:sz w:val="22"/>
                          <w:szCs w:val="22"/>
                        </w:rPr>
                        <w:t>TECNOL</w:t>
                      </w:r>
                      <w:r w:rsidR="00D604B7">
                        <w:rPr>
                          <w:rFonts w:ascii="Aptos" w:hAnsi="Aptos" w:cs="Calibri"/>
                          <w:b/>
                          <w:bCs/>
                          <w:sz w:val="22"/>
                          <w:szCs w:val="22"/>
                        </w:rPr>
                        <w:t>O</w:t>
                      </w:r>
                      <w:r w:rsidRPr="00D604B7">
                        <w:rPr>
                          <w:rFonts w:ascii="Aptos" w:hAnsi="Aptos" w:cs="Calibri"/>
                          <w:b/>
                          <w:bCs/>
                          <w:sz w:val="22"/>
                          <w:szCs w:val="22"/>
                        </w:rPr>
                        <w:t>GICO</w:t>
                      </w:r>
                      <w:r w:rsidR="00D604B7">
                        <w:rPr>
                          <w:rFonts w:ascii="Aptos" w:hAnsi="Aptos" w:cs="Calibri"/>
                          <w:b/>
                          <w:bCs/>
                          <w:sz w:val="22"/>
                          <w:szCs w:val="22"/>
                        </w:rPr>
                        <w:t>_</w:t>
                      </w:r>
                      <w:r w:rsidRPr="00D604B7">
                        <w:rPr>
                          <w:rFonts w:ascii="Aptos" w:hAnsi="Aptos" w:cs="Calibri"/>
                          <w:b/>
                          <w:bCs/>
                          <w:sz w:val="22"/>
                          <w:szCs w:val="22"/>
                        </w:rPr>
                        <w:t>DE</w:t>
                      </w:r>
                      <w:r w:rsidR="00D604B7">
                        <w:rPr>
                          <w:rFonts w:ascii="Aptos" w:hAnsi="Aptos" w:cs="Calibri"/>
                          <w:b/>
                          <w:bCs/>
                          <w:sz w:val="22"/>
                          <w:szCs w:val="22"/>
                        </w:rPr>
                        <w:t>_</w:t>
                      </w:r>
                      <w:r w:rsidRPr="00D604B7">
                        <w:rPr>
                          <w:rFonts w:ascii="Aptos" w:hAnsi="Aptos" w:cs="Calibri"/>
                          <w:b/>
                          <w:bCs/>
                          <w:sz w:val="22"/>
                          <w:szCs w:val="22"/>
                        </w:rPr>
                        <w:t>CULIACAN</w:t>
                      </w:r>
                    </w:p>
                    <w:p w14:paraId="77797095" w14:textId="02F282FA" w:rsidR="00A02ECE" w:rsidRPr="004A7322" w:rsidRDefault="005E2AF0" w:rsidP="004A7322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proofErr w:type="spellStart"/>
                      <w:r w:rsidRPr="00657D12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>Var_Puesto</w:t>
                      </w:r>
                      <w:r w:rsidR="007835B2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>Titular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A02ECE"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3AFBED" wp14:editId="380B12BA">
                <wp:simplePos x="0" y="0"/>
                <wp:positionH relativeFrom="column">
                  <wp:posOffset>-38100</wp:posOffset>
                </wp:positionH>
                <wp:positionV relativeFrom="paragraph">
                  <wp:posOffset>751840</wp:posOffset>
                </wp:positionV>
                <wp:extent cx="2438400" cy="0"/>
                <wp:effectExtent l="0" t="0" r="0" b="0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351E5A" id="Conector recto 8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59.2pt" to="189pt,5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" strokecolor="black [3213]" strokeweight="1pt">
                <v:stroke joinstyle="miter"/>
              </v:line>
            </w:pict>
          </mc:Fallback>
        </mc:AlternateContent>
      </w:r>
      <w:r w:rsidR="00A02EC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20DF7E" wp14:editId="50733B6E">
                <wp:simplePos x="0" y="0"/>
                <wp:positionH relativeFrom="margin">
                  <wp:posOffset>3611880</wp:posOffset>
                </wp:positionH>
                <wp:positionV relativeFrom="paragraph">
                  <wp:posOffset>786130</wp:posOffset>
                </wp:positionV>
                <wp:extent cx="2114550" cy="676275"/>
                <wp:effectExtent l="0" t="0" r="0" b="9525"/>
                <wp:wrapNone/>
                <wp:docPr id="2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1DECD" w14:textId="77777777" w:rsidR="00E9591D" w:rsidRDefault="00D11014" w:rsidP="004A7322">
                            <w:pPr>
                              <w:spacing w:after="0"/>
                              <w:jc w:val="center"/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VAR_JEFE_SUBDIRECCION</w:t>
                            </w:r>
                            <w:r w:rsidR="00E9591D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ACADEMICA</w:t>
                            </w:r>
                          </w:p>
                          <w:p w14:paraId="61C78456" w14:textId="44722A69" w:rsidR="00A02ECE" w:rsidRPr="00AE2133" w:rsidRDefault="00D11014" w:rsidP="004A7322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A02ECE">
                              <w:rPr>
                                <w:rFonts w:ascii="Calibri" w:hAnsi="Calibri" w:cs="Sanskrit Text"/>
                                <w:b/>
                                <w:bCs/>
                                <w:sz w:val="20"/>
                                <w:szCs w:val="20"/>
                              </w:rPr>
                              <w:t>Var_PuestoResponsable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20DF7E" id="_x0000_s1031" style="position:absolute;margin-left:284.4pt;margin-top:61.9pt;width:166.5pt;height:53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" filled="f" stroked="f">
                <v:textbox>
                  <w:txbxContent>
                    <w:p w14:paraId="6AD1DECD" w14:textId="77777777" w:rsidR="00E9591D" w:rsidRDefault="00D11014" w:rsidP="004A7322">
                      <w:pPr>
                        <w:spacing w:after="0"/>
                        <w:jc w:val="center"/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VAR_JEFE_SUBDIRECCION</w:t>
                      </w:r>
                      <w:r w:rsidR="00E9591D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ACADEMICA</w:t>
                      </w:r>
                    </w:p>
                    <w:p w14:paraId="61C78456" w14:textId="44722A69" w:rsidR="00A02ECE" w:rsidRPr="00AE2133" w:rsidRDefault="00D11014" w:rsidP="004A7322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A02ECE">
                        <w:rPr>
                          <w:rFonts w:ascii="Calibri" w:hAnsi="Calibri" w:cs="Sanskrit Text"/>
                          <w:b/>
                          <w:bCs/>
                          <w:sz w:val="20"/>
                          <w:szCs w:val="20"/>
                        </w:rPr>
                        <w:t>Var_PuestoResponsable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A02ECE"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418748" wp14:editId="09F55E7E">
                <wp:simplePos x="0" y="0"/>
                <wp:positionH relativeFrom="column">
                  <wp:posOffset>3463290</wp:posOffset>
                </wp:positionH>
                <wp:positionV relativeFrom="paragraph">
                  <wp:posOffset>757555</wp:posOffset>
                </wp:positionV>
                <wp:extent cx="2438400" cy="0"/>
                <wp:effectExtent l="0" t="0" r="0" b="0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8D2143" id="Conector recto 2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2.7pt,59.65pt" to="464.7pt,5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" strokecolor="black [3213]" strokeweight="1pt">
                <v:stroke joinstyle="miter"/>
              </v:line>
            </w:pict>
          </mc:Fallback>
        </mc:AlternateContent>
      </w:r>
    </w:p>
    <w:sectPr w:rsidR="00733731" w:rsidRPr="00733731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D731F" w14:textId="77777777" w:rsidR="002B66BA" w:rsidRDefault="002B66BA" w:rsidP="00826858">
      <w:pPr>
        <w:spacing w:after="0" w:line="240" w:lineRule="auto"/>
      </w:pPr>
      <w:r>
        <w:separator/>
      </w:r>
    </w:p>
  </w:endnote>
  <w:endnote w:type="continuationSeparator" w:id="0">
    <w:p w14:paraId="6E584215" w14:textId="77777777" w:rsidR="002B66BA" w:rsidRDefault="002B66BA" w:rsidP="008268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ptos Narrow">
    <w:altName w:val="Cambria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1A29C" w14:textId="48AF82C0" w:rsidR="00964484" w:rsidRDefault="00964484">
    <w:pPr>
      <w:pStyle w:val="Piedepgina"/>
    </w:pPr>
    <w:r w:rsidRPr="00F07443">
      <w:rPr>
        <w:b/>
        <w:bCs/>
        <w:noProof/>
      </w:rPr>
      <w:drawing>
        <wp:anchor distT="0" distB="0" distL="114300" distR="114300" simplePos="0" relativeHeight="251661312" behindDoc="1" locked="0" layoutInCell="1" allowOverlap="1" wp14:anchorId="1037D373" wp14:editId="2DA75C49">
          <wp:simplePos x="0" y="0"/>
          <wp:positionH relativeFrom="margin">
            <wp:align>center</wp:align>
          </wp:positionH>
          <wp:positionV relativeFrom="paragraph">
            <wp:posOffset>-570016</wp:posOffset>
          </wp:positionV>
          <wp:extent cx="7481570" cy="1185978"/>
          <wp:effectExtent l="0" t="0" r="5080" b="0"/>
          <wp:wrapNone/>
          <wp:docPr id="4594542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4542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570" cy="1185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C663FD" w14:textId="77777777" w:rsidR="002B66BA" w:rsidRDefault="002B66BA" w:rsidP="00826858">
      <w:pPr>
        <w:spacing w:after="0" w:line="240" w:lineRule="auto"/>
      </w:pPr>
      <w:r>
        <w:separator/>
      </w:r>
    </w:p>
  </w:footnote>
  <w:footnote w:type="continuationSeparator" w:id="0">
    <w:p w14:paraId="59D7C6E8" w14:textId="77777777" w:rsidR="002B66BA" w:rsidRDefault="002B66BA" w:rsidP="008268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C5AF6" w14:textId="0698B402" w:rsidR="00826858" w:rsidRDefault="00826858">
    <w:pPr>
      <w:pStyle w:val="Encabezado"/>
    </w:pPr>
    <w:r w:rsidRPr="006214A7">
      <w:rPr>
        <w:noProof/>
      </w:rPr>
      <w:drawing>
        <wp:anchor distT="0" distB="0" distL="114300" distR="114300" simplePos="0" relativeHeight="251659264" behindDoc="1" locked="0" layoutInCell="1" allowOverlap="1" wp14:anchorId="2B3E66FA" wp14:editId="61ABA0AC">
          <wp:simplePos x="0" y="0"/>
          <wp:positionH relativeFrom="margin">
            <wp:align>center</wp:align>
          </wp:positionH>
          <wp:positionV relativeFrom="paragraph">
            <wp:posOffset>-448310</wp:posOffset>
          </wp:positionV>
          <wp:extent cx="7429500" cy="1123950"/>
          <wp:effectExtent l="0" t="0" r="0" b="0"/>
          <wp:wrapNone/>
          <wp:docPr id="39153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5335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8"/>
                  <a:stretch/>
                </pic:blipFill>
                <pic:spPr bwMode="auto">
                  <a:xfrm>
                    <a:off x="0" y="0"/>
                    <a:ext cx="7429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731"/>
    <w:rsid w:val="002B66BA"/>
    <w:rsid w:val="003052FF"/>
    <w:rsid w:val="003A2719"/>
    <w:rsid w:val="003A5B45"/>
    <w:rsid w:val="003B589D"/>
    <w:rsid w:val="004A7322"/>
    <w:rsid w:val="005E2AF0"/>
    <w:rsid w:val="00657D12"/>
    <w:rsid w:val="006A78BB"/>
    <w:rsid w:val="00733731"/>
    <w:rsid w:val="007835B2"/>
    <w:rsid w:val="00826858"/>
    <w:rsid w:val="008619D8"/>
    <w:rsid w:val="008711FA"/>
    <w:rsid w:val="00964484"/>
    <w:rsid w:val="00A02ECE"/>
    <w:rsid w:val="00A054A5"/>
    <w:rsid w:val="00AB0E28"/>
    <w:rsid w:val="00B766BF"/>
    <w:rsid w:val="00B83BAD"/>
    <w:rsid w:val="00BB7F09"/>
    <w:rsid w:val="00BC20BB"/>
    <w:rsid w:val="00CB7653"/>
    <w:rsid w:val="00D11014"/>
    <w:rsid w:val="00D604B7"/>
    <w:rsid w:val="00E03C73"/>
    <w:rsid w:val="00E709E7"/>
    <w:rsid w:val="00E9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15366"/>
  <w15:chartTrackingRefBased/>
  <w15:docId w15:val="{CF612133-0378-4746-BC86-3846A77DD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268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6858"/>
  </w:style>
  <w:style w:type="paragraph" w:styleId="Piedepgina">
    <w:name w:val="footer"/>
    <w:basedOn w:val="Normal"/>
    <w:link w:val="PiedepginaCar"/>
    <w:uiPriority w:val="99"/>
    <w:unhideWhenUsed/>
    <w:rsid w:val="008268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6858"/>
  </w:style>
  <w:style w:type="table" w:styleId="Tablaconcuadrcula">
    <w:name w:val="Table Grid"/>
    <w:basedOn w:val="Tablanormal"/>
    <w:uiPriority w:val="39"/>
    <w:rsid w:val="003A5B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53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4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2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2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6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141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Miguelax</cp:lastModifiedBy>
  <cp:revision>18</cp:revision>
  <dcterms:created xsi:type="dcterms:W3CDTF">2025-11-23T01:39:00Z</dcterms:created>
  <dcterms:modified xsi:type="dcterms:W3CDTF">2025-11-28T19:54:00Z</dcterms:modified>
</cp:coreProperties>
</file>