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067B4" w14:textId="35B2B401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18736D0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B4E9BE9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1C00507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88F04" wp14:editId="4D435B21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B61E7" w14:textId="77777777" w:rsidR="00665F58" w:rsidRPr="00665F58" w:rsidRDefault="00665F58" w:rsidP="00665F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665F58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Lugar: </w:t>
                            </w:r>
                            <w:r w:rsidRPr="00665F58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Var_LugarEvento</w:t>
                            </w:r>
                            <w:r w:rsidRPr="00665F58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7164C6F5" w14:textId="3857B5E2" w:rsidR="00665F58" w:rsidRPr="005F714B" w:rsidRDefault="00665F58" w:rsidP="00665F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665F58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Pr="00665F58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Var_Fecha</w:t>
                            </w:r>
                          </w:p>
                          <w:p w14:paraId="4231A787" w14:textId="77777777" w:rsidR="00665F58" w:rsidRPr="005F714B" w:rsidRDefault="00665F58" w:rsidP="00665F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88F04" id="Rectángulo 1" o:spid="_x0000_s1026" style="position:absolute;margin-left:420.75pt;margin-top:.55pt;width:162.8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" filled="f" stroked="f">
                <v:textbox>
                  <w:txbxContent>
                    <w:p w14:paraId="412B61E7" w14:textId="77777777" w:rsidR="00665F58" w:rsidRPr="00665F58" w:rsidRDefault="00665F58" w:rsidP="00665F5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665F58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Lugar: </w:t>
                      </w:r>
                      <w:r w:rsidRPr="00665F58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Var_LugarEvento</w:t>
                      </w:r>
                      <w:r w:rsidRPr="00665F58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7164C6F5" w14:textId="3857B5E2" w:rsidR="00665F58" w:rsidRPr="005F714B" w:rsidRDefault="00665F58" w:rsidP="00665F5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665F58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Fecha: </w:t>
                      </w:r>
                      <w:r w:rsidRPr="00665F58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Var_Fecha</w:t>
                      </w:r>
                    </w:p>
                    <w:p w14:paraId="4231A787" w14:textId="77777777" w:rsidR="00665F58" w:rsidRPr="005F714B" w:rsidRDefault="00665F58" w:rsidP="00665F5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E8D86AE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6749056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0D21CE4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7AB3504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AC5F2C7" w14:textId="0C90415E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65F58">
        <w:rPr>
          <w:rFonts w:ascii="Calibri" w:hAnsi="Calibri" w:cs="Calibri"/>
          <w:b/>
          <w:bCs/>
          <w:sz w:val="22"/>
          <w:szCs w:val="22"/>
        </w:rPr>
        <w:t>INSTITUCIÓN ORGANIZADORA: VAR_NOMBREINSTITUCION</w:t>
      </w:r>
    </w:p>
    <w:p w14:paraId="13866951" w14:textId="77777777" w:rsidR="00665F58" w:rsidRPr="006B7CAA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D632ECA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65F58">
        <w:rPr>
          <w:rFonts w:ascii="Calibri" w:hAnsi="Calibri" w:cs="Sanskrit Text"/>
          <w:sz w:val="22"/>
          <w:szCs w:val="22"/>
        </w:rPr>
        <w:t xml:space="preserve">Se hace constar que el (la) C. </w:t>
      </w:r>
      <w:r w:rsidRPr="00665F58">
        <w:rPr>
          <w:rFonts w:ascii="Calibri" w:hAnsi="Calibri" w:cs="Sanskrit Text"/>
          <w:b/>
          <w:bCs/>
          <w:sz w:val="22"/>
          <w:szCs w:val="22"/>
        </w:rPr>
        <w:t>Var_Nombre</w:t>
      </w:r>
      <w:r w:rsidRPr="00665F58">
        <w:rPr>
          <w:rFonts w:ascii="Calibri" w:hAnsi="Calibri" w:cs="Sanskrit Text"/>
          <w:sz w:val="22"/>
          <w:szCs w:val="22"/>
        </w:rPr>
        <w:t xml:space="preserve">, profesor(a) del Instituto Tecnológico de Culiacán, participó como </w:t>
      </w:r>
      <w:r w:rsidRPr="00665F58">
        <w:rPr>
          <w:rFonts w:ascii="Calibri" w:hAnsi="Calibri" w:cs="Sanskrit Text"/>
          <w:b/>
          <w:bCs/>
          <w:sz w:val="22"/>
          <w:szCs w:val="22"/>
        </w:rPr>
        <w:t>Var_Cargo</w:t>
      </w:r>
      <w:r w:rsidRPr="00665F58">
        <w:rPr>
          <w:rFonts w:ascii="Calibri" w:hAnsi="Calibri" w:cs="Sanskrit Text"/>
          <w:sz w:val="22"/>
          <w:szCs w:val="22"/>
        </w:rPr>
        <w:t xml:space="preserve"> en el evento denominado </w:t>
      </w:r>
      <w:r w:rsidRPr="00665F58">
        <w:rPr>
          <w:rFonts w:ascii="Calibri" w:hAnsi="Calibri" w:cs="Sanskrit Text"/>
          <w:b/>
          <w:bCs/>
          <w:sz w:val="22"/>
          <w:szCs w:val="22"/>
        </w:rPr>
        <w:t>Var_NombreEvento</w:t>
      </w:r>
      <w:r w:rsidRPr="00665F58">
        <w:rPr>
          <w:rFonts w:ascii="Calibri" w:hAnsi="Calibri" w:cs="Sanskrit Text"/>
          <w:sz w:val="22"/>
          <w:szCs w:val="22"/>
        </w:rPr>
        <w:t xml:space="preserve">, celebrado del </w:t>
      </w:r>
      <w:r w:rsidRPr="00665F58">
        <w:rPr>
          <w:rFonts w:ascii="Calibri" w:hAnsi="Calibri" w:cs="Sanskrit Text"/>
          <w:b/>
          <w:bCs/>
          <w:sz w:val="22"/>
          <w:szCs w:val="22"/>
        </w:rPr>
        <w:t>Var_FechaInicio</w:t>
      </w:r>
      <w:r w:rsidRPr="00665F58">
        <w:rPr>
          <w:rFonts w:ascii="Calibri" w:hAnsi="Calibri" w:cs="Sanskrit Text"/>
          <w:sz w:val="22"/>
          <w:szCs w:val="22"/>
        </w:rPr>
        <w:t xml:space="preserve"> al </w:t>
      </w:r>
      <w:r w:rsidRPr="00665F58">
        <w:rPr>
          <w:rFonts w:ascii="Calibri" w:hAnsi="Calibri" w:cs="Sanskrit Text"/>
          <w:b/>
          <w:bCs/>
          <w:sz w:val="22"/>
          <w:szCs w:val="22"/>
        </w:rPr>
        <w:t>Var_FechaFin</w:t>
      </w:r>
      <w:r w:rsidRPr="00665F58">
        <w:rPr>
          <w:rFonts w:ascii="Calibri" w:hAnsi="Calibri" w:cs="Sanskrit Text"/>
          <w:sz w:val="22"/>
          <w:szCs w:val="22"/>
        </w:rPr>
        <w:t xml:space="preserve">, a nivel </w:t>
      </w:r>
      <w:r w:rsidRPr="00665F58">
        <w:rPr>
          <w:rFonts w:ascii="Calibri" w:hAnsi="Calibri" w:cs="Sanskrit Text"/>
          <w:b/>
          <w:bCs/>
          <w:sz w:val="22"/>
          <w:szCs w:val="22"/>
        </w:rPr>
        <w:t>Var_Nive</w:t>
      </w:r>
      <w:r w:rsidRPr="00665F58">
        <w:rPr>
          <w:rFonts w:ascii="Calibri" w:hAnsi="Calibri" w:cs="Sanskrit Text"/>
          <w:sz w:val="22"/>
          <w:szCs w:val="22"/>
        </w:rPr>
        <w:t>l.</w:t>
      </w:r>
    </w:p>
    <w:p w14:paraId="4106F4FE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42F1868B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65F58">
        <w:rPr>
          <w:rFonts w:ascii="Calibri" w:hAnsi="Calibri" w:cs="Sanskrit Text"/>
          <w:sz w:val="22"/>
          <w:szCs w:val="22"/>
        </w:rPr>
        <w:t>El (la) docente desempeñó funciones de análisis, dictaminación y evaluación conforme a los criterios establecidos por este comité.</w:t>
      </w:r>
    </w:p>
    <w:p w14:paraId="46C36D45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6D356B5B" w14:textId="5243C3B0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65F58">
        <w:rPr>
          <w:rFonts w:ascii="Calibri" w:hAnsi="Calibri" w:cs="Sanskrit Text"/>
          <w:sz w:val="22"/>
          <w:szCs w:val="22"/>
        </w:rPr>
        <w:t>Se expide la presente constancia para los fines administrativos y académicos que correspondan.</w:t>
      </w:r>
    </w:p>
    <w:p w14:paraId="356465F0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67A786F8" w14:textId="77777777" w:rsidR="00665F58" w:rsidRPr="0000211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20F1CFAE" w14:textId="77777777" w:rsidR="00665F58" w:rsidRPr="0000406D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77B91C27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1379EB1F" w14:textId="05705C71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473DCDEB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911790E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E5DC8E8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EF13650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6BD6038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3A213749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752B76C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B538426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3E017E72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A5CB0AE" w14:textId="2EAF0C7A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C7E6F1A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805D476" w14:textId="4B027012" w:rsidR="00724971" w:rsidRDefault="00724971" w:rsidP="00665F58">
      <w:pPr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VAR_FIRMA_INSTITUTO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TECNOLOGICO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DE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CULIACAN</w:t>
      </w:r>
    </w:p>
    <w:p w14:paraId="23734E64" w14:textId="227350D7" w:rsidR="00724971" w:rsidRDefault="00724971" w:rsidP="00665F58">
      <w:pPr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VAR_JEFE_INSTITUTO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TECNOLOGICO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DE</w:t>
      </w:r>
      <w:r w:rsidR="000468B5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CULIACAN</w:t>
      </w:r>
    </w:p>
    <w:p w14:paraId="0D1E6CC3" w14:textId="14693718" w:rsidR="00665F58" w:rsidRPr="0026508E" w:rsidRDefault="00665F58" w:rsidP="00665F58">
      <w:pPr>
        <w:jc w:val="center"/>
        <w:rPr>
          <w:rFonts w:ascii="Calibri" w:hAnsi="Calibri" w:cs="Sanskrit Text"/>
          <w:sz w:val="20"/>
          <w:szCs w:val="20"/>
        </w:rPr>
      </w:pPr>
      <w:r w:rsidRPr="00665F58">
        <w:rPr>
          <w:rFonts w:ascii="Calibri" w:hAnsi="Calibri" w:cs="Sanskrit Text"/>
          <w:b/>
          <w:bCs/>
          <w:sz w:val="20"/>
          <w:szCs w:val="20"/>
        </w:rPr>
        <w:t>Var_Puesto</w:t>
      </w:r>
      <w:r w:rsidR="003F4CC6">
        <w:rPr>
          <w:rFonts w:ascii="Calibri" w:hAnsi="Calibri" w:cs="Sanskrit Text"/>
          <w:b/>
          <w:bCs/>
          <w:sz w:val="20"/>
          <w:szCs w:val="20"/>
        </w:rPr>
        <w:t>Titular</w:t>
      </w:r>
    </w:p>
    <w:p w14:paraId="633F2C36" w14:textId="77777777" w:rsidR="00665F58" w:rsidRPr="0026508E" w:rsidRDefault="00665F58" w:rsidP="00665F58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w:t xml:space="preserve"> </w:t>
      </w:r>
    </w:p>
    <w:p w14:paraId="793E4627" w14:textId="77777777" w:rsidR="00BB7F09" w:rsidRDefault="00BB7F09"/>
    <w:sectPr w:rsidR="00BB7F09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03908" w14:textId="77777777" w:rsidR="009437D6" w:rsidRDefault="009437D6">
      <w:pPr>
        <w:spacing w:after="0" w:line="240" w:lineRule="auto"/>
      </w:pPr>
      <w:r>
        <w:separator/>
      </w:r>
    </w:p>
  </w:endnote>
  <w:endnote w:type="continuationSeparator" w:id="0">
    <w:p w14:paraId="44EED7AF" w14:textId="77777777" w:rsidR="009437D6" w:rsidRDefault="00943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F24DA" w14:textId="77777777" w:rsidR="00CA19B0" w:rsidRDefault="00665F58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756BF0E2" wp14:editId="49050B9B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1110A" w14:textId="77777777" w:rsidR="009437D6" w:rsidRDefault="009437D6">
      <w:pPr>
        <w:spacing w:after="0" w:line="240" w:lineRule="auto"/>
      </w:pPr>
      <w:r>
        <w:separator/>
      </w:r>
    </w:p>
  </w:footnote>
  <w:footnote w:type="continuationSeparator" w:id="0">
    <w:p w14:paraId="22A67E66" w14:textId="77777777" w:rsidR="009437D6" w:rsidRDefault="00943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BD030" w14:textId="77777777" w:rsidR="00CA19B0" w:rsidRDefault="00665F5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5255CB61" wp14:editId="40681EA2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58"/>
    <w:rsid w:val="000468B5"/>
    <w:rsid w:val="003F4CC6"/>
    <w:rsid w:val="00665F58"/>
    <w:rsid w:val="00724971"/>
    <w:rsid w:val="009437D6"/>
    <w:rsid w:val="00B248AF"/>
    <w:rsid w:val="00BB7F09"/>
    <w:rsid w:val="00CB7653"/>
    <w:rsid w:val="00E7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58F9"/>
  <w15:chartTrackingRefBased/>
  <w15:docId w15:val="{19680DFA-971E-47A8-BFAA-4CCC2A751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F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5F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5F58"/>
  </w:style>
  <w:style w:type="paragraph" w:styleId="Piedepgina">
    <w:name w:val="footer"/>
    <w:basedOn w:val="Normal"/>
    <w:link w:val="PiedepginaCar"/>
    <w:uiPriority w:val="99"/>
    <w:unhideWhenUsed/>
    <w:rsid w:val="00665F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5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4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5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589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4</cp:revision>
  <dcterms:created xsi:type="dcterms:W3CDTF">2025-11-23T07:49:00Z</dcterms:created>
  <dcterms:modified xsi:type="dcterms:W3CDTF">2025-11-28T19:58:00Z</dcterms:modified>
</cp:coreProperties>
</file>