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60288C75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="00EE371F" w:rsidRPr="00EE371F">
                              <w:rPr>
                                <w:rFonts w:ascii="Calibri" w:hAnsi="Calibri" w:cs="Sanskrit Text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2C887820" w14:textId="4FFBEE90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="00EE371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Var_Ofic</w:t>
                            </w:r>
                            <w:r w:rsidR="00207207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i</w:t>
                            </w:r>
                            <w:r w:rsidR="00EE371F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</w:t>
                            </w:r>
                            <w:proofErr w:type="spellEnd"/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74635073" w14:textId="60288C75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="00EE371F" w:rsidRPr="00EE371F">
                        <w:rPr>
                          <w:rFonts w:ascii="Calibri" w:hAnsi="Calibri" w:cs="Sanskrit Text"/>
                          <w:b/>
                          <w:bCs/>
                          <w:color w:val="FFFFFF" w:themeColor="background1"/>
                          <w:sz w:val="18"/>
                          <w:szCs w:val="18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2C887820" w14:textId="4FFBEE90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="00EE371F">
                        <w:rPr>
                          <w:rFonts w:ascii="Calibri" w:hAnsi="Calibri"/>
                          <w:sz w:val="20"/>
                          <w:szCs w:val="20"/>
                        </w:rPr>
                        <w:t>Var_Ofic</w:t>
                      </w:r>
                      <w:r w:rsidR="00207207">
                        <w:rPr>
                          <w:rFonts w:ascii="Calibri" w:hAnsi="Calibri"/>
                          <w:sz w:val="20"/>
                          <w:szCs w:val="20"/>
                        </w:rPr>
                        <w:t>i</w:t>
                      </w:r>
                      <w:r w:rsidR="00EE371F">
                        <w:rPr>
                          <w:rFonts w:ascii="Calibri" w:hAnsi="Calibri"/>
                          <w:sz w:val="20"/>
                          <w:szCs w:val="20"/>
                        </w:rPr>
                        <w:t>o</w:t>
                      </w:r>
                      <w:proofErr w:type="spellEnd"/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8E6ECE1" w14:textId="791F0B2B" w:rsidR="00CA19B0" w:rsidRPr="005F714B" w:rsidRDefault="00CA19B0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Por medio de este presente se hace constar que la C. </w:t>
      </w:r>
      <w:proofErr w:type="spellStart"/>
      <w:r w:rsidR="00BB7613" w:rsidRPr="00BB7613">
        <w:rPr>
          <w:rFonts w:ascii="Calibri" w:hAnsi="Calibri" w:cs="Sanskrit Text"/>
          <w:b/>
          <w:bCs/>
          <w:sz w:val="18"/>
          <w:szCs w:val="18"/>
        </w:rPr>
        <w:t>Var_Nombre</w:t>
      </w:r>
      <w:proofErr w:type="spellEnd"/>
      <w:r w:rsidR="00DD0233" w:rsidRPr="005F714B">
        <w:rPr>
          <w:rFonts w:ascii="Calibri" w:hAnsi="Calibri" w:cs="Sanskrit Text"/>
          <w:sz w:val="18"/>
          <w:szCs w:val="18"/>
        </w:rPr>
        <w:t>,</w:t>
      </w:r>
      <w:r w:rsidRPr="005F714B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sz w:val="18"/>
          <w:szCs w:val="18"/>
        </w:rPr>
        <w:t>cumplió satisfactoriamente en la participación de las actividades realizadas como monitor de cine en</w:t>
      </w:r>
      <w:r w:rsidRPr="005F714B">
        <w:rPr>
          <w:rFonts w:ascii="Calibri" w:hAnsi="Calibri" w:cs="Sanskrit Text"/>
          <w:sz w:val="18"/>
          <w:szCs w:val="18"/>
        </w:rPr>
        <w:t xml:space="preserve"> el </w:t>
      </w:r>
      <w:r w:rsidRPr="00631DE6">
        <w:rPr>
          <w:rFonts w:ascii="Calibri" w:hAnsi="Calibri" w:cs="Sanskrit Text"/>
          <w:b/>
          <w:bCs/>
          <w:sz w:val="18"/>
          <w:szCs w:val="18"/>
        </w:rPr>
        <w:t>semestre</w:t>
      </w:r>
      <w:r w:rsidR="00DD0233" w:rsidRPr="005F714B">
        <w:rPr>
          <w:rFonts w:ascii="Calibri" w:hAnsi="Calibri" w:cs="Sanskrit Text"/>
          <w:sz w:val="18"/>
          <w:szCs w:val="18"/>
        </w:rPr>
        <w:t xml:space="preserve"> </w:t>
      </w:r>
      <w:proofErr w:type="spellStart"/>
      <w:r w:rsidR="00BB7613" w:rsidRPr="00BB7613">
        <w:rPr>
          <w:rFonts w:ascii="Calibri" w:hAnsi="Calibri" w:cs="Sanskrit Text"/>
          <w:b/>
          <w:bCs/>
          <w:sz w:val="18"/>
          <w:szCs w:val="18"/>
        </w:rPr>
        <w:t>Var_Semestre</w:t>
      </w:r>
      <w:proofErr w:type="spellEnd"/>
      <w:r w:rsidR="00631DE6">
        <w:rPr>
          <w:rFonts w:ascii="Calibri" w:hAnsi="Calibri" w:cs="Sanskrit Text"/>
          <w:sz w:val="18"/>
          <w:szCs w:val="18"/>
        </w:rPr>
        <w:t xml:space="preserve"> </w:t>
      </w:r>
      <w:r w:rsidR="00631DE6">
        <w:rPr>
          <w:rFonts w:ascii="Calibri" w:hAnsi="Calibri" w:cs="Sanskrit Text"/>
          <w:b/>
          <w:bCs/>
          <w:sz w:val="18"/>
          <w:szCs w:val="18"/>
        </w:rPr>
        <w:t xml:space="preserve">con número de dictamen </w:t>
      </w:r>
      <w:r w:rsidR="00BB7613">
        <w:rPr>
          <w:rFonts w:ascii="Calibri" w:hAnsi="Calibri" w:cs="Sanskrit Text"/>
          <w:b/>
          <w:bCs/>
          <w:sz w:val="18"/>
          <w:szCs w:val="18"/>
        </w:rPr>
        <w:t>#Var_NumDictamen</w:t>
      </w:r>
      <w:r w:rsidR="00DD0233" w:rsidRPr="005F714B">
        <w:rPr>
          <w:rFonts w:ascii="Calibri" w:hAnsi="Calibri" w:cs="Sanskrit Text"/>
          <w:sz w:val="18"/>
          <w:szCs w:val="18"/>
        </w:rPr>
        <w:t xml:space="preserve">, </w:t>
      </w:r>
      <w:r w:rsidR="00631DE6">
        <w:rPr>
          <w:rFonts w:ascii="Calibri" w:hAnsi="Calibri" w:cs="Sanskrit Text"/>
          <w:sz w:val="18"/>
          <w:szCs w:val="18"/>
        </w:rPr>
        <w:t>para la obtención de créditos complementarios a cargo del centro de información, atendiendo</w:t>
      </w:r>
      <w:r w:rsidR="00F30A97">
        <w:rPr>
          <w:rFonts w:ascii="Calibri" w:hAnsi="Calibri" w:cs="Sanskrit Text"/>
          <w:sz w:val="18"/>
          <w:szCs w:val="18"/>
        </w:rPr>
        <w:t xml:space="preserve"> un total de </w:t>
      </w:r>
      <w:proofErr w:type="spellStart"/>
      <w:r w:rsidR="00BB7613" w:rsidRPr="00BB7613">
        <w:rPr>
          <w:rFonts w:ascii="Calibri" w:hAnsi="Calibri" w:cs="Sanskrit Text"/>
          <w:b/>
          <w:bCs/>
          <w:sz w:val="18"/>
          <w:szCs w:val="18"/>
        </w:rPr>
        <w:t>Var_TotalAlumnos</w:t>
      </w:r>
      <w:proofErr w:type="spellEnd"/>
      <w:r w:rsidR="00F30A97">
        <w:rPr>
          <w:rFonts w:ascii="Calibri" w:hAnsi="Calibri" w:cs="Sanskrit Text"/>
          <w:sz w:val="18"/>
          <w:szCs w:val="18"/>
        </w:rPr>
        <w:t xml:space="preserve"> alumnos que a su vez, </w:t>
      </w:r>
      <w:proofErr w:type="spellStart"/>
      <w:r w:rsidR="00BB7613" w:rsidRPr="00BB7613">
        <w:rPr>
          <w:rFonts w:ascii="Calibri" w:hAnsi="Calibri" w:cs="Sanskrit Text"/>
          <w:b/>
          <w:bCs/>
          <w:sz w:val="18"/>
          <w:szCs w:val="18"/>
        </w:rPr>
        <w:t>Var_AlumnosConCredito</w:t>
      </w:r>
      <w:proofErr w:type="spellEnd"/>
      <w:r w:rsidR="00F30A97">
        <w:rPr>
          <w:rFonts w:ascii="Calibri" w:hAnsi="Calibri" w:cs="Sanskrit Text"/>
          <w:sz w:val="18"/>
          <w:szCs w:val="18"/>
        </w:rPr>
        <w:t xml:space="preserve">  obtuvieron el crédito complementario los cuales entregaron sus actividades en tiempo y forma.</w:t>
      </w:r>
    </w:p>
    <w:p w14:paraId="1BF60BB1" w14:textId="492B3DDF" w:rsidR="00DD0233" w:rsidRPr="005F714B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0C8FA139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</w:t>
      </w:r>
      <w:r w:rsidR="00BB7613">
        <w:rPr>
          <w:rFonts w:ascii="Calibri" w:hAnsi="Calibri" w:cs="Sanskrit Text"/>
          <w:sz w:val="18"/>
          <w:szCs w:val="18"/>
        </w:rPr>
        <w:t xml:space="preserve">a la fecha </w:t>
      </w:r>
      <w:proofErr w:type="spellStart"/>
      <w:r w:rsidR="00BB7613" w:rsidRPr="00BB7613">
        <w:rPr>
          <w:rFonts w:ascii="Calibri" w:hAnsi="Calibri" w:cs="Sanskrit Text"/>
          <w:b/>
          <w:bCs/>
          <w:sz w:val="18"/>
          <w:szCs w:val="18"/>
        </w:rPr>
        <w:t>Var_Fecha</w:t>
      </w:r>
      <w:proofErr w:type="spellEnd"/>
      <w:r w:rsidRPr="005F714B">
        <w:rPr>
          <w:rFonts w:ascii="Calibri" w:hAnsi="Calibri" w:cs="Sanskrit Text"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77777777" w:rsidR="0000406D" w:rsidRPr="005F714B" w:rsidRDefault="0000406D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849E179" w14:textId="2F50B312" w:rsidR="00BB7613" w:rsidRDefault="00BB7613" w:rsidP="00BB7613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27333841" w14:textId="32923493" w:rsidR="00D13586" w:rsidRDefault="00D13586" w:rsidP="00BB7613">
      <w:pPr>
        <w:spacing w:after="0" w:line="276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VAR_FIRMA_DEPARTAMENTO</w:t>
      </w:r>
      <w:r w:rsidR="00CD542B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38271B2B" w14:textId="144B593A" w:rsidR="00D13586" w:rsidRDefault="00D13586" w:rsidP="00BB7613">
      <w:pPr>
        <w:spacing w:after="0" w:line="240" w:lineRule="auto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VAR_JEFE_DEPARTAMENTO</w:t>
      </w:r>
      <w:r w:rsidR="00CD542B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ACADEMICO</w:t>
      </w:r>
    </w:p>
    <w:p w14:paraId="4950CA17" w14:textId="41C4DB8A" w:rsidR="0026508E" w:rsidRDefault="00BB7613" w:rsidP="00BB7613">
      <w:pPr>
        <w:spacing w:after="0" w:line="240" w:lineRule="auto"/>
        <w:jc w:val="center"/>
        <w:rPr>
          <w:noProof/>
        </w:rPr>
      </w:pPr>
      <w:proofErr w:type="spellStart"/>
      <w:r>
        <w:rPr>
          <w:rFonts w:ascii="Calibri" w:hAnsi="Calibri" w:cs="Sanskrit Text"/>
          <w:b/>
          <w:bCs/>
          <w:sz w:val="20"/>
          <w:szCs w:val="20"/>
        </w:rPr>
        <w:t>Var_PuestoJefaDpto</w:t>
      </w:r>
      <w:proofErr w:type="spellEnd"/>
    </w:p>
    <w:p w14:paraId="3607CBD0" w14:textId="1EB85EAF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4309008B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47A80211" w:rsidR="0026508E" w:rsidRPr="0026508E" w:rsidRDefault="00D13586" w:rsidP="0026508E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613FABC">
                <wp:simplePos x="0" y="0"/>
                <wp:positionH relativeFrom="margin">
                  <wp:posOffset>386715</wp:posOffset>
                </wp:positionH>
                <wp:positionV relativeFrom="paragraph">
                  <wp:posOffset>247650</wp:posOffset>
                </wp:positionV>
                <wp:extent cx="2114550" cy="6858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844CF" w14:textId="77777777" w:rsidR="00CD542B" w:rsidRDefault="00D13586" w:rsidP="00BB7613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VAR_JEFE_CENTRO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INFORMACION </w:t>
                            </w:r>
                          </w:p>
                          <w:p w14:paraId="3F4127FF" w14:textId="18A5B5B3" w:rsidR="0026508E" w:rsidRPr="00AE213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Var_PuestoJefeCentro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8" style="position:absolute;margin-left:30.45pt;margin-top:19.5pt;width:166.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" filled="f" stroked="f">
                <v:textbox>
                  <w:txbxContent>
                    <w:p w14:paraId="283844CF" w14:textId="77777777" w:rsidR="00CD542B" w:rsidRDefault="00D13586" w:rsidP="00BB7613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VAR_JEFE_CENTRO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INFORMACION </w:t>
                      </w:r>
                    </w:p>
                    <w:p w14:paraId="3F4127FF" w14:textId="18A5B5B3" w:rsidR="0026508E" w:rsidRPr="00AE213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Var_PuestoJefeCentro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BB761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D2890F" wp14:editId="76FB6B30">
                <wp:simplePos x="0" y="0"/>
                <wp:positionH relativeFrom="margin">
                  <wp:posOffset>3074311</wp:posOffset>
                </wp:positionH>
                <wp:positionV relativeFrom="paragraph">
                  <wp:posOffset>8554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A0327" w14:textId="53270A18" w:rsidR="00BB7613" w:rsidRPr="00AE2133" w:rsidRDefault="00D305F3" w:rsidP="00BB761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VAR_FIRMA_SUBDIRECCION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ACADEMICA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2890F" id="Rectángulo 4" o:spid="_x0000_s1029" style="position:absolute;margin-left:242.05pt;margin-top:.65pt;width:2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" filled="f" stroked="f">
                <v:textbox>
                  <w:txbxContent>
                    <w:p w14:paraId="032A0327" w14:textId="53270A18" w:rsidR="00BB7613" w:rsidRPr="00AE2133" w:rsidRDefault="00D305F3" w:rsidP="00BB761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VAR_FIRMA_SUBDIRECCION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ACADEMICA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761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41A038" wp14:editId="722FE779">
                <wp:simplePos x="0" y="0"/>
                <wp:positionH relativeFrom="margin">
                  <wp:posOffset>85725</wp:posOffset>
                </wp:positionH>
                <wp:positionV relativeFrom="paragraph">
                  <wp:posOffset>12700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A7C43" w14:textId="6194C91A" w:rsidR="00BB7613" w:rsidRPr="00AE2133" w:rsidRDefault="00D13586" w:rsidP="00BB761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VAR_FIRMA_CENTRO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DE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INFORMACION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1A038" id="_x0000_s1030" style="position:absolute;margin-left:6.75pt;margin-top:1pt;width:2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" filled="f" stroked="f">
                <v:textbox>
                  <w:txbxContent>
                    <w:p w14:paraId="62AA7C43" w14:textId="6194C91A" w:rsidR="00BB7613" w:rsidRPr="00AE2133" w:rsidRDefault="00D13586" w:rsidP="00BB761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VAR_FIRMA_CENTRO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DE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INFORMACION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6EC798E6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4CE6E" w14:textId="77777777" w:rsidR="00CD542B" w:rsidRDefault="00D305F3" w:rsidP="00BB7613">
                            <w:pPr>
                              <w:spacing w:after="0"/>
                              <w:jc w:val="center"/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VAR_JEFE_SUBDIRECCION</w:t>
                            </w:r>
                            <w:r w:rsidR="00CD542B"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>_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ACADEMICA </w:t>
                            </w:r>
                          </w:p>
                          <w:p w14:paraId="25F614B4" w14:textId="1A457ACD" w:rsidR="00BB7613" w:rsidRDefault="00BB7613" w:rsidP="00BB761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  <w:proofErr w:type="spellEnd"/>
                          </w:p>
                          <w:p w14:paraId="246F4C27" w14:textId="3C189C5C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31" style="position:absolute;margin-left:273.45pt;margin-top:19.95pt;width:166.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7684CE6E" w14:textId="77777777" w:rsidR="00CD542B" w:rsidRDefault="00D305F3" w:rsidP="00BB7613">
                      <w:pPr>
                        <w:spacing w:after="0"/>
                        <w:jc w:val="center"/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VAR_JEFE_SUBDIRECCION</w:t>
                      </w:r>
                      <w:r w:rsidR="00CD542B"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>_</w:t>
                      </w:r>
                      <w:r>
                        <w:rPr>
                          <w:rFonts w:ascii="Aptos Narrow" w:hAnsi="Aptos Narrow"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ACADEMICA </w:t>
                      </w:r>
                    </w:p>
                    <w:p w14:paraId="25F614B4" w14:textId="1A457ACD" w:rsidR="00BB7613" w:rsidRDefault="00BB7613" w:rsidP="00BB761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  <w:proofErr w:type="spellEnd"/>
                    </w:p>
                    <w:p w14:paraId="246F4C27" w14:textId="3C189C5C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335CFDD6" w14:textId="47BFBCA3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8278" w14:textId="77777777" w:rsidR="00623F74" w:rsidRDefault="00623F74" w:rsidP="00CA19B0">
      <w:pPr>
        <w:spacing w:after="0" w:line="240" w:lineRule="auto"/>
      </w:pPr>
      <w:r>
        <w:separator/>
      </w:r>
    </w:p>
  </w:endnote>
  <w:endnote w:type="continuationSeparator" w:id="0">
    <w:p w14:paraId="23F335AF" w14:textId="77777777" w:rsidR="00623F74" w:rsidRDefault="00623F74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5362BBC6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6E03D" w14:textId="77777777" w:rsidR="00623F74" w:rsidRDefault="00623F74" w:rsidP="00CA19B0">
      <w:pPr>
        <w:spacing w:after="0" w:line="240" w:lineRule="auto"/>
      </w:pPr>
      <w:r>
        <w:separator/>
      </w:r>
    </w:p>
  </w:footnote>
  <w:footnote w:type="continuationSeparator" w:id="0">
    <w:p w14:paraId="7F6B6EC3" w14:textId="77777777" w:rsidR="00623F74" w:rsidRDefault="00623F74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207207"/>
    <w:rsid w:val="0026508E"/>
    <w:rsid w:val="004178BD"/>
    <w:rsid w:val="004C26D5"/>
    <w:rsid w:val="005F714B"/>
    <w:rsid w:val="00623F74"/>
    <w:rsid w:val="00631DE6"/>
    <w:rsid w:val="00771965"/>
    <w:rsid w:val="0098070E"/>
    <w:rsid w:val="00A02CED"/>
    <w:rsid w:val="00A13FE0"/>
    <w:rsid w:val="00AE2133"/>
    <w:rsid w:val="00BB4ECF"/>
    <w:rsid w:val="00BB7613"/>
    <w:rsid w:val="00BB7F09"/>
    <w:rsid w:val="00C72DE2"/>
    <w:rsid w:val="00CA19B0"/>
    <w:rsid w:val="00CB7653"/>
    <w:rsid w:val="00CD542B"/>
    <w:rsid w:val="00D13586"/>
    <w:rsid w:val="00D305F3"/>
    <w:rsid w:val="00DD0233"/>
    <w:rsid w:val="00DE18C3"/>
    <w:rsid w:val="00EB3ECA"/>
    <w:rsid w:val="00EE371F"/>
    <w:rsid w:val="00F309DA"/>
    <w:rsid w:val="00F3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11</cp:revision>
  <dcterms:created xsi:type="dcterms:W3CDTF">2025-11-13T19:17:00Z</dcterms:created>
  <dcterms:modified xsi:type="dcterms:W3CDTF">2025-11-28T19:59:00Z</dcterms:modified>
</cp:coreProperties>
</file>