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68A43" w14:textId="179436AA" w:rsidR="00E533D6" w:rsidRPr="00E533D6" w:rsidRDefault="00E533D6" w:rsidP="00E533D6">
      <w:pPr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B69D84E" w14:textId="70E7DB8C" w:rsidR="00B31EA8" w:rsidRPr="00B318DF" w:rsidRDefault="00B318DF" w:rsidP="00B318DF">
      <w:pPr>
        <w:jc w:val="right"/>
        <w:rPr>
          <w:rFonts w:ascii="Calibri" w:hAnsi="Calibri"/>
          <w:b/>
          <w:bCs/>
          <w:sz w:val="18"/>
          <w:szCs w:val="18"/>
        </w:rPr>
      </w:pPr>
      <w:r w:rsidRPr="005F714B">
        <w:rPr>
          <w:rFonts w:ascii="Cambria" w:hAnsi="Cambria"/>
          <w:b/>
          <w:bCs/>
          <w:sz w:val="18"/>
          <w:szCs w:val="18"/>
        </w:rPr>
        <w:t>I</w:t>
      </w:r>
      <w:r w:rsidRPr="005F714B">
        <w:rPr>
          <w:rFonts w:ascii="Calibri" w:hAnsi="Calibri"/>
          <w:b/>
          <w:bCs/>
          <w:sz w:val="18"/>
          <w:szCs w:val="18"/>
        </w:rPr>
        <w:t>nstituto Tecnológico de Culiacán</w:t>
      </w:r>
    </w:p>
    <w:p w14:paraId="7FA00302" w14:textId="77777777" w:rsidR="007465E6" w:rsidRPr="00F23CDD" w:rsidRDefault="007465E6" w:rsidP="007465E6">
      <w:pPr>
        <w:spacing w:after="0"/>
        <w:jc w:val="right"/>
        <w:rPr>
          <w:rFonts w:ascii="Calibri" w:hAnsi="Calibri"/>
          <w:color w:val="FFFFFF" w:themeColor="background1"/>
          <w:sz w:val="20"/>
          <w:szCs w:val="20"/>
        </w:rPr>
      </w:pPr>
      <w:r w:rsidRPr="005F714B">
        <w:rPr>
          <w:rFonts w:ascii="Calibri" w:hAnsi="Calibri"/>
          <w:sz w:val="20"/>
          <w:szCs w:val="20"/>
        </w:rPr>
        <w:t xml:space="preserve">Culiacán, Sinaloa, </w:t>
      </w:r>
      <w:r w:rsidRPr="00F23CDD">
        <w:rPr>
          <w:rFonts w:ascii="Calibri" w:hAnsi="Calibri"/>
          <w:b/>
          <w:bCs/>
          <w:color w:val="FFFFFF" w:themeColor="background1"/>
          <w:sz w:val="20"/>
          <w:szCs w:val="20"/>
          <w:highlight w:val="black"/>
        </w:rPr>
        <w:t>Var_Fecha</w:t>
      </w:r>
    </w:p>
    <w:p w14:paraId="38A0650E" w14:textId="77777777" w:rsidR="007465E6" w:rsidRPr="005F714B" w:rsidRDefault="007465E6" w:rsidP="007465E6">
      <w:pPr>
        <w:spacing w:after="0"/>
        <w:jc w:val="right"/>
        <w:rPr>
          <w:rFonts w:ascii="Calibri" w:hAnsi="Calibri"/>
          <w:sz w:val="20"/>
          <w:szCs w:val="20"/>
        </w:rPr>
      </w:pPr>
      <w:r w:rsidRPr="005F714B">
        <w:rPr>
          <w:rFonts w:ascii="Calibri" w:hAnsi="Calibri"/>
          <w:sz w:val="20"/>
          <w:szCs w:val="20"/>
        </w:rPr>
        <w:t xml:space="preserve">OFICIO No.: </w:t>
      </w:r>
      <w:r w:rsidRPr="00F23CDD">
        <w:rPr>
          <w:rFonts w:ascii="Calibri" w:hAnsi="Calibri"/>
          <w:b/>
          <w:bCs/>
          <w:sz w:val="20"/>
          <w:szCs w:val="20"/>
        </w:rPr>
        <w:t>Var_Oficio</w:t>
      </w:r>
    </w:p>
    <w:p w14:paraId="1E0CA6E5" w14:textId="0C42B713" w:rsidR="00077716" w:rsidRPr="00A07F3B" w:rsidRDefault="00E533D6" w:rsidP="00077716">
      <w:pPr>
        <w:jc w:val="right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</w:pPr>
      <w:r w:rsidRPr="00A07F3B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ASUNTO:</w:t>
      </w:r>
      <w:r w:rsidR="007465E6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 xml:space="preserve"> C</w:t>
      </w:r>
      <w:r w:rsidRPr="00A07F3B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onstancia de Asesoría</w:t>
      </w:r>
    </w:p>
    <w:p w14:paraId="4BA57066" w14:textId="22367679" w:rsidR="00E533D6" w:rsidRPr="00E533D6" w:rsidRDefault="00E533D6" w:rsidP="00E533D6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</w:p>
    <w:p w14:paraId="24D5DD63" w14:textId="77777777" w:rsidR="00E533D6" w:rsidRPr="00077716" w:rsidRDefault="00E533D6" w:rsidP="00077716">
      <w:pPr>
        <w:spacing w:after="0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077716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t>H. COMISIÓN DICTAMINADORA DEL EDD</w:t>
      </w:r>
    </w:p>
    <w:p w14:paraId="3B9ADAC2" w14:textId="66155074" w:rsidR="00E533D6" w:rsidRPr="00077716" w:rsidRDefault="00E533D6" w:rsidP="00077716">
      <w:pPr>
        <w:spacing w:after="0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077716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t>PRESENTE</w:t>
      </w:r>
    </w:p>
    <w:p w14:paraId="3EC71C5E" w14:textId="30B14FA6" w:rsidR="00E533D6" w:rsidRPr="00E533D6" w:rsidRDefault="00E533D6" w:rsidP="00077716">
      <w:pPr>
        <w:spacing w:after="0"/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</w:p>
    <w:p w14:paraId="662C3D45" w14:textId="77777777" w:rsidR="00A07F3B" w:rsidRDefault="00E533D6" w:rsidP="00077716">
      <w:pPr>
        <w:spacing w:after="0"/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E533D6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La que suscribe, Titular del Instituto Tecnológico de Culiacán,</w:t>
      </w:r>
    </w:p>
    <w:p w14:paraId="75E82050" w14:textId="44A316B3" w:rsidR="00E533D6" w:rsidRPr="00E533D6" w:rsidRDefault="00077716" w:rsidP="00077716">
      <w:pPr>
        <w:spacing w:after="0"/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Hace constar q</w:t>
      </w:r>
      <w:r w:rsidR="00E533D6" w:rsidRPr="00E533D6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ue </w:t>
      </w:r>
      <w:r w:rsidR="003F267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el (</w:t>
      </w:r>
      <w:r w:rsidR="00E533D6" w:rsidRPr="00E533D6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a</w:t>
      </w:r>
      <w:r w:rsidR="003F267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)</w:t>
      </w:r>
      <w:r w:rsidR="00E533D6" w:rsidRPr="00E533D6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 C. </w:t>
      </w:r>
      <w:r w:rsidRPr="00077716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Var_Nombre</w:t>
      </w:r>
      <w:r w:rsidR="00E533D6" w:rsidRPr="00E533D6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, profesor</w:t>
      </w:r>
      <w:r w:rsidR="003F267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 (</w:t>
      </w:r>
      <w:r w:rsidR="00E533D6" w:rsidRPr="00E533D6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a</w:t>
      </w:r>
      <w:r w:rsidR="003F267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)</w:t>
      </w:r>
      <w:r w:rsidR="00E533D6" w:rsidRPr="00E533D6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 adscrit</w:t>
      </w:r>
      <w:r w:rsidR="003F267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o</w:t>
      </w:r>
      <w:r w:rsidR="00E533D6" w:rsidRPr="00E533D6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 a este Instituto, participó como </w:t>
      </w:r>
      <w:r w:rsidRPr="00077716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Var_Rol</w:t>
      </w:r>
      <w: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 </w:t>
      </w:r>
      <w:r w:rsidR="00E533D6" w:rsidRPr="00E533D6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en el evento académico de ciencias denominado </w:t>
      </w:r>
      <w:r w:rsidRPr="00077716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Var_Nombre</w:t>
      </w:r>
      <w:r w:rsidR="003F2673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De</w:t>
      </w:r>
      <w:r w:rsidRPr="00077716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Curso</w:t>
      </w:r>
      <w:r w:rsidR="00E533D6" w:rsidRPr="00E533D6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, celebrado en el periodo comprendido entre</w:t>
      </w:r>
      <w:r w:rsidR="003F267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 el </w:t>
      </w:r>
      <w:r w:rsidR="008D2D95" w:rsidRPr="008D2D95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Var_FechaInicio</w:t>
      </w:r>
      <w:r w:rsidR="008D2D95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 xml:space="preserve"> </w:t>
      </w:r>
      <w:r w:rsidR="008D2D95" w:rsidRPr="008D2D95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y el</w:t>
      </w:r>
      <w:r w:rsidR="008D2D95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 xml:space="preserve"> </w:t>
      </w:r>
      <w:r w:rsidR="008D2D95" w:rsidRPr="008D2D95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Var_Fecha</w:t>
      </w:r>
      <w:r w:rsidR="008D2D95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Fin</w:t>
      </w:r>
      <w:r w:rsidR="00E533D6" w:rsidRPr="00E533D6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.</w:t>
      </w:r>
    </w:p>
    <w:p w14:paraId="652C9A57" w14:textId="71B491F6" w:rsidR="00E533D6" w:rsidRPr="00E533D6" w:rsidRDefault="00E533D6" w:rsidP="00077716">
      <w:pPr>
        <w:spacing w:after="0"/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</w:p>
    <w:p w14:paraId="7B29F06A" w14:textId="6477AE27" w:rsidR="00E533D6" w:rsidRPr="00E533D6" w:rsidRDefault="00E533D6" w:rsidP="00077716">
      <w:pPr>
        <w:spacing w:after="0"/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E533D6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El evento se desarrolló a nivel </w:t>
      </w:r>
      <w:r w:rsidR="00A07F3B" w:rsidRPr="00A07F3B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V</w:t>
      </w:r>
      <w:r w:rsidR="00B71328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ar</w:t>
      </w:r>
      <w:r w:rsidR="00A07F3B" w:rsidRPr="00A07F3B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_Alcance</w:t>
      </w:r>
      <w:r w:rsidRPr="00E533D6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, y </w:t>
      </w:r>
      <w:r w:rsidR="00A07F3B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el (a)</w:t>
      </w:r>
      <w:r w:rsidRPr="00E533D6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 docente desempeñó las siguientes funciones:</w:t>
      </w:r>
    </w:p>
    <w:p w14:paraId="12F91988" w14:textId="77777777" w:rsidR="00E533D6" w:rsidRPr="00E533D6" w:rsidRDefault="00E533D6" w:rsidP="00077716">
      <w:pPr>
        <w:spacing w:after="0"/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</w:p>
    <w:p w14:paraId="6B8C3A80" w14:textId="5DE70FB4" w:rsidR="00E533D6" w:rsidRDefault="00E533D6" w:rsidP="00077716">
      <w:pPr>
        <w:spacing w:after="0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</w:pPr>
      <w:r w:rsidRPr="00E533D6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- </w:t>
      </w:r>
      <w:r w:rsidR="00A07F3B" w:rsidRPr="00A07F3B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Va</w:t>
      </w:r>
      <w:r w:rsidR="00B71328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r</w:t>
      </w:r>
      <w:r w:rsidR="00A07F3B" w:rsidRPr="00A07F3B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_función</w:t>
      </w:r>
      <w:r w:rsidR="00B71328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es</w:t>
      </w:r>
      <w:r w:rsidR="00A07F3B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Realizada</w:t>
      </w:r>
      <w:r w:rsidR="00B71328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s</w:t>
      </w:r>
    </w:p>
    <w:p w14:paraId="514BB34B" w14:textId="77777777" w:rsidR="00B71328" w:rsidRPr="00E533D6" w:rsidRDefault="00B71328" w:rsidP="00077716">
      <w:pPr>
        <w:spacing w:after="0"/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</w:p>
    <w:p w14:paraId="0EDE252C" w14:textId="0CAF69CF" w:rsidR="00B31EA8" w:rsidRDefault="00B31EA8" w:rsidP="00B31EA8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  <w:r w:rsidRPr="005F714B">
        <w:rPr>
          <w:rFonts w:ascii="Calibri" w:hAnsi="Calibri" w:cs="Sanskrit Text"/>
          <w:sz w:val="18"/>
          <w:szCs w:val="18"/>
        </w:rPr>
        <w:t>Se extiende la presente en la ciudad de Culiacán, Sinaloa, a l</w:t>
      </w:r>
      <w:r w:rsidR="0079268C">
        <w:rPr>
          <w:rFonts w:ascii="Calibri" w:hAnsi="Calibri" w:cs="Sanskrit Text"/>
          <w:sz w:val="18"/>
          <w:szCs w:val="18"/>
        </w:rPr>
        <w:t>a fecha</w:t>
      </w:r>
      <w:r w:rsidRPr="005F714B">
        <w:rPr>
          <w:rFonts w:ascii="Calibri" w:hAnsi="Calibri" w:cs="Sanskrit Text"/>
          <w:sz w:val="18"/>
          <w:szCs w:val="18"/>
        </w:rPr>
        <w:t xml:space="preserve"> </w:t>
      </w:r>
      <w:r w:rsidRPr="00B31EA8">
        <w:rPr>
          <w:rFonts w:ascii="Calibri" w:hAnsi="Calibri" w:cs="Sanskrit Text"/>
          <w:b/>
          <w:bCs/>
          <w:sz w:val="18"/>
          <w:szCs w:val="18"/>
        </w:rPr>
        <w:t>Var_Fecha</w:t>
      </w:r>
      <w:r w:rsidRPr="005F714B">
        <w:rPr>
          <w:rFonts w:ascii="Calibri" w:hAnsi="Calibri" w:cs="Sanskrit Text"/>
          <w:sz w:val="18"/>
          <w:szCs w:val="18"/>
        </w:rPr>
        <w:t>.</w:t>
      </w:r>
    </w:p>
    <w:p w14:paraId="08C51CC1" w14:textId="77777777" w:rsidR="00E533D6" w:rsidRPr="00E533D6" w:rsidRDefault="00E533D6" w:rsidP="00077716">
      <w:pPr>
        <w:spacing w:after="0"/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</w:p>
    <w:p w14:paraId="0CECC12D" w14:textId="0030B3DA" w:rsidR="00E533D6" w:rsidRPr="00A07F3B" w:rsidRDefault="00E533D6" w:rsidP="00077716">
      <w:pPr>
        <w:spacing w:after="0"/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</w:pPr>
      <w:r w:rsidRPr="00A07F3B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  <w:t>A</w:t>
      </w:r>
      <w:r w:rsidR="002A677E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  <w:t xml:space="preserve"> </w:t>
      </w:r>
      <w:r w:rsidRPr="00A07F3B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  <w:t>T</w:t>
      </w:r>
      <w:r w:rsidR="002A677E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  <w:t xml:space="preserve"> </w:t>
      </w:r>
      <w:r w:rsidRPr="00A07F3B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  <w:t>E</w:t>
      </w:r>
      <w:r w:rsidR="002A677E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  <w:t xml:space="preserve"> </w:t>
      </w:r>
      <w:r w:rsidRPr="00A07F3B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  <w:t>N</w:t>
      </w:r>
      <w:r w:rsidR="002A677E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  <w:t xml:space="preserve"> </w:t>
      </w:r>
      <w:r w:rsidRPr="00A07F3B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  <w:t>T</w:t>
      </w:r>
      <w:r w:rsidR="002A677E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  <w:t xml:space="preserve"> </w:t>
      </w:r>
      <w:r w:rsidRPr="00A07F3B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  <w:t>A</w:t>
      </w:r>
      <w:r w:rsidR="002A677E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  <w:t xml:space="preserve"> </w:t>
      </w:r>
      <w:r w:rsidRPr="00A07F3B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  <w:t>M</w:t>
      </w:r>
      <w:r w:rsidR="002A677E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  <w:t xml:space="preserve"> </w:t>
      </w:r>
      <w:r w:rsidRPr="00A07F3B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  <w:t>E</w:t>
      </w:r>
      <w:r w:rsidR="002A677E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  <w:t xml:space="preserve"> </w:t>
      </w:r>
      <w:r w:rsidRPr="00A07F3B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  <w:t>N</w:t>
      </w:r>
      <w:r w:rsidR="002A677E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  <w:t xml:space="preserve"> </w:t>
      </w:r>
      <w:r w:rsidRPr="00A07F3B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  <w:t>T</w:t>
      </w:r>
      <w:r w:rsidR="002A677E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  <w:t xml:space="preserve"> </w:t>
      </w:r>
      <w:r w:rsidRPr="00A07F3B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  <w:t xml:space="preserve">E  </w:t>
      </w:r>
    </w:p>
    <w:p w14:paraId="71BBA380" w14:textId="0A2083FA" w:rsidR="00E533D6" w:rsidRPr="00A07F3B" w:rsidRDefault="00E533D6" w:rsidP="00077716">
      <w:pPr>
        <w:spacing w:after="0"/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</w:pPr>
      <w:r w:rsidRPr="00A07F3B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  <w:t>Excelencia en la Educación Tecnológica®</w:t>
      </w:r>
    </w:p>
    <w:p w14:paraId="467C62A1" w14:textId="27AD0630" w:rsidR="00E533D6" w:rsidRDefault="00E533D6" w:rsidP="00077716">
      <w:pPr>
        <w:spacing w:after="0"/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</w:pPr>
    </w:p>
    <w:p w14:paraId="33D32738" w14:textId="4A73789C" w:rsidR="00C86692" w:rsidRDefault="00C86692" w:rsidP="00077716">
      <w:pPr>
        <w:spacing w:after="0"/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</w:pPr>
    </w:p>
    <w:p w14:paraId="4AE6DEE0" w14:textId="77777777" w:rsidR="000A2AE6" w:rsidRDefault="000A2AE6" w:rsidP="00077716">
      <w:pPr>
        <w:spacing w:after="0"/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</w:pPr>
    </w:p>
    <w:p w14:paraId="46A540F8" w14:textId="77777777" w:rsidR="00C86692" w:rsidRPr="00A07F3B" w:rsidRDefault="00C86692" w:rsidP="00077716">
      <w:pPr>
        <w:spacing w:after="0"/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</w:pPr>
    </w:p>
    <w:p w14:paraId="44C1150F" w14:textId="77777777" w:rsidR="00C86692" w:rsidRDefault="00C86692" w:rsidP="00C86692">
      <w:pPr>
        <w:spacing w:after="0" w:line="480" w:lineRule="auto"/>
        <w:jc w:val="center"/>
        <w:rPr>
          <w:rFonts w:ascii="Calibri" w:hAnsi="Calibri" w:cs="Sanskrit Text"/>
          <w:b/>
          <w:bCs/>
          <w:sz w:val="20"/>
          <w:szCs w:val="20"/>
        </w:rPr>
      </w:pPr>
      <w:r>
        <w:rPr>
          <w:rFonts w:ascii="Calibri" w:hAnsi="Calibri" w:cs="Sanskrit Text"/>
          <w:b/>
          <w:bCs/>
          <w:sz w:val="20"/>
          <w:szCs w:val="20"/>
        </w:rPr>
        <w:t>Var_Sello</w:t>
      </w:r>
    </w:p>
    <w:p w14:paraId="39718340" w14:textId="1A45EDEA" w:rsidR="00EA64E8" w:rsidRDefault="00EA64E8" w:rsidP="00EA64E8">
      <w:pPr>
        <w:jc w:val="center"/>
        <w:rPr>
          <w:rFonts w:ascii="Calibri" w:hAnsi="Calibri"/>
          <w:b/>
          <w:bCs/>
          <w:sz w:val="20"/>
          <w:szCs w:val="20"/>
        </w:rPr>
      </w:pPr>
    </w:p>
    <w:p w14:paraId="07C4E548" w14:textId="77777777" w:rsidR="00E07137" w:rsidRPr="00AE2133" w:rsidRDefault="00E07137" w:rsidP="00EA64E8">
      <w:pPr>
        <w:jc w:val="center"/>
        <w:rPr>
          <w:rFonts w:ascii="Calibri" w:hAnsi="Calibri"/>
          <w:b/>
          <w:bCs/>
          <w:sz w:val="20"/>
          <w:szCs w:val="20"/>
        </w:rPr>
      </w:pPr>
    </w:p>
    <w:p w14:paraId="1CAB0078" w14:textId="08BC05A3" w:rsidR="00A07F3B" w:rsidRDefault="00A07F3B" w:rsidP="00EA64E8">
      <w:pPr>
        <w:spacing w:after="0"/>
        <w:jc w:val="center"/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</w:p>
    <w:p w14:paraId="285E58AD" w14:textId="1CB58F1C" w:rsidR="00907964" w:rsidRDefault="008570C2" w:rsidP="00077716">
      <w:pPr>
        <w:spacing w:after="0"/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7A39C4D" wp14:editId="2CAFF9F4">
                <wp:simplePos x="0" y="0"/>
                <wp:positionH relativeFrom="margin">
                  <wp:posOffset>-518160</wp:posOffset>
                </wp:positionH>
                <wp:positionV relativeFrom="paragraph">
                  <wp:posOffset>172720</wp:posOffset>
                </wp:positionV>
                <wp:extent cx="3514725" cy="257175"/>
                <wp:effectExtent l="0" t="0" r="0" b="952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4725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FEEB6E" w14:textId="0A20CD0E" w:rsidR="00EA64E8" w:rsidRPr="00AE2133" w:rsidRDefault="008570C2" w:rsidP="00EA64E8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VAR_FIRMA_INSTITUTO</w:t>
                            </w:r>
                            <w:r w:rsidR="00AB5CAC"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_</w:t>
                            </w:r>
                            <w:r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TECNOLOGICO</w:t>
                            </w:r>
                            <w:r w:rsidR="00AB5CAC"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_</w:t>
                            </w:r>
                            <w:r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DE</w:t>
                            </w:r>
                            <w:r w:rsidR="00AB5CAC"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_</w:t>
                            </w:r>
                            <w:r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CULIACAN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A39C4D" id="Rectángulo 3" o:spid="_x0000_s1026" style="position:absolute;margin-left:-40.8pt;margin-top:13.6pt;width:276.75pt;height:20.2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" filled="f" stroked="f">
                <v:textbox>
                  <w:txbxContent>
                    <w:p w14:paraId="36FEEB6E" w14:textId="0A20CD0E" w:rsidR="00EA64E8" w:rsidRPr="00AE2133" w:rsidRDefault="008570C2" w:rsidP="00EA64E8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VAR_FIRMA_INSTITUTO</w:t>
                      </w:r>
                      <w:r w:rsidR="00AB5CAC"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_</w:t>
                      </w:r>
                      <w:r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TECNOLOGICO</w:t>
                      </w:r>
                      <w:r w:rsidR="00AB5CAC"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_</w:t>
                      </w:r>
                      <w:r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DE</w:t>
                      </w:r>
                      <w:r w:rsidR="00AB5CAC"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_</w:t>
                      </w:r>
                      <w:r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CULIACAN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83F538B" w14:textId="66E7C58D" w:rsidR="00907964" w:rsidRDefault="008570C2" w:rsidP="00077716">
      <w:pPr>
        <w:spacing w:after="0"/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80369A4" wp14:editId="16BD86AA">
                <wp:simplePos x="0" y="0"/>
                <wp:positionH relativeFrom="margin">
                  <wp:posOffset>3034665</wp:posOffset>
                </wp:positionH>
                <wp:positionV relativeFrom="paragraph">
                  <wp:posOffset>25400</wp:posOffset>
                </wp:positionV>
                <wp:extent cx="2857500" cy="257175"/>
                <wp:effectExtent l="0" t="0" r="0" b="9525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95851A" w14:textId="761813B4" w:rsidR="00C86692" w:rsidRPr="00AE2133" w:rsidRDefault="008570C2" w:rsidP="00C86692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VAR_FIRMA_SUBDIRECCION</w:t>
                            </w:r>
                            <w:r w:rsidR="00AB5CAC"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_</w:t>
                            </w:r>
                            <w:r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ACADEMICA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0369A4" id="Rectángulo 6" o:spid="_x0000_s1027" style="position:absolute;margin-left:238.95pt;margin-top:2pt;width:225pt;height:20.2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" filled="f" stroked="f">
                <v:textbox>
                  <w:txbxContent>
                    <w:p w14:paraId="5695851A" w14:textId="761813B4" w:rsidR="00C86692" w:rsidRPr="00AE2133" w:rsidRDefault="008570C2" w:rsidP="00C86692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VAR_FIRMA_SUBDIRECCION</w:t>
                      </w:r>
                      <w:r w:rsidR="00AB5CAC"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_</w:t>
                      </w:r>
                      <w:r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ACADEMICA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E42C93D" w14:textId="261F09DE" w:rsidR="00907964" w:rsidRDefault="00907964" w:rsidP="00077716">
      <w:pPr>
        <w:spacing w:after="0"/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</w:p>
    <w:p w14:paraId="492F20A3" w14:textId="632FF513" w:rsidR="00A07F3B" w:rsidRDefault="00A07F3B" w:rsidP="00077716">
      <w:pPr>
        <w:spacing w:after="0"/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</w:p>
    <w:p w14:paraId="3A89A6A4" w14:textId="13224E35" w:rsidR="00BB7F09" w:rsidRPr="00077716" w:rsidRDefault="000A2AE6" w:rsidP="00077716">
      <w:pPr>
        <w:spacing w:after="0"/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077716">
        <w:rPr>
          <w:rFonts w:ascii="Calibri" w:eastAsia="Times New Roman" w:hAnsi="Calibri" w:cs="Calibri"/>
          <w:noProof/>
          <w:kern w:val="0"/>
          <w:sz w:val="20"/>
          <w:szCs w:val="20"/>
          <w:lang w:eastAsia="es-MX"/>
          <w14:ligatures w14:val="none"/>
        </w:rPr>
        <mc:AlternateContent>
          <mc:Choice Requires="wps">
            <w:drawing>
              <wp:anchor distT="91440" distB="91440" distL="91440" distR="91440" simplePos="0" relativeHeight="251665408" behindDoc="1" locked="0" layoutInCell="1" allowOverlap="1" wp14:anchorId="731DD322" wp14:editId="4F028236">
                <wp:simplePos x="0" y="0"/>
                <wp:positionH relativeFrom="margin">
                  <wp:align>left</wp:align>
                </wp:positionH>
                <wp:positionV relativeFrom="margin">
                  <wp:posOffset>6503035</wp:posOffset>
                </wp:positionV>
                <wp:extent cx="2476500" cy="1307465"/>
                <wp:effectExtent l="0" t="0" r="0" b="0"/>
                <wp:wrapSquare wrapText="bothSides"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0" cy="1307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B872D0" w14:textId="77777777" w:rsidR="00B31EA8" w:rsidRPr="00E533D6" w:rsidRDefault="00B31EA8" w:rsidP="00B31EA8">
                            <w:pPr>
                              <w:spacing w:after="0"/>
                              <w:jc w:val="center"/>
                              <w:rPr>
                                <w:rFonts w:ascii="Calibri" w:eastAsia="Times New Roman" w:hAnsi="Calibri" w:cs="Calibri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  <w:r w:rsidRPr="00E533D6">
                              <w:rPr>
                                <w:rFonts w:ascii="Calibri" w:eastAsia="Times New Roman" w:hAnsi="Calibri" w:cs="Calibri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____________________________________</w:t>
                            </w:r>
                          </w:p>
                          <w:p w14:paraId="7ADCC8A7" w14:textId="446A9871" w:rsidR="008570C2" w:rsidRDefault="008570C2" w:rsidP="00EA64E8">
                            <w:pPr>
                              <w:spacing w:after="0"/>
                              <w:jc w:val="center"/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VAR_JEFE_INSTITUTO</w:t>
                            </w:r>
                            <w:r w:rsidR="00AB5CAC"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_</w:t>
                            </w:r>
                            <w:r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TECNOLOGICO</w:t>
                            </w:r>
                            <w:r w:rsidR="00AB5CAC"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_</w:t>
                            </w:r>
                            <w:r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DE</w:t>
                            </w:r>
                            <w:r w:rsidR="00AB5CAC"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_</w:t>
                            </w:r>
                            <w:r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CULIACAN</w:t>
                            </w:r>
                          </w:p>
                          <w:p w14:paraId="35D318A0" w14:textId="2D6445F6" w:rsidR="00C86692" w:rsidRPr="00C86692" w:rsidRDefault="00EA64E8" w:rsidP="00EA64E8">
                            <w:pPr>
                              <w:spacing w:after="0"/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A64E8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Var_Puesto</w:t>
                            </w:r>
                            <w:r w:rsidR="00E07137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Titular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1DD322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8" type="#_x0000_t202" style="position:absolute;margin-left:0;margin-top:512.05pt;width:195pt;height:102.95pt;z-index:-251651072;visibility:visible;mso-wrap-style:square;mso-width-percent:0;mso-height-percent:0;mso-wrap-distance-left:7.2pt;mso-wrap-distance-top:7.2pt;mso-wrap-distance-right:7.2pt;mso-wrap-distance-bottom:7.2pt;mso-position-horizontal:lef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" filled="f" stroked="f" strokeweight=".5pt">
                <v:textbox style="mso-fit-shape-to-text:t" inset=",7.2pt,,7.2pt">
                  <w:txbxContent>
                    <w:p w14:paraId="62B872D0" w14:textId="77777777" w:rsidR="00B31EA8" w:rsidRPr="00E533D6" w:rsidRDefault="00B31EA8" w:rsidP="00B31EA8">
                      <w:pPr>
                        <w:spacing w:after="0"/>
                        <w:jc w:val="center"/>
                        <w:rPr>
                          <w:rFonts w:ascii="Calibri" w:eastAsia="Times New Roman" w:hAnsi="Calibri" w:cs="Calibri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  <w:r w:rsidRPr="00E533D6">
                        <w:rPr>
                          <w:rFonts w:ascii="Calibri" w:eastAsia="Times New Roman" w:hAnsi="Calibri" w:cs="Calibri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____________________________________</w:t>
                      </w:r>
                    </w:p>
                    <w:p w14:paraId="7ADCC8A7" w14:textId="446A9871" w:rsidR="008570C2" w:rsidRDefault="008570C2" w:rsidP="00EA64E8">
                      <w:pPr>
                        <w:spacing w:after="0"/>
                        <w:jc w:val="center"/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</w:pPr>
                      <w:r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VAR_JEFE_INSTITUTO</w:t>
                      </w:r>
                      <w:r w:rsidR="00AB5CAC"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_</w:t>
                      </w:r>
                      <w:r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TECNOLOGICO</w:t>
                      </w:r>
                      <w:r w:rsidR="00AB5CAC"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_</w:t>
                      </w:r>
                      <w:r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DE</w:t>
                      </w:r>
                      <w:r w:rsidR="00AB5CAC"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_</w:t>
                      </w:r>
                      <w:r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CULIACAN</w:t>
                      </w:r>
                    </w:p>
                    <w:p w14:paraId="35D318A0" w14:textId="2D6445F6" w:rsidR="00C86692" w:rsidRPr="00C86692" w:rsidRDefault="00EA64E8" w:rsidP="00EA64E8">
                      <w:pPr>
                        <w:spacing w:after="0"/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r w:rsidRPr="00EA64E8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 xml:space="preserve">  Var_Puesto</w:t>
                      </w:r>
                      <w:r w:rsidR="00E07137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Titular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Pr="00077716">
        <w:rPr>
          <w:rFonts w:ascii="Calibri" w:eastAsia="Times New Roman" w:hAnsi="Calibri" w:cs="Calibri"/>
          <w:noProof/>
          <w:kern w:val="0"/>
          <w:sz w:val="20"/>
          <w:szCs w:val="20"/>
          <w:lang w:eastAsia="es-MX"/>
          <w14:ligatures w14:val="none"/>
        </w:rPr>
        <mc:AlternateContent>
          <mc:Choice Requires="wps">
            <w:drawing>
              <wp:anchor distT="91440" distB="91440" distL="91440" distR="91440" simplePos="0" relativeHeight="251663360" behindDoc="1" locked="0" layoutInCell="1" allowOverlap="1" wp14:anchorId="0D9CFD48" wp14:editId="150F1E77">
                <wp:simplePos x="0" y="0"/>
                <wp:positionH relativeFrom="margin">
                  <wp:align>right</wp:align>
                </wp:positionH>
                <wp:positionV relativeFrom="margin">
                  <wp:posOffset>6515735</wp:posOffset>
                </wp:positionV>
                <wp:extent cx="2476500" cy="1307465"/>
                <wp:effectExtent l="0" t="0" r="0" b="0"/>
                <wp:wrapSquare wrapText="bothSides"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0" cy="1307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C0F47B" w14:textId="2733276C" w:rsidR="00B31EA8" w:rsidRPr="00E533D6" w:rsidRDefault="00B31EA8" w:rsidP="00B31EA8">
                            <w:pPr>
                              <w:spacing w:after="0"/>
                              <w:jc w:val="center"/>
                              <w:rPr>
                                <w:rFonts w:ascii="Calibri" w:eastAsia="Times New Roman" w:hAnsi="Calibri" w:cs="Calibri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  <w:r w:rsidRPr="00E533D6">
                              <w:rPr>
                                <w:rFonts w:ascii="Calibri" w:eastAsia="Times New Roman" w:hAnsi="Calibri" w:cs="Calibri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____________________________________</w:t>
                            </w:r>
                          </w:p>
                          <w:p w14:paraId="5753EE64" w14:textId="14676F24" w:rsidR="008570C2" w:rsidRDefault="008570C2" w:rsidP="00C86692">
                            <w:pPr>
                              <w:spacing w:after="0"/>
                              <w:jc w:val="center"/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VAR_JEFE_SUBDIRECCION</w:t>
                            </w:r>
                            <w:r w:rsidR="00AB5CAC"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_</w:t>
                            </w:r>
                            <w:r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 xml:space="preserve">ACADEMICA </w:t>
                            </w:r>
                          </w:p>
                          <w:p w14:paraId="446FF391" w14:textId="307017F5" w:rsidR="00B31EA8" w:rsidRPr="00C86692" w:rsidRDefault="00C86692" w:rsidP="00C86692">
                            <w:pPr>
                              <w:spacing w:after="0"/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Sanskrit Text"/>
                                <w:b/>
                                <w:bCs/>
                                <w:sz w:val="20"/>
                                <w:szCs w:val="20"/>
                              </w:rPr>
                              <w:t>Var_PuestoResponsable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CFD48" id="Cuadro de texto 2" o:spid="_x0000_s1029" type="#_x0000_t202" style="position:absolute;margin-left:143.8pt;margin-top:513.05pt;width:195pt;height:102.95pt;z-index:-251653120;visibility:visible;mso-wrap-style:square;mso-width-percent:0;mso-height-percent:0;mso-wrap-distance-left:7.2pt;mso-wrap-distance-top:7.2pt;mso-wrap-distance-right:7.2pt;mso-wrap-distance-bottom:7.2pt;mso-position-horizontal:righ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" filled="f" stroked="f" strokeweight=".5pt">
                <v:textbox style="mso-fit-shape-to-text:t" inset=",7.2pt,,7.2pt">
                  <w:txbxContent>
                    <w:p w14:paraId="4BC0F47B" w14:textId="2733276C" w:rsidR="00B31EA8" w:rsidRPr="00E533D6" w:rsidRDefault="00B31EA8" w:rsidP="00B31EA8">
                      <w:pPr>
                        <w:spacing w:after="0"/>
                        <w:jc w:val="center"/>
                        <w:rPr>
                          <w:rFonts w:ascii="Calibri" w:eastAsia="Times New Roman" w:hAnsi="Calibri" w:cs="Calibri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  <w:r w:rsidRPr="00E533D6">
                        <w:rPr>
                          <w:rFonts w:ascii="Calibri" w:eastAsia="Times New Roman" w:hAnsi="Calibri" w:cs="Calibri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____________________________________</w:t>
                      </w:r>
                    </w:p>
                    <w:p w14:paraId="5753EE64" w14:textId="14676F24" w:rsidR="008570C2" w:rsidRDefault="008570C2" w:rsidP="00C86692">
                      <w:pPr>
                        <w:spacing w:after="0"/>
                        <w:jc w:val="center"/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</w:pPr>
                      <w:r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VAR_JEFE_SUBDIRECCION</w:t>
                      </w:r>
                      <w:r w:rsidR="00AB5CAC"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_</w:t>
                      </w:r>
                      <w:r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 xml:space="preserve">ACADEMICA </w:t>
                      </w:r>
                    </w:p>
                    <w:p w14:paraId="446FF391" w14:textId="307017F5" w:rsidR="00B31EA8" w:rsidRPr="00C86692" w:rsidRDefault="00C86692" w:rsidP="00C86692">
                      <w:pPr>
                        <w:spacing w:after="0"/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 w:cs="Sanskrit Text"/>
                          <w:b/>
                          <w:bCs/>
                          <w:sz w:val="20"/>
                          <w:szCs w:val="20"/>
                        </w:rPr>
                        <w:t>Var_PuestoResponsable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sectPr w:rsidR="00BB7F09" w:rsidRPr="00077716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F93988" w14:textId="77777777" w:rsidR="00E30225" w:rsidRDefault="00E30225" w:rsidP="00B31EA8">
      <w:pPr>
        <w:spacing w:after="0" w:line="240" w:lineRule="auto"/>
      </w:pPr>
      <w:r>
        <w:separator/>
      </w:r>
    </w:p>
  </w:endnote>
  <w:endnote w:type="continuationSeparator" w:id="0">
    <w:p w14:paraId="5AE71B7B" w14:textId="77777777" w:rsidR="00E30225" w:rsidRDefault="00E30225" w:rsidP="00B31E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Aptos Narrow">
    <w:altName w:val="Cambria"/>
    <w:panose1 w:val="00000000000000000000"/>
    <w:charset w:val="00"/>
    <w:family w:val="roman"/>
    <w:notTrueType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238A3" w14:textId="13817693" w:rsidR="00B31EA8" w:rsidRDefault="00B31EA8">
    <w:pPr>
      <w:pStyle w:val="Piedepgina"/>
    </w:pPr>
    <w:r w:rsidRPr="00F07443">
      <w:rPr>
        <w:b/>
        <w:bCs/>
        <w:noProof/>
      </w:rPr>
      <w:drawing>
        <wp:anchor distT="0" distB="0" distL="114300" distR="114300" simplePos="0" relativeHeight="251661312" behindDoc="1" locked="0" layoutInCell="1" allowOverlap="1" wp14:anchorId="68AE9B59" wp14:editId="5902182C">
          <wp:simplePos x="0" y="0"/>
          <wp:positionH relativeFrom="margin">
            <wp:align>center</wp:align>
          </wp:positionH>
          <wp:positionV relativeFrom="paragraph">
            <wp:posOffset>-684057</wp:posOffset>
          </wp:positionV>
          <wp:extent cx="7481570" cy="1185978"/>
          <wp:effectExtent l="0" t="0" r="5080" b="0"/>
          <wp:wrapNone/>
          <wp:docPr id="45945425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945425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81570" cy="11859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4C2993" w14:textId="77777777" w:rsidR="00E30225" w:rsidRDefault="00E30225" w:rsidP="00B31EA8">
      <w:pPr>
        <w:spacing w:after="0" w:line="240" w:lineRule="auto"/>
      </w:pPr>
      <w:r>
        <w:separator/>
      </w:r>
    </w:p>
  </w:footnote>
  <w:footnote w:type="continuationSeparator" w:id="0">
    <w:p w14:paraId="23020121" w14:textId="77777777" w:rsidR="00E30225" w:rsidRDefault="00E30225" w:rsidP="00B31E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B87EF1" w14:textId="32569B60" w:rsidR="00B31EA8" w:rsidRDefault="00B31EA8">
    <w:pPr>
      <w:pStyle w:val="Encabezado"/>
    </w:pPr>
    <w:r w:rsidRPr="006214A7">
      <w:rPr>
        <w:noProof/>
      </w:rPr>
      <w:drawing>
        <wp:anchor distT="0" distB="0" distL="114300" distR="114300" simplePos="0" relativeHeight="251659264" behindDoc="1" locked="0" layoutInCell="1" allowOverlap="1" wp14:anchorId="3F937DC7" wp14:editId="4ECD4C53">
          <wp:simplePos x="0" y="0"/>
          <wp:positionH relativeFrom="margin">
            <wp:align>center</wp:align>
          </wp:positionH>
          <wp:positionV relativeFrom="paragraph">
            <wp:posOffset>-429260</wp:posOffset>
          </wp:positionV>
          <wp:extent cx="7429500" cy="1123950"/>
          <wp:effectExtent l="0" t="0" r="0" b="0"/>
          <wp:wrapNone/>
          <wp:docPr id="3915335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1533578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58"/>
                  <a:stretch/>
                </pic:blipFill>
                <pic:spPr bwMode="auto">
                  <a:xfrm>
                    <a:off x="0" y="0"/>
                    <a:ext cx="7429500" cy="11239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3D6"/>
    <w:rsid w:val="00077716"/>
    <w:rsid w:val="000A2AE6"/>
    <w:rsid w:val="000B7276"/>
    <w:rsid w:val="001321DB"/>
    <w:rsid w:val="002A677E"/>
    <w:rsid w:val="002E6C28"/>
    <w:rsid w:val="00315724"/>
    <w:rsid w:val="003F2673"/>
    <w:rsid w:val="00493D1E"/>
    <w:rsid w:val="005802A1"/>
    <w:rsid w:val="00642EE6"/>
    <w:rsid w:val="007465E6"/>
    <w:rsid w:val="0079268C"/>
    <w:rsid w:val="008570C2"/>
    <w:rsid w:val="0089189B"/>
    <w:rsid w:val="008D2D95"/>
    <w:rsid w:val="00907964"/>
    <w:rsid w:val="00A07F3B"/>
    <w:rsid w:val="00A30565"/>
    <w:rsid w:val="00AB5CAC"/>
    <w:rsid w:val="00B318DF"/>
    <w:rsid w:val="00B31EA8"/>
    <w:rsid w:val="00B71328"/>
    <w:rsid w:val="00BB7F09"/>
    <w:rsid w:val="00BD1917"/>
    <w:rsid w:val="00C4398C"/>
    <w:rsid w:val="00C86692"/>
    <w:rsid w:val="00CB7653"/>
    <w:rsid w:val="00DC67E2"/>
    <w:rsid w:val="00DF7E59"/>
    <w:rsid w:val="00E07137"/>
    <w:rsid w:val="00E30225"/>
    <w:rsid w:val="00E533D6"/>
    <w:rsid w:val="00EA6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FDAF9E"/>
  <w15:chartTrackingRefBased/>
  <w15:docId w15:val="{D1FD5083-0974-49D9-9C20-92626FD0B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533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533D6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paragraph" w:styleId="Sinespaciado">
    <w:name w:val="No Spacing"/>
    <w:link w:val="SinespaciadoCar"/>
    <w:uiPriority w:val="1"/>
    <w:qFormat/>
    <w:rsid w:val="00077716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77716"/>
    <w:rPr>
      <w:rFonts w:eastAsiaTheme="minorEastAsia"/>
      <w:kern w:val="0"/>
      <w:sz w:val="22"/>
      <w:szCs w:val="22"/>
      <w:lang w:eastAsia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B31EA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31EA8"/>
  </w:style>
  <w:style w:type="paragraph" w:styleId="Piedepgina">
    <w:name w:val="footer"/>
    <w:basedOn w:val="Normal"/>
    <w:link w:val="PiedepginaCar"/>
    <w:uiPriority w:val="99"/>
    <w:unhideWhenUsed/>
    <w:rsid w:val="00B31EA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31E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66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62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13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16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1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25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118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Miguelax</dc:creator>
  <cp:keywords/>
  <dc:description/>
  <cp:lastModifiedBy>Miguelax</cp:lastModifiedBy>
  <cp:revision>21</cp:revision>
  <dcterms:created xsi:type="dcterms:W3CDTF">2025-11-21T04:34:00Z</dcterms:created>
  <dcterms:modified xsi:type="dcterms:W3CDTF">2025-11-28T20:01:00Z</dcterms:modified>
</cp:coreProperties>
</file>