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3C695" w14:textId="0B912BC7" w:rsidR="00CB699B" w:rsidRDefault="00AF447C" w:rsidP="00AF447C">
      <w:pPr>
        <w:jc w:val="right"/>
        <w:rPr>
          <w:b/>
        </w:rPr>
      </w:pPr>
      <w:r>
        <w:rPr>
          <w:b/>
        </w:rPr>
        <w:t xml:space="preserve">Alex </w:t>
      </w:r>
      <w:proofErr w:type="spellStart"/>
      <w:r>
        <w:rPr>
          <w:b/>
        </w:rPr>
        <w:t>Tol</w:t>
      </w:r>
      <w:proofErr w:type="spellEnd"/>
    </w:p>
    <w:p w14:paraId="5B4930E8" w14:textId="06428747" w:rsidR="00AF447C" w:rsidRDefault="00B31C57" w:rsidP="00FD39BE">
      <w:pPr>
        <w:jc w:val="center"/>
        <w:rPr>
          <w:b/>
        </w:rPr>
      </w:pPr>
      <w:r>
        <w:rPr>
          <w:b/>
        </w:rPr>
        <w:t>CS 177 Project (Question 11)</w:t>
      </w:r>
    </w:p>
    <w:p w14:paraId="4BA0286B" w14:textId="34CCF60A" w:rsidR="00B31C57" w:rsidRDefault="00B31C57" w:rsidP="00B31C57">
      <w:pPr>
        <w:rPr>
          <w:b/>
        </w:rPr>
      </w:pPr>
    </w:p>
    <w:p w14:paraId="3607B29A" w14:textId="7948DEFC" w:rsidR="00B31C57" w:rsidRPr="00C814B8" w:rsidRDefault="00C814B8" w:rsidP="00C814B8">
      <w:pPr>
        <w:pStyle w:val="ListParagraph"/>
        <w:numPr>
          <w:ilvl w:val="0"/>
          <w:numId w:val="2"/>
        </w:numPr>
        <w:rPr>
          <w:b/>
        </w:rPr>
      </w:pPr>
      <w:r>
        <w:t>Question 11 provides with a table that shows the costs of transporting a product from 2 factories to any depots and then to any customers. (See Below)</w:t>
      </w:r>
    </w:p>
    <w:p w14:paraId="034AE7AB" w14:textId="6BA62DD0" w:rsidR="00C814B8" w:rsidRDefault="00C814B8" w:rsidP="00C814B8">
      <w:pPr>
        <w:pStyle w:val="ListParagraph"/>
      </w:pPr>
    </w:p>
    <w:tbl>
      <w:tblPr>
        <w:tblW w:w="9340" w:type="dxa"/>
        <w:tblLook w:val="04A0" w:firstRow="1" w:lastRow="0" w:firstColumn="1" w:lastColumn="0" w:noHBand="0" w:noVBand="1"/>
      </w:tblPr>
      <w:tblGrid>
        <w:gridCol w:w="960"/>
        <w:gridCol w:w="1300"/>
        <w:gridCol w:w="960"/>
        <w:gridCol w:w="960"/>
        <w:gridCol w:w="1100"/>
        <w:gridCol w:w="1180"/>
        <w:gridCol w:w="960"/>
        <w:gridCol w:w="960"/>
        <w:gridCol w:w="960"/>
      </w:tblGrid>
      <w:tr w:rsidR="00C814B8" w:rsidRPr="00C814B8" w14:paraId="38B77230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6D97F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2A751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 xml:space="preserve">Benicia </w:t>
            </w:r>
            <w:proofErr w:type="spellStart"/>
            <w:r w:rsidRPr="00C814B8">
              <w:rPr>
                <w:rFonts w:ascii="Calibri" w:eastAsia="Times New Roman" w:hAnsi="Calibri" w:cs="Calibri"/>
                <w:color w:val="000000"/>
              </w:rPr>
              <w:t>fac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9A186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 xml:space="preserve">LB </w:t>
            </w:r>
            <w:proofErr w:type="spellStart"/>
            <w:r w:rsidRPr="00C814B8">
              <w:rPr>
                <w:rFonts w:ascii="Calibri" w:eastAsia="Times New Roman" w:hAnsi="Calibri" w:cs="Calibri"/>
                <w:color w:val="000000"/>
              </w:rPr>
              <w:t>fac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5604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SF depot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EA41C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Sac depot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A89AF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LA depot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0CB4D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SD depot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422CF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8573D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demand</w:t>
            </w:r>
          </w:p>
        </w:tc>
      </w:tr>
      <w:tr w:rsidR="00C814B8" w:rsidRPr="00C814B8" w14:paraId="326A5FBC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469A9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SF depot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6A82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0EFA4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64E82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E823B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6E355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BFBCF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81C6D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74E79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14B8" w:rsidRPr="00C814B8" w14:paraId="32DEFA6F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78BA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Sac depot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51B6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7A4D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A4E1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01B77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A61E5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A7AD6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74C45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5B574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14B8" w:rsidRPr="00C814B8" w14:paraId="2DFE505C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A3F41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LA depot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96CAA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A9D9B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D3A12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99A8E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B2781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76B9D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8214E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27AD0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14B8" w:rsidRPr="00C814B8" w14:paraId="3E62BAF7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DA840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SD depot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C5605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CF58E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50640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B1E6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E8690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1D437D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2F1F1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89B18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14B8" w:rsidRPr="00C814B8" w14:paraId="28307FE0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B6800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C1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1B2C7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429A0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DB4D7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9485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161D2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9545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56C0F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F35D2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</w:tr>
      <w:tr w:rsidR="00C814B8" w:rsidRPr="00C814B8" w14:paraId="44C04FA0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6775C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C2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DED18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DA867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26CD4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5F321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D2B55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41666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C1B93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B78C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10000</w:t>
            </w:r>
          </w:p>
        </w:tc>
      </w:tr>
      <w:tr w:rsidR="00C814B8" w:rsidRPr="00C814B8" w14:paraId="4C0C1110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B77D5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C3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0DD86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F51E4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58D77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EEF7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C4050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C1AF2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A69B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E6957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</w:tr>
      <w:tr w:rsidR="00C814B8" w:rsidRPr="00C814B8" w14:paraId="0BEFD11C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6038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C4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2E9CE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07D26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DD146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26CA8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F4E1C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4634A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1BC90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BC05E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35000</w:t>
            </w:r>
          </w:p>
        </w:tc>
      </w:tr>
      <w:tr w:rsidR="00C814B8" w:rsidRPr="00C814B8" w14:paraId="1CE6679A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5D56C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95731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2CD29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5A057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532F3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06C2C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289EF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26747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0ACEA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60000</w:t>
            </w:r>
          </w:p>
        </w:tc>
      </w:tr>
      <w:tr w:rsidR="00C814B8" w:rsidRPr="00C814B8" w14:paraId="07764A2F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13199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C6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88C54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52E0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4257B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EABD0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21305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07318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C361C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BA92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20000</w:t>
            </w:r>
          </w:p>
        </w:tc>
      </w:tr>
      <w:tr w:rsidR="00C814B8" w:rsidRPr="00C814B8" w14:paraId="3081E20D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8AA10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12278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3CB2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9501C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2F4AC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154A8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A999A1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77A534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9B56D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C814B8" w:rsidRPr="00C814B8" w14:paraId="1F08E704" w14:textId="77777777" w:rsidTr="00C814B8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9E332" w14:textId="77777777" w:rsidR="00C814B8" w:rsidRPr="00C814B8" w:rsidRDefault="00C814B8" w:rsidP="00C814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capacity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D99CE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150000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246DC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200000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53A4A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70000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A16F4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50000</w:t>
            </w: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61F7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100000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DF39B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C814B8">
              <w:rPr>
                <w:rFonts w:ascii="Calibri" w:eastAsia="Times New Roman" w:hAnsi="Calibri" w:cs="Calibri"/>
                <w:color w:val="000000"/>
              </w:rPr>
              <w:t>40000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67F5" w14:textId="77777777" w:rsidR="00C814B8" w:rsidRPr="00C814B8" w:rsidRDefault="00C814B8" w:rsidP="00C814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EC1C5E" w14:textId="77777777" w:rsidR="00C814B8" w:rsidRPr="00C814B8" w:rsidRDefault="00C814B8" w:rsidP="00C814B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F663E12" w14:textId="45A4245F" w:rsidR="00F9724E" w:rsidRDefault="00F9724E" w:rsidP="00F9724E">
      <w:pPr>
        <w:rPr>
          <w:b/>
        </w:rPr>
      </w:pPr>
    </w:p>
    <w:p w14:paraId="451421F5" w14:textId="048B928B" w:rsidR="00F9724E" w:rsidRDefault="00F9724E" w:rsidP="00F9724E">
      <w:r>
        <w:t>From the factory, the product can go directly to the customer or,</w:t>
      </w:r>
      <w:r w:rsidR="00403B31">
        <w:t xml:space="preserve"> through a depot and then to the customer. For this project I represented the paths that went through a depot and then to a customer as one path with cost:  </w:t>
      </w:r>
      <w:proofErr w:type="spellStart"/>
      <w:r w:rsidR="00403B31">
        <w:t>costFromFactoryToDepot</w:t>
      </w:r>
      <w:proofErr w:type="spellEnd"/>
      <w:r w:rsidR="00403B31">
        <w:t xml:space="preserve"> + </w:t>
      </w:r>
      <w:proofErr w:type="spellStart"/>
      <w:r w:rsidR="00403B31">
        <w:t>costFromDepotToCustomer</w:t>
      </w:r>
      <w:proofErr w:type="spellEnd"/>
      <w:r w:rsidR="00403B31">
        <w:t>.</w:t>
      </w:r>
    </w:p>
    <w:p w14:paraId="79819F02" w14:textId="7CBDF89F" w:rsidR="00EE1969" w:rsidRDefault="00EE1969" w:rsidP="00F9724E"/>
    <w:p w14:paraId="0767E911" w14:textId="77777777" w:rsidR="007B33BA" w:rsidRDefault="00883DD8" w:rsidP="00883DD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The Problem</w:t>
      </w:r>
    </w:p>
    <w:p w14:paraId="131D3B67" w14:textId="77777777" w:rsidR="007B33BA" w:rsidRDefault="007B33BA" w:rsidP="007B33BA">
      <w:pPr>
        <w:pStyle w:val="ListParagraph"/>
        <w:rPr>
          <w:b/>
        </w:rPr>
      </w:pPr>
    </w:p>
    <w:p w14:paraId="40BFC5F6" w14:textId="77777777" w:rsidR="007B33BA" w:rsidRDefault="007B33BA" w:rsidP="007B33BA">
      <w:pPr>
        <w:pStyle w:val="ListParagraph"/>
        <w:rPr>
          <w:rFonts w:eastAsiaTheme="minorEastAsia"/>
        </w:rPr>
      </w:pPr>
      <w:r>
        <w:rPr>
          <w:b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be the number of units shipped from factory ‘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’ to customer ‘j’.</w:t>
      </w:r>
    </w:p>
    <w:p w14:paraId="2D406E35" w14:textId="77777777" w:rsidR="00C0282F" w:rsidRDefault="007B33BA" w:rsidP="007B33BA">
      <w:pPr>
        <w:pStyle w:val="ListParagraph"/>
        <w:rPr>
          <w:rFonts w:eastAsiaTheme="minorEastAsia"/>
        </w:rPr>
      </w:pPr>
      <w:r>
        <w:rPr>
          <w:b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ikj</m:t>
            </m:r>
          </m:sub>
        </m:sSub>
      </m:oMath>
      <w:r>
        <w:rPr>
          <w:rFonts w:eastAsiaTheme="minorEastAsia"/>
        </w:rPr>
        <w:t xml:space="preserve"> be the number of units shipped from factory ‘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’ to depot ‘k’ to customer ‘j’.</w:t>
      </w:r>
    </w:p>
    <w:p w14:paraId="2F8FE9CB" w14:textId="77777777" w:rsidR="00C0282F" w:rsidRDefault="00C0282F" w:rsidP="007B33BA">
      <w:pPr>
        <w:pStyle w:val="ListParagraph"/>
        <w:rPr>
          <w:b/>
        </w:rPr>
      </w:pPr>
    </w:p>
    <w:p w14:paraId="1EF7F75B" w14:textId="6A1A1742" w:rsidR="00EE1969" w:rsidRDefault="00761C6E" w:rsidP="007B33BA">
      <w:pPr>
        <w:pStyle w:val="ListParagraph"/>
        <w:rPr>
          <w:b/>
        </w:rPr>
      </w:pPr>
      <w:r>
        <w:t xml:space="preserve">1 </w:t>
      </w:r>
      <m:oMath>
        <m:r>
          <w:rPr>
            <w:rFonts w:ascii="Cambria Math" w:hAnsi="Cambria Math"/>
          </w:rPr>
          <m:t>≤</m:t>
        </m:r>
      </m:oMath>
      <w:r w:rsidR="00C0282F">
        <w:t xml:space="preserve"> </w:t>
      </w:r>
      <w:proofErr w:type="spellStart"/>
      <w:r w:rsidR="00C0282F">
        <w:t>i</w:t>
      </w:r>
      <w:proofErr w:type="spellEnd"/>
      <w:r>
        <w:t xml:space="preserve"> </w:t>
      </w:r>
      <m:oMath>
        <m:r>
          <w:rPr>
            <w:rFonts w:ascii="Cambria Math" w:hAnsi="Cambria Math"/>
          </w:rPr>
          <m:t>≤</m:t>
        </m:r>
      </m:oMath>
      <w:r w:rsidR="00C0282F">
        <w:t xml:space="preserve"> 2 </w:t>
      </w:r>
      <w:proofErr w:type="gramStart"/>
      <w:r>
        <w:t xml:space="preserve">  ,</w:t>
      </w:r>
      <w:proofErr w:type="gramEnd"/>
      <w:r>
        <w:t xml:space="preserve">     1 </w:t>
      </w:r>
      <m:oMath>
        <m:r>
          <w:rPr>
            <w:rFonts w:ascii="Cambria Math" w:hAnsi="Cambria Math"/>
          </w:rPr>
          <m:t>≤</m:t>
        </m:r>
      </m:oMath>
      <w:r>
        <w:t xml:space="preserve"> k </w:t>
      </w:r>
      <m:oMath>
        <m:r>
          <w:rPr>
            <w:rFonts w:ascii="Cambria Math" w:hAnsi="Cambria Math"/>
          </w:rPr>
          <m:t>≤</m:t>
        </m:r>
      </m:oMath>
      <w:r>
        <w:t xml:space="preserve"> 4  ,   1 </w:t>
      </w:r>
      <m:oMath>
        <m:r>
          <w:rPr>
            <w:rFonts w:ascii="Cambria Math" w:hAnsi="Cambria Math"/>
          </w:rPr>
          <m:t>≤</m:t>
        </m:r>
      </m:oMath>
      <w:r>
        <w:t xml:space="preserve"> j </w:t>
      </w:r>
      <m:oMath>
        <m:r>
          <w:rPr>
            <w:rFonts w:ascii="Cambria Math" w:hAnsi="Cambria Math"/>
          </w:rPr>
          <m:t>≤</m:t>
        </m:r>
      </m:oMath>
      <w:r w:rsidR="00C0282F">
        <w:t xml:space="preserve"> 6</w:t>
      </w:r>
      <w:r w:rsidR="00883DD8">
        <w:rPr>
          <w:b/>
        </w:rPr>
        <w:br/>
      </w:r>
    </w:p>
    <w:p w14:paraId="254FD506" w14:textId="77777777" w:rsidR="00171908" w:rsidRDefault="00171908" w:rsidP="00883DD8">
      <w:pPr>
        <w:ind w:left="360"/>
        <w:rPr>
          <w:b/>
        </w:rPr>
      </w:pPr>
    </w:p>
    <w:p w14:paraId="1AE9CEA3" w14:textId="77777777" w:rsidR="00171908" w:rsidRDefault="00171908" w:rsidP="00883DD8">
      <w:pPr>
        <w:ind w:left="360"/>
        <w:rPr>
          <w:b/>
        </w:rPr>
      </w:pPr>
    </w:p>
    <w:p w14:paraId="6C997B20" w14:textId="77777777" w:rsidR="00171908" w:rsidRDefault="00171908" w:rsidP="00883DD8">
      <w:pPr>
        <w:ind w:left="360"/>
        <w:rPr>
          <w:b/>
        </w:rPr>
      </w:pPr>
    </w:p>
    <w:p w14:paraId="61E6C54F" w14:textId="16A90109" w:rsidR="00883DD8" w:rsidRDefault="00883DD8" w:rsidP="00883DD8">
      <w:pPr>
        <w:ind w:left="360"/>
        <w:rPr>
          <w:b/>
        </w:rPr>
      </w:pPr>
      <w:r>
        <w:rPr>
          <w:b/>
        </w:rPr>
        <w:lastRenderedPageBreak/>
        <w:t>Min:</w:t>
      </w:r>
    </w:p>
    <w:p w14:paraId="046FD4A1" w14:textId="59345834" w:rsidR="00883DD8" w:rsidRDefault="00883DD8" w:rsidP="00883DD8">
      <w:pPr>
        <w:ind w:left="360"/>
        <w:rPr>
          <w:rFonts w:eastAsiaTheme="minorEastAsia"/>
        </w:rPr>
      </w:pPr>
      <w:r w:rsidRPr="00883DD8">
        <w:t>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7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9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1E5905">
        <w:rPr>
          <w:rFonts w:eastAsiaTheme="minorEastAsia"/>
        </w:rPr>
        <w:t xml:space="preserve"> +</w:t>
      </w:r>
      <w:r w:rsidRPr="00883DD8">
        <w:t xml:space="preserve"> 12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</m:sub>
        </m:sSub>
      </m:oMath>
      <w:r w:rsidR="001E5905">
        <w:rPr>
          <w:rFonts w:eastAsiaTheme="minorEastAsia"/>
        </w:rPr>
        <w:t xml:space="preserve"> +</w:t>
      </w:r>
      <w:r w:rsidRPr="00883DD8">
        <w:t xml:space="preserve"> 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25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26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111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112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7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113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114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115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116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121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122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123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124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125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9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126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  <m:r>
              <w:rPr>
                <w:rFonts w:ascii="Cambria Math" w:hAnsi="Cambria Math"/>
              </w:rPr>
              <m:t>31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132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133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134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135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136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7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141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142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143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144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145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146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211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212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19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213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20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214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215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216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9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221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222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223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224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9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225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10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226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7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231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9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232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12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233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5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234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235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3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236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241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11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242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9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243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244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8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245</m:t>
            </m:r>
          </m:sub>
        </m:sSub>
      </m:oMath>
      <w:r w:rsidRPr="00883DD8">
        <w:t xml:space="preserve"> </w:t>
      </w:r>
      <w:r w:rsidR="001E5905">
        <w:t xml:space="preserve">+ </w:t>
      </w:r>
      <w:r w:rsidRPr="00883DD8">
        <w:t>6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246</m:t>
            </m:r>
          </m:sub>
        </m:sSub>
      </m:oMath>
    </w:p>
    <w:p w14:paraId="6DAB8D9F" w14:textId="6964F31D" w:rsidR="00171908" w:rsidRDefault="00171908" w:rsidP="00883DD8">
      <w:pPr>
        <w:ind w:left="360"/>
        <w:rPr>
          <w:rFonts w:eastAsiaTheme="minorEastAsia"/>
        </w:rPr>
      </w:pPr>
    </w:p>
    <w:p w14:paraId="60CF7E2B" w14:textId="684E90E6" w:rsidR="00171908" w:rsidRDefault="00171908" w:rsidP="00883DD8">
      <w:pPr>
        <w:ind w:left="360"/>
        <w:rPr>
          <w:rFonts w:eastAsiaTheme="minorEastAsia"/>
          <w:b/>
        </w:rPr>
      </w:pPr>
      <w:r>
        <w:rPr>
          <w:rFonts w:eastAsiaTheme="minorEastAsia"/>
          <w:b/>
        </w:rPr>
        <w:t>Subject to:</w:t>
      </w:r>
    </w:p>
    <w:p w14:paraId="2919B4A7" w14:textId="30C491C5" w:rsidR="00F36444" w:rsidRPr="00F36444" w:rsidRDefault="00F36444" w:rsidP="00883DD8">
      <w:pPr>
        <w:ind w:left="360"/>
        <w:rPr>
          <w:rFonts w:eastAsiaTheme="minorEastAsia"/>
          <w:b/>
        </w:rPr>
      </w:pPr>
      <w:r>
        <w:rPr>
          <w:rFonts w:eastAsiaTheme="minorEastAsia"/>
          <w:b/>
        </w:rPr>
        <w:t>Factory production constraints</w:t>
      </w:r>
    </w:p>
    <w:p w14:paraId="66831A48" w14:textId="29D99F8D" w:rsidR="00171908" w:rsidRDefault="00C60E94" w:rsidP="00883DD8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16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116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126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136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146</m:t>
            </m:r>
          </m:sub>
        </m:sSub>
      </m:oMath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≤150</m:t>
        </m:r>
        <m:r>
          <w:rPr>
            <w:rFonts w:ascii="Cambria Math" w:hAnsi="Cambria Math"/>
          </w:rPr>
          <m:t>000</m:t>
        </m:r>
      </m:oMath>
    </w:p>
    <w:p w14:paraId="5B808BE4" w14:textId="50D7310F" w:rsidR="00760042" w:rsidRDefault="00760042" w:rsidP="00883DD8">
      <w:pPr>
        <w:ind w:left="360"/>
        <w:rPr>
          <w:b/>
        </w:rPr>
      </w:pPr>
    </w:p>
    <w:p w14:paraId="1799F1F5" w14:textId="3CD056F1" w:rsidR="00760042" w:rsidRDefault="00760042" w:rsidP="00760042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6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16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26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36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46</m:t>
            </m:r>
          </m:sub>
        </m:sSub>
      </m:oMath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≤20</m:t>
        </m:r>
        <m:r>
          <w:rPr>
            <w:rFonts w:ascii="Cambria Math" w:hAnsi="Cambria Math"/>
          </w:rPr>
          <m:t>0000</m:t>
        </m:r>
      </m:oMath>
    </w:p>
    <w:p w14:paraId="1FA435D7" w14:textId="00947962" w:rsidR="00C25E9F" w:rsidRPr="00F36444" w:rsidRDefault="00F36444" w:rsidP="00760042">
      <w:pPr>
        <w:ind w:left="360"/>
        <w:rPr>
          <w:rFonts w:eastAsiaTheme="minorEastAsia"/>
        </w:rPr>
      </w:pPr>
      <w:r>
        <w:rPr>
          <w:rFonts w:eastAsiaTheme="minorEastAsia"/>
        </w:rPr>
        <w:br/>
      </w:r>
      <w:r>
        <w:rPr>
          <w:rFonts w:eastAsiaTheme="minorEastAsia"/>
          <w:b/>
        </w:rPr>
        <w:t>Warehouse capacity constraints</w:t>
      </w:r>
    </w:p>
    <w:p w14:paraId="486FC7BC" w14:textId="1F422D26" w:rsidR="00C25E9F" w:rsidRDefault="00C25E9F" w:rsidP="00760042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116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216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≤70000</m:t>
        </m:r>
      </m:oMath>
    </w:p>
    <w:p w14:paraId="48CADE0D" w14:textId="29B56AFF" w:rsidR="00F36444" w:rsidRDefault="00F36444" w:rsidP="00760042">
      <w:pPr>
        <w:ind w:left="360"/>
        <w:rPr>
          <w:rFonts w:eastAsiaTheme="minorEastAsia"/>
        </w:rPr>
      </w:pPr>
    </w:p>
    <w:p w14:paraId="2FD67D0C" w14:textId="0F88D0E9" w:rsidR="00F36444" w:rsidRDefault="00F36444" w:rsidP="00760042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126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226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≤5</m:t>
        </m:r>
        <m:r>
          <w:rPr>
            <w:rFonts w:ascii="Cambria Math" w:hAnsi="Cambria Math"/>
          </w:rPr>
          <m:t>0000</m:t>
        </m:r>
      </m:oMath>
    </w:p>
    <w:p w14:paraId="0EC32D73" w14:textId="70B34E18" w:rsidR="00370AF5" w:rsidRDefault="00370AF5" w:rsidP="00760042">
      <w:pPr>
        <w:ind w:left="360"/>
        <w:rPr>
          <w:rFonts w:eastAsiaTheme="minorEastAsia"/>
        </w:rPr>
      </w:pPr>
    </w:p>
    <w:p w14:paraId="29C7ED33" w14:textId="7BEC929E" w:rsidR="00370AF5" w:rsidRDefault="00370AF5" w:rsidP="00760042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136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236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≤10</m:t>
        </m:r>
        <m:r>
          <w:rPr>
            <w:rFonts w:ascii="Cambria Math" w:hAnsi="Cambria Math"/>
          </w:rPr>
          <m:t>0000</m:t>
        </m:r>
      </m:oMath>
    </w:p>
    <w:p w14:paraId="3DC1AE9C" w14:textId="4A547036" w:rsidR="00A36D33" w:rsidRDefault="00A36D33" w:rsidP="00760042">
      <w:pPr>
        <w:ind w:left="360"/>
        <w:rPr>
          <w:rFonts w:eastAsiaTheme="minorEastAsia"/>
        </w:rPr>
      </w:pPr>
    </w:p>
    <w:p w14:paraId="2461A3C8" w14:textId="773CAF1D" w:rsidR="00A36D33" w:rsidRDefault="00A36D33" w:rsidP="00760042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146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241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242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243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244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245</m:t>
            </m:r>
          </m:sub>
        </m:sSub>
      </m:oMath>
      <w:r w:rsidRPr="00883DD8">
        <w:t xml:space="preserve"> </w:t>
      </w:r>
      <w:r>
        <w:t xml:space="preserve">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246</m:t>
            </m:r>
          </m:sub>
        </m:sSub>
      </m:oMath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≤4</m:t>
        </m:r>
        <m:r>
          <w:rPr>
            <w:rFonts w:ascii="Cambria Math" w:hAnsi="Cambria Math"/>
          </w:rPr>
          <m:t>0000</m:t>
        </m:r>
      </m:oMath>
    </w:p>
    <w:p w14:paraId="6E16D721" w14:textId="7D4806E5" w:rsidR="006A3019" w:rsidRDefault="006A3019" w:rsidP="00760042">
      <w:pPr>
        <w:ind w:left="360"/>
        <w:rPr>
          <w:rFonts w:eastAsiaTheme="minorEastAsia"/>
        </w:rPr>
      </w:pPr>
    </w:p>
    <w:p w14:paraId="4F3D6D69" w14:textId="7780C6E8" w:rsidR="006A3019" w:rsidRDefault="006A3019" w:rsidP="00760042">
      <w:pPr>
        <w:ind w:left="360"/>
        <w:rPr>
          <w:rFonts w:eastAsiaTheme="minorEastAsia"/>
          <w:b/>
        </w:rPr>
      </w:pPr>
      <w:r>
        <w:rPr>
          <w:rFonts w:eastAsiaTheme="minorEastAsia"/>
          <w:b/>
        </w:rPr>
        <w:t>Customer demand constraints</w:t>
      </w:r>
    </w:p>
    <w:p w14:paraId="40216EAC" w14:textId="1CFBE3E1" w:rsidR="00052F52" w:rsidRDefault="00F5585E" w:rsidP="00760042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111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21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31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41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=50000</m:t>
        </m:r>
      </m:oMath>
    </w:p>
    <w:p w14:paraId="7BD3DFB6" w14:textId="78B42530" w:rsidR="00F5585E" w:rsidRDefault="00F5585E" w:rsidP="00760042">
      <w:pPr>
        <w:ind w:left="360"/>
        <w:rPr>
          <w:rFonts w:eastAsiaTheme="minorEastAsia"/>
        </w:rPr>
      </w:pPr>
    </w:p>
    <w:p w14:paraId="50B9DCF1" w14:textId="580A5DF3" w:rsidR="00F5585E" w:rsidRDefault="00F5585E" w:rsidP="00F5585E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112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0000</m:t>
        </m:r>
      </m:oMath>
    </w:p>
    <w:p w14:paraId="20C31403" w14:textId="76E37DAB" w:rsidR="00280635" w:rsidRDefault="00280635" w:rsidP="00F5585E">
      <w:pPr>
        <w:ind w:left="360"/>
        <w:rPr>
          <w:rFonts w:eastAsiaTheme="minorEastAsia"/>
        </w:rPr>
      </w:pPr>
    </w:p>
    <w:p w14:paraId="4362BFEA" w14:textId="6301955C" w:rsidR="00280635" w:rsidRPr="00F74113" w:rsidRDefault="00280635" w:rsidP="00280635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113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13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r>
          <w:rPr>
            <w:rFonts w:ascii="Cambria Math" w:hAnsi="Cambria Math"/>
          </w:rPr>
          <m:t>0000</m:t>
        </m:r>
      </m:oMath>
    </w:p>
    <w:p w14:paraId="3203A411" w14:textId="353B0113" w:rsidR="00F5585E" w:rsidRDefault="00F5585E" w:rsidP="00685BE4">
      <w:pPr>
        <w:rPr>
          <w:rFonts w:eastAsiaTheme="minorEastAsia"/>
        </w:rPr>
      </w:pPr>
    </w:p>
    <w:p w14:paraId="5817D5CB" w14:textId="7A15BD99" w:rsidR="00685BE4" w:rsidRDefault="00685BE4" w:rsidP="00685BE4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114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14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35</m:t>
        </m:r>
        <m:r>
          <w:rPr>
            <w:rFonts w:ascii="Cambria Math" w:hAnsi="Cambria Math"/>
          </w:rPr>
          <m:t>000</m:t>
        </m:r>
      </m:oMath>
    </w:p>
    <w:p w14:paraId="2F17845A" w14:textId="343D4E95" w:rsidR="00C4193C" w:rsidRDefault="00C4193C" w:rsidP="00685BE4">
      <w:pPr>
        <w:ind w:left="360"/>
        <w:rPr>
          <w:rFonts w:eastAsiaTheme="minorEastAsia"/>
        </w:rPr>
      </w:pPr>
    </w:p>
    <w:p w14:paraId="6EA8FD7B" w14:textId="641153C3" w:rsidR="00A34EF3" w:rsidRDefault="00A34EF3" w:rsidP="00A34EF3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115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125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135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145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215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225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235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245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=60000</m:t>
        </m:r>
      </m:oMath>
    </w:p>
    <w:p w14:paraId="07C75841" w14:textId="0591651F" w:rsidR="00A34EF3" w:rsidRDefault="00A34EF3" w:rsidP="00A34EF3">
      <w:pPr>
        <w:ind w:left="360"/>
        <w:rPr>
          <w:rFonts w:eastAsiaTheme="minorEastAsia"/>
        </w:rPr>
      </w:pPr>
    </w:p>
    <w:p w14:paraId="162B1EBB" w14:textId="41E1B4AF" w:rsidR="00A34EF3" w:rsidRPr="00F74113" w:rsidRDefault="00A34EF3" w:rsidP="00A34EF3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116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12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13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14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/>
              </w:rPr>
              <m:t>16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22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23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24</m:t>
            </m:r>
            <m:r>
              <w:rPr>
                <w:rFonts w:ascii="Cambria Math" w:hAnsi="Cambria Math"/>
              </w:rPr>
              <m:t>6</m:t>
            </m:r>
          </m:sub>
        </m:sSub>
      </m:oMath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0000</m:t>
        </m:r>
      </m:oMath>
    </w:p>
    <w:p w14:paraId="35E10FE2" w14:textId="77777777" w:rsidR="00A34EF3" w:rsidRPr="00F74113" w:rsidRDefault="00A34EF3" w:rsidP="00A34EF3">
      <w:pPr>
        <w:ind w:left="360"/>
        <w:rPr>
          <w:rFonts w:eastAsiaTheme="minorEastAsia"/>
        </w:rPr>
      </w:pPr>
    </w:p>
    <w:p w14:paraId="2EFC7476" w14:textId="77777777" w:rsidR="00C4193C" w:rsidRPr="00F74113" w:rsidRDefault="00C4193C" w:rsidP="00685BE4">
      <w:pPr>
        <w:ind w:left="360"/>
        <w:rPr>
          <w:rFonts w:eastAsiaTheme="minorEastAsia"/>
        </w:rPr>
      </w:pPr>
    </w:p>
    <w:p w14:paraId="33A4FC56" w14:textId="22920D60" w:rsidR="00685BE4" w:rsidRPr="00F74113" w:rsidRDefault="00685BE4" w:rsidP="00685BE4">
      <w:pPr>
        <w:rPr>
          <w:rFonts w:eastAsiaTheme="minorEastAsia"/>
        </w:rPr>
      </w:pPr>
    </w:p>
    <w:p w14:paraId="09EEB0AF" w14:textId="4AFBF326" w:rsidR="003A3CD5" w:rsidRDefault="007636AF" w:rsidP="00760042">
      <w:pPr>
        <w:ind w:left="36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k</m:t>
            </m:r>
            <w:bookmarkStart w:id="0" w:name="_GoBack"/>
            <w:bookmarkEnd w:id="0"/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 xml:space="preserve">≥  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</w:t>
      </w:r>
    </w:p>
    <w:p w14:paraId="14402752" w14:textId="77777777" w:rsidR="003A3CD5" w:rsidRPr="003A3CD5" w:rsidRDefault="003A3CD5" w:rsidP="00760042">
      <w:pPr>
        <w:ind w:left="360"/>
        <w:rPr>
          <w:b/>
        </w:rPr>
      </w:pPr>
    </w:p>
    <w:p w14:paraId="6A81FB7E" w14:textId="77777777" w:rsidR="00760042" w:rsidRPr="00171908" w:rsidRDefault="00760042" w:rsidP="00883DD8">
      <w:pPr>
        <w:ind w:left="360"/>
        <w:rPr>
          <w:b/>
        </w:rPr>
      </w:pPr>
    </w:p>
    <w:sectPr w:rsidR="00760042" w:rsidRPr="0017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232C6"/>
    <w:multiLevelType w:val="hybridMultilevel"/>
    <w:tmpl w:val="0A70C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34491"/>
    <w:multiLevelType w:val="hybridMultilevel"/>
    <w:tmpl w:val="AC3CE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C90"/>
    <w:rsid w:val="00052F52"/>
    <w:rsid w:val="000C173A"/>
    <w:rsid w:val="00171908"/>
    <w:rsid w:val="001E2085"/>
    <w:rsid w:val="001E5905"/>
    <w:rsid w:val="00280635"/>
    <w:rsid w:val="00370AF5"/>
    <w:rsid w:val="003A3CD5"/>
    <w:rsid w:val="00403B31"/>
    <w:rsid w:val="004764E3"/>
    <w:rsid w:val="00551C90"/>
    <w:rsid w:val="005C1783"/>
    <w:rsid w:val="005C2469"/>
    <w:rsid w:val="00615757"/>
    <w:rsid w:val="00685BE4"/>
    <w:rsid w:val="006A3019"/>
    <w:rsid w:val="00704C2C"/>
    <w:rsid w:val="00760042"/>
    <w:rsid w:val="00761C6E"/>
    <w:rsid w:val="007636AF"/>
    <w:rsid w:val="007B33BA"/>
    <w:rsid w:val="00883DD8"/>
    <w:rsid w:val="008D1E42"/>
    <w:rsid w:val="00940CFA"/>
    <w:rsid w:val="00A34EF3"/>
    <w:rsid w:val="00A36D33"/>
    <w:rsid w:val="00AA3CBC"/>
    <w:rsid w:val="00AF447C"/>
    <w:rsid w:val="00B31C57"/>
    <w:rsid w:val="00B359F7"/>
    <w:rsid w:val="00BA7A45"/>
    <w:rsid w:val="00C0282F"/>
    <w:rsid w:val="00C25E9F"/>
    <w:rsid w:val="00C4193C"/>
    <w:rsid w:val="00C53E96"/>
    <w:rsid w:val="00C60E94"/>
    <w:rsid w:val="00C814B8"/>
    <w:rsid w:val="00CB699B"/>
    <w:rsid w:val="00CC20D4"/>
    <w:rsid w:val="00DC650A"/>
    <w:rsid w:val="00DF1D3D"/>
    <w:rsid w:val="00E75E92"/>
    <w:rsid w:val="00EB443F"/>
    <w:rsid w:val="00EE1969"/>
    <w:rsid w:val="00F36444"/>
    <w:rsid w:val="00F5585E"/>
    <w:rsid w:val="00F74113"/>
    <w:rsid w:val="00F9724E"/>
    <w:rsid w:val="00FD39BE"/>
    <w:rsid w:val="00FE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E478"/>
  <w15:chartTrackingRefBased/>
  <w15:docId w15:val="{CE723B8D-39A1-4636-9E58-03442645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4B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3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8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3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86</cp:revision>
  <dcterms:created xsi:type="dcterms:W3CDTF">2018-12-06T00:35:00Z</dcterms:created>
  <dcterms:modified xsi:type="dcterms:W3CDTF">2018-12-06T19:02:00Z</dcterms:modified>
</cp:coreProperties>
</file>