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1E" w:rsidRPr="00A22CE1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З</w:t>
      </w:r>
      <w:r w:rsidR="0015727A" w:rsidRPr="00251F2C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1263D2">
        <w:rPr>
          <w:rFonts w:cs="Times New Roman"/>
          <w:b/>
          <w:sz w:val="32"/>
          <w:szCs w:val="32"/>
        </w:rPr>
        <w:t>10</w:t>
      </w:r>
    </w:p>
    <w:p w:rsidR="00747673" w:rsidRDefault="00C33D6C" w:rsidP="00673FA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Файловый в</w:t>
      </w:r>
      <w:r w:rsidR="00B83293" w:rsidRPr="00B83293">
        <w:rPr>
          <w:rFonts w:cs="Times New Roman"/>
          <w:b/>
          <w:sz w:val="32"/>
          <w:szCs w:val="32"/>
        </w:rPr>
        <w:t xml:space="preserve">вод-вывод. Класс </w:t>
      </w:r>
      <w:proofErr w:type="spellStart"/>
      <w:r>
        <w:rPr>
          <w:rFonts w:cs="Times New Roman"/>
          <w:b/>
          <w:sz w:val="32"/>
          <w:szCs w:val="32"/>
          <w:lang w:val="en-US"/>
        </w:rPr>
        <w:t>FileS</w:t>
      </w:r>
      <w:r w:rsidR="00B83293" w:rsidRPr="00B83293">
        <w:rPr>
          <w:rFonts w:cs="Times New Roman"/>
          <w:b/>
          <w:sz w:val="32"/>
          <w:szCs w:val="32"/>
        </w:rPr>
        <w:t>tream</w:t>
      </w:r>
      <w:proofErr w:type="spellEnd"/>
      <w:r w:rsidR="00B83293">
        <w:rPr>
          <w:rFonts w:cs="Times New Roman"/>
          <w:b/>
          <w:sz w:val="32"/>
          <w:szCs w:val="32"/>
        </w:rPr>
        <w:t>.</w:t>
      </w:r>
    </w:p>
    <w:p w:rsidR="003A4389" w:rsidRDefault="003A4389" w:rsidP="003A4389">
      <w:pPr>
        <w:rPr>
          <w:b/>
        </w:rPr>
      </w:pPr>
      <w:bookmarkStart w:id="1" w:name="OLE_LINK122"/>
      <w:bookmarkStart w:id="2" w:name="OLE_LINK123"/>
      <w:bookmarkStart w:id="3" w:name="OLE_LINK124"/>
      <w:r w:rsidRPr="003A4389">
        <w:rPr>
          <w:b/>
        </w:rPr>
        <w:t xml:space="preserve">1 часть. Изучение </w:t>
      </w:r>
      <w:r w:rsidR="00A20F5A">
        <w:rPr>
          <w:b/>
        </w:rPr>
        <w:t>файлового потока ввода-вывода</w:t>
      </w:r>
    </w:p>
    <w:bookmarkEnd w:id="1"/>
    <w:bookmarkEnd w:id="2"/>
    <w:bookmarkEnd w:id="3"/>
    <w:p w:rsidR="00A12F8B" w:rsidRPr="00793F04" w:rsidRDefault="00793F04" w:rsidP="00A12F8B">
      <w:pPr>
        <w:pStyle w:val="a5"/>
        <w:numPr>
          <w:ilvl w:val="0"/>
          <w:numId w:val="21"/>
        </w:numPr>
        <w:tabs>
          <w:tab w:val="left" w:pos="567"/>
        </w:tabs>
        <w:ind w:left="567" w:hanging="283"/>
      </w:pPr>
      <w:r>
        <w:t xml:space="preserve">Пользователь вводит с клавиатуры количество чисел (больше </w:t>
      </w:r>
      <w:r w:rsidRPr="00C33D6C">
        <w:t>30</w:t>
      </w:r>
      <w:r>
        <w:t>).</w:t>
      </w:r>
      <w:r w:rsidR="00F64CB6">
        <w:t xml:space="preserve"> </w:t>
      </w:r>
      <w:r>
        <w:t>Программа формирует</w:t>
      </w:r>
      <w:r w:rsidR="00F64CB6">
        <w:t xml:space="preserve"> текстовый файл</w:t>
      </w:r>
      <w:r>
        <w:t xml:space="preserve"> «</w:t>
      </w:r>
      <w:r>
        <w:rPr>
          <w:b/>
        </w:rPr>
        <w:t>1</w:t>
      </w:r>
      <w:r w:rsidRPr="00C33D6C">
        <w:rPr>
          <w:b/>
        </w:rPr>
        <w:t>.</w:t>
      </w:r>
      <w:r w:rsidRPr="00793F04">
        <w:rPr>
          <w:b/>
          <w:lang w:val="en-US"/>
        </w:rPr>
        <w:t>txt</w:t>
      </w:r>
      <w:r w:rsidRPr="00793F04">
        <w:t>»</w:t>
      </w:r>
      <w:r w:rsidRPr="00C33D6C">
        <w:t xml:space="preserve">, </w:t>
      </w:r>
      <w:r>
        <w:t>на каждой строке которого записаны случайные двузначные натуральные числа.</w:t>
      </w:r>
      <w:r w:rsidR="00F64CB6">
        <w:t xml:space="preserve"> </w:t>
      </w:r>
      <w:r>
        <w:t>Ко</w:t>
      </w:r>
      <w:r w:rsidR="00C33D6C">
        <w:t>личество чисел в файле должно соответствовать</w:t>
      </w:r>
      <w:r>
        <w:t xml:space="preserve"> </w:t>
      </w:r>
      <w:r w:rsidR="00C33D6C">
        <w:t>заданному</w:t>
      </w:r>
      <w:r>
        <w:t xml:space="preserve"> с клавиатуры</w:t>
      </w:r>
      <w:r w:rsidR="00C33D6C">
        <w:t xml:space="preserve"> значению</w:t>
      </w:r>
      <w:r>
        <w:t>. Закрыть файл после записи.</w:t>
      </w:r>
    </w:p>
    <w:p w:rsidR="00793F04" w:rsidRDefault="00793F04" w:rsidP="00A12F8B">
      <w:pPr>
        <w:pStyle w:val="a5"/>
        <w:numPr>
          <w:ilvl w:val="0"/>
          <w:numId w:val="21"/>
        </w:numPr>
        <w:tabs>
          <w:tab w:val="left" w:pos="567"/>
        </w:tabs>
        <w:ind w:left="567" w:hanging="283"/>
      </w:pPr>
      <w:r>
        <w:t>Далее программа открывает файл «</w:t>
      </w:r>
      <w:r>
        <w:rPr>
          <w:b/>
        </w:rPr>
        <w:t>1</w:t>
      </w:r>
      <w:r w:rsidRPr="00C33D6C">
        <w:rPr>
          <w:b/>
        </w:rPr>
        <w:t>.</w:t>
      </w:r>
      <w:r w:rsidRPr="00793F04">
        <w:rPr>
          <w:b/>
          <w:lang w:val="en-US"/>
        </w:rPr>
        <w:t>txt</w:t>
      </w:r>
      <w:r w:rsidRPr="00793F04">
        <w:t>»</w:t>
      </w:r>
      <w:r>
        <w:t xml:space="preserve"> для чтения. Последовательно считывая из файла каждое натуральное число, в</w:t>
      </w:r>
      <w:r w:rsidRPr="00793F04">
        <w:t xml:space="preserve">ычислить количество </w:t>
      </w:r>
      <w:r w:rsidR="003A1004">
        <w:t xml:space="preserve">чётных </w:t>
      </w:r>
      <w:r w:rsidRPr="00793F04">
        <w:t>и неч</w:t>
      </w:r>
      <w:r w:rsidR="003A1004">
        <w:t>ё</w:t>
      </w:r>
      <w:r w:rsidRPr="00793F04">
        <w:t xml:space="preserve">тных </w:t>
      </w:r>
      <w:r>
        <w:t>чисел</w:t>
      </w:r>
      <w:r w:rsidR="003A1004">
        <w:t>. Если чётных чисел</w:t>
      </w:r>
      <w:r w:rsidRPr="00793F04">
        <w:t xml:space="preserve"> больше</w:t>
      </w:r>
      <w:r w:rsidR="003A1004">
        <w:t>, чем нечётных</w:t>
      </w:r>
      <w:r w:rsidRPr="00793F04">
        <w:t xml:space="preserve">, то вычислить среднее арифметическое всех </w:t>
      </w:r>
      <w:r>
        <w:t>чисел</w:t>
      </w:r>
      <w:r w:rsidRPr="00793F04">
        <w:t xml:space="preserve">, в противном случае - среднее геометрическое. </w:t>
      </w:r>
    </w:p>
    <w:p w:rsidR="00793F04" w:rsidRPr="00A12F8B" w:rsidRDefault="00793F04" w:rsidP="00A12F8B">
      <w:pPr>
        <w:pStyle w:val="a5"/>
        <w:numPr>
          <w:ilvl w:val="0"/>
          <w:numId w:val="21"/>
        </w:numPr>
        <w:tabs>
          <w:tab w:val="left" w:pos="567"/>
        </w:tabs>
        <w:ind w:left="567" w:hanging="283"/>
      </w:pPr>
      <w:r w:rsidRPr="00793F04">
        <w:t>Вывести</w:t>
      </w:r>
      <w:r>
        <w:t xml:space="preserve"> на экран содержимое файла «</w:t>
      </w:r>
      <w:r>
        <w:rPr>
          <w:b/>
        </w:rPr>
        <w:t>1</w:t>
      </w:r>
      <w:r w:rsidRPr="00C33D6C">
        <w:rPr>
          <w:b/>
        </w:rPr>
        <w:t>.</w:t>
      </w:r>
      <w:r w:rsidRPr="00793F04">
        <w:rPr>
          <w:b/>
          <w:lang w:val="en-US"/>
        </w:rPr>
        <w:t>txt</w:t>
      </w:r>
      <w:r w:rsidRPr="00793F04">
        <w:t>», количество четных и нечетных чисел, среднее арифметиче</w:t>
      </w:r>
      <w:r>
        <w:t>ское или среднее геометрическое, сопровождая вывод поясняющими фразами.</w:t>
      </w:r>
    </w:p>
    <w:p w:rsidR="00A20F5A" w:rsidRDefault="00793F04" w:rsidP="00A12F8B">
      <w:pPr>
        <w:pStyle w:val="a5"/>
        <w:numPr>
          <w:ilvl w:val="0"/>
          <w:numId w:val="21"/>
        </w:numPr>
        <w:tabs>
          <w:tab w:val="left" w:pos="567"/>
        </w:tabs>
        <w:ind w:left="567" w:hanging="283"/>
      </w:pPr>
      <w:r>
        <w:t>Далее программа создаёт файл «</w:t>
      </w:r>
      <w:r>
        <w:rPr>
          <w:b/>
        </w:rPr>
        <w:t>2</w:t>
      </w:r>
      <w:r w:rsidRPr="00C33D6C">
        <w:rPr>
          <w:b/>
        </w:rPr>
        <w:t>.</w:t>
      </w:r>
      <w:r w:rsidRPr="00793F04">
        <w:rPr>
          <w:b/>
          <w:lang w:val="en-US"/>
        </w:rPr>
        <w:t>txt</w:t>
      </w:r>
      <w:r>
        <w:t>»</w:t>
      </w:r>
      <w:r w:rsidRPr="00C33D6C">
        <w:t xml:space="preserve">, </w:t>
      </w:r>
      <w:r>
        <w:t>в который записывает те числа из файла «</w:t>
      </w:r>
      <w:r>
        <w:rPr>
          <w:b/>
        </w:rPr>
        <w:t>1</w:t>
      </w:r>
      <w:r w:rsidRPr="00C33D6C">
        <w:rPr>
          <w:b/>
        </w:rPr>
        <w:t>.</w:t>
      </w:r>
      <w:r w:rsidRPr="00793F04">
        <w:rPr>
          <w:b/>
          <w:lang w:val="en-US"/>
        </w:rPr>
        <w:t>txt</w:t>
      </w:r>
      <w:r w:rsidRPr="00793F04">
        <w:t>»,</w:t>
      </w:r>
      <w:r>
        <w:t xml:space="preserve"> которые расположены между максимальным и минимальным натуральными числами, найденными в файле «</w:t>
      </w:r>
      <w:r>
        <w:rPr>
          <w:b/>
        </w:rPr>
        <w:t>1</w:t>
      </w:r>
      <w:r w:rsidRPr="00C33D6C">
        <w:rPr>
          <w:b/>
        </w:rPr>
        <w:t>.</w:t>
      </w:r>
      <w:r w:rsidRPr="00793F04">
        <w:rPr>
          <w:b/>
          <w:lang w:val="en-US"/>
        </w:rPr>
        <w:t>txt</w:t>
      </w:r>
      <w:r w:rsidRPr="00793F04">
        <w:t>»</w:t>
      </w:r>
      <w:r>
        <w:t>.</w:t>
      </w:r>
    </w:p>
    <w:p w:rsidR="00A20F5A" w:rsidRDefault="00A20F5A" w:rsidP="00A20F5A">
      <w:pPr>
        <w:rPr>
          <w:b/>
        </w:rPr>
      </w:pPr>
      <w:r>
        <w:rPr>
          <w:b/>
        </w:rPr>
        <w:t>2</w:t>
      </w:r>
      <w:r w:rsidRPr="003A4389">
        <w:rPr>
          <w:b/>
        </w:rPr>
        <w:t xml:space="preserve"> часть. Изучение </w:t>
      </w:r>
      <w:r w:rsidR="002A0AB6">
        <w:rPr>
          <w:b/>
        </w:rPr>
        <w:t>перенаправления потоков</w:t>
      </w:r>
    </w:p>
    <w:p w:rsidR="00A20F5A" w:rsidRDefault="00F64CB6" w:rsidP="00A12F8B">
      <w:pPr>
        <w:pStyle w:val="a5"/>
        <w:numPr>
          <w:ilvl w:val="0"/>
          <w:numId w:val="19"/>
        </w:numPr>
        <w:ind w:left="567" w:hanging="283"/>
      </w:pPr>
      <w:r>
        <w:t xml:space="preserve">Используя перенаправление потоков для </w:t>
      </w:r>
      <w:r w:rsidR="002A0AB6">
        <w:t>программы, написанной в части 1 данного задания</w:t>
      </w:r>
      <w:r>
        <w:t>,</w:t>
      </w:r>
      <w:r w:rsidR="002A0AB6">
        <w:t xml:space="preserve"> организовать печать в файл «</w:t>
      </w:r>
      <w:r w:rsidR="002A0AB6" w:rsidRPr="002A0AB6">
        <w:rPr>
          <w:lang w:val="en-US"/>
        </w:rPr>
        <w:t>system</w:t>
      </w:r>
      <w:r w:rsidR="002A0AB6" w:rsidRPr="002A0AB6">
        <w:t>.</w:t>
      </w:r>
      <w:r w:rsidR="002A0AB6" w:rsidRPr="002A0AB6">
        <w:rPr>
          <w:lang w:val="en-US"/>
        </w:rPr>
        <w:t>log</w:t>
      </w:r>
      <w:r w:rsidR="002A0AB6">
        <w:t>»</w:t>
      </w:r>
      <w:r w:rsidR="002A0AB6" w:rsidRPr="002A0AB6">
        <w:t xml:space="preserve"> </w:t>
      </w:r>
      <w:r w:rsidR="002A0AB6">
        <w:t xml:space="preserve">содержимого окна консоли. </w:t>
      </w:r>
    </w:p>
    <w:p w:rsidR="002A0AB6" w:rsidRDefault="002A0AB6" w:rsidP="00A12F8B">
      <w:pPr>
        <w:pStyle w:val="a5"/>
        <w:numPr>
          <w:ilvl w:val="0"/>
          <w:numId w:val="19"/>
        </w:numPr>
        <w:ind w:left="567" w:hanging="283"/>
      </w:pPr>
      <w:bookmarkStart w:id="4" w:name="OLE_LINK129"/>
      <w:bookmarkStart w:id="5" w:name="OLE_LINK130"/>
      <w:bookmarkStart w:id="6" w:name="OLE_LINK131"/>
      <w:r>
        <w:t xml:space="preserve">Используя перенаправление потоков </w:t>
      </w:r>
      <w:bookmarkEnd w:id="4"/>
      <w:bookmarkEnd w:id="5"/>
      <w:bookmarkEnd w:id="6"/>
      <w:r>
        <w:t>организовать печать из одного файла в другой, при этом посредником должно выступать окно консоли.</w:t>
      </w:r>
    </w:p>
    <w:p w:rsidR="00A22CE1" w:rsidRDefault="00A22CE1" w:rsidP="00A22CE1"/>
    <w:p w:rsidR="00A22CE1" w:rsidRDefault="00A22CE1" w:rsidP="00A22CE1">
      <w:pPr>
        <w:rPr>
          <w:b/>
        </w:rPr>
      </w:pPr>
      <w:r w:rsidRPr="00A22CE1">
        <w:rPr>
          <w:b/>
        </w:rPr>
        <w:t>Дополнительное задание</w:t>
      </w:r>
    </w:p>
    <w:p w:rsidR="00A22CE1" w:rsidRPr="00ED0A75" w:rsidRDefault="00A22CE1" w:rsidP="00A22CE1">
      <w:r>
        <w:t>Вручную с</w:t>
      </w:r>
      <w:r w:rsidRPr="00A22CE1">
        <w:t xml:space="preserve">формировать </w:t>
      </w:r>
      <w:r w:rsidR="00ED0A75">
        <w:t>текстовый файл</w:t>
      </w:r>
      <w:r w:rsidRPr="00A22CE1">
        <w:t xml:space="preserve">. </w:t>
      </w:r>
      <w:r w:rsidR="00ED0A75">
        <w:t>Каждая строка данного файла – это произвольный набор символов - слова, состоящие из символов латинского алфавита, цифр и специальных символов</w:t>
      </w:r>
      <w:r w:rsidR="00ED0A75" w:rsidRPr="00A22CE1">
        <w:t>.</w:t>
      </w:r>
    </w:p>
    <w:p w:rsidR="00A22CE1" w:rsidRPr="00A22CE1" w:rsidRDefault="00A22CE1" w:rsidP="00A22CE1">
      <w:r>
        <w:t>Программно</w:t>
      </w:r>
      <w:r w:rsidRPr="00A22CE1">
        <w:t xml:space="preserve"> создать новый файл, куда занести слова из первого файла, в которых встречаются символы, не являющиеся буквами и цифрами. </w:t>
      </w:r>
      <w:r w:rsidR="00A2253F">
        <w:t>В новом файле напротив</w:t>
      </w:r>
      <w:r w:rsidRPr="00A22CE1">
        <w:t xml:space="preserve"> каждого слова указать (занести в файл) количество </w:t>
      </w:r>
      <w:r w:rsidR="00A2253F">
        <w:t>найденных в слове специальных</w:t>
      </w:r>
      <w:r w:rsidRPr="00A22CE1">
        <w:t xml:space="preserve"> символов.</w:t>
      </w:r>
    </w:p>
    <w:sectPr w:rsidR="00A22CE1" w:rsidRPr="00A22CE1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CD0" w:rsidRDefault="00546CD0" w:rsidP="000B27C0">
      <w:pPr>
        <w:spacing w:after="0" w:line="240" w:lineRule="auto"/>
      </w:pPr>
      <w:r>
        <w:separator/>
      </w:r>
    </w:p>
  </w:endnote>
  <w:endnote w:type="continuationSeparator" w:id="0">
    <w:p w:rsidR="00546CD0" w:rsidRDefault="00546CD0" w:rsidP="000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CD0" w:rsidRDefault="00546CD0" w:rsidP="000B27C0">
      <w:pPr>
        <w:spacing w:after="0" w:line="240" w:lineRule="auto"/>
      </w:pPr>
      <w:r>
        <w:separator/>
      </w:r>
    </w:p>
  </w:footnote>
  <w:footnote w:type="continuationSeparator" w:id="0">
    <w:p w:rsidR="00546CD0" w:rsidRDefault="00546CD0" w:rsidP="000B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0783"/>
    <w:multiLevelType w:val="hybridMultilevel"/>
    <w:tmpl w:val="B90A537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0EB39E1"/>
    <w:multiLevelType w:val="hybridMultilevel"/>
    <w:tmpl w:val="ACD04346"/>
    <w:lvl w:ilvl="0" w:tplc="2D4044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A6DDC"/>
    <w:multiLevelType w:val="hybridMultilevel"/>
    <w:tmpl w:val="AB625D36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F2B25"/>
    <w:multiLevelType w:val="hybridMultilevel"/>
    <w:tmpl w:val="C430F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A3E01"/>
    <w:multiLevelType w:val="hybridMultilevel"/>
    <w:tmpl w:val="D722F57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20C1F"/>
    <w:multiLevelType w:val="hybridMultilevel"/>
    <w:tmpl w:val="7E60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049B6"/>
    <w:multiLevelType w:val="hybridMultilevel"/>
    <w:tmpl w:val="BD7E3C88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CE807A4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0780C"/>
    <w:multiLevelType w:val="hybridMultilevel"/>
    <w:tmpl w:val="F9C246BC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10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83F9B"/>
    <w:multiLevelType w:val="hybridMultilevel"/>
    <w:tmpl w:val="EB6AF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694496"/>
    <w:multiLevelType w:val="hybridMultilevel"/>
    <w:tmpl w:val="DC5E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63445"/>
    <w:multiLevelType w:val="hybridMultilevel"/>
    <w:tmpl w:val="F1ACD3DC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B5E3D"/>
    <w:multiLevelType w:val="hybridMultilevel"/>
    <w:tmpl w:val="BD920E38"/>
    <w:lvl w:ilvl="0" w:tplc="984C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D4F6A"/>
    <w:multiLevelType w:val="hybridMultilevel"/>
    <w:tmpl w:val="9DE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1635B"/>
    <w:multiLevelType w:val="hybridMultilevel"/>
    <w:tmpl w:val="570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2"/>
  </w:num>
  <w:num w:numId="5">
    <w:abstractNumId w:val="6"/>
  </w:num>
  <w:num w:numId="6">
    <w:abstractNumId w:val="15"/>
  </w:num>
  <w:num w:numId="7">
    <w:abstractNumId w:val="16"/>
  </w:num>
  <w:num w:numId="8">
    <w:abstractNumId w:val="17"/>
  </w:num>
  <w:num w:numId="9">
    <w:abstractNumId w:val="1"/>
  </w:num>
  <w:num w:numId="10">
    <w:abstractNumId w:val="19"/>
  </w:num>
  <w:num w:numId="11">
    <w:abstractNumId w:val="7"/>
  </w:num>
  <w:num w:numId="12">
    <w:abstractNumId w:val="11"/>
  </w:num>
  <w:num w:numId="13">
    <w:abstractNumId w:val="20"/>
  </w:num>
  <w:num w:numId="14">
    <w:abstractNumId w:val="8"/>
  </w:num>
  <w:num w:numId="15">
    <w:abstractNumId w:val="13"/>
  </w:num>
  <w:num w:numId="16">
    <w:abstractNumId w:val="3"/>
  </w:num>
  <w:num w:numId="17">
    <w:abstractNumId w:val="5"/>
  </w:num>
  <w:num w:numId="18">
    <w:abstractNumId w:val="0"/>
  </w:num>
  <w:num w:numId="19">
    <w:abstractNumId w:val="4"/>
  </w:num>
  <w:num w:numId="20">
    <w:abstractNumId w:val="1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27D"/>
    <w:rsid w:val="0000657E"/>
    <w:rsid w:val="0000690F"/>
    <w:rsid w:val="00043488"/>
    <w:rsid w:val="00043B52"/>
    <w:rsid w:val="00061E11"/>
    <w:rsid w:val="00077900"/>
    <w:rsid w:val="00086DE9"/>
    <w:rsid w:val="000A42CF"/>
    <w:rsid w:val="000B27C0"/>
    <w:rsid w:val="000B635F"/>
    <w:rsid w:val="00113D72"/>
    <w:rsid w:val="0012366E"/>
    <w:rsid w:val="001263D2"/>
    <w:rsid w:val="00151FE8"/>
    <w:rsid w:val="0015727A"/>
    <w:rsid w:val="00172AC9"/>
    <w:rsid w:val="00174132"/>
    <w:rsid w:val="001855D1"/>
    <w:rsid w:val="00196C7C"/>
    <w:rsid w:val="001B62A7"/>
    <w:rsid w:val="001E4802"/>
    <w:rsid w:val="001F1E11"/>
    <w:rsid w:val="002172F0"/>
    <w:rsid w:val="00251F2C"/>
    <w:rsid w:val="00266D9B"/>
    <w:rsid w:val="002675D0"/>
    <w:rsid w:val="00280325"/>
    <w:rsid w:val="002A0AB6"/>
    <w:rsid w:val="002B4145"/>
    <w:rsid w:val="002E4437"/>
    <w:rsid w:val="00305250"/>
    <w:rsid w:val="0034227D"/>
    <w:rsid w:val="00355A8A"/>
    <w:rsid w:val="003A1004"/>
    <w:rsid w:val="003A4389"/>
    <w:rsid w:val="003C7FE9"/>
    <w:rsid w:val="004029C8"/>
    <w:rsid w:val="00423668"/>
    <w:rsid w:val="004414AA"/>
    <w:rsid w:val="00443ABA"/>
    <w:rsid w:val="00486D09"/>
    <w:rsid w:val="004A0AB9"/>
    <w:rsid w:val="004A6BE0"/>
    <w:rsid w:val="004B7F23"/>
    <w:rsid w:val="004F114D"/>
    <w:rsid w:val="005129C3"/>
    <w:rsid w:val="00525820"/>
    <w:rsid w:val="005271D6"/>
    <w:rsid w:val="00530D67"/>
    <w:rsid w:val="00546CD0"/>
    <w:rsid w:val="005A575F"/>
    <w:rsid w:val="005C5D32"/>
    <w:rsid w:val="00673FA9"/>
    <w:rsid w:val="0067634E"/>
    <w:rsid w:val="006825B3"/>
    <w:rsid w:val="006A421A"/>
    <w:rsid w:val="006A4CC1"/>
    <w:rsid w:val="006C79BD"/>
    <w:rsid w:val="00747673"/>
    <w:rsid w:val="007529C7"/>
    <w:rsid w:val="007744C6"/>
    <w:rsid w:val="00780735"/>
    <w:rsid w:val="0079191F"/>
    <w:rsid w:val="00793F04"/>
    <w:rsid w:val="007F41F7"/>
    <w:rsid w:val="00817F71"/>
    <w:rsid w:val="00861517"/>
    <w:rsid w:val="008A239E"/>
    <w:rsid w:val="008A5F35"/>
    <w:rsid w:val="008C00B8"/>
    <w:rsid w:val="008C50C6"/>
    <w:rsid w:val="00907DA4"/>
    <w:rsid w:val="00947D2F"/>
    <w:rsid w:val="00992274"/>
    <w:rsid w:val="00A07082"/>
    <w:rsid w:val="00A12F8B"/>
    <w:rsid w:val="00A20E31"/>
    <w:rsid w:val="00A20F5A"/>
    <w:rsid w:val="00A2253F"/>
    <w:rsid w:val="00A22CE1"/>
    <w:rsid w:val="00A57E52"/>
    <w:rsid w:val="00A92A61"/>
    <w:rsid w:val="00A97998"/>
    <w:rsid w:val="00AC6E59"/>
    <w:rsid w:val="00AD17E9"/>
    <w:rsid w:val="00AD736D"/>
    <w:rsid w:val="00AF4218"/>
    <w:rsid w:val="00B52B61"/>
    <w:rsid w:val="00B83293"/>
    <w:rsid w:val="00B95AD5"/>
    <w:rsid w:val="00B97B6E"/>
    <w:rsid w:val="00BB7556"/>
    <w:rsid w:val="00BC2B94"/>
    <w:rsid w:val="00BC33E2"/>
    <w:rsid w:val="00C01564"/>
    <w:rsid w:val="00C33D6C"/>
    <w:rsid w:val="00C64DC6"/>
    <w:rsid w:val="00C70666"/>
    <w:rsid w:val="00C84709"/>
    <w:rsid w:val="00C92674"/>
    <w:rsid w:val="00D53BC0"/>
    <w:rsid w:val="00D54F83"/>
    <w:rsid w:val="00D82676"/>
    <w:rsid w:val="00D85BB5"/>
    <w:rsid w:val="00DC6DBB"/>
    <w:rsid w:val="00DD703B"/>
    <w:rsid w:val="00E041F4"/>
    <w:rsid w:val="00E36E48"/>
    <w:rsid w:val="00E95C56"/>
    <w:rsid w:val="00ED0A75"/>
    <w:rsid w:val="00ED6B1E"/>
    <w:rsid w:val="00F028FD"/>
    <w:rsid w:val="00F21F40"/>
    <w:rsid w:val="00F64CB6"/>
    <w:rsid w:val="00F939F4"/>
    <w:rsid w:val="00FC6F85"/>
    <w:rsid w:val="00FD1455"/>
    <w:rsid w:val="00FE6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5A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B27C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B27C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temporal</cp:lastModifiedBy>
  <cp:revision>12</cp:revision>
  <dcterms:created xsi:type="dcterms:W3CDTF">2015-12-08T16:45:00Z</dcterms:created>
  <dcterms:modified xsi:type="dcterms:W3CDTF">2018-05-05T08:54:00Z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