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1E" w:rsidRPr="003B1202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З</w:t>
      </w:r>
      <w:r w:rsidR="0015727A" w:rsidRPr="00251F2C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B83293">
        <w:rPr>
          <w:rFonts w:cs="Times New Roman"/>
          <w:b/>
          <w:sz w:val="32"/>
          <w:szCs w:val="32"/>
        </w:rPr>
        <w:t>1</w:t>
      </w:r>
      <w:r w:rsidR="00A15389">
        <w:rPr>
          <w:rFonts w:cs="Times New Roman"/>
          <w:b/>
          <w:sz w:val="32"/>
          <w:szCs w:val="32"/>
        </w:rPr>
        <w:t>3</w:t>
      </w:r>
    </w:p>
    <w:p w:rsidR="00747673" w:rsidRDefault="008C1462" w:rsidP="00673FA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События</w:t>
      </w:r>
      <w:r w:rsidR="00A9712A">
        <w:rPr>
          <w:rFonts w:cs="Times New Roman"/>
          <w:b/>
          <w:sz w:val="32"/>
          <w:szCs w:val="32"/>
        </w:rPr>
        <w:t>.</w:t>
      </w:r>
    </w:p>
    <w:p w:rsidR="0086295E" w:rsidRPr="0095342A" w:rsidRDefault="003503EB" w:rsidP="0086295E">
      <w:pPr>
        <w:jc w:val="center"/>
        <w:rPr>
          <w:b/>
        </w:rPr>
      </w:pPr>
      <w:bookmarkStart w:id="1" w:name="OLE_LINK122"/>
      <w:bookmarkStart w:id="2" w:name="OLE_LINK123"/>
      <w:bookmarkStart w:id="3" w:name="OLE_LINK124"/>
      <w:r>
        <w:rPr>
          <w:b/>
        </w:rPr>
        <w:t xml:space="preserve">Изучение </w:t>
      </w:r>
      <w:r w:rsidR="0095342A">
        <w:rPr>
          <w:b/>
        </w:rPr>
        <w:t>механизма работы событий: групповая адресация, событийные средства доступа, смешанные средства обработки</w:t>
      </w:r>
      <w:bookmarkEnd w:id="1"/>
      <w:bookmarkEnd w:id="2"/>
      <w:bookmarkEnd w:id="3"/>
    </w:p>
    <w:p w:rsidR="0086295E" w:rsidRPr="009B4BF3" w:rsidRDefault="0086295E" w:rsidP="0086295E">
      <w:r>
        <w:t xml:space="preserve">При выполнении заданий реализовать специализированный механизм хранения событий, используя средства доступа </w:t>
      </w:r>
      <w:r w:rsidRPr="0086295E">
        <w:rPr>
          <w:b/>
          <w:lang w:val="en-US"/>
        </w:rPr>
        <w:t>add</w:t>
      </w:r>
      <w:r w:rsidRPr="0086295E">
        <w:t xml:space="preserve"> </w:t>
      </w:r>
      <w:r>
        <w:t xml:space="preserve">и </w:t>
      </w:r>
      <w:r w:rsidRPr="0086295E">
        <w:rPr>
          <w:b/>
          <w:lang w:val="en-US"/>
        </w:rPr>
        <w:t>remove</w:t>
      </w:r>
      <w:r w:rsidRPr="0086295E">
        <w:t>.</w:t>
      </w:r>
      <w:r>
        <w:t xml:space="preserve"> Для любого из заданий при реализации в коде</w:t>
      </w:r>
      <w:r w:rsidR="009B4BF3">
        <w:t xml:space="preserve"> руководствоваться основной рекомендацией по обработке событий в среде </w:t>
      </w:r>
      <w:r w:rsidR="009B4BF3" w:rsidRPr="009B4BF3">
        <w:t>.</w:t>
      </w:r>
      <w:r w:rsidR="009B4BF3">
        <w:rPr>
          <w:lang w:val="en-US"/>
        </w:rPr>
        <w:t>NET</w:t>
      </w:r>
      <w:r w:rsidR="009B4BF3" w:rsidRPr="009B4BF3">
        <w:t>.</w:t>
      </w:r>
    </w:p>
    <w:p w:rsidR="0095342A" w:rsidRDefault="0095342A" w:rsidP="0095342A">
      <w:pPr>
        <w:pStyle w:val="a5"/>
        <w:numPr>
          <w:ilvl w:val="0"/>
          <w:numId w:val="25"/>
        </w:numPr>
      </w:pPr>
      <w:r w:rsidRPr="0095342A">
        <w:t xml:space="preserve">Создайте проект "Военные действия". </w:t>
      </w:r>
    </w:p>
    <w:p w:rsidR="0095342A" w:rsidRDefault="0095342A" w:rsidP="0095342A">
      <w:pPr>
        <w:pStyle w:val="a5"/>
        <w:numPr>
          <w:ilvl w:val="0"/>
          <w:numId w:val="26"/>
        </w:numPr>
      </w:pPr>
      <w:r w:rsidRPr="0095342A">
        <w:t xml:space="preserve">Классы, задающие противников, взаимно обрабатывают события друг друга. </w:t>
      </w:r>
    </w:p>
    <w:p w:rsidR="0095342A" w:rsidRPr="0095342A" w:rsidRDefault="0095342A" w:rsidP="0095342A">
      <w:pPr>
        <w:pStyle w:val="a5"/>
        <w:numPr>
          <w:ilvl w:val="0"/>
          <w:numId w:val="26"/>
        </w:numPr>
      </w:pPr>
      <w:r w:rsidRPr="0095342A">
        <w:t>Например, объект одного класса зажигает событие "атака", обработчик этого события в другом классе в ответ зажигает событие "контратака".</w:t>
      </w:r>
    </w:p>
    <w:p w:rsidR="0095342A" w:rsidRDefault="0095342A" w:rsidP="0095342A">
      <w:pPr>
        <w:pStyle w:val="a5"/>
        <w:numPr>
          <w:ilvl w:val="0"/>
          <w:numId w:val="25"/>
        </w:numPr>
      </w:pPr>
      <w:r w:rsidRPr="0095342A">
        <w:t>Созда</w:t>
      </w:r>
      <w:r>
        <w:t>йте проект "Быки и Медведи"</w:t>
      </w:r>
    </w:p>
    <w:p w:rsidR="003B1202" w:rsidRDefault="0095342A" w:rsidP="003B1202">
      <w:pPr>
        <w:pStyle w:val="a5"/>
        <w:numPr>
          <w:ilvl w:val="0"/>
          <w:numId w:val="27"/>
        </w:numPr>
      </w:pPr>
      <w:r>
        <w:t>О</w:t>
      </w:r>
      <w:r w:rsidRPr="0095342A">
        <w:t>бъекты класса "Быки" играют на бирже на повышение, а "Медведи" - на понижение.</w:t>
      </w:r>
    </w:p>
    <w:p w:rsidR="003B1202" w:rsidRDefault="003B1202" w:rsidP="003B1202">
      <w:pPr>
        <w:pStyle w:val="a5"/>
        <w:numPr>
          <w:ilvl w:val="0"/>
          <w:numId w:val="25"/>
        </w:numPr>
      </w:pPr>
      <w:r w:rsidRPr="0095342A">
        <w:t>Созда</w:t>
      </w:r>
      <w:r>
        <w:t>йте проект "Пинг - Понг"</w:t>
      </w:r>
    </w:p>
    <w:p w:rsidR="003B1202" w:rsidRDefault="003B1202" w:rsidP="003B1202">
      <w:pPr>
        <w:pStyle w:val="a5"/>
        <w:numPr>
          <w:ilvl w:val="0"/>
          <w:numId w:val="27"/>
        </w:numPr>
      </w:pPr>
      <w:r>
        <w:t xml:space="preserve">Объект класса "Пинг" генерируют событие </w:t>
      </w:r>
      <w:r w:rsidR="00EF4649">
        <w:t xml:space="preserve">- </w:t>
      </w:r>
      <w:r>
        <w:t>отправк</w:t>
      </w:r>
      <w:r w:rsidR="00EF4649">
        <w:t>а</w:t>
      </w:r>
      <w:r>
        <w:t xml:space="preserve"> данных по сети. Данное событие должно порождать </w:t>
      </w:r>
      <w:r w:rsidR="00EF4649">
        <w:t>событие-</w:t>
      </w:r>
      <w:r>
        <w:t xml:space="preserve">ответ, генерируемый объектом класса </w:t>
      </w:r>
      <w:r w:rsidRPr="00EF4649">
        <w:t>"</w:t>
      </w:r>
      <w:r>
        <w:t>Понг</w:t>
      </w:r>
      <w:r w:rsidRPr="00EF4649">
        <w:t>".</w:t>
      </w:r>
    </w:p>
    <w:p w:rsidR="003B1202" w:rsidRPr="0095342A" w:rsidRDefault="003B1202" w:rsidP="003B1202">
      <w:pPr>
        <w:pStyle w:val="a5"/>
        <w:numPr>
          <w:ilvl w:val="0"/>
          <w:numId w:val="27"/>
        </w:numPr>
      </w:pPr>
      <w:r>
        <w:t>В передаваемом пакете данных хранить сообщение об</w:t>
      </w:r>
      <w:r w:rsidR="001A32F7">
        <w:t xml:space="preserve"> </w:t>
      </w:r>
      <w:r w:rsidR="001A32F7">
        <w:rPr>
          <w:lang w:val="en-US"/>
        </w:rPr>
        <w:t>IP</w:t>
      </w:r>
      <w:r w:rsidRPr="003B1202">
        <w:t>-</w:t>
      </w:r>
      <w:r>
        <w:t>адресе передающей</w:t>
      </w:r>
      <w:r w:rsidR="00EF4649">
        <w:t xml:space="preserve"> пакет стороны и размере пакета данных в битах.</w:t>
      </w:r>
    </w:p>
    <w:p w:rsidR="0095342A" w:rsidRPr="0095342A" w:rsidRDefault="0095342A" w:rsidP="0095342A">
      <w:pPr>
        <w:pStyle w:val="a5"/>
        <w:numPr>
          <w:ilvl w:val="0"/>
          <w:numId w:val="25"/>
        </w:numPr>
      </w:pPr>
      <w:r w:rsidRPr="0095342A">
        <w:t>Исследуйте возможность создания класса, в котором одни объекты этого класса создают события, а другие объекты этого же класса обрабатывают эти события.</w:t>
      </w:r>
    </w:p>
    <w:p w:rsidR="003503EB" w:rsidRPr="002A0AB6" w:rsidRDefault="003503EB" w:rsidP="003503EB">
      <w:pPr>
        <w:pStyle w:val="a5"/>
        <w:ind w:left="567"/>
      </w:pPr>
    </w:p>
    <w:sectPr w:rsidR="003503EB" w:rsidRPr="002A0AB6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019" w:rsidRDefault="00C01019" w:rsidP="000B27C0">
      <w:pPr>
        <w:spacing w:after="0" w:line="240" w:lineRule="auto"/>
      </w:pPr>
      <w:r>
        <w:separator/>
      </w:r>
    </w:p>
  </w:endnote>
  <w:endnote w:type="continuationSeparator" w:id="1">
    <w:p w:rsidR="00C01019" w:rsidRDefault="00C01019" w:rsidP="000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019" w:rsidRDefault="00C01019" w:rsidP="000B27C0">
      <w:pPr>
        <w:spacing w:after="0" w:line="240" w:lineRule="auto"/>
      </w:pPr>
      <w:r>
        <w:separator/>
      </w:r>
    </w:p>
  </w:footnote>
  <w:footnote w:type="continuationSeparator" w:id="1">
    <w:p w:rsidR="00C01019" w:rsidRDefault="00C01019" w:rsidP="000B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0783"/>
    <w:multiLevelType w:val="hybridMultilevel"/>
    <w:tmpl w:val="B90A537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0EB39E1"/>
    <w:multiLevelType w:val="hybridMultilevel"/>
    <w:tmpl w:val="ACD04346"/>
    <w:lvl w:ilvl="0" w:tplc="2D4044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A6DDC"/>
    <w:multiLevelType w:val="hybridMultilevel"/>
    <w:tmpl w:val="AB625D36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22607"/>
    <w:multiLevelType w:val="hybridMultilevel"/>
    <w:tmpl w:val="A8AAEDAA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>
    <w:nsid w:val="18FF2B25"/>
    <w:multiLevelType w:val="hybridMultilevel"/>
    <w:tmpl w:val="C430F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A3E01"/>
    <w:multiLevelType w:val="hybridMultilevel"/>
    <w:tmpl w:val="D722F57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20C1F"/>
    <w:multiLevelType w:val="hybridMultilevel"/>
    <w:tmpl w:val="7E60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049B6"/>
    <w:multiLevelType w:val="hybridMultilevel"/>
    <w:tmpl w:val="BD7E3C88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CE807A4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780C"/>
    <w:multiLevelType w:val="hybridMultilevel"/>
    <w:tmpl w:val="F9C246B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C83F9B"/>
    <w:multiLevelType w:val="hybridMultilevel"/>
    <w:tmpl w:val="EB6AF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694496"/>
    <w:multiLevelType w:val="hybridMultilevel"/>
    <w:tmpl w:val="DC5E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63445"/>
    <w:multiLevelType w:val="hybridMultilevel"/>
    <w:tmpl w:val="F1ACD3DC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727E9"/>
    <w:multiLevelType w:val="hybridMultilevel"/>
    <w:tmpl w:val="8C4CB4A4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649157A1"/>
    <w:multiLevelType w:val="hybridMultilevel"/>
    <w:tmpl w:val="0E0A1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B5E3D"/>
    <w:multiLevelType w:val="hybridMultilevel"/>
    <w:tmpl w:val="BD920E38"/>
    <w:lvl w:ilvl="0" w:tplc="984C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63074"/>
    <w:multiLevelType w:val="hybridMultilevel"/>
    <w:tmpl w:val="17AA2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94D4F6A"/>
    <w:multiLevelType w:val="hybridMultilevel"/>
    <w:tmpl w:val="9DE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F3070"/>
    <w:multiLevelType w:val="multilevel"/>
    <w:tmpl w:val="6AAE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40511E"/>
    <w:multiLevelType w:val="hybridMultilevel"/>
    <w:tmpl w:val="7FB830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DE1635B"/>
    <w:multiLevelType w:val="hybridMultilevel"/>
    <w:tmpl w:val="570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1"/>
  </w:num>
  <w:num w:numId="4">
    <w:abstractNumId w:val="2"/>
  </w:num>
  <w:num w:numId="5">
    <w:abstractNumId w:val="7"/>
  </w:num>
  <w:num w:numId="6">
    <w:abstractNumId w:val="18"/>
  </w:num>
  <w:num w:numId="7">
    <w:abstractNumId w:val="19"/>
  </w:num>
  <w:num w:numId="8">
    <w:abstractNumId w:val="20"/>
  </w:num>
  <w:num w:numId="9">
    <w:abstractNumId w:val="1"/>
  </w:num>
  <w:num w:numId="10">
    <w:abstractNumId w:val="23"/>
  </w:num>
  <w:num w:numId="11">
    <w:abstractNumId w:val="8"/>
  </w:num>
  <w:num w:numId="12">
    <w:abstractNumId w:val="12"/>
  </w:num>
  <w:num w:numId="13">
    <w:abstractNumId w:val="26"/>
  </w:num>
  <w:num w:numId="14">
    <w:abstractNumId w:val="9"/>
  </w:num>
  <w:num w:numId="15">
    <w:abstractNumId w:val="14"/>
  </w:num>
  <w:num w:numId="16">
    <w:abstractNumId w:val="3"/>
  </w:num>
  <w:num w:numId="17">
    <w:abstractNumId w:val="6"/>
  </w:num>
  <w:num w:numId="18">
    <w:abstractNumId w:val="0"/>
  </w:num>
  <w:num w:numId="19">
    <w:abstractNumId w:val="5"/>
  </w:num>
  <w:num w:numId="20">
    <w:abstractNumId w:val="13"/>
  </w:num>
  <w:num w:numId="21">
    <w:abstractNumId w:val="10"/>
  </w:num>
  <w:num w:numId="22">
    <w:abstractNumId w:val="25"/>
  </w:num>
  <w:num w:numId="23">
    <w:abstractNumId w:val="22"/>
  </w:num>
  <w:num w:numId="24">
    <w:abstractNumId w:val="4"/>
  </w:num>
  <w:num w:numId="25">
    <w:abstractNumId w:val="24"/>
  </w:num>
  <w:num w:numId="26">
    <w:abstractNumId w:val="17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27D"/>
    <w:rsid w:val="00002C5D"/>
    <w:rsid w:val="0000657E"/>
    <w:rsid w:val="0000690F"/>
    <w:rsid w:val="00013F73"/>
    <w:rsid w:val="00043B52"/>
    <w:rsid w:val="00061E11"/>
    <w:rsid w:val="00077900"/>
    <w:rsid w:val="00086DE9"/>
    <w:rsid w:val="000A42CF"/>
    <w:rsid w:val="000B27C0"/>
    <w:rsid w:val="000B635F"/>
    <w:rsid w:val="000E5AD7"/>
    <w:rsid w:val="0012366E"/>
    <w:rsid w:val="0014053D"/>
    <w:rsid w:val="00151FE8"/>
    <w:rsid w:val="001532F4"/>
    <w:rsid w:val="0015727A"/>
    <w:rsid w:val="00172AC9"/>
    <w:rsid w:val="00174132"/>
    <w:rsid w:val="001855D1"/>
    <w:rsid w:val="001A32F7"/>
    <w:rsid w:val="001B62A7"/>
    <w:rsid w:val="001C1056"/>
    <w:rsid w:val="001E4802"/>
    <w:rsid w:val="001F1E11"/>
    <w:rsid w:val="002172F0"/>
    <w:rsid w:val="00251F2C"/>
    <w:rsid w:val="00262950"/>
    <w:rsid w:val="00262C6D"/>
    <w:rsid w:val="00266D9B"/>
    <w:rsid w:val="002675D0"/>
    <w:rsid w:val="00280325"/>
    <w:rsid w:val="002A0AB6"/>
    <w:rsid w:val="002B4145"/>
    <w:rsid w:val="002E4437"/>
    <w:rsid w:val="00305250"/>
    <w:rsid w:val="0034227D"/>
    <w:rsid w:val="003503EB"/>
    <w:rsid w:val="00363BA1"/>
    <w:rsid w:val="003938FA"/>
    <w:rsid w:val="003A4389"/>
    <w:rsid w:val="003B1202"/>
    <w:rsid w:val="003C7FE9"/>
    <w:rsid w:val="003E1B3E"/>
    <w:rsid w:val="004029C8"/>
    <w:rsid w:val="00423668"/>
    <w:rsid w:val="004414AA"/>
    <w:rsid w:val="00443ABA"/>
    <w:rsid w:val="00450359"/>
    <w:rsid w:val="00486D09"/>
    <w:rsid w:val="00492F13"/>
    <w:rsid w:val="004A0AB9"/>
    <w:rsid w:val="004A6BE0"/>
    <w:rsid w:val="004B7F23"/>
    <w:rsid w:val="004E1417"/>
    <w:rsid w:val="004F114D"/>
    <w:rsid w:val="005058F9"/>
    <w:rsid w:val="005271D6"/>
    <w:rsid w:val="00530D67"/>
    <w:rsid w:val="005A0511"/>
    <w:rsid w:val="005A575F"/>
    <w:rsid w:val="005C5D32"/>
    <w:rsid w:val="005E1D07"/>
    <w:rsid w:val="00667B05"/>
    <w:rsid w:val="00673FA9"/>
    <w:rsid w:val="0067634E"/>
    <w:rsid w:val="006825B3"/>
    <w:rsid w:val="00686ACF"/>
    <w:rsid w:val="006A421A"/>
    <w:rsid w:val="006A4CC1"/>
    <w:rsid w:val="006C79BD"/>
    <w:rsid w:val="00747673"/>
    <w:rsid w:val="007529C7"/>
    <w:rsid w:val="00780735"/>
    <w:rsid w:val="00861517"/>
    <w:rsid w:val="0086295E"/>
    <w:rsid w:val="008A239E"/>
    <w:rsid w:val="008C00B8"/>
    <w:rsid w:val="008C1462"/>
    <w:rsid w:val="008C50C6"/>
    <w:rsid w:val="008F32F6"/>
    <w:rsid w:val="00905431"/>
    <w:rsid w:val="00907DA4"/>
    <w:rsid w:val="00926038"/>
    <w:rsid w:val="00947D2F"/>
    <w:rsid w:val="0095342A"/>
    <w:rsid w:val="00991FC6"/>
    <w:rsid w:val="00992274"/>
    <w:rsid w:val="009B4BF3"/>
    <w:rsid w:val="009E19AC"/>
    <w:rsid w:val="00A07082"/>
    <w:rsid w:val="00A12F8B"/>
    <w:rsid w:val="00A15389"/>
    <w:rsid w:val="00A20E31"/>
    <w:rsid w:val="00A20F5A"/>
    <w:rsid w:val="00A80839"/>
    <w:rsid w:val="00A92A61"/>
    <w:rsid w:val="00A9712A"/>
    <w:rsid w:val="00A97998"/>
    <w:rsid w:val="00AB5009"/>
    <w:rsid w:val="00AC6E59"/>
    <w:rsid w:val="00AD17E9"/>
    <w:rsid w:val="00AD736D"/>
    <w:rsid w:val="00AF4218"/>
    <w:rsid w:val="00B52B61"/>
    <w:rsid w:val="00B82302"/>
    <w:rsid w:val="00B83293"/>
    <w:rsid w:val="00B95AD5"/>
    <w:rsid w:val="00B97B6E"/>
    <w:rsid w:val="00BB7556"/>
    <w:rsid w:val="00BC2B94"/>
    <w:rsid w:val="00BC33E2"/>
    <w:rsid w:val="00C01019"/>
    <w:rsid w:val="00C01564"/>
    <w:rsid w:val="00C47BC5"/>
    <w:rsid w:val="00C64DC6"/>
    <w:rsid w:val="00C70666"/>
    <w:rsid w:val="00C84709"/>
    <w:rsid w:val="00C92674"/>
    <w:rsid w:val="00CF443C"/>
    <w:rsid w:val="00D44F47"/>
    <w:rsid w:val="00D53A39"/>
    <w:rsid w:val="00D53BC0"/>
    <w:rsid w:val="00D54F83"/>
    <w:rsid w:val="00D81CB3"/>
    <w:rsid w:val="00D85BB5"/>
    <w:rsid w:val="00DC7C28"/>
    <w:rsid w:val="00DD703B"/>
    <w:rsid w:val="00E041F4"/>
    <w:rsid w:val="00E85818"/>
    <w:rsid w:val="00ED6B1E"/>
    <w:rsid w:val="00EF4649"/>
    <w:rsid w:val="00F028FD"/>
    <w:rsid w:val="00F21F40"/>
    <w:rsid w:val="00F54D03"/>
    <w:rsid w:val="00F55EC8"/>
    <w:rsid w:val="00F64CB6"/>
    <w:rsid w:val="00FC6F85"/>
    <w:rsid w:val="00FD1455"/>
    <w:rsid w:val="00FD3E4C"/>
    <w:rsid w:val="00FE6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5A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B27C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B27C0"/>
    <w:rPr>
      <w:rFonts w:ascii="Times New Roman" w:hAnsi="Times New Roman"/>
      <w:sz w:val="24"/>
    </w:rPr>
  </w:style>
  <w:style w:type="character" w:styleId="af">
    <w:name w:val="Placeholder Text"/>
    <w:basedOn w:val="a0"/>
    <w:uiPriority w:val="99"/>
    <w:semiHidden/>
    <w:rsid w:val="00667B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Project2</cp:lastModifiedBy>
  <cp:revision>15</cp:revision>
  <dcterms:created xsi:type="dcterms:W3CDTF">2015-12-10T18:27:00Z</dcterms:created>
  <dcterms:modified xsi:type="dcterms:W3CDTF">2017-11-09T14:50:00Z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