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B1E" w:rsidRPr="007C4145" w:rsidRDefault="0034227D" w:rsidP="0034227D">
      <w:pPr>
        <w:jc w:val="center"/>
        <w:rPr>
          <w:rFonts w:cs="Times New Roman"/>
          <w:b/>
          <w:sz w:val="32"/>
          <w:szCs w:val="32"/>
        </w:rPr>
      </w:pPr>
      <w:r w:rsidRPr="00251F2C">
        <w:rPr>
          <w:rFonts w:cs="Times New Roman"/>
          <w:b/>
          <w:sz w:val="32"/>
          <w:szCs w:val="32"/>
        </w:rPr>
        <w:t>З</w:t>
      </w:r>
      <w:r w:rsidR="0015727A" w:rsidRPr="00251F2C">
        <w:rPr>
          <w:rFonts w:cs="Times New Roman"/>
          <w:b/>
          <w:sz w:val="32"/>
          <w:szCs w:val="32"/>
        </w:rPr>
        <w:t>адание №</w:t>
      </w:r>
      <w:r w:rsidR="007C4145">
        <w:rPr>
          <w:rFonts w:cs="Times New Roman"/>
          <w:b/>
          <w:sz w:val="32"/>
          <w:szCs w:val="32"/>
        </w:rPr>
        <w:t>9</w:t>
      </w:r>
    </w:p>
    <w:p w:rsidR="00747673" w:rsidRDefault="003C7FE9" w:rsidP="00673FA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Индексаторы и свойства</w:t>
      </w:r>
    </w:p>
    <w:p w:rsidR="003A4389" w:rsidRPr="003A4389" w:rsidRDefault="003A4389" w:rsidP="003A4389">
      <w:pPr>
        <w:rPr>
          <w:b/>
        </w:rPr>
      </w:pPr>
      <w:r w:rsidRPr="003A4389">
        <w:rPr>
          <w:b/>
        </w:rPr>
        <w:t xml:space="preserve">1 часть. Изучение </w:t>
      </w:r>
      <w:r w:rsidR="003C7FE9">
        <w:rPr>
          <w:b/>
        </w:rPr>
        <w:t>индексаторов</w:t>
      </w:r>
    </w:p>
    <w:p w:rsidR="00172AC9" w:rsidRDefault="000B27C0" w:rsidP="00861517">
      <w:pPr>
        <w:pStyle w:val="a5"/>
        <w:ind w:left="1065"/>
      </w:pPr>
      <w:r>
        <w:t xml:space="preserve">Реализовать класс </w:t>
      </w:r>
      <w:r w:rsidRPr="00FF2131">
        <w:rPr>
          <w:b/>
          <w:lang w:val="en-US"/>
        </w:rPr>
        <w:t>RandomArray</w:t>
      </w:r>
      <w:r w:rsidRPr="000B27C0">
        <w:t xml:space="preserve">, </w:t>
      </w:r>
      <w:r>
        <w:t xml:space="preserve">представляющий собой массив натуральных чисел. </w:t>
      </w:r>
    </w:p>
    <w:p w:rsidR="00172AC9" w:rsidRDefault="00172AC9" w:rsidP="00172AC9">
      <w:pPr>
        <w:pStyle w:val="a5"/>
        <w:numPr>
          <w:ilvl w:val="0"/>
          <w:numId w:val="18"/>
        </w:numPr>
      </w:pPr>
      <w:r>
        <w:t xml:space="preserve">В классе </w:t>
      </w:r>
      <w:r w:rsidRPr="00FF2131">
        <w:rPr>
          <w:b/>
          <w:lang w:val="en-US"/>
        </w:rPr>
        <w:t>RandomArray</w:t>
      </w:r>
      <w:r>
        <w:t xml:space="preserve"> есть 2 индексатора, которые контролируют выход индекса за пределы массива</w:t>
      </w:r>
      <w:r w:rsidR="00780735">
        <w:t>, а также возможность записи в массив только числа являющегося степенью двойки.</w:t>
      </w:r>
    </w:p>
    <w:p w:rsidR="00172AC9" w:rsidRDefault="00172AC9" w:rsidP="00172AC9">
      <w:pPr>
        <w:pStyle w:val="a5"/>
        <w:numPr>
          <w:ilvl w:val="0"/>
          <w:numId w:val="18"/>
        </w:numPr>
      </w:pPr>
      <w:r>
        <w:t xml:space="preserve">Второй индексатор перегружает первый с возможностью </w:t>
      </w:r>
      <w:r w:rsidR="00780735">
        <w:t>обработки</w:t>
      </w:r>
      <w:r>
        <w:t xml:space="preserve"> индекса нецелого типа</w:t>
      </w:r>
    </w:p>
    <w:p w:rsidR="00780735" w:rsidRDefault="00780735" w:rsidP="00172AC9">
      <w:pPr>
        <w:pStyle w:val="a5"/>
        <w:numPr>
          <w:ilvl w:val="0"/>
          <w:numId w:val="18"/>
        </w:numPr>
      </w:pPr>
      <w:r>
        <w:t>Реализовать в классе свойства, используемые для хранения длины массива (</w:t>
      </w:r>
      <w:r>
        <w:rPr>
          <w:lang w:val="en-US"/>
        </w:rPr>
        <w:t>int</w:t>
      </w:r>
      <w:r>
        <w:t>) и</w:t>
      </w:r>
      <w:r w:rsidRPr="00780735">
        <w:t xml:space="preserve"> </w:t>
      </w:r>
      <w:r>
        <w:t>ошибки последней обработки (</w:t>
      </w:r>
      <w:r>
        <w:rPr>
          <w:lang w:val="en-US"/>
        </w:rPr>
        <w:t>bool</w:t>
      </w:r>
      <w:r>
        <w:t>).</w:t>
      </w:r>
      <w:r w:rsidRPr="00780735">
        <w:t xml:space="preserve"> </w:t>
      </w:r>
      <w:r>
        <w:t xml:space="preserve">Редактирование поддерживаемого свойством поля запрещено </w:t>
      </w:r>
      <w:r w:rsidR="003517D2">
        <w:t>в вызывающем коде</w:t>
      </w:r>
      <w:r>
        <w:t>.</w:t>
      </w:r>
    </w:p>
    <w:p w:rsidR="00172AC9" w:rsidRDefault="000B27C0" w:rsidP="00172AC9">
      <w:pPr>
        <w:pStyle w:val="a5"/>
        <w:numPr>
          <w:ilvl w:val="0"/>
          <w:numId w:val="18"/>
        </w:numPr>
      </w:pPr>
      <w:r>
        <w:t>Массив необходимо заполнить случайными значениями, являющи</w:t>
      </w:r>
      <w:r w:rsidR="00172AC9">
        <w:t>еся степенями двойки (</w:t>
      </w:r>
      <w:r w:rsidR="00780735">
        <w:t>числа 2, 4, 8, 16, 32, 64, 128…</w:t>
      </w:r>
      <w:r w:rsidR="00172AC9">
        <w:t xml:space="preserve">). </w:t>
      </w:r>
    </w:p>
    <w:p w:rsidR="00172AC9" w:rsidRDefault="00172AC9" w:rsidP="00172AC9">
      <w:pPr>
        <w:pStyle w:val="a5"/>
        <w:numPr>
          <w:ilvl w:val="0"/>
          <w:numId w:val="18"/>
        </w:numPr>
      </w:pPr>
      <w:r>
        <w:t xml:space="preserve">В классе </w:t>
      </w:r>
      <w:r w:rsidRPr="00FF2131">
        <w:rPr>
          <w:b/>
          <w:lang w:val="en-US"/>
        </w:rPr>
        <w:t>RandomArray</w:t>
      </w:r>
      <w:r>
        <w:t xml:space="preserve"> создать открытый метод </w:t>
      </w:r>
      <w:r w:rsidRPr="00FF2131">
        <w:rPr>
          <w:b/>
          <w:lang w:val="en-US"/>
        </w:rPr>
        <w:t>A</w:t>
      </w:r>
      <w:r w:rsidRPr="00FF2131">
        <w:rPr>
          <w:b/>
        </w:rPr>
        <w:t>mount</w:t>
      </w:r>
      <w:r w:rsidRPr="00FF2131">
        <w:rPr>
          <w:b/>
          <w:lang w:val="en-US"/>
        </w:rPr>
        <w:t>O</w:t>
      </w:r>
      <w:r w:rsidRPr="00FF2131">
        <w:rPr>
          <w:b/>
        </w:rPr>
        <w:t>f</w:t>
      </w:r>
      <w:r w:rsidRPr="00FF2131">
        <w:rPr>
          <w:b/>
          <w:lang w:val="en-US"/>
        </w:rPr>
        <w:t>D</w:t>
      </w:r>
      <w:r w:rsidRPr="00FF2131">
        <w:rPr>
          <w:b/>
        </w:rPr>
        <w:t>egrees</w:t>
      </w:r>
      <w:r>
        <w:t xml:space="preserve">, возвращающий отношение: </w:t>
      </w:r>
    </w:p>
    <w:p w:rsidR="003A4389" w:rsidRDefault="00172AC9" w:rsidP="00172AC9">
      <w:pPr>
        <w:pStyle w:val="a5"/>
        <w:ind w:left="1785"/>
        <w:jc w:val="center"/>
      </w:pPr>
      <w:r>
        <w:t>произведение степеней основания 2 / сумму степеней основания 2.</w:t>
      </w:r>
    </w:p>
    <w:p w:rsidR="00780735" w:rsidRDefault="00172AC9" w:rsidP="00172AC9">
      <w:pPr>
        <w:pStyle w:val="a5"/>
        <w:ind w:left="1785"/>
        <w:rPr>
          <w:i/>
        </w:rPr>
      </w:pPr>
      <w:r w:rsidRPr="00780735">
        <w:rPr>
          <w:i/>
        </w:rPr>
        <w:t>Например: в  массив</w:t>
      </w:r>
      <w:r w:rsidR="00780735">
        <w:rPr>
          <w:i/>
        </w:rPr>
        <w:t>е</w:t>
      </w:r>
      <w:r w:rsidRPr="00780735">
        <w:rPr>
          <w:i/>
        </w:rPr>
        <w:t xml:space="preserve"> числа  {2, 256, 4, 32, 16}. </w:t>
      </w:r>
    </w:p>
    <w:p w:rsidR="00780735" w:rsidRDefault="00172AC9" w:rsidP="00172AC9">
      <w:pPr>
        <w:pStyle w:val="a5"/>
        <w:ind w:left="1785"/>
        <w:rPr>
          <w:i/>
        </w:rPr>
      </w:pPr>
      <w:r w:rsidRPr="00780735">
        <w:rPr>
          <w:i/>
          <w:lang w:val="en-US"/>
        </w:rPr>
        <w:t>A</w:t>
      </w:r>
      <w:r w:rsidRPr="00780735">
        <w:rPr>
          <w:i/>
        </w:rPr>
        <w:t>mount</w:t>
      </w:r>
      <w:r w:rsidRPr="00780735">
        <w:rPr>
          <w:i/>
          <w:lang w:val="en-US"/>
        </w:rPr>
        <w:t>O</w:t>
      </w:r>
      <w:r w:rsidRPr="00780735">
        <w:rPr>
          <w:i/>
        </w:rPr>
        <w:t xml:space="preserve">f </w:t>
      </w:r>
      <w:r w:rsidRPr="00780735">
        <w:rPr>
          <w:i/>
          <w:lang w:val="en-US"/>
        </w:rPr>
        <w:t>D</w:t>
      </w:r>
      <w:r w:rsidRPr="00780735">
        <w:rPr>
          <w:i/>
        </w:rPr>
        <w:t>egrees должен вернуть значение</w:t>
      </w:r>
      <w:r w:rsidR="00780735">
        <w:rPr>
          <w:i/>
        </w:rPr>
        <w:t>:</w:t>
      </w:r>
    </w:p>
    <w:p w:rsidR="00172AC9" w:rsidRDefault="00172AC9" w:rsidP="00780735">
      <w:pPr>
        <w:pStyle w:val="a5"/>
        <w:ind w:left="1785"/>
        <w:jc w:val="center"/>
        <w:rPr>
          <w:i/>
        </w:rPr>
      </w:pPr>
      <w:r w:rsidRPr="00780735">
        <w:rPr>
          <w:i/>
        </w:rPr>
        <w:t>= (1</w:t>
      </w:r>
      <w:r w:rsidR="00780735" w:rsidRPr="00780735">
        <w:rPr>
          <w:i/>
        </w:rPr>
        <w:t>*</w:t>
      </w:r>
      <w:r w:rsidR="006825B3">
        <w:rPr>
          <w:i/>
          <w:lang w:val="en-US"/>
        </w:rPr>
        <w:t>8</w:t>
      </w:r>
      <w:r w:rsidR="00780735" w:rsidRPr="00780735">
        <w:rPr>
          <w:i/>
        </w:rPr>
        <w:t>*2*5*4</w:t>
      </w:r>
      <w:r w:rsidRPr="00780735">
        <w:rPr>
          <w:i/>
        </w:rPr>
        <w:t>)</w:t>
      </w:r>
      <w:r w:rsidR="00780735" w:rsidRPr="00780735">
        <w:rPr>
          <w:i/>
        </w:rPr>
        <w:t xml:space="preserve"> / (1+</w:t>
      </w:r>
      <w:r w:rsidR="006825B3">
        <w:rPr>
          <w:i/>
          <w:lang w:val="en-US"/>
        </w:rPr>
        <w:t>8</w:t>
      </w:r>
      <w:r w:rsidR="00780735" w:rsidRPr="00780735">
        <w:rPr>
          <w:i/>
        </w:rPr>
        <w:t>+2+5+4)</w:t>
      </w:r>
    </w:p>
    <w:p w:rsidR="00780735" w:rsidRDefault="00780735" w:rsidP="004412CA">
      <w:pPr>
        <w:pStyle w:val="a5"/>
        <w:numPr>
          <w:ilvl w:val="0"/>
          <w:numId w:val="18"/>
        </w:numPr>
      </w:pPr>
      <w:r>
        <w:t>Продемонстрировать работу всех методов класса</w:t>
      </w:r>
      <w:r w:rsidR="004412CA">
        <w:t xml:space="preserve">. </w:t>
      </w:r>
      <w:r w:rsidR="004412CA">
        <w:t>Массив должен быть заполнен полностью</w:t>
      </w:r>
      <w:r w:rsidR="004412CA">
        <w:t xml:space="preserve">, в процессе выполнения кода </w:t>
      </w:r>
      <w:bookmarkStart w:id="0" w:name="_GoBack"/>
      <w:r w:rsidR="004412CA">
        <w:t>программы</w:t>
      </w:r>
      <w:bookmarkEnd w:id="0"/>
      <w:r w:rsidR="004412CA">
        <w:t>.</w:t>
      </w:r>
    </w:p>
    <w:p w:rsidR="003517D2" w:rsidRDefault="003517D2" w:rsidP="00780735">
      <w:pPr>
        <w:pStyle w:val="a5"/>
        <w:numPr>
          <w:ilvl w:val="0"/>
          <w:numId w:val="18"/>
        </w:numPr>
      </w:pPr>
      <w:r>
        <w:t>Использовать</w:t>
      </w:r>
      <w:r w:rsidR="00FF2131">
        <w:t xml:space="preserve"> встроенный </w:t>
      </w:r>
      <w:r w:rsidR="00FF2131" w:rsidRPr="00FF2131">
        <w:t>.</w:t>
      </w:r>
      <w:r w:rsidR="00FF2131">
        <w:rPr>
          <w:lang w:val="en-US"/>
        </w:rPr>
        <w:t>NET</w:t>
      </w:r>
      <w:r>
        <w:t xml:space="preserve"> класс </w:t>
      </w:r>
      <w:r w:rsidRPr="00FF2131">
        <w:rPr>
          <w:b/>
          <w:lang w:val="en-US"/>
        </w:rPr>
        <w:t>Random</w:t>
      </w:r>
      <w:r w:rsidRPr="003517D2">
        <w:t xml:space="preserve"> </w:t>
      </w:r>
      <w:r>
        <w:t xml:space="preserve">для генерации случайной последовательности чисел при заполнении массива, реализуемого </w:t>
      </w:r>
      <w:r w:rsidRPr="003517D2">
        <w:t>класс</w:t>
      </w:r>
      <w:r>
        <w:t>ом</w:t>
      </w:r>
      <w:r w:rsidRPr="003517D2">
        <w:t xml:space="preserve"> </w:t>
      </w:r>
      <w:r w:rsidRPr="00FF2131">
        <w:rPr>
          <w:b/>
          <w:lang w:val="en-US"/>
        </w:rPr>
        <w:t>RandomArray</w:t>
      </w:r>
      <w:r>
        <w:t>.</w:t>
      </w:r>
    </w:p>
    <w:p w:rsidR="00624C45" w:rsidRDefault="00FF2131" w:rsidP="00624C45">
      <w:pPr>
        <w:pStyle w:val="a5"/>
        <w:numPr>
          <w:ilvl w:val="0"/>
          <w:numId w:val="18"/>
        </w:numPr>
      </w:pPr>
      <w:r>
        <w:t>Перед заполнением массива, запросить ввод требуемого количества элементов массива</w:t>
      </w:r>
      <w:r w:rsidR="00017D72">
        <w:t xml:space="preserve"> в диапазоне от 10 и до 100.</w:t>
      </w:r>
    </w:p>
    <w:p w:rsidR="00624C45" w:rsidRDefault="00624C45" w:rsidP="00624C45">
      <w:pPr>
        <w:pStyle w:val="a5"/>
        <w:numPr>
          <w:ilvl w:val="0"/>
          <w:numId w:val="18"/>
        </w:numPr>
      </w:pPr>
      <w:r>
        <w:t xml:space="preserve">Продемонстрировать проверку возможности записи и чтения массива объекта </w:t>
      </w:r>
      <w:r w:rsidRPr="00FF2131">
        <w:rPr>
          <w:b/>
          <w:lang w:val="en-US"/>
        </w:rPr>
        <w:t>RandomArray</w:t>
      </w:r>
      <w:r>
        <w:t xml:space="preserve"> только чисел, </w:t>
      </w:r>
      <w:r>
        <w:t>являющ</w:t>
      </w:r>
      <w:r>
        <w:t>ихся</w:t>
      </w:r>
      <w:r>
        <w:t xml:space="preserve"> степенью двойки.</w:t>
      </w:r>
    </w:p>
    <w:p w:rsidR="003A4389" w:rsidRPr="003A4389" w:rsidRDefault="003A4389" w:rsidP="003A4389">
      <w:pPr>
        <w:rPr>
          <w:b/>
        </w:rPr>
      </w:pPr>
      <w:r w:rsidRPr="003A4389">
        <w:rPr>
          <w:b/>
        </w:rPr>
        <w:t xml:space="preserve">2 часть. Изучение </w:t>
      </w:r>
      <w:r w:rsidR="003C7FE9">
        <w:rPr>
          <w:b/>
        </w:rPr>
        <w:t>свойств</w:t>
      </w:r>
    </w:p>
    <w:p w:rsidR="000B27C0" w:rsidRDefault="000B27C0" w:rsidP="00861517">
      <w:pPr>
        <w:pStyle w:val="a5"/>
        <w:ind w:left="1065"/>
      </w:pPr>
      <w:r w:rsidRPr="000B27C0">
        <w:t>Реализовать класс «натурально</w:t>
      </w:r>
      <w:r w:rsidR="00172AC9">
        <w:t>е</w:t>
      </w:r>
      <w:r w:rsidRPr="000B27C0">
        <w:t xml:space="preserve"> числ</w:t>
      </w:r>
      <w:r w:rsidR="00172AC9">
        <w:t>о</w:t>
      </w:r>
      <w:r w:rsidRPr="000B27C0">
        <w:t xml:space="preserve">» с полями </w:t>
      </w:r>
      <w:r w:rsidR="00172AC9">
        <w:t>«</w:t>
      </w:r>
      <w:r w:rsidRPr="000B27C0">
        <w:t>основание</w:t>
      </w:r>
      <w:r w:rsidR="00172AC9">
        <w:t>»</w:t>
      </w:r>
      <w:r w:rsidRPr="000B27C0">
        <w:t xml:space="preserve"> и </w:t>
      </w:r>
      <w:r w:rsidR="00172AC9">
        <w:t>«</w:t>
      </w:r>
      <w:r w:rsidRPr="000B27C0">
        <w:t>степень</w:t>
      </w:r>
      <w:r w:rsidR="00172AC9">
        <w:t>»</w:t>
      </w:r>
      <w:r w:rsidRPr="000B27C0">
        <w:t>, для них реализовать свойств</w:t>
      </w:r>
      <w:r>
        <w:t>а</w:t>
      </w:r>
      <w:r w:rsidRPr="000B27C0">
        <w:t xml:space="preserve">, задающее натуральное число и степень, в которую будет возведено число. </w:t>
      </w:r>
    </w:p>
    <w:p w:rsidR="00043B52" w:rsidRDefault="000B27C0" w:rsidP="000B27C0">
      <w:pPr>
        <w:pStyle w:val="a5"/>
        <w:numPr>
          <w:ilvl w:val="0"/>
          <w:numId w:val="17"/>
        </w:numPr>
      </w:pPr>
      <w:r w:rsidRPr="000B27C0">
        <w:t>Для сво</w:t>
      </w:r>
      <w:r>
        <w:t xml:space="preserve">йства поля «степень» аксессор set </w:t>
      </w:r>
      <w:r w:rsidRPr="000B27C0">
        <w:t>задает степень, а get-возвращает значение основания в указанной степени.</w:t>
      </w:r>
    </w:p>
    <w:p w:rsidR="000B27C0" w:rsidRPr="00043B52" w:rsidRDefault="000B27C0" w:rsidP="000B27C0">
      <w:pPr>
        <w:pStyle w:val="a5"/>
        <w:numPr>
          <w:ilvl w:val="0"/>
          <w:numId w:val="17"/>
        </w:numPr>
      </w:pPr>
      <w:r w:rsidRPr="000B27C0">
        <w:t>Для сво</w:t>
      </w:r>
      <w:r>
        <w:t xml:space="preserve">йства поля «основание» создать автоматически реализуемое свойство </w:t>
      </w:r>
    </w:p>
    <w:sectPr w:rsidR="000B27C0" w:rsidRPr="00043B52" w:rsidSect="00A0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757" w:rsidRDefault="00232757" w:rsidP="000B27C0">
      <w:pPr>
        <w:spacing w:after="0" w:line="240" w:lineRule="auto"/>
      </w:pPr>
      <w:r>
        <w:separator/>
      </w:r>
    </w:p>
  </w:endnote>
  <w:endnote w:type="continuationSeparator" w:id="0">
    <w:p w:rsidR="00232757" w:rsidRDefault="00232757" w:rsidP="000B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757" w:rsidRDefault="00232757" w:rsidP="000B27C0">
      <w:pPr>
        <w:spacing w:after="0" w:line="240" w:lineRule="auto"/>
      </w:pPr>
      <w:r>
        <w:separator/>
      </w:r>
    </w:p>
  </w:footnote>
  <w:footnote w:type="continuationSeparator" w:id="0">
    <w:p w:rsidR="00232757" w:rsidRDefault="00232757" w:rsidP="000B2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F0783"/>
    <w:multiLevelType w:val="hybridMultilevel"/>
    <w:tmpl w:val="B90A537C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10EB39E1"/>
    <w:multiLevelType w:val="hybridMultilevel"/>
    <w:tmpl w:val="ACD04346"/>
    <w:lvl w:ilvl="0" w:tplc="2D4044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483D"/>
    <w:multiLevelType w:val="hybridMultilevel"/>
    <w:tmpl w:val="2924C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A6DDC"/>
    <w:multiLevelType w:val="hybridMultilevel"/>
    <w:tmpl w:val="AB625D36"/>
    <w:lvl w:ilvl="0" w:tplc="157443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A3E01"/>
    <w:multiLevelType w:val="hybridMultilevel"/>
    <w:tmpl w:val="D722F57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29D91DBA"/>
    <w:multiLevelType w:val="hybridMultilevel"/>
    <w:tmpl w:val="41BAD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20C1F"/>
    <w:multiLevelType w:val="hybridMultilevel"/>
    <w:tmpl w:val="7E60B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049B6"/>
    <w:multiLevelType w:val="hybridMultilevel"/>
    <w:tmpl w:val="BD7E3C88"/>
    <w:lvl w:ilvl="0" w:tplc="157443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9CE807A4">
      <w:start w:val="3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A1245"/>
    <w:multiLevelType w:val="multilevel"/>
    <w:tmpl w:val="0688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C83F9B"/>
    <w:multiLevelType w:val="hybridMultilevel"/>
    <w:tmpl w:val="EB6AF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A63445"/>
    <w:multiLevelType w:val="hybridMultilevel"/>
    <w:tmpl w:val="F1ACD3DC"/>
    <w:lvl w:ilvl="0" w:tplc="157443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84E32"/>
    <w:multiLevelType w:val="hybridMultilevel"/>
    <w:tmpl w:val="1E866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13A16"/>
    <w:multiLevelType w:val="hybridMultilevel"/>
    <w:tmpl w:val="EB54A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279C9"/>
    <w:multiLevelType w:val="hybridMultilevel"/>
    <w:tmpl w:val="A9A21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B5E3D"/>
    <w:multiLevelType w:val="hybridMultilevel"/>
    <w:tmpl w:val="BD920E38"/>
    <w:lvl w:ilvl="0" w:tplc="984C2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967124"/>
    <w:multiLevelType w:val="hybridMultilevel"/>
    <w:tmpl w:val="92043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D4F6A"/>
    <w:multiLevelType w:val="hybridMultilevel"/>
    <w:tmpl w:val="9DEC0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E1635B"/>
    <w:multiLevelType w:val="hybridMultilevel"/>
    <w:tmpl w:val="570CC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2"/>
  </w:num>
  <w:num w:numId="5">
    <w:abstractNumId w:val="5"/>
  </w:num>
  <w:num w:numId="6">
    <w:abstractNumId w:val="12"/>
  </w:num>
  <w:num w:numId="7">
    <w:abstractNumId w:val="13"/>
  </w:num>
  <w:num w:numId="8">
    <w:abstractNumId w:val="14"/>
  </w:num>
  <w:num w:numId="9">
    <w:abstractNumId w:val="1"/>
  </w:num>
  <w:num w:numId="10">
    <w:abstractNumId w:val="16"/>
  </w:num>
  <w:num w:numId="11">
    <w:abstractNumId w:val="6"/>
  </w:num>
  <w:num w:numId="12">
    <w:abstractNumId w:val="9"/>
  </w:num>
  <w:num w:numId="13">
    <w:abstractNumId w:val="17"/>
  </w:num>
  <w:num w:numId="14">
    <w:abstractNumId w:val="7"/>
  </w:num>
  <w:num w:numId="15">
    <w:abstractNumId w:val="10"/>
  </w:num>
  <w:num w:numId="16">
    <w:abstractNumId w:val="3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227D"/>
    <w:rsid w:val="0000657E"/>
    <w:rsid w:val="0000690F"/>
    <w:rsid w:val="00017D72"/>
    <w:rsid w:val="00043B52"/>
    <w:rsid w:val="00061E11"/>
    <w:rsid w:val="00086DE9"/>
    <w:rsid w:val="000A42CF"/>
    <w:rsid w:val="000B27C0"/>
    <w:rsid w:val="000B635F"/>
    <w:rsid w:val="0012366E"/>
    <w:rsid w:val="00143AA3"/>
    <w:rsid w:val="00151FE8"/>
    <w:rsid w:val="0015727A"/>
    <w:rsid w:val="00171E7A"/>
    <w:rsid w:val="00172AC9"/>
    <w:rsid w:val="00174132"/>
    <w:rsid w:val="001855D1"/>
    <w:rsid w:val="001E4802"/>
    <w:rsid w:val="001F1E11"/>
    <w:rsid w:val="002172F0"/>
    <w:rsid w:val="00232757"/>
    <w:rsid w:val="00251F2C"/>
    <w:rsid w:val="00266D9B"/>
    <w:rsid w:val="002675D0"/>
    <w:rsid w:val="00280325"/>
    <w:rsid w:val="002B4145"/>
    <w:rsid w:val="002E4437"/>
    <w:rsid w:val="00305250"/>
    <w:rsid w:val="0034227D"/>
    <w:rsid w:val="003517D2"/>
    <w:rsid w:val="003A4389"/>
    <w:rsid w:val="003C7FE9"/>
    <w:rsid w:val="004029C8"/>
    <w:rsid w:val="00423668"/>
    <w:rsid w:val="004412CA"/>
    <w:rsid w:val="004414AA"/>
    <w:rsid w:val="00443ABA"/>
    <w:rsid w:val="00486D09"/>
    <w:rsid w:val="004A0AB9"/>
    <w:rsid w:val="004A6BE0"/>
    <w:rsid w:val="004F114D"/>
    <w:rsid w:val="00501011"/>
    <w:rsid w:val="00530D67"/>
    <w:rsid w:val="00593BB8"/>
    <w:rsid w:val="005A0FB3"/>
    <w:rsid w:val="005A575F"/>
    <w:rsid w:val="005C5D32"/>
    <w:rsid w:val="00624C45"/>
    <w:rsid w:val="00673FA9"/>
    <w:rsid w:val="0067634E"/>
    <w:rsid w:val="006825B3"/>
    <w:rsid w:val="006A421A"/>
    <w:rsid w:val="006A4CC1"/>
    <w:rsid w:val="006C79BD"/>
    <w:rsid w:val="00747673"/>
    <w:rsid w:val="007529C7"/>
    <w:rsid w:val="00780735"/>
    <w:rsid w:val="007C4145"/>
    <w:rsid w:val="00861517"/>
    <w:rsid w:val="008A239E"/>
    <w:rsid w:val="008C00B8"/>
    <w:rsid w:val="008C50C6"/>
    <w:rsid w:val="00907DA4"/>
    <w:rsid w:val="00947D2F"/>
    <w:rsid w:val="00992274"/>
    <w:rsid w:val="00A07082"/>
    <w:rsid w:val="00A20E31"/>
    <w:rsid w:val="00A92A61"/>
    <w:rsid w:val="00A97998"/>
    <w:rsid w:val="00AC6E59"/>
    <w:rsid w:val="00AD17E9"/>
    <w:rsid w:val="00AD736D"/>
    <w:rsid w:val="00AF4218"/>
    <w:rsid w:val="00B52B61"/>
    <w:rsid w:val="00B95AD5"/>
    <w:rsid w:val="00B97B6E"/>
    <w:rsid w:val="00BB7556"/>
    <w:rsid w:val="00BC2B94"/>
    <w:rsid w:val="00BC33E2"/>
    <w:rsid w:val="00C01564"/>
    <w:rsid w:val="00C01FB8"/>
    <w:rsid w:val="00C70666"/>
    <w:rsid w:val="00C84709"/>
    <w:rsid w:val="00C92674"/>
    <w:rsid w:val="00CF3164"/>
    <w:rsid w:val="00D53BC0"/>
    <w:rsid w:val="00D54F83"/>
    <w:rsid w:val="00D85BB5"/>
    <w:rsid w:val="00DD703B"/>
    <w:rsid w:val="00E041F4"/>
    <w:rsid w:val="00ED6B1E"/>
    <w:rsid w:val="00EF10D7"/>
    <w:rsid w:val="00F028FD"/>
    <w:rsid w:val="00F21F40"/>
    <w:rsid w:val="00F929AE"/>
    <w:rsid w:val="00FC6F85"/>
    <w:rsid w:val="00FD1455"/>
    <w:rsid w:val="00FE6D66"/>
    <w:rsid w:val="00FF21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397825-90E1-4544-9BA1-18AA8A69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B6E"/>
    <w:pPr>
      <w:spacing w:after="8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2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47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47D2F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53BC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53BC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53BC0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53BC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53BC0"/>
    <w:rPr>
      <w:rFonts w:ascii="Times New Roman" w:hAnsi="Times New Roman"/>
      <w:b/>
      <w:bCs/>
      <w:sz w:val="20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0B2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0B27C0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semiHidden/>
    <w:unhideWhenUsed/>
    <w:rsid w:val="000B2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0B27C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6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progra</cp:lastModifiedBy>
  <cp:revision>51</cp:revision>
  <dcterms:created xsi:type="dcterms:W3CDTF">2014-09-25T13:34:00Z</dcterms:created>
  <dcterms:modified xsi:type="dcterms:W3CDTF">2017-10-19T18:15:00Z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