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3D1" w:rsidRDefault="009E33D1" w:rsidP="009E33D1">
      <w:pPr>
        <w:pStyle w:val="a3"/>
      </w:pPr>
      <w:r>
        <w:t>Текст песни: </w:t>
      </w:r>
      <w:hyperlink r:id="rId4" w:tgtFrame="_blank" w:history="1">
        <w:r>
          <w:rPr>
            <w:rStyle w:val="a4"/>
          </w:rPr>
          <w:t>https://proproprogs.ru/python_oop/magicheskiy-metod-new-primer-patterna-singleton</w:t>
        </w:r>
      </w:hyperlink>
    </w:p>
    <w:p w:rsidR="009E33D1" w:rsidRDefault="009E33D1" w:rsidP="009E33D1">
      <w:pPr>
        <w:pStyle w:val="a3"/>
      </w:pPr>
      <w:r>
        <w:t>Дорогие друзья! В комментариях к задачам не пишите решений, только обсуждения самой задачи. Решение можно будет привести на вкладке "Решения"  после верного ответа.</w:t>
      </w:r>
    </w:p>
    <w:p w:rsidR="00873E09" w:rsidRDefault="00873E09">
      <w:bookmarkStart w:id="0" w:name="_GoBack"/>
      <w:bookmarkEnd w:id="0"/>
    </w:p>
    <w:sectPr w:rsidR="00873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5F"/>
    <w:rsid w:val="0065685F"/>
    <w:rsid w:val="00873E09"/>
    <w:rsid w:val="009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12D54-6721-4474-8D65-78AAE471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3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E33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proprogs.ru/python_oop/magicheskiy-metod-new-primer-patterna-singlet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>SPecialiST RePack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2023-02-11T03:38:00Z</dcterms:created>
  <dcterms:modified xsi:type="dcterms:W3CDTF">2023-02-11T03:38:00Z</dcterms:modified>
</cp:coreProperties>
</file>