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30" w:rsidRPr="00B93630" w:rsidRDefault="00B93630" w:rsidP="00B936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936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Испытание свойствами и методами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(решение смотреть только после своей попытки): </w:t>
      </w:r>
      <w:hyperlink r:id="rId4" w:tgtFrame="_blank" w:history="1">
        <w:r w:rsidRPr="00B936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https://youtu.be/26pwwOu_-d0</w:t>
        </w:r>
      </w:hyperlink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первого испытания.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Представьте, что вы получили задание от заказчика. Вас просят реализовать простую имитацию локальной сети, состоящую из набора серверов, соединенных между собой через роутер.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9125" cy="3152775"/>
            <wp:effectExtent l="0" t="0" r="9525" b="9525"/>
            <wp:docPr id="1" name="Рисунок 1" descr="https://ucarecdn.com/7ab95268-5617-4d6a-a9b7-8eb8ce8fb46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7ab95268-5617-4d6a-a9b7-8eb8ce8fb46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сервер может отправлять пакет любому другому серверу сети. Для этого у каждого есть свой уникальный IP-адрес. Для простоты - это просто целое (натуральное) число от 1 и до N, где N - общее число серверов. Алгоритм следующий. Предположим, сервер с IP = 2 собирается отправить пакет информации серверу с IP = 3. Для этого, он сначала отправляет пакет роутеру, а уже тот, смотрит на IP-адрес и пересылает пакет нужному узлу (серверу).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этой схемы программе предлагается объявить три класса: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работы серверов в сети;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Router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работы роутеров в сети (в данной задаче полагается один роутер);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пакета информации.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будут создаваться командой: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sv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Server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этом, уникальный IP-адрес каждого сервера должен формироваться автоматически при создании нового экземпляра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роутер должен создаваться аналогичной командой: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router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Router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А, пакеты данных, командой: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93630">
        <w:rPr>
          <w:rFonts w:ascii="Courier New" w:eastAsia="Times New Roman" w:hAnsi="Courier New" w:cs="Courier New"/>
          <w:sz w:val="20"/>
          <w:szCs w:val="20"/>
          <w:lang w:eastAsia="ru-RU"/>
        </w:rPr>
        <w:t>строка с данными, IP-адрес назначения)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формирования и функционирования локальной сети, в классе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реализованы следующие методы: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link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присоединения сервера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(объекта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) к роутеру (для простоты, каждый сервер соединен только с одним роутером);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unlink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отсоединения сервера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(объекта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 роутера;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send_data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отправки всех пакетов (объектов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 буфера роутера соответствующим серверам (после отправки буфер должен очищаться).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одно обязательное локальное свойство (могут быть и другие свойства):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buffer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для хранения принятых от серверов пакетов (объектов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содержать свой набор методов: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send_data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отправки информационного пакета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(объекта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указанным IP-адресом получателя (пакет отправляется роутеру и сохраняется в его буфере - локальном свойстве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get_data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список принятых пакетов (если ничего принято не было, то возвращается пустой список) и очищает входной буфер;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get_ip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()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свой IP-адрес.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 в объектах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локальные свойства: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buffer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принятых пакетов (объекты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изначально пустой);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ip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IP-адрес текущего сервера.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объекты класса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содержать два следующих локальных свойства: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передаваемые данные (строка);</w:t>
      </w: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ip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IP-адрес назначения.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этих классов (эти строчки в программе писать не нужно):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= Router()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sv_from = Server()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sv_from2 = Server()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router.link(sv_from)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router.link(sv_from2)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router.link(Server())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router.link(Server())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sv_to = Server()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router.link(sv_to)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sv_from.send_data(Data("Hello", sv_to.get_ip()))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sv_from2.send_data(Data("Hello", sv_to.get_ip()))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sv_to.send_data(Data("Hi", sv_from.get_ip()))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router.send_data()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msg_lst_from = sv_from.get_data()</w:t>
      </w:r>
    </w:p>
    <w:p w:rsidR="00B93630" w:rsidRPr="00B93630" w:rsidRDefault="00B93630" w:rsidP="00B9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3630">
        <w:rPr>
          <w:rFonts w:ascii="Courier New" w:eastAsia="Times New Roman" w:hAnsi="Courier New" w:cs="Courier New"/>
          <w:sz w:val="20"/>
          <w:szCs w:val="20"/>
          <w:lang w:val="en-US" w:eastAsia="ru-RU"/>
        </w:rPr>
        <w:t>msg_lst_to = sv_to.get_data()</w:t>
      </w:r>
    </w:p>
    <w:p w:rsidR="00B93630" w:rsidRPr="00B93630" w:rsidRDefault="00B93630" w:rsidP="00B93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классы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93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приведенным техническим заданием (ТЗ). Что-либо выводить на экран не нужно.</w:t>
      </w:r>
      <w:bookmarkStart w:id="0" w:name="_GoBack"/>
      <w:bookmarkEnd w:id="0"/>
    </w:p>
    <w:p w:rsidR="005C0C93" w:rsidRDefault="005C0C93"/>
    <w:sectPr w:rsidR="005C0C93" w:rsidSect="00B9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5"/>
    <w:rsid w:val="003B6F75"/>
    <w:rsid w:val="005C0C93"/>
    <w:rsid w:val="00B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3F8FB-3D81-4A7A-9101-4F46569D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6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9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3630"/>
    <w:rPr>
      <w:color w:val="0000FF"/>
      <w:u w:val="single"/>
    </w:rPr>
  </w:style>
  <w:style w:type="character" w:styleId="a5">
    <w:name w:val="Strong"/>
    <w:basedOn w:val="a0"/>
    <w:uiPriority w:val="22"/>
    <w:qFormat/>
    <w:rsid w:val="00B936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9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363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93630"/>
  </w:style>
  <w:style w:type="character" w:customStyle="1" w:styleId="hljs-class">
    <w:name w:val="hljs-class"/>
    <w:basedOn w:val="a0"/>
    <w:rsid w:val="00B93630"/>
  </w:style>
  <w:style w:type="character" w:customStyle="1" w:styleId="hljs-keyword">
    <w:name w:val="hljs-keyword"/>
    <w:basedOn w:val="a0"/>
    <w:rsid w:val="00B93630"/>
  </w:style>
  <w:style w:type="character" w:customStyle="1" w:styleId="hljs-type">
    <w:name w:val="hljs-type"/>
    <w:basedOn w:val="a0"/>
    <w:rsid w:val="00B93630"/>
  </w:style>
  <w:style w:type="character" w:customStyle="1" w:styleId="hljs-string">
    <w:name w:val="hljs-string"/>
    <w:basedOn w:val="a0"/>
    <w:rsid w:val="00B9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26pwwOu_-d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2898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2023-02-11T03:38:00Z</dcterms:created>
  <dcterms:modified xsi:type="dcterms:W3CDTF">2023-02-11T03:39:00Z</dcterms:modified>
</cp:coreProperties>
</file>