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1F1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https://youtu.be/o66Is1ab4ho</w:t>
        </w:r>
      </w:hyperlink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8.</w:t>
      </w: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класс с именем Rect (прямоугольник), объекты которого создаются командой:</w:t>
      </w:r>
    </w:p>
    <w:p w:rsidR="001F1A14" w:rsidRPr="001F1A14" w:rsidRDefault="001F1A14" w:rsidP="001F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A14">
        <w:rPr>
          <w:rFonts w:ascii="Courier New" w:eastAsia="Times New Roman" w:hAnsi="Courier New" w:cs="Courier New"/>
          <w:sz w:val="20"/>
          <w:szCs w:val="20"/>
          <w:lang w:eastAsia="ru-RU"/>
        </w:rPr>
        <w:t>r = Rect(x, y, width, height)</w:t>
      </w:r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1F1A1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x, y</w:t>
      </w: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координаты верхнего левого угла (любые числа); </w:t>
      </w:r>
      <w:r w:rsidRPr="001F1A1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width, height</w:t>
      </w: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ширина и высота прямоугольника (положительные числа). Ось абсцисс (Ox) направлена вправо, ось ординат (Oy) направлена вниз.</w:t>
      </w:r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объекте класса Rect должны формироваться локальные атрибуты с именами: _x, _y, _width, _height и соответствующими значениями. Если переданные аргументы x, y (не числа) и width, height не положительные числа, то генерировать исключение командой:</w:t>
      </w:r>
    </w:p>
    <w:p w:rsidR="001F1A14" w:rsidRPr="001F1A14" w:rsidRDefault="001F1A14" w:rsidP="001F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A14">
        <w:rPr>
          <w:rFonts w:ascii="Courier New" w:eastAsia="Times New Roman" w:hAnsi="Courier New" w:cs="Courier New"/>
          <w:sz w:val="20"/>
          <w:szCs w:val="20"/>
          <w:lang w:eastAsia="ru-RU"/>
        </w:rPr>
        <w:t>raise ValueError('некорректные координаты и параметры прямоугольника')</w:t>
      </w:r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Rect реализовать метод:</w:t>
      </w:r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>def is_collision(self, rect): ...</w:t>
      </w:r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проверяет пересечение текущего прямоугольника с другим (с объектом rect). Если прямоугольники пересекаются, то должно генерироваться исключение командой:</w:t>
      </w:r>
    </w:p>
    <w:p w:rsidR="001F1A14" w:rsidRPr="001F1A14" w:rsidRDefault="001F1A14" w:rsidP="001F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A14">
        <w:rPr>
          <w:rFonts w:ascii="Courier New" w:eastAsia="Times New Roman" w:hAnsi="Courier New" w:cs="Courier New"/>
          <w:sz w:val="20"/>
          <w:szCs w:val="20"/>
          <w:lang w:eastAsia="ru-RU"/>
        </w:rPr>
        <w:t>raise TypeError('прямоугольники пересекаются')</w:t>
      </w:r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в программе несколько объектов класса Rect со следующими значениями:</w:t>
      </w:r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>0; 0; 5; 3</w:t>
      </w: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6; 0; 3; 5</w:t>
      </w: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3; 2; 4; 4</w:t>
      </w: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0; 8; 8; 1</w:t>
      </w:r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Сохранить их в списке </w:t>
      </w:r>
      <w:r w:rsidRPr="001F1A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lst_rect</w:t>
      </w: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основе списка lst_rect сформировать еще один список </w:t>
      </w:r>
      <w:r w:rsidRPr="001F1A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lst_not_collision</w:t>
      </w: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должны быть объекты rect не пересекающиеся ни с какими другими объектами в списке lst_rect.</w:t>
      </w:r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требуется объявить только класс и списки. На экран выводить ничего не нужно.</w:t>
      </w:r>
    </w:p>
    <w:p w:rsidR="001F1A14" w:rsidRPr="001F1A14" w:rsidRDefault="001F1A14" w:rsidP="001F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A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Подсказка.</w:t>
      </w:r>
      <w:r w:rsidRPr="001F1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определения пересечения двух прямоугольников, у которых стороны параллельны осям координат (как в этом подвиге) достаточно проверить, что верхняя грань первого прямоугольника находится ниже нижней грани второго, или нижняя грань первого прямоугольника выше верхней грани второго. И то же самое для вертикальных граней.</w:t>
      </w:r>
    </w:p>
    <w:p w:rsidR="00E85122" w:rsidRDefault="00E85122">
      <w:bookmarkStart w:id="0" w:name="_GoBack"/>
      <w:bookmarkEnd w:id="0"/>
    </w:p>
    <w:sectPr w:rsidR="00E85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79"/>
    <w:rsid w:val="00057679"/>
    <w:rsid w:val="001F1A14"/>
    <w:rsid w:val="00E8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4B5F2-E71D-4FE9-8029-49E7FB88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1A14"/>
    <w:rPr>
      <w:color w:val="0000FF"/>
      <w:u w:val="single"/>
    </w:rPr>
  </w:style>
  <w:style w:type="character" w:styleId="a5">
    <w:name w:val="Strong"/>
    <w:basedOn w:val="a0"/>
    <w:uiPriority w:val="22"/>
    <w:qFormat/>
    <w:rsid w:val="001F1A1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F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A1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1F1A14"/>
  </w:style>
  <w:style w:type="character" w:customStyle="1" w:styleId="hljs-keyword">
    <w:name w:val="hljs-keyword"/>
    <w:basedOn w:val="a0"/>
    <w:rsid w:val="001F1A14"/>
  </w:style>
  <w:style w:type="character" w:customStyle="1" w:styleId="hljs-string">
    <w:name w:val="hljs-string"/>
    <w:basedOn w:val="a0"/>
    <w:rsid w:val="001F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66Is1ab4h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2023-02-11T16:02:00Z</dcterms:created>
  <dcterms:modified xsi:type="dcterms:W3CDTF">2023-02-11T16:02:00Z</dcterms:modified>
</cp:coreProperties>
</file>