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F9" w:rsidRPr="00B741F9" w:rsidRDefault="00B741F9" w:rsidP="00B741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741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Испытание </w:t>
      </w:r>
      <w:bookmarkStart w:id="0" w:name="_GoBack"/>
      <w:bookmarkEnd w:id="0"/>
      <w:r w:rsidRPr="00B741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магией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(решение смотреть только после своей попытки): </w:t>
      </w:r>
      <w:hyperlink r:id="rId4" w:tgtFrame="_blank" w:history="1">
        <w:r w:rsidRPr="00B741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https://youtu.be/1dSxnEFfDu8</w:t>
        </w:r>
      </w:hyperlink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прошли магические методы. Начальство оценило вашу стойкость, рвение и решило дать вам испытание для подтверждения уровня полученных навыков. Вам выпала великая честь создать полноценную программу игры в "Крестики-нолики". И вот перед вами текст с заданием самого испытания.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41F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Техническое задание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объявить класс с именем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TicTacToe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(крестики-нолики) для управления игровым процессом. Объекты этого класса будут создаваться командой: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game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TicTacToe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объекте этого класса должен быть публичный атрибут: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pole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двумерный кортеж, размером 3x3.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элемент кортежа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pole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объектом класса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Cell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объектах этого класса должно автоматически формироваться локальное свойство: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value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текущее значение в ячейке: 0 - клетка свободна; 1 - стоит крестик; 2 - стоит нолик.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 объектами класса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Cell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выполняться функция: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cell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возвращает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клетка свободна (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0) и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противном случае.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каждой клетке игрового поля должен быть доступ </w:t>
      </w:r>
      <w:proofErr w:type="gram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операторы</w:t>
      </w:r>
      <w:proofErr w:type="gram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game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i, j] # получение значения из клетки с индексами i, j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game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i, j] = </w:t>
      </w:r>
      <w:proofErr w:type="spell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запись нового значения в клетку с индексами i, j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индексы указаны неверно (не целые числа или числа, выходящие за диапазон [0; 2]), то следует генерировать исключение командой: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IndexError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'некорректно указанные индексы')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 программе не оперировать величинами: 0 - свободная клетка; 1 - крестики и 2 - нолики, в классе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TicTacToe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три публичных атрибута (атрибуты класса):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FREE_CELL = 0      # свободная клетка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HUMAN_X = 1        # крестик (игрок - человек)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COMPUTER_O = 2     # нолик (игрок - компьютер)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классе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TicTacToe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объявлены следующие методы (как минимум):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init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инициализация игры (очистка игрового поля, возможно, еще какие-либо действия);</w:t>
      </w: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отображение текущего состояния игрового поля (как именно - на свое усмотрение);</w:t>
      </w: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human_go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() - реализация хода игрока (запрашивает координаты свободной клетки и ставит туда крестик);</w:t>
      </w: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computer_go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() - реализация хода компьютера (ставит случайным образом нолик в свободную клетку).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классе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TicTacToe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следующие объекты-свойства (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is_human_win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победил человек, иначе -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is_computer_win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победил компьютер, иначе -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is_draw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ничья, иначе -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с объектами класса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TicTacToe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выполняться функция: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game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возвращает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игра не окончена (никто не победил и есть свободные клетки) и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противном случае.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функции и свойства предполагается использовать следующим образом (эти строчки в программе не писать):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 = TicTacToe()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game.init()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step_game = 0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game: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game.show()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step_game % 2 == 0: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game.human_go()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game.computer_go()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step_game += 1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game.show()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if game.is_human_win: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Поздравляем</w:t>
      </w: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победили</w:t>
      </w: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!")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game.is_computer_win: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"Все получится, со временем")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B741F9" w:rsidRPr="00B741F9" w:rsidRDefault="00B741F9" w:rsidP="00B7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B741F9">
        <w:rPr>
          <w:rFonts w:ascii="Courier New" w:eastAsia="Times New Roman" w:hAnsi="Courier New" w:cs="Courier New"/>
          <w:sz w:val="20"/>
          <w:szCs w:val="20"/>
          <w:lang w:eastAsia="ru-RU"/>
        </w:rPr>
        <w:t>("Ничья.")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в программе необходимо объявить только два класса: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TicTacToe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Cell</w:t>
      </w:r>
      <w:proofErr w:type="spellEnd"/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с их помощью можно было бы сыграть в "Крестики-нолики" между человеком и компьютером.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Запускать игру и выводить что-либо на экран не нужно. Только объявить классы.</w:t>
      </w:r>
    </w:p>
    <w:p w:rsidR="00B741F9" w:rsidRPr="00B741F9" w:rsidRDefault="00B741F9" w:rsidP="00B7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F9">
        <w:rPr>
          <w:rFonts w:ascii="Times New Roman" w:eastAsia="Times New Roman" w:hAnsi="Times New Roman" w:cs="Times New Roman"/>
          <w:sz w:val="24"/>
          <w:szCs w:val="24"/>
          <w:lang w:eastAsia="ru-RU"/>
        </w:rPr>
        <w:t>P.S.S. Домашнее задание: завершите создание этой игры и выиграйте у компьютера хотя бы один раз.</w:t>
      </w:r>
    </w:p>
    <w:p w:rsidR="0037392E" w:rsidRDefault="0037392E"/>
    <w:sectPr w:rsidR="0037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2A"/>
    <w:rsid w:val="0037392E"/>
    <w:rsid w:val="007F572A"/>
    <w:rsid w:val="00B7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9D4D-B643-425E-8E3D-A7D4562C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4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4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1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41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41F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1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41F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B741F9"/>
  </w:style>
  <w:style w:type="character" w:customStyle="1" w:styleId="hljs-builtin">
    <w:name w:val="hljs-built_in"/>
    <w:basedOn w:val="a0"/>
    <w:rsid w:val="00B741F9"/>
  </w:style>
  <w:style w:type="character" w:customStyle="1" w:styleId="hljs-comment">
    <w:name w:val="hljs-comment"/>
    <w:basedOn w:val="a0"/>
    <w:rsid w:val="00B741F9"/>
  </w:style>
  <w:style w:type="character" w:customStyle="1" w:styleId="hljs-keyword">
    <w:name w:val="hljs-keyword"/>
    <w:basedOn w:val="a0"/>
    <w:rsid w:val="00B741F9"/>
  </w:style>
  <w:style w:type="character" w:customStyle="1" w:styleId="hljs-string">
    <w:name w:val="hljs-string"/>
    <w:basedOn w:val="a0"/>
    <w:rsid w:val="00B741F9"/>
  </w:style>
  <w:style w:type="character" w:customStyle="1" w:styleId="hljs-builtin-name">
    <w:name w:val="hljs-builtin-name"/>
    <w:basedOn w:val="a0"/>
    <w:rsid w:val="00B7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dSxnEFfDu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2023-02-11T12:22:00Z</dcterms:created>
  <dcterms:modified xsi:type="dcterms:W3CDTF">2023-02-11T12:22:00Z</dcterms:modified>
</cp:coreProperties>
</file>