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6D" w:rsidRDefault="00BB456D" w:rsidP="00BB456D">
      <w:r>
        <w:t>Текст песни: https://proproprogs.ru/python_oop/metody-sravneniy-eq-ne-lt-gt</w:t>
      </w:r>
    </w:p>
    <w:p w:rsidR="00BB456D" w:rsidRDefault="00BB456D" w:rsidP="00BB456D"/>
    <w:p w:rsidR="00F46504" w:rsidRDefault="00BB456D" w:rsidP="00BB456D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F46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B1"/>
    <w:rsid w:val="00BB456D"/>
    <w:rsid w:val="00DB5DB1"/>
    <w:rsid w:val="00F4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4D96A-7B9C-4009-A254-F6922C8E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2023-02-11T08:08:00Z</dcterms:created>
  <dcterms:modified xsi:type="dcterms:W3CDTF">2023-02-11T08:08:00Z</dcterms:modified>
</cp:coreProperties>
</file>