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5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8.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модуля 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определять не только абстрактные методы, но и абстрактные объекты-свойства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Делается</w:t>
      </w:r>
      <w:r w:rsidRPr="005A5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Pr="005A5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следующим</w:t>
      </w:r>
      <w:r w:rsidRPr="005A5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r w:rsidRPr="005A5D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abc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ABC,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abstractmethod</w:t>
      </w:r>
      <w:proofErr w:type="spellEnd"/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 Transport(ABC):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abstractmethod</w:t>
      </w:r>
      <w:proofErr w:type="spellEnd"/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go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"""Метод для перемещения транспортного средства"""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@property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abstractmethod</w:t>
      </w:r>
      <w:proofErr w:type="spellEnd"/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speed(self):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"""Абстрактный объект-свойство"""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эту информацию и информацию о модуле 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abc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подвига 6, объявите базовый класс с именем </w:t>
      </w:r>
      <w:proofErr w:type="spellStart"/>
      <w:r w:rsidRPr="005A5D1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CountryInterface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следующими абстрактными методами и свойствами: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абстрактное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название страны (строка);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population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абстрактное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численность населения (целое положительное число);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абстрактное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площадь страны (положительное число);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get_</w:t>
      </w:r>
      <w:proofErr w:type="gramStart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info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gramEnd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абстрактный метод для получения сводной информации о стране.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основе класса 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CountryInterface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объявите дочерний класс 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объекты которого создаются командой: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 = Country(name, population, square)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самом классе 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Country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переопределены следующие свойства и методы базового класса: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считывания названия страны (строка);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population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записи и считывания численности населения (целое положительное число);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свойство (</w:t>
      </w: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записи и считывания площади страны (положительное число);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get_</w:t>
      </w:r>
      <w:proofErr w:type="gramStart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info</w:t>
      </w:r>
      <w:proofErr w:type="spellEnd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</w:t>
      </w:r>
      <w:proofErr w:type="gramEnd"/>
      <w:r w:rsidRPr="005A5D1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)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метод для получения сводной информации о стране в виде строки: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"&lt;название&gt;: &lt;площадь&gt;, &lt;численность населения&gt;"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 = Country("</w:t>
      </w: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Россия</w:t>
      </w: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", 140000000, 324005489.55)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= country.name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pop = 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country.population</w:t>
      </w:r>
      <w:proofErr w:type="spellEnd"/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country.population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150000000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country.square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354005483.0</w:t>
      </w:r>
    </w:p>
    <w:p w:rsidR="005A5D11" w:rsidRPr="005A5D11" w:rsidRDefault="005A5D11" w:rsidP="005A5D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country.get_</w:t>
      </w:r>
      <w:proofErr w:type="gramStart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proofErr w:type="spell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)) # </w:t>
      </w:r>
      <w:r w:rsidRPr="005A5D11">
        <w:rPr>
          <w:rFonts w:ascii="Courier New" w:eastAsia="Times New Roman" w:hAnsi="Courier New" w:cs="Courier New"/>
          <w:sz w:val="20"/>
          <w:szCs w:val="20"/>
          <w:lang w:eastAsia="ru-RU"/>
        </w:rPr>
        <w:t>Россия</w:t>
      </w:r>
      <w:r w:rsidRPr="005A5D11">
        <w:rPr>
          <w:rFonts w:ascii="Courier New" w:eastAsia="Times New Roman" w:hAnsi="Courier New" w:cs="Courier New"/>
          <w:sz w:val="20"/>
          <w:szCs w:val="20"/>
          <w:lang w:val="en-US" w:eastAsia="ru-RU"/>
        </w:rPr>
        <w:t>: 354005483.0, 150000000</w:t>
      </w:r>
    </w:p>
    <w:p w:rsidR="005A5D11" w:rsidRPr="005A5D11" w:rsidRDefault="005A5D11" w:rsidP="005A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требуется объявить только классы. На экран выводить ничего не нужно.</w:t>
      </w:r>
      <w:r w:rsidRPr="005A5D1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</w:t>
      </w:r>
    </w:p>
    <w:p w:rsidR="005A5D11" w:rsidRDefault="005A5D11" w:rsidP="005A5D11">
      <w:proofErr w:type="spellStart"/>
      <w:r>
        <w:t>from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ABC, </w:t>
      </w:r>
      <w:proofErr w:type="spellStart"/>
      <w:r>
        <w:t>abstractmethod</w:t>
      </w:r>
      <w:proofErr w:type="spellEnd"/>
    </w:p>
    <w:p w:rsidR="005A5D11" w:rsidRDefault="005A5D11" w:rsidP="005A5D11"/>
    <w:p w:rsidR="007D01B3" w:rsidRPr="005A5D11" w:rsidRDefault="005A5D11" w:rsidP="005A5D11">
      <w:r>
        <w:t># здесь объявляйте классы</w:t>
      </w:r>
      <w:bookmarkStart w:id="0" w:name="_GoBack"/>
      <w:bookmarkEnd w:id="0"/>
    </w:p>
    <w:sectPr w:rsidR="007D01B3" w:rsidRPr="005A5D11" w:rsidSect="00110F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E1"/>
    <w:rsid w:val="00110F97"/>
    <w:rsid w:val="00476C11"/>
    <w:rsid w:val="005A5D11"/>
    <w:rsid w:val="00627644"/>
    <w:rsid w:val="007D01B3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6B037-B9EA-4133-AA20-A26E2161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0F9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0F9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0F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110F97"/>
  </w:style>
  <w:style w:type="character" w:customStyle="1" w:styleId="hljs-keyword">
    <w:name w:val="hljs-keyword"/>
    <w:basedOn w:val="a0"/>
    <w:rsid w:val="00110F97"/>
  </w:style>
  <w:style w:type="character" w:customStyle="1" w:styleId="hljs-title">
    <w:name w:val="hljs-title"/>
    <w:basedOn w:val="a0"/>
    <w:rsid w:val="00110F97"/>
  </w:style>
  <w:style w:type="character" w:customStyle="1" w:styleId="hljs-function">
    <w:name w:val="hljs-function"/>
    <w:basedOn w:val="a0"/>
    <w:rsid w:val="00110F97"/>
  </w:style>
  <w:style w:type="character" w:customStyle="1" w:styleId="hljs-params">
    <w:name w:val="hljs-params"/>
    <w:basedOn w:val="a0"/>
    <w:rsid w:val="00110F97"/>
  </w:style>
  <w:style w:type="character" w:customStyle="1" w:styleId="hljs-comment">
    <w:name w:val="hljs-comment"/>
    <w:basedOn w:val="a0"/>
    <w:rsid w:val="00110F97"/>
  </w:style>
  <w:style w:type="character" w:customStyle="1" w:styleId="hljs-string">
    <w:name w:val="hljs-string"/>
    <w:basedOn w:val="a0"/>
    <w:rsid w:val="00110F97"/>
  </w:style>
  <w:style w:type="character" w:customStyle="1" w:styleId="hljs-attr">
    <w:name w:val="hljs-attr"/>
    <w:basedOn w:val="a0"/>
    <w:rsid w:val="00110F97"/>
  </w:style>
  <w:style w:type="character" w:customStyle="1" w:styleId="hljs-strong">
    <w:name w:val="hljs-strong"/>
    <w:basedOn w:val="a0"/>
    <w:rsid w:val="00110F97"/>
  </w:style>
  <w:style w:type="character" w:customStyle="1" w:styleId="hljs-meta">
    <w:name w:val="hljs-meta"/>
    <w:basedOn w:val="a0"/>
    <w:rsid w:val="00627644"/>
  </w:style>
  <w:style w:type="character" w:customStyle="1" w:styleId="hljs-selector-tag">
    <w:name w:val="hljs-selector-tag"/>
    <w:basedOn w:val="a0"/>
    <w:rsid w:val="00627644"/>
  </w:style>
  <w:style w:type="character" w:styleId="a5">
    <w:name w:val="Hyperlink"/>
    <w:basedOn w:val="a0"/>
    <w:uiPriority w:val="99"/>
    <w:semiHidden/>
    <w:unhideWhenUsed/>
    <w:rsid w:val="007D01B3"/>
    <w:rPr>
      <w:color w:val="0000FF"/>
      <w:u w:val="single"/>
    </w:rPr>
  </w:style>
  <w:style w:type="character" w:customStyle="1" w:styleId="hljs-type">
    <w:name w:val="hljs-type"/>
    <w:basedOn w:val="a0"/>
    <w:rsid w:val="007D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9</cp:revision>
  <dcterms:created xsi:type="dcterms:W3CDTF">2023-02-11T15:03:00Z</dcterms:created>
  <dcterms:modified xsi:type="dcterms:W3CDTF">2023-02-11T15:07:00Z</dcterms:modified>
</cp:coreProperties>
</file>