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150" w:rsidRPr="00524150" w:rsidRDefault="00524150" w:rsidP="005241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241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Испытание "Бремя наследия"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5241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https://youtu.be/M_UctsRbNGA</w:t>
        </w:r>
      </w:hyperlink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Всевидящее око начальства увидело, что вы прошли еще одну ступень в постижении глубин ООП языка Python - наследование. Вас вновь решили испытать и посмотреть, на что вы действительно способны. Тимлид (Teamleader) с широкой улыбкой протянул вам следующее задание.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41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Техническое задание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написать универсальную основу для представления ненаправленных связных графов и поиска в них кратчайших маршрутов. Далее, этот алгоритм предполагается применять для прокладки маршрутов: на картах, в метро и так далее.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2450" cy="4438650"/>
            <wp:effectExtent l="0" t="0" r="0" b="0"/>
            <wp:docPr id="2" name="Рисунок 2" descr="https://ucarecdn.com/0951c9d3-953b-4a8e-a823-7766c5d69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0951c9d3-953b-4a8e-a823-7766c5d69ceb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универсального описания графов, вам требуется объявить в программе следующие классы: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Vertex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представления вершин графа (на карте это могут быть: здания, остановки, достопримечательности и т.п.);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4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описания связи между двумя произвольными вершинами графа (на карте: маршруты, время в пути и т.п.);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4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LinkedGraph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представления связного графа в целом (карта целиком).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67125" cy="2171700"/>
            <wp:effectExtent l="0" t="0" r="9525" b="0"/>
            <wp:docPr id="1" name="Рисунок 1" descr="https://ucarecdn.com/6527dab4-60c6-4d36-90e1-16e5a4ca58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6527dab4-60c6-4d36-90e1-16e5a4ca5889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класса Vertex должны создаваться командой: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v = Vertex()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содержать локальный атрибут: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_links - список связей с другими вершинами графа (список объектов класса Link).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 этом классе должно быть объект-свойство (property):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links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получения ссылки на список _links.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следующего класса </w:t>
      </w:r>
      <w:r w:rsidRPr="00524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создаваться командой: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link = Link(v1, v2)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v1, v2 - объекты класса Vertex (вершины графа). Внутри каждого объекта класса Link должны формироваться следующие локальные атрибуты: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_v1, _v2 - ссылки на объекты класса Vertex, которые соединяются данной связью;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_dist - длина связи (по умолчанию 1); это может быть длина пути, время в пути и др.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 Link должны быть объявлены следующие объекты-свойства: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v1 - для получения ссылки на вершину v1;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v2 - для получения ссылки на вершину v2;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dist - для изменения и считывания значения атрибута _dist.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Наконец, объекты третьего класса </w:t>
      </w:r>
      <w:r w:rsidRPr="00524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LinkedGraph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создаваться командой: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map_graph = LinkedGraph()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объекте класса LinkedGraph должны формироваться локальные атрибуты: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_links - список из всех связей графа (из объектов класса Link);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_vertex - список из всех вершин графа (из объектов класса Vertex).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 классе LinkedGraph необходимо объявить (как минимум) следующие методы: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def add_vertex(self, v): ... - для добавления новой вершины v в список _vertex (если она там отсутствует);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def add_link(self, link): ... - для добавления новой связи link в список _links (если объект link с указанными вершинами в списке отсутствует);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def find_path(self, start_v, stop_v): ... - для поиска кратчайшего маршрута из вершины start_v в вершину stop_v.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find_path() должен возвращать список из вершин кратчайшего маршрута и список из связей этого же маршрута в виде кортежа: 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([вершины кратчайшего пути], [связи между вершинами])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кратчайшего маршрута допустимо делать полным перебором с помощью рекурсивной функции (будем полагать, что общее число вершин в графе не превышает 100). Для тех, кто желает испытать себя в полной мере, можно реализовать алгоритм Дейкстры поиска кратчайшего пути в связном взвешенном графе.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методе add_link() при добавлении новой связи следует автоматически добавлять вершины этой связи в список _vertex, если они там отсутствуют.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наличия связи в списке _links следует определять по вершинам этой связи. Например, если в списке имеется объект: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_links = [Link(v1, v2)]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добавлять в него новые объекты Link(v2, v1) или Link(v1, v2) нельзя (обратите внимание у всех трех объектов будут разные id, т.е. по id определять вхождение в список нельзя).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Подсказка: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проверку на наличие существующей связи можно выполнить с использованием функции filter() и указанием нужного условия для отбора объектов.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классов, применительно к схеме метро (эти строчки в программе писать не нужно):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map_graph = LinkedGraph()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v1 = Vertex()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v2 = Vertex()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v3 = Vertex()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v4 = Vertex()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v5 = Vertex()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v6 = Vertex()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v7 = Vertex()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map_graph.add_link(Link(v1, v2))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map_graph.add_link(Link(v2, v3))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map_graph.add_link(Link(v1, v3))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map_graph.add_link(Link(v4, v5))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map_graph.add_link(Link(v6, v7))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map_graph.add_link(Link(v2, v7))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map_graph.add_link(Link(v3, v4))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map_graph.add_link(Link(v5, v6))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print(len(map_graph._links))   # 8 связей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print(len(map_graph._vertex))  # 7 вершин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path = map_graph.find_path(v1, v6)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Однако, в таком виде применять классы для схемы карты метро не очень удобно. Например, здесь нет указаний названий станций, а также длина каждого сегмента равна 1, что не соответствует действительности.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поправить этот момент и реализовать программу поиска кратчайшего пути в метро между двумя произвольными станциями, объявите еще два дочерних класса: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class </w:t>
      </w:r>
      <w:r w:rsidRPr="00524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Station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(Vertex): ... - для описания станций метро;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class </w:t>
      </w:r>
      <w:r w:rsidRPr="00524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LinkMetro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(Link): ... - для описания связей между станциями метро.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класса Station должны создаваться командой: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st = Station(name)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name - название станции (строка). В каждом объекте класса Station должен дополнительно формироваться локальный атрибут: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name - название станции метро.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(Не забудьте в инициализаторе дочернего класса вызывать инициализатор базового класса).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 классе Station переопределите магические методы __str__() и __repr__(), чтобы они возвращали название станции метро (локальный атрибут name).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второго класса LinkMetro должны создаваться командой: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link = LinkMetro(v1, v2, dist)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v1, v2 - вершины (станции метро); dist - расстояние между станциями (любое положительное число).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(Также не забывайте в инициализаторе этого дочернего класса вызывать инициализатор базового класса).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результате, эти классы должны совместно работать следующим образом (эти строчки в программе писать не нужно):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map_metro = LinkedGraph()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v1 = Station("Сретенский бульвар")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v2 = Station("Тургеневская")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v3 = Station("</w:t>
      </w: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Чистые</w:t>
      </w: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пруды</w:t>
      </w: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v4 = Station("</w:t>
      </w: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Лубянка</w:t>
      </w: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v5 = Station("</w:t>
      </w: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Кузнецкий</w:t>
      </w: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мост</w:t>
      </w: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v6 = Station("</w:t>
      </w: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Китай</w:t>
      </w: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город</w:t>
      </w: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1")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v7 = Station("</w:t>
      </w: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Китай</w:t>
      </w: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город</w:t>
      </w: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2")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map_metro.add_link(LinkMetro(v1, v2, 1))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map_metro.add_link(LinkMetro(v2, v3, 1))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map_metro.add_link(LinkMetro(v1, v3, 1))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map_metro.add_link(LinkMetro(v4, v5, 1))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map_metro.add_link(LinkMetro(v6, v7, 1))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map_metro.add_link(LinkMetro(v2, v7, 5))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map_metro.add_link(LinkMetro(v3, v4, 3))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map_metro.add_link(LinkMetro(v5, v6, 3))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print(len(map_metro._links))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print(len(map_metro._vertex))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path = map_metro.find_path(v1, v6)  # от сретенского бульвара до китай-город 1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eastAsia="ru-RU"/>
        </w:rPr>
        <w:t>print(path[0])    # [Сретенский бульвар, Тургеневская, Китай-город 2, Китай-город 1]</w:t>
      </w:r>
    </w:p>
    <w:p w:rsidR="00524150" w:rsidRPr="00524150" w:rsidRDefault="00524150" w:rsidP="0052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415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print(sum([x.dist for x in path[1]]))  # 7</w:t>
      </w:r>
    </w:p>
    <w:p w:rsidR="00524150" w:rsidRPr="00524150" w:rsidRDefault="00524150" w:rsidP="005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P.S. 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24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программе</w:t>
      </w:r>
      <w:r w:rsidRPr="00524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 w:rsidRPr="00524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объявить</w:t>
      </w:r>
      <w:r w:rsidRPr="00524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Pr="00524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r w:rsidRPr="00524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Vertex, Link, LinkedGraph, Station, LinkMetro. </w:t>
      </w:r>
      <w:r w:rsidRPr="005241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 ничего выводить не нужно.</w:t>
      </w:r>
    </w:p>
    <w:p w:rsidR="00295925" w:rsidRDefault="00295925">
      <w:bookmarkStart w:id="0" w:name="_GoBack"/>
      <w:bookmarkEnd w:id="0"/>
    </w:p>
    <w:sectPr w:rsidR="00295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58"/>
    <w:rsid w:val="00295925"/>
    <w:rsid w:val="00524150"/>
    <w:rsid w:val="00E4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DD746-9EF7-4576-9C52-7BC4FA7D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4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24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1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41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24150"/>
    <w:rPr>
      <w:color w:val="0000FF"/>
      <w:u w:val="single"/>
    </w:rPr>
  </w:style>
  <w:style w:type="character" w:styleId="a5">
    <w:name w:val="Strong"/>
    <w:basedOn w:val="a0"/>
    <w:uiPriority w:val="22"/>
    <w:qFormat/>
    <w:rsid w:val="0052415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2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1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415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24150"/>
  </w:style>
  <w:style w:type="character" w:customStyle="1" w:styleId="hljs-symbol">
    <w:name w:val="hljs-symbol"/>
    <w:basedOn w:val="a0"/>
    <w:rsid w:val="00524150"/>
  </w:style>
  <w:style w:type="character" w:customStyle="1" w:styleId="hljs-builtin">
    <w:name w:val="hljs-built_in"/>
    <w:basedOn w:val="a0"/>
    <w:rsid w:val="00524150"/>
  </w:style>
  <w:style w:type="character" w:customStyle="1" w:styleId="hljs-comment">
    <w:name w:val="hljs-comment"/>
    <w:basedOn w:val="a0"/>
    <w:rsid w:val="00524150"/>
  </w:style>
  <w:style w:type="character" w:customStyle="1" w:styleId="hljs-string">
    <w:name w:val="hljs-string"/>
    <w:basedOn w:val="a0"/>
    <w:rsid w:val="0052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youtu.be/M_UctsRbN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1004</Words>
  <Characters>5724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2023-02-11T15:50:00Z</dcterms:created>
  <dcterms:modified xsi:type="dcterms:W3CDTF">2023-02-11T15:50:00Z</dcterms:modified>
</cp:coreProperties>
</file>