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Arial" w:eastAsia="Times New Roman" w:hAnsi="Arial" w:cs="Arial"/>
          <w:b/>
          <w:color w:val="3E4646"/>
          <w:sz w:val="42"/>
          <w:szCs w:val="42"/>
          <w:lang w:eastAsia="ru-RU"/>
        </w:rPr>
      </w:pPr>
      <w:r w:rsidRPr="002E4651">
        <w:rPr>
          <w:rFonts w:ascii="Arial" w:eastAsia="Times New Roman" w:hAnsi="Arial" w:cs="Arial"/>
          <w:b/>
          <w:color w:val="3E4646"/>
          <w:sz w:val="42"/>
          <w:szCs w:val="42"/>
          <w:lang w:eastAsia="ru-RU"/>
        </w:rPr>
        <w:t xml:space="preserve">Форма авторизации на CSS / </w:t>
      </w:r>
      <w:proofErr w:type="spellStart"/>
      <w:r w:rsidRPr="002E4651">
        <w:rPr>
          <w:rFonts w:ascii="Arial" w:eastAsia="Times New Roman" w:hAnsi="Arial" w:cs="Arial"/>
          <w:b/>
          <w:color w:val="3E4646"/>
          <w:sz w:val="42"/>
          <w:szCs w:val="42"/>
          <w:lang w:eastAsia="ru-RU"/>
        </w:rPr>
        <w:t>Authorization</w:t>
      </w:r>
      <w:proofErr w:type="spellEnd"/>
      <w:r w:rsidRPr="002E4651">
        <w:rPr>
          <w:rFonts w:ascii="Arial" w:eastAsia="Times New Roman" w:hAnsi="Arial" w:cs="Arial"/>
          <w:b/>
          <w:color w:val="3E4646"/>
          <w:sz w:val="42"/>
          <w:szCs w:val="42"/>
          <w:lang w:eastAsia="ru-RU"/>
        </w:rPr>
        <w:t xml:space="preserve"> </w:t>
      </w:r>
      <w:proofErr w:type="spellStart"/>
      <w:r w:rsidRPr="002E4651">
        <w:rPr>
          <w:rFonts w:ascii="Arial" w:eastAsia="Times New Roman" w:hAnsi="Arial" w:cs="Arial"/>
          <w:b/>
          <w:color w:val="3E4646"/>
          <w:sz w:val="42"/>
          <w:szCs w:val="42"/>
          <w:lang w:eastAsia="ru-RU"/>
        </w:rPr>
        <w:t>form</w:t>
      </w:r>
      <w:proofErr w:type="spellEnd"/>
      <w:r w:rsidRPr="002E4651">
        <w:rPr>
          <w:rFonts w:ascii="Arial" w:eastAsia="Times New Roman" w:hAnsi="Arial" w:cs="Arial"/>
          <w:b/>
          <w:color w:val="3E4646"/>
          <w:sz w:val="42"/>
          <w:szCs w:val="42"/>
          <w:lang w:eastAsia="ru-RU"/>
        </w:rPr>
        <w:t xml:space="preserve"> CSS3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В формате данного урока создадим </w:t>
      </w:r>
      <w:r w:rsidRPr="002E4651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форму авторизации на CSS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, покажу, как подключать шрифтовые иконки, каким образом задавать прозрачность у элементов, задействуем в форме анимированные эффекты 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при наведение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outlineLvl w:val="2"/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</w:pPr>
      <w:r w:rsidRPr="002E4651"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  <w:t>Каркас формы в HTML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Первым создаем каркас формы. Открываем заготовку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html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и пропишем следующий код между тегами.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Создаем блок, который будет являться контейнер для формы. Присвоим ему класс .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container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в нем размещаем форму с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input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Первый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input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для ввода логина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type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="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text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"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name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="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username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"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placeholder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="Введите логин", второй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input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type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="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password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"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name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="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password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"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placeholder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="Введите пароль" принимает пароль и за ним кнопка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submit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 Ниже размещаем надпись для восстановления пароля, сделаем ее простой ссылкой.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&lt;div class="container"&gt;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form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&lt;input type="text" name="username" placeholder="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Введите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логин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&lt;input type="password" name="password" placeholder="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Введите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пароль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&lt;input type="submit" name="submit" value="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ВОЙТИ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&lt;a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href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="#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"&gt;Восстановить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пароль&lt;/a&gt;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ab/>
        <w:t>&lt;/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form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&lt;/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div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&gt;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outlineLvl w:val="2"/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</w:pPr>
      <w:r w:rsidRPr="002E4651"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  <w:t>Описываем в CSS элементы формы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Затем оформим данные элементы формы. Создадим дополнительную директорию CSS в которой будем размещать файлы стилей. В ней создаем файл style.css и подключаем его к нашей страничке.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&lt;link rel="stylesheet" href="css/style.css" type="text/css"&gt;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Я предлагаю на задний фон поставить изображение, для этого создадим дополнительную директорию </w:t>
      </w:r>
      <w:proofErr w:type="spellStart"/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img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  и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поместим в нее свое изображение. Подключаем картинку в style.css для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body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 Прописываем путь до картинки, выходим с текущей директории, заходим в папочку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img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и далее название картинки.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body{</w:t>
      </w:r>
      <w:proofErr w:type="gramEnd"/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background-image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url("../img/bg.png");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Ссылке привоем белый цвет, при наведении будем убирать подчеркивание.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a{</w:t>
      </w:r>
      <w:proofErr w:type="gramEnd"/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#fff;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}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a: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hover{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text-decoration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: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none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Предадим стили контейнеру с формой .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container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 Зададим ширину в 450 пик., и временно установим высоту в 500 пик. Зададим цвет #182134, и отцентрируем ее посередине экрана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margin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: 250px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auto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0 </w:t>
      </w:r>
      <w:proofErr w:type="spellStart"/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auto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;.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Текст  в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нутрии блока размещаем по центру, сверху сделаем отступ в 20 пик.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container{</w:t>
      </w:r>
      <w:proofErr w:type="gramEnd"/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lastRenderedPageBreak/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width: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450px;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height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500px;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background-color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#182134;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margin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250px auto 0 auto;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text-align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: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center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Оформим затем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input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для ввода логина и пароля. Что бы не затронуть кнопку, отберем их по атрибутам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text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и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password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указываем ширину в 300 пик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 ,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высоту в 50 пик. Текст увеличиваем на 18 пик., сделаем отступы между ними в 25 пик., закруглим углы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border-radius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: 4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px;,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текст сдвинем на 10 пик. влево.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input[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type="text"],input[type="password"]{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width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300px;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height: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50px;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font-size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18px;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margin-bottom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25px;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border-radius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4px;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padding-left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: 10px;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Затем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отцентруем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inpyt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, для этого обернем их в дополнительный блок и присвоим 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класс  .</w:t>
      </w:r>
      <w:proofErr w:type="spellStart"/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dws-input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 Сделаем перенос строки п</w:t>
      </w:r>
      <w:bookmarkStart w:id="0" w:name="_GoBack"/>
      <w:bookmarkEnd w:id="0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осле кнопки, и вверху перед кнопкой вставим картинку с нашим логотипом. Для этого скопируем ее в папку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img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и пропишем к ней путь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img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src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="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img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/men.png".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&lt;div class="container"&gt;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&lt;img src="img/men.png"&gt;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form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&lt;div class="dws-input"&gt;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&lt;input type="text" name="username" placeholder="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Введите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логин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&lt;/div&gt;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&lt;div class="dws-input"&gt;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&lt;input type="password" name="password" placeholder="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Введите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пароль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"&gt;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&lt;/div&gt;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  <w:t>&lt;input type="submit" name="submit" value="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ВОЙТИ</w:t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"&gt;&lt;br /&gt;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ab/>
      </w: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&lt;a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href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="#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"&gt;Восстановить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пароль&lt;/a&gt;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ab/>
        <w:t>&lt;/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form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&lt;/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div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&gt;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Далее опишем ее стили. Картинке присвоим ширину и высоту по 120 пик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 ,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затем подымем ее чуть выше формы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margin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: -60px 0 30px 0;, делаем об водку в 5 пик.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border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: 5px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solid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#1a394f;, закругляем углы в 50%.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.container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img{</w:t>
      </w:r>
      <w:proofErr w:type="gramEnd"/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width: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120px;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height: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120px;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margin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-60px 0 30px 0;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border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5px solid #1a394f;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border-radius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: 50%;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Теперь опишем стили кнопки. Присвоим ей 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класс .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dws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-submit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и назначаем ей стили. Назначаем отступы, увеличим текст на 15 пик., делаем его белым, а фон кнопки синим, убираем об водку и сделаем в низу плашку, а также курсор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Pointer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lastRenderedPageBreak/>
        <w:t>.dws-submit 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padding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13px 30px;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margin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5px 0 20px 0;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font-size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15px;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#fff;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background-color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#2ca8c6;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border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none;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border-bottom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4px solid #6ee9fd;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cursor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: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pointer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Чтобы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отцентровать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инпуты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и кнопку, поместим их отдельно каждый в свой блок. Опишем стили кнопке при наведении. Делаем плавный переход, цвет кнопки меняем на белый, а в тоже время шрифт будет меняться на темный.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.dws-submit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:hover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transition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all 0.5s;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background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#fff;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#2c536c;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Сделаем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,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сверху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нашей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формы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синею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плашку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>, box-shadow: 0 -5px 0 #3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>adbfd;,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и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добавим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ее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к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картинке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val="en-US" w:eastAsia="ru-RU"/>
        </w:rPr>
        <w:t xml:space="preserve"> box-shadow: 0 -5px 0 #3adbfd;. 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Сделаем фон формы немного прозрачнее, для этого пропишем этот цвет в формате RGBA. 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Я пользуюсь сервисом </w:t>
      </w:r>
      <w:hyperlink r:id="rId4" w:tgtFrame="_blank" w:tooltip="w3schools.com" w:history="1">
        <w:r w:rsidRPr="002E4651">
          <w:rPr>
            <w:rFonts w:ascii="Arial" w:eastAsia="Times New Roman" w:hAnsi="Arial" w:cs="Arial"/>
            <w:color w:val="1C8484"/>
            <w:sz w:val="24"/>
            <w:szCs w:val="24"/>
            <w:u w:val="single"/>
            <w:lang w:eastAsia="ru-RU"/>
          </w:rPr>
          <w:t>w3schools.com</w:t>
        </w:r>
      </w:hyperlink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, спускаемся вниз до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Color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Picker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в форму введем наш цвет и преобразуем его в RGB. Копируем, вставляем в стиль контейнера.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.</w:t>
      </w:r>
      <w:proofErr w:type="spellStart"/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container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{</w:t>
      </w:r>
      <w:proofErr w:type="gramEnd"/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width:450px;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height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: 500px;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background-color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rgba(24, 33, 52, 0.7);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margin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250px auto 0 auto;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text-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align: center;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box-shadow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0 -5px 0 #3adbfd;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}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.container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img{</w:t>
      </w:r>
      <w:proofErr w:type="gramEnd"/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width: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120px;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height: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120px;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margin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-60px 0 30px 0;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border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5px solid #1a394f;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border-radius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50%;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box-shadow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0 -5px 0 #3adbfd;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Для эффекта, закруглим нижние углы, для этого пропишем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border-radius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: 0 0 10px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10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px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;.</w:t>
      </w:r>
      <w:proofErr w:type="gramEnd"/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outlineLvl w:val="2"/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</w:pPr>
      <w:r w:rsidRPr="002E4651">
        <w:rPr>
          <w:rFonts w:ascii="Arial" w:eastAsia="Times New Roman" w:hAnsi="Arial" w:cs="Arial"/>
          <w:b/>
          <w:bCs/>
          <w:color w:val="21252B"/>
          <w:sz w:val="30"/>
          <w:szCs w:val="30"/>
          <w:lang w:eastAsia="ru-RU"/>
        </w:rPr>
        <w:t>Добавление шрифтовых иконок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Добавим иконки в виде шрифтов, переходим на сервис </w:t>
      </w:r>
      <w:hyperlink r:id="rId5" w:tgtFrame="_blank" w:tooltip="fontawesome.io" w:history="1">
        <w:r w:rsidRPr="002E4651">
          <w:rPr>
            <w:rFonts w:ascii="Arial" w:eastAsia="Times New Roman" w:hAnsi="Arial" w:cs="Arial"/>
            <w:color w:val="1C8484"/>
            <w:sz w:val="24"/>
            <w:szCs w:val="24"/>
            <w:u w:val="single"/>
            <w:lang w:eastAsia="ru-RU"/>
          </w:rPr>
          <w:t>fontawesome.io</w:t>
        </w:r>
      </w:hyperlink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 и скачиваем их к себе на компьютер. Распакуем архив, копируем папку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fonts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, в которой находятся шрифты, и копируем файл стилей в директории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css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 Затем подключаем стили к страничке.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&lt;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link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rel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="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stylesheet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"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href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="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css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/font-awesome.css"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type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="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text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/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css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"&gt;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Отберем иконки для наших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инпутов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для этого переходим на страничку </w:t>
      </w:r>
      <w:proofErr w:type="spellStart"/>
      <w:r w:rsidRPr="002E4651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Icons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первый подключим стиль для ввода логина, используем </w:t>
      </w:r>
      <w:proofErr w:type="spellStart"/>
      <w:r w:rsidRPr="002E4651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user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копируем его код </w:t>
      </w:r>
      <w:r w:rsidRPr="002E4651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f007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, и описываем его в стилях при помощи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псевдоэлемента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lastRenderedPageBreak/>
        <w:t>Подключаем шрифты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font-family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: "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FontAwesome</w:t>
      </w:r>
      <w:proofErr w:type="spellEnd"/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";,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затем саму иконку, позиционируем ее абсолютно поля, увеличим ее на 30 пик,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отцентруем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и изменим цвет.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.dws-input: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:before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font-family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"FontAwesome";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content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"\f007";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position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absolute;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font-size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30px;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padding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10px 0 0 7px;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#2c536c;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Немного подвинем текст в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input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-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padding-left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: 40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px;.</w:t>
      </w:r>
      <w:proofErr w:type="gramEnd"/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Отберем вторую иконку с названием </w:t>
      </w:r>
      <w:proofErr w:type="spellStart"/>
      <w:r w:rsidRPr="002E4651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lock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копируем ее код </w:t>
      </w:r>
      <w:r w:rsidRPr="002E4651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f023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, и описываем ее стили. 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Для этого отбираем второй 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элемент .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dws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-input:nth-child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(2)::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before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{}, и прописываем картинку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content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: "</w:t>
      </w:r>
      <w:r w:rsidRPr="002E4651">
        <w:rPr>
          <w:rFonts w:ascii="Arial" w:eastAsia="Times New Roman" w:hAnsi="Arial" w:cs="Arial"/>
          <w:b/>
          <w:bCs/>
          <w:color w:val="282727"/>
          <w:sz w:val="24"/>
          <w:szCs w:val="24"/>
          <w:lang w:eastAsia="ru-RU"/>
        </w:rPr>
        <w:t>\f023</w:t>
      </w: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";. 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.dws-input: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:before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font-family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"FontAwesome";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content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"\f007";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position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absolute;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font-size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30px;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padding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10px 0 0 7px;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#2c536c;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}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.dws-input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:nth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-child(2)::before{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content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: "\f023";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Далее добавим эффект наведения иконок.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.dws-input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:hover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::before{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#319ebc;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transition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: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all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0.3s;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А также, стили наведение для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инпутов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. 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.dws-input input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:hover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box-shadow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0 0 6px 3px rgba(58, 219, 253, 0.35);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Затем внизу добавим социальные сети, переходим на сайт, открываем контакты и копируем код для подключения, вставляем его под формой. Тоже само проделываем с 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другими иконками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которые нам нужны.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&lt;i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class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="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fa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fa-vk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"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aria-hidden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="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true</w:t>
      </w:r>
      <w:proofErr w:type="spellEnd"/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"&gt;&lt;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/i&gt;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&lt;i class="fa fa-twitter" aria-hidden="true"&gt;&lt;/i&gt;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&lt;i class="fa fa-facebook" aria-hidden="true"&gt;&lt;/i&gt;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&lt;i class="fa fa-google-plus-official" aria-hidden="true"&gt;&lt;/i&gt;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&lt;i class="fa fa-odnoklassniki" aria-hidden="true"&gt;&lt;/i&gt;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Для удобства обернем их в блок с 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классом .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social</w:t>
      </w:r>
      <w:proofErr w:type="spellEnd"/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 и опишем их стили. Изменим их цвет на белый, увеличим на 20 пик., сделаем шириной в 20 пик., и дадим отступы.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.dws-social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i{</w:t>
      </w:r>
      <w:proofErr w:type="gramEnd"/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#fff;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font-size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20px;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lastRenderedPageBreak/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width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20px;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padding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: 10px;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Затем опишем стили при наведении. Сделаем белый блок, фон иконки изменим на темный, закруглим углы и 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при наведение</w:t>
      </w:r>
      <w:proofErr w:type="gram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отобразим курсор.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.social i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:hover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{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background-color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#fff;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color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#1a394f;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border-radius</w:t>
      </w:r>
      <w:proofErr w:type="gram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 5px;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cursor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: </w:t>
      </w:r>
      <w:proofErr w:type="spellStart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pointer</w:t>
      </w:r>
      <w:proofErr w:type="spellEnd"/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;</w:t>
      </w:r>
    </w:p>
    <w:p w:rsidR="002E4651" w:rsidRPr="002E4651" w:rsidRDefault="002E4651" w:rsidP="002E465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E4651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}    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Уберем высоту блока формы, которую задавали в самом начале, а в место ее добавим нижний отступ 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padding-bottom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: 20</w:t>
      </w:r>
      <w:proofErr w:type="gram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px;.</w:t>
      </w:r>
      <w:proofErr w:type="gramEnd"/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В </w:t>
      </w:r>
      <w:proofErr w:type="spellStart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>принцыпе</w:t>
      </w:r>
      <w:proofErr w:type="spellEnd"/>
      <w:r w:rsidRPr="002E4651">
        <w:rPr>
          <w:rFonts w:ascii="Arial" w:eastAsia="Times New Roman" w:hAnsi="Arial" w:cs="Arial"/>
          <w:color w:val="282727"/>
          <w:sz w:val="24"/>
          <w:szCs w:val="24"/>
          <w:lang w:eastAsia="ru-RU"/>
        </w:rPr>
        <w:t xml:space="preserve"> и все, получилась довольно симпатичная форма, которую можно подключить на сайт и использовать для авторизации.</w:t>
      </w:r>
    </w:p>
    <w:p w:rsidR="002E4651" w:rsidRPr="002E4651" w:rsidRDefault="002E4651" w:rsidP="002E4651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282727"/>
          <w:sz w:val="24"/>
          <w:szCs w:val="24"/>
          <w:lang w:eastAsia="ru-RU"/>
        </w:rPr>
      </w:pPr>
      <w:r w:rsidRPr="002E4651">
        <w:rPr>
          <w:rFonts w:ascii="Arial" w:eastAsia="Times New Roman" w:hAnsi="Arial" w:cs="Arial"/>
          <w:noProof/>
          <w:color w:val="1C8484"/>
          <w:sz w:val="24"/>
          <w:szCs w:val="24"/>
          <w:lang w:eastAsia="ru-RU"/>
        </w:rPr>
        <w:drawing>
          <wp:inline distT="0" distB="0" distL="0" distR="0">
            <wp:extent cx="3495675" cy="3743325"/>
            <wp:effectExtent l="0" t="0" r="9525" b="9525"/>
            <wp:docPr id="1" name="Рисунок 1" descr="Форма авторизации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авторизации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7" w:rsidRDefault="002E4651" w:rsidP="002E4651">
      <w:pPr>
        <w:spacing w:after="0" w:line="240" w:lineRule="auto"/>
        <w:ind w:firstLine="709"/>
      </w:pPr>
    </w:p>
    <w:sectPr w:rsidR="00825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51"/>
    <w:rsid w:val="002E4651"/>
    <w:rsid w:val="004C0C91"/>
    <w:rsid w:val="00D0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1EAEB-E348-4455-B06B-3E4BED79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4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4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46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46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E4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4651"/>
    <w:rPr>
      <w:b/>
      <w:bCs/>
    </w:rPr>
  </w:style>
  <w:style w:type="character" w:customStyle="1" w:styleId="code">
    <w:name w:val="code"/>
    <w:basedOn w:val="a0"/>
    <w:rsid w:val="002E4651"/>
  </w:style>
  <w:style w:type="paragraph" w:styleId="HTML">
    <w:name w:val="HTML Preformatted"/>
    <w:basedOn w:val="a"/>
    <w:link w:val="HTML0"/>
    <w:uiPriority w:val="99"/>
    <w:semiHidden/>
    <w:unhideWhenUsed/>
    <w:rsid w:val="002E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6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2E4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wstroy.ru/upload/medialibrary/d62/d62ee106cdf2c7ba1365a83c02412e4e.png" TargetMode="External"/><Relationship Id="rId5" Type="http://schemas.openxmlformats.org/officeDocument/2006/relationships/hyperlink" Target="https://dwstroy.ru/external-link/?link=http%3A%2F%2Ffontawesome.io" TargetMode="External"/><Relationship Id="rId4" Type="http://schemas.openxmlformats.org/officeDocument/2006/relationships/hyperlink" Target="https://dwstroy.ru/external-link/?link=https%3A%2F%2Fwww.w3school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1207</Words>
  <Characters>6885</Characters>
  <Application>Microsoft Office Word</Application>
  <DocSecurity>0</DocSecurity>
  <Lines>57</Lines>
  <Paragraphs>16</Paragraphs>
  <ScaleCrop>false</ScaleCrop>
  <Company>РАНХиГС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Кукшева Байрта Анатольевна</cp:lastModifiedBy>
  <cp:revision>1</cp:revision>
  <dcterms:created xsi:type="dcterms:W3CDTF">2021-02-25T12:00:00Z</dcterms:created>
  <dcterms:modified xsi:type="dcterms:W3CDTF">2021-02-25T12:02:00Z</dcterms:modified>
</cp:coreProperties>
</file>