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5948" w14:textId="77777777" w:rsidR="001D411B" w:rsidRDefault="001D411B" w:rsidP="001D41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CA0EBA8" w14:textId="77777777" w:rsidR="001D411B" w:rsidRDefault="001D411B" w:rsidP="001D411B">
      <w:pP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47D7754" w14:textId="77777777" w:rsidR="001D411B" w:rsidRDefault="001D411B" w:rsidP="001D411B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57AF8C" w14:textId="77777777" w:rsidR="001D411B" w:rsidRDefault="001D411B" w:rsidP="001D41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68C7C" w14:textId="77777777" w:rsidR="001D411B" w:rsidRDefault="001D411B" w:rsidP="001D411B">
      <w:pPr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F787059" w14:textId="77777777" w:rsidR="001D411B" w:rsidRDefault="001D411B" w:rsidP="001D411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2A7AF78D" w14:textId="77777777" w:rsidR="001D411B" w:rsidRDefault="001D411B" w:rsidP="001D41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77A14E" w14:textId="77777777" w:rsidR="001D411B" w:rsidRDefault="001D411B" w:rsidP="001D41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4194E" w14:textId="77777777" w:rsidR="001D411B" w:rsidRDefault="001D411B" w:rsidP="001D41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2FBBBBA" w14:textId="32507FB1" w:rsidR="001D411B" w:rsidRDefault="001D411B" w:rsidP="001D41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№1</w:t>
      </w:r>
    </w:p>
    <w:p w14:paraId="0E5D81C0" w14:textId="5E5167B0" w:rsidR="001D411B" w:rsidRDefault="001D411B" w:rsidP="001D41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F60FB6"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Администрирование </w:t>
      </w:r>
      <w:proofErr w:type="spellStart"/>
      <w:r w:rsidR="00F60FB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Windsows</w:t>
      </w:r>
      <w:proofErr w:type="spellEnd"/>
      <w:r w:rsidR="00F60FB6" w:rsidRPr="00F60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60FB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447588D" w14:textId="77777777" w:rsidR="001D411B" w:rsidRDefault="001D411B" w:rsidP="001D41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1CF3BD" w14:textId="77777777" w:rsidR="001D411B" w:rsidRDefault="001D411B" w:rsidP="001D41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F5D52" w14:textId="3FF5B6B6" w:rsidR="001D411B" w:rsidRDefault="001D411B" w:rsidP="001D411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Автор: </w:t>
      </w:r>
      <w:proofErr w:type="spellStart"/>
      <w:r w:rsidR="0014767A">
        <w:rPr>
          <w:rFonts w:ascii="Times New Roman" w:eastAsia="Times New Roman" w:hAnsi="Times New Roman" w:cs="Times New Roman"/>
          <w:color w:val="000000"/>
          <w:sz w:val="24"/>
          <w:szCs w:val="24"/>
        </w:rPr>
        <w:t>Триголос</w:t>
      </w:r>
      <w:proofErr w:type="spellEnd"/>
      <w:r w:rsidR="001476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Алексей</w:t>
      </w:r>
      <w:r w:rsidR="00BF0A84" w:rsidRPr="00BF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0A84">
        <w:rPr>
          <w:rFonts w:ascii="Times New Roman" w:eastAsia="Times New Roman" w:hAnsi="Times New Roman" w:cs="Times New Roman"/>
          <w:color w:val="000000"/>
          <w:sz w:val="24"/>
          <w:szCs w:val="24"/>
        </w:rPr>
        <w:t>Павлович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056BED75" w14:textId="77777777" w:rsidR="001D411B" w:rsidRDefault="001D411B" w:rsidP="001D411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18814CBE" w14:textId="77777777" w:rsidR="001D411B" w:rsidRDefault="001D411B" w:rsidP="001D411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M3204 </w:t>
      </w:r>
    </w:p>
    <w:p w14:paraId="3369C115" w14:textId="76602101" w:rsidR="001D411B" w:rsidRPr="00F60FB6" w:rsidRDefault="001D411B" w:rsidP="001D411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r w:rsidR="00F60FB6">
        <w:rPr>
          <w:rFonts w:ascii="Times New Roman" w:eastAsia="Times New Roman" w:hAnsi="Times New Roman" w:cs="Times New Roman"/>
          <w:color w:val="000000"/>
          <w:sz w:val="24"/>
          <w:szCs w:val="24"/>
        </w:rPr>
        <w:t>Шараева Кристина Витальевна</w:t>
      </w:r>
    </w:p>
    <w:p w14:paraId="7B2114F9" w14:textId="77777777" w:rsidR="001D411B" w:rsidRDefault="001D411B" w:rsidP="001D411B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B62528" wp14:editId="3ABC5728">
            <wp:extent cx="2295525" cy="1562100"/>
            <wp:effectExtent l="0" t="0" r="0" b="0"/>
            <wp:docPr id="17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E8633" w14:textId="310F329B" w:rsidR="001D411B" w:rsidRPr="00BF0783" w:rsidRDefault="001D411B" w:rsidP="001D411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3F0AE2" w:rsidRPr="00BF0783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6DF222C" w14:textId="77777777" w:rsidR="001D411B" w:rsidRDefault="001D411B" w:rsidP="001D411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EF568" w14:textId="77777777" w:rsidR="001D411B" w:rsidRDefault="001D411B" w:rsidP="001D411B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14:paraId="498987B3" w14:textId="77777777" w:rsidR="001D411B" w:rsidRDefault="001D411B" w:rsidP="001D411B">
      <w:pPr>
        <w:shd w:val="clear" w:color="auto" w:fill="FFFFFF"/>
        <w:spacing w:line="360" w:lineRule="auto"/>
        <w:rPr>
          <w:sz w:val="28"/>
          <w:szCs w:val="28"/>
        </w:rPr>
      </w:pPr>
    </w:p>
    <w:p w14:paraId="3C27AD9A" w14:textId="77777777" w:rsidR="001D411B" w:rsidRDefault="001D411B" w:rsidP="001D411B">
      <w:pPr>
        <w:shd w:val="clear" w:color="auto" w:fill="FFFFFF"/>
        <w:spacing w:line="360" w:lineRule="auto"/>
        <w:rPr>
          <w:sz w:val="28"/>
          <w:szCs w:val="28"/>
        </w:rPr>
      </w:pPr>
    </w:p>
    <w:p w14:paraId="593BC309" w14:textId="77777777" w:rsidR="001D411B" w:rsidRDefault="001D411B" w:rsidP="001D411B">
      <w:pPr>
        <w:jc w:val="both"/>
        <w:rPr>
          <w:sz w:val="28"/>
          <w:szCs w:val="28"/>
        </w:rPr>
      </w:pPr>
    </w:p>
    <w:p w14:paraId="3D393D68" w14:textId="36F5A434" w:rsidR="00EA0371" w:rsidRDefault="00EA0371" w:rsidP="001D411B"/>
    <w:p w14:paraId="08A92C98" w14:textId="5D20848E" w:rsidR="00F36789" w:rsidRDefault="00F36789" w:rsidP="001D411B"/>
    <w:p w14:paraId="438A2469" w14:textId="25A3AE68" w:rsidR="00F36789" w:rsidRDefault="00F36789" w:rsidP="001D411B"/>
    <w:p w14:paraId="13669297" w14:textId="61127748" w:rsidR="00F36789" w:rsidRDefault="00F36789" w:rsidP="001D411B"/>
    <w:p w14:paraId="1C76E97D" w14:textId="18E81C35" w:rsidR="00F36789" w:rsidRDefault="00F36789" w:rsidP="001D411B"/>
    <w:p w14:paraId="1B8ECEC9" w14:textId="509FAAF8" w:rsidR="00F36789" w:rsidRDefault="00F36789" w:rsidP="001D411B"/>
    <w:p w14:paraId="186EBD8B" w14:textId="6B6A41FA" w:rsidR="00F36789" w:rsidRDefault="00F36789" w:rsidP="001D411B"/>
    <w:p w14:paraId="667214C5" w14:textId="4193BAA2" w:rsidR="00F36789" w:rsidRDefault="00F36789" w:rsidP="001D411B"/>
    <w:p w14:paraId="5B6BB65C" w14:textId="4E3FDBA3" w:rsidR="00F36789" w:rsidRDefault="00F36789" w:rsidP="001D411B"/>
    <w:p w14:paraId="02D9CB7E" w14:textId="78605AFD" w:rsidR="00F36789" w:rsidRDefault="00F36789" w:rsidP="001D411B"/>
    <w:p w14:paraId="238FA149" w14:textId="582B445C" w:rsidR="00F36789" w:rsidRDefault="00F36789" w:rsidP="001D411B"/>
    <w:p w14:paraId="0EEA6B45" w14:textId="5221F47B" w:rsidR="00F36789" w:rsidRDefault="00F36789" w:rsidP="001D411B"/>
    <w:p w14:paraId="7BACF848" w14:textId="35BDEE0C" w:rsidR="00F36789" w:rsidRDefault="00F36789" w:rsidP="001D411B"/>
    <w:p w14:paraId="526220FE" w14:textId="199899ED" w:rsidR="00F36789" w:rsidRDefault="00F36789" w:rsidP="001D411B"/>
    <w:p w14:paraId="0E55D0EC" w14:textId="0D3CAD94" w:rsidR="00F36789" w:rsidRDefault="00F36789" w:rsidP="001D411B"/>
    <w:p w14:paraId="6BDBB0F3" w14:textId="66203E3B" w:rsidR="00F36789" w:rsidRDefault="00F36789" w:rsidP="001D411B"/>
    <w:p w14:paraId="7E004342" w14:textId="6B213568" w:rsidR="00F36789" w:rsidRDefault="00F36789" w:rsidP="001D411B"/>
    <w:p w14:paraId="740ACF7D" w14:textId="5DC6E03A" w:rsidR="00F36789" w:rsidRDefault="00F36789" w:rsidP="001D411B"/>
    <w:p w14:paraId="3194E79D" w14:textId="38864402" w:rsidR="00F36789" w:rsidRDefault="00F36789" w:rsidP="001D411B"/>
    <w:p w14:paraId="11EBCFA1" w14:textId="3B5A1151" w:rsidR="00F36789" w:rsidRDefault="00447D0A" w:rsidP="001D411B">
      <w:r>
        <w:lastRenderedPageBreak/>
        <w:t>Ход работы</w:t>
      </w:r>
    </w:p>
    <w:p w14:paraId="07818AD2" w14:textId="3F3B9657" w:rsidR="00447D0A" w:rsidRDefault="00447D0A" w:rsidP="00CB5D2A"/>
    <w:p w14:paraId="6C036543" w14:textId="77777777" w:rsidR="00CB5D2A" w:rsidRDefault="00CB5D2A" w:rsidP="00CB5D2A"/>
    <w:p w14:paraId="28646142" w14:textId="77777777" w:rsidR="00CB5D2A" w:rsidRDefault="00CB5D2A" w:rsidP="00CB5D2A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Часть 1. Консоль MMC.</w:t>
      </w:r>
    </w:p>
    <w:p w14:paraId="0350F129" w14:textId="2959BD6C" w:rsidR="00CB5D2A" w:rsidRPr="00CB5D2A" w:rsidRDefault="00CB5D2A" w:rsidP="00CB5D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before="120"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Запустите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Server</w:t>
      </w:r>
      <w:proofErr w:type="spellEnd"/>
      <w:r>
        <w:rPr>
          <w:rFonts w:ascii="Calibri" w:eastAsia="Calibri" w:hAnsi="Calibri" w:cs="Calibri"/>
          <w:color w:val="000000"/>
          <w:szCs w:val="20"/>
        </w:rPr>
        <w:t>, авторизуйтесь с правами администратора.</w:t>
      </w:r>
    </w:p>
    <w:p w14:paraId="00BF5A12" w14:textId="77777777" w:rsidR="00CB5D2A" w:rsidRDefault="00CB5D2A" w:rsidP="00CB5D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 помощью утилиты mmc.exe создайте свою консоль, включающую в себя консоли: </w:t>
      </w:r>
    </w:p>
    <w:p w14:paraId="47EF22CE" w14:textId="77777777" w:rsidR="00CB5D2A" w:rsidRDefault="00CB5D2A" w:rsidP="00CB5D2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Управление компьютером,</w:t>
      </w:r>
    </w:p>
    <w:p w14:paraId="3C171081" w14:textId="77777777" w:rsidR="00CB5D2A" w:rsidRDefault="00CB5D2A" w:rsidP="00CB5D2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Управление службами,</w:t>
      </w:r>
    </w:p>
    <w:p w14:paraId="5BE0F7BC" w14:textId="77777777" w:rsidR="00CB5D2A" w:rsidRDefault="00CB5D2A" w:rsidP="00CB5D2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Просмотр журнала событий,</w:t>
      </w:r>
    </w:p>
    <w:p w14:paraId="608CBD17" w14:textId="77777777" w:rsidR="00CB5D2A" w:rsidRDefault="00CB5D2A" w:rsidP="00CB5D2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Управление общими папками</w:t>
      </w:r>
    </w:p>
    <w:p w14:paraId="123EF460" w14:textId="431705D9" w:rsidR="00CB5D2A" w:rsidRDefault="00CB5D2A" w:rsidP="00CB5D2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Набор сетевых ресурсов;</w:t>
      </w:r>
    </w:p>
    <w:p w14:paraId="65482BC6" w14:textId="7EC4BE48" w:rsidR="00735FB2" w:rsidRDefault="0014767A" w:rsidP="009B33BE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 w:rsidRPr="0014767A">
        <w:rPr>
          <w:rFonts w:ascii="Calibri" w:eastAsia="Calibri" w:hAnsi="Calibri" w:cs="Calibri"/>
          <w:noProof/>
          <w:color w:val="000000"/>
          <w:szCs w:val="20"/>
        </w:rPr>
        <w:drawing>
          <wp:inline distT="0" distB="0" distL="0" distR="0" wp14:anchorId="65F9AF04" wp14:editId="44A165A2">
            <wp:extent cx="5538517" cy="455316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168" cy="457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C677" w14:textId="177CE2BD" w:rsidR="0014767A" w:rsidRDefault="0014767A" w:rsidP="009B33BE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 w:rsidRPr="0014767A">
        <w:rPr>
          <w:rFonts w:ascii="Calibri" w:eastAsia="Calibri" w:hAnsi="Calibri" w:cs="Calibri"/>
          <w:noProof/>
          <w:color w:val="000000"/>
          <w:szCs w:val="20"/>
        </w:rPr>
        <w:lastRenderedPageBreak/>
        <w:drawing>
          <wp:inline distT="0" distB="0" distL="0" distR="0" wp14:anchorId="2D1323CF" wp14:editId="52518A0D">
            <wp:extent cx="6483683" cy="5359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683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EC21" w14:textId="1CE273B5" w:rsidR="0017287C" w:rsidRPr="00D3190E" w:rsidRDefault="00CB5D2A" w:rsidP="00D319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Добавьте в консоль Папку (назовите ее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Tools</w:t>
      </w:r>
      <w:proofErr w:type="spellEnd"/>
      <w:r>
        <w:rPr>
          <w:rFonts w:ascii="Calibri" w:eastAsia="Calibri" w:hAnsi="Calibri" w:cs="Calibri"/>
          <w:color w:val="000000"/>
          <w:szCs w:val="20"/>
        </w:rPr>
        <w:t>), а в нее кнопку Задачи запуска окна Сетевые подключения.</w:t>
      </w:r>
    </w:p>
    <w:p w14:paraId="51906E55" w14:textId="367DB2CF" w:rsidR="00CB5D2A" w:rsidRDefault="00CB5D2A" w:rsidP="00CB5D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Сохраните оснастку.</w:t>
      </w:r>
    </w:p>
    <w:p w14:paraId="0F4170B1" w14:textId="258A78F2" w:rsidR="00D3190E" w:rsidRDefault="00F47DEB" w:rsidP="00D3190E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 w:rsidRPr="00F47DEB">
        <w:rPr>
          <w:rFonts w:ascii="Calibri" w:eastAsia="Calibri" w:hAnsi="Calibri" w:cs="Calibri"/>
          <w:noProof/>
          <w:color w:val="000000"/>
          <w:szCs w:val="20"/>
        </w:rPr>
        <w:drawing>
          <wp:inline distT="0" distB="0" distL="0" distR="0" wp14:anchorId="4C4E9156" wp14:editId="7D2A7DA2">
            <wp:extent cx="4915153" cy="3340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A359" w14:textId="506F37A9" w:rsidR="00CB5D2A" w:rsidRDefault="00CB5D2A" w:rsidP="00CB5D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Создайте с помощью вашей консоли пользователя с именем UPart1</w:t>
      </w:r>
      <w:r>
        <w:rPr>
          <w:rFonts w:ascii="Calibri" w:eastAsia="Calibri" w:hAnsi="Calibri" w:cs="Calibri"/>
          <w:i/>
          <w:color w:val="000000"/>
          <w:szCs w:val="20"/>
        </w:rPr>
        <w:t>FIO</w:t>
      </w:r>
      <w:r>
        <w:rPr>
          <w:rFonts w:ascii="Calibri" w:eastAsia="Calibri" w:hAnsi="Calibri" w:cs="Calibri"/>
          <w:color w:val="000000"/>
          <w:szCs w:val="20"/>
        </w:rPr>
        <w:t xml:space="preserve"> и группу GPart1FIO (где FIO - ваши инициалы), </w:t>
      </w:r>
    </w:p>
    <w:p w14:paraId="7EAC3E50" w14:textId="767BC58E" w:rsidR="00E87254" w:rsidRDefault="00F47DEB" w:rsidP="00E87254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 w:rsidRPr="00F47DEB">
        <w:rPr>
          <w:rFonts w:ascii="Calibri" w:eastAsia="Calibri" w:hAnsi="Calibri" w:cs="Calibri"/>
          <w:noProof/>
          <w:color w:val="000000"/>
          <w:szCs w:val="20"/>
        </w:rPr>
        <w:lastRenderedPageBreak/>
        <w:drawing>
          <wp:inline distT="0" distB="0" distL="0" distR="0" wp14:anchorId="209EBE03" wp14:editId="04EC40BA">
            <wp:extent cx="4915153" cy="3797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DC50" w14:textId="540D44C4" w:rsidR="00F47DEB" w:rsidRPr="00F47DEB" w:rsidRDefault="00F47DEB" w:rsidP="00E87254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  <w:lang w:val="en-US"/>
        </w:rPr>
      </w:pPr>
      <w:r>
        <w:rPr>
          <w:rFonts w:ascii="Calibri" w:eastAsia="Calibri" w:hAnsi="Calibri" w:cs="Calibri"/>
          <w:color w:val="000000"/>
          <w:szCs w:val="20"/>
          <w:lang w:val="en-US"/>
        </w:rPr>
        <w:t>Lololoshka123</w:t>
      </w:r>
    </w:p>
    <w:p w14:paraId="00B85977" w14:textId="5E915F5F" w:rsidR="00CB5D2A" w:rsidRDefault="00CB5D2A" w:rsidP="00CB5D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Включите пользователя в группу.</w:t>
      </w:r>
    </w:p>
    <w:p w14:paraId="0A04B06F" w14:textId="66C2A40A" w:rsidR="00E87254" w:rsidRDefault="00F47DEB" w:rsidP="00E87254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 w:rsidRPr="00F47DEB">
        <w:rPr>
          <w:rFonts w:ascii="Calibri" w:eastAsia="Calibri" w:hAnsi="Calibri" w:cs="Calibri"/>
          <w:noProof/>
          <w:color w:val="000000"/>
          <w:szCs w:val="20"/>
        </w:rPr>
        <w:drawing>
          <wp:inline distT="0" distB="0" distL="0" distR="0" wp14:anchorId="541C07C5" wp14:editId="5262FF3C">
            <wp:extent cx="4864350" cy="37784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CC53" w14:textId="3AE68580" w:rsidR="00CB5D2A" w:rsidRDefault="00CB5D2A" w:rsidP="00CB5D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Сохраните вашу консоль в папку C:\Console\</w:t>
      </w:r>
    </w:p>
    <w:p w14:paraId="389C5E23" w14:textId="572986CB" w:rsidR="00F47DEB" w:rsidRDefault="00F47DEB" w:rsidP="00F47DEB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 w:rsidRPr="00F47DEB">
        <w:rPr>
          <w:rFonts w:ascii="Calibri" w:eastAsia="Calibri" w:hAnsi="Calibri" w:cs="Calibri"/>
          <w:noProof/>
          <w:color w:val="000000"/>
          <w:szCs w:val="20"/>
        </w:rPr>
        <w:lastRenderedPageBreak/>
        <w:drawing>
          <wp:inline distT="0" distB="0" distL="0" distR="0" wp14:anchorId="6F250E2F" wp14:editId="7B9E0540">
            <wp:extent cx="5016758" cy="40388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586F" w14:textId="77777777" w:rsidR="00CB5D2A" w:rsidRDefault="00CB5D2A" w:rsidP="00CB5D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Зайдите в систему под новым пользователем. </w:t>
      </w:r>
    </w:p>
    <w:p w14:paraId="281855D2" w14:textId="2C007936" w:rsidR="00CB5D2A" w:rsidRDefault="00CB5D2A" w:rsidP="00CB5D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Запустите вашу консоль, попробуйте перезапустить с ее помощью службу DNS-клиент.</w:t>
      </w:r>
    </w:p>
    <w:p w14:paraId="2936D8BF" w14:textId="60AC54DD" w:rsidR="00793F1B" w:rsidRPr="00793F1B" w:rsidRDefault="009462CB" w:rsidP="00793F1B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  <w:lang w:val="en-US"/>
        </w:rPr>
      </w:pPr>
      <w:r w:rsidRPr="009462CB">
        <w:rPr>
          <w:rFonts w:ascii="Calibri" w:eastAsia="Calibri" w:hAnsi="Calibri" w:cs="Calibri"/>
          <w:noProof/>
          <w:color w:val="000000"/>
          <w:szCs w:val="20"/>
          <w:lang w:val="en-US"/>
        </w:rPr>
        <w:drawing>
          <wp:inline distT="0" distB="0" distL="0" distR="0" wp14:anchorId="4E4080B2" wp14:editId="1B960169">
            <wp:extent cx="5067560" cy="38355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154E" w14:textId="1D3DD656" w:rsidR="00CB5D2A" w:rsidRDefault="00CB5D2A" w:rsidP="00CB5D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 помощью команды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runas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или с помощью GUI запустите оснастку от имени Администратора. Попробуйте перезапустить с ее помощью службу DNS-клиент</w:t>
      </w:r>
      <w:r w:rsidR="009462CB" w:rsidRPr="009462CB">
        <w:rPr>
          <w:rFonts w:ascii="Calibri" w:eastAsia="Calibri" w:hAnsi="Calibri" w:cs="Calibri"/>
          <w:color w:val="000000"/>
          <w:szCs w:val="20"/>
        </w:rPr>
        <w:t>.</w:t>
      </w:r>
    </w:p>
    <w:p w14:paraId="51A8DCE4" w14:textId="7517AF30" w:rsidR="00793F1B" w:rsidRDefault="00243F4C" w:rsidP="00793F1B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 w:rsidRPr="00243F4C">
        <w:rPr>
          <w:rFonts w:ascii="Calibri" w:eastAsia="Calibri" w:hAnsi="Calibri" w:cs="Calibri"/>
          <w:noProof/>
          <w:color w:val="000000"/>
          <w:szCs w:val="20"/>
        </w:rPr>
        <w:lastRenderedPageBreak/>
        <w:drawing>
          <wp:inline distT="0" distB="0" distL="0" distR="0" wp14:anchorId="28A8BC79" wp14:editId="6C53477E">
            <wp:extent cx="6045511" cy="54866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3E21" w14:textId="77777777" w:rsidR="00CB5D2A" w:rsidRDefault="00CB5D2A" w:rsidP="00CB5D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Настройте IP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color w:val="000000"/>
          <w:szCs w:val="20"/>
        </w:rPr>
        <w:t>адреса на сетевом интерфейсе по следующим параметрам:</w:t>
      </w:r>
    </w:p>
    <w:p w14:paraId="384B6E4D" w14:textId="77777777" w:rsidR="00CB5D2A" w:rsidRDefault="00CB5D2A" w:rsidP="00CB5D2A">
      <w:pPr>
        <w:numPr>
          <w:ilvl w:val="0"/>
          <w:numId w:val="11"/>
        </w:numPr>
        <w:autoSpaceDE w:val="0"/>
        <w:autoSpaceDN w:val="0"/>
        <w:adjustRightInd w:val="0"/>
        <w:spacing w:before="12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IP 192.168.1.10 </w:t>
      </w:r>
    </w:p>
    <w:p w14:paraId="40D3528B" w14:textId="77777777" w:rsidR="00CB5D2A" w:rsidRDefault="00CB5D2A" w:rsidP="00CB5D2A">
      <w:pPr>
        <w:numPr>
          <w:ilvl w:val="0"/>
          <w:numId w:val="11"/>
        </w:numPr>
        <w:autoSpaceDE w:val="0"/>
        <w:autoSpaceDN w:val="0"/>
        <w:adjustRightInd w:val="0"/>
        <w:spacing w:before="120" w:line="36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mask</w:t>
      </w:r>
      <w:proofErr w:type="spellEnd"/>
      <w:r>
        <w:rPr>
          <w:rFonts w:ascii="Calibri" w:eastAsia="Calibri" w:hAnsi="Calibri" w:cs="Calibri"/>
          <w:b/>
        </w:rPr>
        <w:t xml:space="preserve"> 255.255.255.0 </w:t>
      </w:r>
    </w:p>
    <w:p w14:paraId="06127EC8" w14:textId="77777777" w:rsidR="00CB5D2A" w:rsidRDefault="00CB5D2A" w:rsidP="00CB5D2A">
      <w:pPr>
        <w:numPr>
          <w:ilvl w:val="0"/>
          <w:numId w:val="11"/>
        </w:numPr>
        <w:autoSpaceDE w:val="0"/>
        <w:autoSpaceDN w:val="0"/>
        <w:adjustRightInd w:val="0"/>
        <w:spacing w:before="120" w:line="36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gateway</w:t>
      </w:r>
      <w:proofErr w:type="spellEnd"/>
      <w:r>
        <w:rPr>
          <w:rFonts w:ascii="Calibri" w:eastAsia="Calibri" w:hAnsi="Calibri" w:cs="Calibri"/>
          <w:b/>
        </w:rPr>
        <w:t xml:space="preserve"> 192.168.1.1 </w:t>
      </w:r>
    </w:p>
    <w:p w14:paraId="0E9681CC" w14:textId="31600C59" w:rsidR="00CB5D2A" w:rsidRDefault="00CB5D2A" w:rsidP="00CB5D2A">
      <w:pPr>
        <w:numPr>
          <w:ilvl w:val="0"/>
          <w:numId w:val="11"/>
        </w:numPr>
        <w:autoSpaceDE w:val="0"/>
        <w:autoSpaceDN w:val="0"/>
        <w:adjustRightInd w:val="0"/>
        <w:spacing w:before="12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DNS 8.8.8.8</w:t>
      </w:r>
    </w:p>
    <w:p w14:paraId="4CC68F3E" w14:textId="1597BE6D" w:rsidR="00E73E01" w:rsidRPr="00330ABC" w:rsidRDefault="0034667A" w:rsidP="00E73E01">
      <w:pPr>
        <w:autoSpaceDE w:val="0"/>
        <w:autoSpaceDN w:val="0"/>
        <w:adjustRightInd w:val="0"/>
        <w:spacing w:before="120" w:line="360" w:lineRule="auto"/>
        <w:jc w:val="both"/>
        <w:rPr>
          <w:rFonts w:ascii="Calibri" w:eastAsia="Calibri" w:hAnsi="Calibri" w:cs="Calibri"/>
          <w:b/>
          <w:lang w:val="en-US"/>
        </w:rPr>
      </w:pPr>
      <w:r w:rsidRPr="0034667A">
        <w:rPr>
          <w:rFonts w:ascii="Calibri" w:eastAsia="Calibri" w:hAnsi="Calibri" w:cs="Calibri"/>
          <w:b/>
          <w:noProof/>
          <w:lang w:val="en-US"/>
        </w:rPr>
        <w:lastRenderedPageBreak/>
        <w:drawing>
          <wp:inline distT="0" distB="0" distL="0" distR="0" wp14:anchorId="797116CA" wp14:editId="02844743">
            <wp:extent cx="2863997" cy="29973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18FF" w14:textId="77777777" w:rsidR="00CB5D2A" w:rsidRDefault="00CB5D2A" w:rsidP="00CB5D2A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Часть 2. Утилиты командной строки CMD</w:t>
      </w:r>
    </w:p>
    <w:p w14:paraId="3511B6B8" w14:textId="77777777" w:rsidR="00CB5D2A" w:rsidRDefault="00CB5D2A" w:rsidP="00CB5D2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before="120"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Запустите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Server</w:t>
      </w:r>
      <w:proofErr w:type="spellEnd"/>
      <w:r>
        <w:rPr>
          <w:rFonts w:ascii="Calibri" w:eastAsia="Calibri" w:hAnsi="Calibri" w:cs="Calibri"/>
          <w:color w:val="000000"/>
          <w:szCs w:val="20"/>
        </w:rPr>
        <w:t>, авторизуйтесь с правами администратора</w:t>
      </w:r>
    </w:p>
    <w:p w14:paraId="039B80A5" w14:textId="77777777" w:rsidR="00CB5D2A" w:rsidRDefault="00CB5D2A" w:rsidP="00CB5D2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Создайте скрипт script21.cmd c использованием консольной утилиты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net</w:t>
      </w:r>
      <w:proofErr w:type="spellEnd"/>
      <w:r>
        <w:rPr>
          <w:rFonts w:ascii="Calibri" w:eastAsia="Calibri" w:hAnsi="Calibri" w:cs="Calibri"/>
          <w:color w:val="000000"/>
          <w:szCs w:val="20"/>
        </w:rPr>
        <w:t>. Скрипт выполняет следующие действия:</w:t>
      </w:r>
    </w:p>
    <w:p w14:paraId="7FA2FE92" w14:textId="77777777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Запрашивает у пользователя Строку (без пробелов, 4 </w:t>
      </w:r>
      <w:r>
        <w:rPr>
          <w:rFonts w:ascii="Calibri" w:eastAsia="Calibri" w:hAnsi="Calibri" w:cs="Calibri"/>
        </w:rPr>
        <w:t>символа</w:t>
      </w:r>
      <w:r>
        <w:rPr>
          <w:rFonts w:ascii="Calibri" w:eastAsia="Calibri" w:hAnsi="Calibri" w:cs="Calibri"/>
          <w:color w:val="000000"/>
          <w:szCs w:val="20"/>
        </w:rPr>
        <w:t>)</w:t>
      </w:r>
      <w:r>
        <w:rPr>
          <w:rFonts w:ascii="Calibri" w:eastAsia="Calibri" w:hAnsi="Calibri" w:cs="Calibri"/>
        </w:rPr>
        <w:t>,</w:t>
      </w:r>
    </w:p>
    <w:p w14:paraId="2B0D35EE" w14:textId="77777777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Создает пользователя с именем UPart2STR  и группу GPart2STR (где STR полученная строка),</w:t>
      </w:r>
    </w:p>
    <w:p w14:paraId="34DAADEC" w14:textId="77777777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Включает пользователя в группу,</w:t>
      </w:r>
    </w:p>
    <w:p w14:paraId="444F14FF" w14:textId="11659356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Активирует пользователя.</w:t>
      </w:r>
    </w:p>
    <w:p w14:paraId="315E896C" w14:textId="660DDAD3" w:rsidR="00330ABC" w:rsidRPr="00962750" w:rsidRDefault="00962750" w:rsidP="00330ABC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 w:rsidRPr="00962750">
        <w:rPr>
          <w:rFonts w:ascii="Calibri" w:eastAsia="Calibri" w:hAnsi="Calibri" w:cs="Calibri"/>
          <w:noProof/>
          <w:color w:val="000000"/>
          <w:szCs w:val="20"/>
        </w:rPr>
        <w:drawing>
          <wp:inline distT="0" distB="0" distL="0" distR="0" wp14:anchorId="6ED850CE" wp14:editId="7BA0E213">
            <wp:extent cx="2724290" cy="205750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4172" w14:textId="77777777" w:rsidR="00CB5D2A" w:rsidRDefault="00CB5D2A" w:rsidP="00CB5D2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</w:rPr>
        <w:t>С</w:t>
      </w:r>
      <w:r>
        <w:rPr>
          <w:rFonts w:ascii="Calibri" w:eastAsia="Calibri" w:hAnsi="Calibri" w:cs="Calibri"/>
          <w:color w:val="000000"/>
          <w:szCs w:val="20"/>
        </w:rPr>
        <w:t xml:space="preserve"> помощью консольной утилиты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netsh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создайте скрипт script22.cmd, который:</w:t>
      </w:r>
    </w:p>
    <w:p w14:paraId="7E0C7ED6" w14:textId="77777777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Запрашивает у пользователя параметр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Auto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или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Manual</w:t>
      </w:r>
      <w:proofErr w:type="spellEnd"/>
      <w:r>
        <w:rPr>
          <w:rFonts w:ascii="Calibri" w:eastAsia="Calibri" w:hAnsi="Calibri" w:cs="Calibri"/>
          <w:color w:val="000000"/>
          <w:szCs w:val="20"/>
        </w:rPr>
        <w:t>;</w:t>
      </w:r>
    </w:p>
    <w:p w14:paraId="406AE26F" w14:textId="77777777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пользователь выбирает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Auto</w:t>
      </w:r>
      <w:proofErr w:type="spellEnd"/>
      <w:r>
        <w:rPr>
          <w:rFonts w:ascii="Calibri" w:eastAsia="Calibri" w:hAnsi="Calibri" w:cs="Calibri"/>
          <w:color w:val="000000"/>
          <w:szCs w:val="20"/>
        </w:rPr>
        <w:t>, то настраивает получение IP адреса, маски, шлюза и DNS автоматически</w:t>
      </w:r>
      <w:r>
        <w:rPr>
          <w:rFonts w:ascii="Calibri" w:eastAsia="Calibri" w:hAnsi="Calibri" w:cs="Calibri"/>
        </w:rPr>
        <w:t>;</w:t>
      </w:r>
    </w:p>
    <w:p w14:paraId="5F7D9E8E" w14:textId="29B1CFFE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выбран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Manual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, то </w:t>
      </w:r>
      <w:r>
        <w:rPr>
          <w:rFonts w:ascii="Calibri" w:eastAsia="Calibri" w:hAnsi="Calibri" w:cs="Calibri"/>
        </w:rPr>
        <w:t>устанавливает</w:t>
      </w:r>
      <w:r>
        <w:rPr>
          <w:rFonts w:ascii="Calibri" w:eastAsia="Calibri" w:hAnsi="Calibri" w:cs="Calibri"/>
          <w:color w:val="000000"/>
          <w:szCs w:val="20"/>
        </w:rPr>
        <w:t xml:space="preserve"> параметры из п. 11 часть 1:</w:t>
      </w:r>
    </w:p>
    <w:p w14:paraId="2585134C" w14:textId="3F6F69C1" w:rsidR="00D5640A" w:rsidRDefault="00962750" w:rsidP="00D5640A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 w:rsidRPr="00962750">
        <w:rPr>
          <w:rFonts w:ascii="Calibri" w:eastAsia="Calibri" w:hAnsi="Calibri" w:cs="Calibri"/>
          <w:noProof/>
          <w:color w:val="000000"/>
          <w:szCs w:val="20"/>
        </w:rPr>
        <w:lastRenderedPageBreak/>
        <w:drawing>
          <wp:inline distT="0" distB="0" distL="0" distR="0" wp14:anchorId="3038F90A" wp14:editId="14B6CC01">
            <wp:extent cx="4635738" cy="1466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0A79" w14:textId="1AF15BDE" w:rsidR="00D5640A" w:rsidRPr="00962750" w:rsidRDefault="00CB5D2A" w:rsidP="00D5640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Добавьте </w:t>
      </w:r>
      <w:r>
        <w:rPr>
          <w:rFonts w:ascii="Calibri" w:eastAsia="Calibri" w:hAnsi="Calibri" w:cs="Calibri"/>
        </w:rPr>
        <w:t>скрипты</w:t>
      </w:r>
      <w:r>
        <w:rPr>
          <w:rFonts w:ascii="Calibri" w:eastAsia="Calibri" w:hAnsi="Calibri" w:cs="Calibri"/>
          <w:color w:val="000000"/>
          <w:szCs w:val="20"/>
        </w:rPr>
        <w:t xml:space="preserve"> в папку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Tools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вашей консоли.</w:t>
      </w:r>
    </w:p>
    <w:p w14:paraId="2170C99B" w14:textId="77777777" w:rsidR="00CB5D2A" w:rsidRPr="00E04CD2" w:rsidRDefault="00CB5D2A" w:rsidP="00CB5D2A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 xml:space="preserve">Часть 3. Использование </w:t>
      </w:r>
      <w:r>
        <w:rPr>
          <w:rFonts w:ascii="Calibri" w:eastAsia="Calibri" w:hAnsi="Calibri" w:cs="Calibri"/>
          <w:b/>
          <w:color w:val="808080"/>
          <w:lang w:val="en-US"/>
        </w:rPr>
        <w:t>PowerShell</w:t>
      </w:r>
    </w:p>
    <w:p w14:paraId="7EF31134" w14:textId="77777777" w:rsidR="00CB5D2A" w:rsidRDefault="00CB5D2A" w:rsidP="00CB5D2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before="120"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Запустите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Server</w:t>
      </w:r>
      <w:proofErr w:type="spellEnd"/>
      <w:r>
        <w:rPr>
          <w:rFonts w:ascii="Calibri" w:eastAsia="Calibri" w:hAnsi="Calibri" w:cs="Calibri"/>
          <w:color w:val="000000"/>
          <w:szCs w:val="20"/>
        </w:rPr>
        <w:t>, авторизуйтесь с правами администратора</w:t>
      </w:r>
    </w:p>
    <w:p w14:paraId="4DE7E62F" w14:textId="77777777" w:rsidR="00CB5D2A" w:rsidRDefault="00CB5D2A" w:rsidP="00CB5D2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Создайте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PowerShell-</w:t>
      </w:r>
      <w:r>
        <w:rPr>
          <w:rFonts w:ascii="Calibri" w:eastAsia="Calibri" w:hAnsi="Calibri" w:cs="Calibri"/>
          <w:color w:val="000000"/>
          <w:szCs w:val="20"/>
        </w:rPr>
        <w:t>скрипт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script31.ps1. </w:t>
      </w:r>
      <w:r>
        <w:rPr>
          <w:rFonts w:ascii="Calibri" w:eastAsia="Calibri" w:hAnsi="Calibri" w:cs="Calibri"/>
          <w:color w:val="000000"/>
          <w:szCs w:val="20"/>
        </w:rPr>
        <w:t>Скрипт выполняет следующие действия:</w:t>
      </w:r>
    </w:p>
    <w:p w14:paraId="5476814C" w14:textId="77777777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Запрашивает у пользователя Строку (без пробелов, 4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симовла</w:t>
      </w:r>
      <w:proofErr w:type="spellEnd"/>
      <w:r>
        <w:rPr>
          <w:rFonts w:ascii="Calibri" w:eastAsia="Calibri" w:hAnsi="Calibri" w:cs="Calibri"/>
          <w:color w:val="000000"/>
          <w:szCs w:val="20"/>
        </w:rPr>
        <w:t>)</w:t>
      </w:r>
    </w:p>
    <w:p w14:paraId="614B33D9" w14:textId="77777777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Создает пользователя с именем UPart3STR  и группу GPart3STR (где STR полученная строка),</w:t>
      </w:r>
    </w:p>
    <w:p w14:paraId="1D10F39C" w14:textId="77777777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Включает пользователя в группу,</w:t>
      </w:r>
    </w:p>
    <w:p w14:paraId="3F723B9C" w14:textId="50B503DB" w:rsidR="00D5640A" w:rsidRPr="00CD7B7B" w:rsidRDefault="00CB5D2A" w:rsidP="00D564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Активирует пользователя.</w:t>
      </w:r>
    </w:p>
    <w:p w14:paraId="008156A8" w14:textId="2F49E1F2" w:rsidR="00D5640A" w:rsidRDefault="00962750" w:rsidP="00D5640A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 w:rsidRPr="00962750">
        <w:rPr>
          <w:rFonts w:ascii="Calibri" w:eastAsia="Calibri" w:hAnsi="Calibri" w:cs="Calibri"/>
          <w:noProof/>
          <w:color w:val="000000"/>
          <w:szCs w:val="20"/>
        </w:rPr>
        <w:drawing>
          <wp:inline distT="0" distB="0" distL="0" distR="0" wp14:anchorId="406DBF7B" wp14:editId="4D579EDC">
            <wp:extent cx="2959252" cy="2025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C95" w14:textId="77777777" w:rsidR="00CB5D2A" w:rsidRDefault="00CB5D2A" w:rsidP="00CB5D2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 Создайте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PowerShell</w:t>
      </w:r>
      <w:proofErr w:type="spellEnd"/>
      <w:r>
        <w:rPr>
          <w:rFonts w:ascii="Calibri" w:eastAsia="Calibri" w:hAnsi="Calibri" w:cs="Calibri"/>
          <w:color w:val="000000"/>
          <w:szCs w:val="20"/>
        </w:rPr>
        <w:t>-скрипт script32.ps1, который:</w:t>
      </w:r>
    </w:p>
    <w:p w14:paraId="5D265DAC" w14:textId="77777777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Запрашивает у пользователя параметр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Auto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или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Manual</w:t>
      </w:r>
      <w:proofErr w:type="spellEnd"/>
    </w:p>
    <w:p w14:paraId="23E47EE8" w14:textId="77777777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пользователь выбирает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Auto</w:t>
      </w:r>
      <w:proofErr w:type="spellEnd"/>
      <w:r>
        <w:rPr>
          <w:rFonts w:ascii="Calibri" w:eastAsia="Calibri" w:hAnsi="Calibri" w:cs="Calibri"/>
          <w:color w:val="000000"/>
          <w:szCs w:val="20"/>
        </w:rPr>
        <w:t>, то настраивает получение IP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color w:val="000000"/>
          <w:szCs w:val="20"/>
        </w:rPr>
        <w:t>адреса, маски, шлюза и DNS автоматически.</w:t>
      </w:r>
    </w:p>
    <w:p w14:paraId="0FE54195" w14:textId="3CA1022A" w:rsidR="00CB5D2A" w:rsidRDefault="00CB5D2A" w:rsidP="00CB5D2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выбран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Manual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, то </w:t>
      </w:r>
      <w:r>
        <w:rPr>
          <w:rFonts w:ascii="Calibri" w:eastAsia="Calibri" w:hAnsi="Calibri" w:cs="Calibri"/>
        </w:rPr>
        <w:t xml:space="preserve">устанавливает </w:t>
      </w:r>
      <w:r>
        <w:rPr>
          <w:rFonts w:ascii="Calibri" w:eastAsia="Calibri" w:hAnsi="Calibri" w:cs="Calibri"/>
          <w:color w:val="000000"/>
          <w:szCs w:val="20"/>
        </w:rPr>
        <w:t>параметры из п. 11 часть 1:</w:t>
      </w:r>
    </w:p>
    <w:p w14:paraId="07DCE180" w14:textId="1B1D2102" w:rsidR="00387B52" w:rsidRDefault="00962750" w:rsidP="00387B52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 w:rsidRPr="00962750">
        <w:rPr>
          <w:rFonts w:ascii="Calibri" w:eastAsia="Calibri" w:hAnsi="Calibri" w:cs="Calibri"/>
          <w:noProof/>
          <w:color w:val="000000"/>
          <w:szCs w:val="20"/>
        </w:rPr>
        <w:drawing>
          <wp:inline distT="0" distB="0" distL="0" distR="0" wp14:anchorId="4787FFE6" wp14:editId="477100E8">
            <wp:extent cx="4629388" cy="13335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A68D" w14:textId="385E1151" w:rsidR="00CB5D2A" w:rsidRDefault="00CB5D2A" w:rsidP="00CB5D2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Добавьте </w:t>
      </w:r>
      <w:r>
        <w:rPr>
          <w:rFonts w:ascii="Calibri" w:eastAsia="Calibri" w:hAnsi="Calibri" w:cs="Calibri"/>
        </w:rPr>
        <w:t>скрипты</w:t>
      </w:r>
      <w:r>
        <w:rPr>
          <w:rFonts w:ascii="Calibri" w:eastAsia="Calibri" w:hAnsi="Calibri" w:cs="Calibri"/>
          <w:color w:val="000000"/>
          <w:szCs w:val="20"/>
        </w:rPr>
        <w:t xml:space="preserve"> в папку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Tools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вашей консоли.</w:t>
      </w:r>
    </w:p>
    <w:p w14:paraId="0BCB16B6" w14:textId="0A7587F9" w:rsidR="00962750" w:rsidRDefault="00962750" w:rsidP="00962750">
      <w:p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66"/>
        <w:jc w:val="both"/>
        <w:rPr>
          <w:rFonts w:ascii="Calibri" w:eastAsia="Calibri" w:hAnsi="Calibri" w:cs="Calibri"/>
          <w:color w:val="000000"/>
          <w:szCs w:val="20"/>
        </w:rPr>
      </w:pPr>
      <w:r w:rsidRPr="00962750">
        <w:rPr>
          <w:rFonts w:ascii="Calibri" w:eastAsia="Calibri" w:hAnsi="Calibri" w:cs="Calibri"/>
          <w:noProof/>
          <w:color w:val="000000"/>
          <w:szCs w:val="20"/>
        </w:rPr>
        <w:lastRenderedPageBreak/>
        <w:drawing>
          <wp:inline distT="0" distB="0" distL="0" distR="0" wp14:anchorId="59EE2170" wp14:editId="1F85B88E">
            <wp:extent cx="4838949" cy="32640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5C9E" w14:textId="77777777" w:rsidR="00CB5D2A" w:rsidRDefault="00CB5D2A" w:rsidP="00CB5D2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Сохраните копию консоли, так, чтобы ее было невозможно изменить пользователю.</w:t>
      </w:r>
    </w:p>
    <w:p w14:paraId="4B98B3FA" w14:textId="3C90CE75" w:rsidR="00CB5D2A" w:rsidRPr="00962750" w:rsidRDefault="00CB5D2A" w:rsidP="00CB5D2A">
      <w:pPr>
        <w:pStyle w:val="ad"/>
        <w:numPr>
          <w:ilvl w:val="0"/>
          <w:numId w:val="8"/>
        </w:numPr>
      </w:pPr>
      <w:r>
        <w:rPr>
          <w:rFonts w:ascii="Calibri" w:eastAsia="Calibri" w:hAnsi="Calibri" w:cs="Calibri"/>
          <w:color w:val="000000"/>
          <w:szCs w:val="20"/>
        </w:rPr>
        <w:t xml:space="preserve">Запустите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Server</w:t>
      </w:r>
      <w:proofErr w:type="spellEnd"/>
      <w:r>
        <w:rPr>
          <w:rFonts w:ascii="Calibri" w:eastAsia="Calibri" w:hAnsi="Calibri" w:cs="Calibri"/>
          <w:color w:val="000000"/>
          <w:szCs w:val="20"/>
        </w:rPr>
        <w:t>, авторизуйтесь с правами администратора.</w:t>
      </w:r>
    </w:p>
    <w:p w14:paraId="1A4D375F" w14:textId="77777777" w:rsidR="00962750" w:rsidRPr="00387B52" w:rsidRDefault="00962750" w:rsidP="00962750"/>
    <w:p w14:paraId="17754D26" w14:textId="48A40C11" w:rsidR="00E73E01" w:rsidRPr="00A4116C" w:rsidRDefault="00962750" w:rsidP="00A4116C">
      <w:pPr>
        <w:rPr>
          <w:lang w:val="en-US"/>
        </w:rPr>
      </w:pPr>
      <w:r w:rsidRPr="00962750">
        <w:rPr>
          <w:noProof/>
        </w:rPr>
        <w:drawing>
          <wp:inline distT="0" distB="0" distL="0" distR="0" wp14:anchorId="5453CFD6" wp14:editId="2E592CF8">
            <wp:extent cx="2857647" cy="30354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01" w:rsidRPr="00A4116C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5844"/>
    <w:multiLevelType w:val="multilevel"/>
    <w:tmpl w:val="C276BD84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2D43394"/>
    <w:multiLevelType w:val="multilevel"/>
    <w:tmpl w:val="D15C5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62DA"/>
    <w:multiLevelType w:val="multilevel"/>
    <w:tmpl w:val="0930F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62539"/>
    <w:multiLevelType w:val="multilevel"/>
    <w:tmpl w:val="8B409C34"/>
    <w:lvl w:ilvl="0">
      <w:start w:val="1"/>
      <w:numFmt w:val="decimal"/>
      <w:lvlText w:val="%1."/>
      <w:lvlJc w:val="left"/>
      <w:pPr>
        <w:ind w:left="949" w:hanging="269"/>
      </w:pPr>
      <w:rPr>
        <w:rFonts w:ascii="Arial" w:eastAsia="Arial" w:hAnsi="Arial" w:cs="Arial"/>
        <w:sz w:val="24"/>
        <w:szCs w:val="24"/>
      </w:rPr>
    </w:lvl>
    <w:lvl w:ilvl="1">
      <w:start w:val="2"/>
      <w:numFmt w:val="decimal"/>
      <w:lvlText w:val="%2."/>
      <w:lvlJc w:val="left"/>
      <w:pPr>
        <w:ind w:left="4331" w:hanging="28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5022" w:hanging="284"/>
      </w:pPr>
    </w:lvl>
    <w:lvl w:ilvl="3">
      <w:start w:val="1"/>
      <w:numFmt w:val="bullet"/>
      <w:lvlText w:val="•"/>
      <w:lvlJc w:val="left"/>
      <w:pPr>
        <w:ind w:left="5704" w:hanging="284"/>
      </w:pPr>
    </w:lvl>
    <w:lvl w:ilvl="4">
      <w:start w:val="1"/>
      <w:numFmt w:val="bullet"/>
      <w:lvlText w:val="•"/>
      <w:lvlJc w:val="left"/>
      <w:pPr>
        <w:ind w:left="6386" w:hanging="284"/>
      </w:pPr>
    </w:lvl>
    <w:lvl w:ilvl="5">
      <w:start w:val="1"/>
      <w:numFmt w:val="bullet"/>
      <w:lvlText w:val="•"/>
      <w:lvlJc w:val="left"/>
      <w:pPr>
        <w:ind w:left="7068" w:hanging="284"/>
      </w:pPr>
    </w:lvl>
    <w:lvl w:ilvl="6">
      <w:start w:val="1"/>
      <w:numFmt w:val="bullet"/>
      <w:lvlText w:val="•"/>
      <w:lvlJc w:val="left"/>
      <w:pPr>
        <w:ind w:left="7751" w:hanging="284"/>
      </w:pPr>
    </w:lvl>
    <w:lvl w:ilvl="7">
      <w:start w:val="1"/>
      <w:numFmt w:val="bullet"/>
      <w:lvlText w:val="•"/>
      <w:lvlJc w:val="left"/>
      <w:pPr>
        <w:ind w:left="8433" w:hanging="284"/>
      </w:pPr>
    </w:lvl>
    <w:lvl w:ilvl="8">
      <w:start w:val="1"/>
      <w:numFmt w:val="bullet"/>
      <w:lvlText w:val="•"/>
      <w:lvlJc w:val="left"/>
      <w:pPr>
        <w:ind w:left="9115" w:hanging="284"/>
      </w:pPr>
    </w:lvl>
  </w:abstractNum>
  <w:abstractNum w:abstractNumId="4" w15:restartNumberingAfterBreak="0">
    <w:nsid w:val="20436F81"/>
    <w:multiLevelType w:val="multilevel"/>
    <w:tmpl w:val="0C5A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3B1B"/>
    <w:multiLevelType w:val="multilevel"/>
    <w:tmpl w:val="80B623D6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5880F0F"/>
    <w:multiLevelType w:val="multilevel"/>
    <w:tmpl w:val="BAE449E6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bullet"/>
      <w:lvlText w:val="●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06526FD"/>
    <w:multiLevelType w:val="multilevel"/>
    <w:tmpl w:val="DBD88C4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332EC9"/>
    <w:multiLevelType w:val="hybridMultilevel"/>
    <w:tmpl w:val="C586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16202"/>
    <w:multiLevelType w:val="hybridMultilevel"/>
    <w:tmpl w:val="C586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60393"/>
    <w:multiLevelType w:val="multilevel"/>
    <w:tmpl w:val="8B409C34"/>
    <w:lvl w:ilvl="0">
      <w:start w:val="1"/>
      <w:numFmt w:val="decimal"/>
      <w:lvlText w:val="%1."/>
      <w:lvlJc w:val="left"/>
      <w:pPr>
        <w:ind w:left="949" w:hanging="269"/>
      </w:pPr>
      <w:rPr>
        <w:rFonts w:ascii="Arial" w:eastAsia="Arial" w:hAnsi="Arial" w:cs="Arial"/>
        <w:sz w:val="24"/>
        <w:szCs w:val="24"/>
      </w:rPr>
    </w:lvl>
    <w:lvl w:ilvl="1">
      <w:start w:val="2"/>
      <w:numFmt w:val="decimal"/>
      <w:lvlText w:val="%2."/>
      <w:lvlJc w:val="left"/>
      <w:pPr>
        <w:ind w:left="4331" w:hanging="28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5022" w:hanging="284"/>
      </w:pPr>
    </w:lvl>
    <w:lvl w:ilvl="3">
      <w:start w:val="1"/>
      <w:numFmt w:val="bullet"/>
      <w:lvlText w:val="•"/>
      <w:lvlJc w:val="left"/>
      <w:pPr>
        <w:ind w:left="5704" w:hanging="284"/>
      </w:pPr>
    </w:lvl>
    <w:lvl w:ilvl="4">
      <w:start w:val="1"/>
      <w:numFmt w:val="bullet"/>
      <w:lvlText w:val="•"/>
      <w:lvlJc w:val="left"/>
      <w:pPr>
        <w:ind w:left="6386" w:hanging="284"/>
      </w:pPr>
    </w:lvl>
    <w:lvl w:ilvl="5">
      <w:start w:val="1"/>
      <w:numFmt w:val="bullet"/>
      <w:lvlText w:val="•"/>
      <w:lvlJc w:val="left"/>
      <w:pPr>
        <w:ind w:left="7068" w:hanging="284"/>
      </w:pPr>
    </w:lvl>
    <w:lvl w:ilvl="6">
      <w:start w:val="1"/>
      <w:numFmt w:val="bullet"/>
      <w:lvlText w:val="•"/>
      <w:lvlJc w:val="left"/>
      <w:pPr>
        <w:ind w:left="7751" w:hanging="284"/>
      </w:pPr>
    </w:lvl>
    <w:lvl w:ilvl="7">
      <w:start w:val="1"/>
      <w:numFmt w:val="bullet"/>
      <w:lvlText w:val="•"/>
      <w:lvlJc w:val="left"/>
      <w:pPr>
        <w:ind w:left="8433" w:hanging="284"/>
      </w:pPr>
    </w:lvl>
    <w:lvl w:ilvl="8">
      <w:start w:val="1"/>
      <w:numFmt w:val="bullet"/>
      <w:lvlText w:val="•"/>
      <w:lvlJc w:val="left"/>
      <w:pPr>
        <w:ind w:left="9115" w:hanging="284"/>
      </w:pPr>
    </w:lvl>
  </w:abstractNum>
  <w:abstractNum w:abstractNumId="11" w15:restartNumberingAfterBreak="0">
    <w:nsid w:val="69E24043"/>
    <w:multiLevelType w:val="multilevel"/>
    <w:tmpl w:val="11F419C4"/>
    <w:lvl w:ilvl="0">
      <w:start w:val="1"/>
      <w:numFmt w:val="bullet"/>
      <w:lvlText w:val="●"/>
      <w:lvlJc w:val="left"/>
      <w:pPr>
        <w:ind w:left="16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E162141"/>
    <w:multiLevelType w:val="multilevel"/>
    <w:tmpl w:val="F8AA5AFC"/>
    <w:lvl w:ilvl="0">
      <w:start w:val="1"/>
      <w:numFmt w:val="bullet"/>
      <w:lvlText w:val="●"/>
      <w:lvlJc w:val="left"/>
      <w:pPr>
        <w:ind w:left="16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5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4148CB"/>
    <w:multiLevelType w:val="multilevel"/>
    <w:tmpl w:val="989C2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6558D"/>
    <w:multiLevelType w:val="multilevel"/>
    <w:tmpl w:val="B80670E0"/>
    <w:lvl w:ilvl="0">
      <w:start w:val="1"/>
      <w:numFmt w:val="bullet"/>
      <w:lvlText w:val="●"/>
      <w:lvlJc w:val="left"/>
      <w:pPr>
        <w:ind w:left="16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 w:numId="12">
    <w:abstractNumId w:val="13"/>
  </w:num>
  <w:num w:numId="13">
    <w:abstractNumId w:val="1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371"/>
    <w:rsid w:val="00027847"/>
    <w:rsid w:val="00046DF6"/>
    <w:rsid w:val="00050C7B"/>
    <w:rsid w:val="00050F28"/>
    <w:rsid w:val="00135B65"/>
    <w:rsid w:val="00143DC3"/>
    <w:rsid w:val="0014767A"/>
    <w:rsid w:val="0017287C"/>
    <w:rsid w:val="001D411B"/>
    <w:rsid w:val="00243F4C"/>
    <w:rsid w:val="00262372"/>
    <w:rsid w:val="00292F6F"/>
    <w:rsid w:val="002E085F"/>
    <w:rsid w:val="002F392D"/>
    <w:rsid w:val="00330ABC"/>
    <w:rsid w:val="0034667A"/>
    <w:rsid w:val="00346A32"/>
    <w:rsid w:val="00366F18"/>
    <w:rsid w:val="003702CC"/>
    <w:rsid w:val="00387B52"/>
    <w:rsid w:val="003A1905"/>
    <w:rsid w:val="003B70C6"/>
    <w:rsid w:val="003C0718"/>
    <w:rsid w:val="003D51A1"/>
    <w:rsid w:val="003F0AE2"/>
    <w:rsid w:val="0041569F"/>
    <w:rsid w:val="00447D0A"/>
    <w:rsid w:val="004C0037"/>
    <w:rsid w:val="00501351"/>
    <w:rsid w:val="00507139"/>
    <w:rsid w:val="005102EC"/>
    <w:rsid w:val="005D0347"/>
    <w:rsid w:val="005F1D2F"/>
    <w:rsid w:val="00613DB6"/>
    <w:rsid w:val="00620735"/>
    <w:rsid w:val="00685731"/>
    <w:rsid w:val="00735FB2"/>
    <w:rsid w:val="00793F1B"/>
    <w:rsid w:val="007B6CD7"/>
    <w:rsid w:val="007F16C2"/>
    <w:rsid w:val="00835B84"/>
    <w:rsid w:val="0084698B"/>
    <w:rsid w:val="008774DB"/>
    <w:rsid w:val="0092385E"/>
    <w:rsid w:val="009462CB"/>
    <w:rsid w:val="009557CD"/>
    <w:rsid w:val="00962750"/>
    <w:rsid w:val="00990D30"/>
    <w:rsid w:val="009B33BE"/>
    <w:rsid w:val="009D4F76"/>
    <w:rsid w:val="009E1FDD"/>
    <w:rsid w:val="00A305BC"/>
    <w:rsid w:val="00A4116C"/>
    <w:rsid w:val="00A43FCF"/>
    <w:rsid w:val="00A51929"/>
    <w:rsid w:val="00A95DBB"/>
    <w:rsid w:val="00AF72D3"/>
    <w:rsid w:val="00B12E90"/>
    <w:rsid w:val="00B22475"/>
    <w:rsid w:val="00BE17EE"/>
    <w:rsid w:val="00BF0783"/>
    <w:rsid w:val="00BF0A84"/>
    <w:rsid w:val="00C00297"/>
    <w:rsid w:val="00C56554"/>
    <w:rsid w:val="00CB5D2A"/>
    <w:rsid w:val="00CD7B7B"/>
    <w:rsid w:val="00CE71DC"/>
    <w:rsid w:val="00D24943"/>
    <w:rsid w:val="00D3190E"/>
    <w:rsid w:val="00D5640A"/>
    <w:rsid w:val="00D72C57"/>
    <w:rsid w:val="00DC320C"/>
    <w:rsid w:val="00DF4AC5"/>
    <w:rsid w:val="00E138F6"/>
    <w:rsid w:val="00E17B52"/>
    <w:rsid w:val="00E352C0"/>
    <w:rsid w:val="00E7157E"/>
    <w:rsid w:val="00E73E01"/>
    <w:rsid w:val="00E87254"/>
    <w:rsid w:val="00EA0371"/>
    <w:rsid w:val="00EA142C"/>
    <w:rsid w:val="00F0439A"/>
    <w:rsid w:val="00F16BC8"/>
    <w:rsid w:val="00F36789"/>
    <w:rsid w:val="00F36E0B"/>
    <w:rsid w:val="00F43FF9"/>
    <w:rsid w:val="00F47DEB"/>
    <w:rsid w:val="00F60FB6"/>
    <w:rsid w:val="00F62928"/>
    <w:rsid w:val="00FC206F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146A"/>
  <w15:docId w15:val="{DCB155D6-C17A-4BD0-A33B-9E57573C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Placeholder Text"/>
    <w:basedOn w:val="a0"/>
    <w:uiPriority w:val="99"/>
    <w:semiHidden/>
    <w:rsid w:val="005D0347"/>
    <w:rPr>
      <w:color w:val="808080"/>
    </w:rPr>
  </w:style>
  <w:style w:type="table" w:styleId="ac">
    <w:name w:val="Table Grid"/>
    <w:basedOn w:val="a1"/>
    <w:uiPriority w:val="39"/>
    <w:rsid w:val="00A43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35B84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41569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15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9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Триголос</cp:lastModifiedBy>
  <cp:revision>58</cp:revision>
  <dcterms:created xsi:type="dcterms:W3CDTF">2020-10-21T09:39:00Z</dcterms:created>
  <dcterms:modified xsi:type="dcterms:W3CDTF">2021-03-06T09:31:00Z</dcterms:modified>
</cp:coreProperties>
</file>