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86AD2" w14:textId="77777777" w:rsidR="00E32017" w:rsidRDefault="00E32017" w:rsidP="00E32017">
      <w:pPr>
        <w:keepNext/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D06A392" w14:textId="77777777" w:rsidR="00E32017" w:rsidRDefault="00E32017" w:rsidP="00E32017">
      <w:pPr>
        <w:keepNext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2BE1B78" w14:textId="77777777" w:rsidR="00E32017" w:rsidRDefault="00E32017" w:rsidP="00E32017">
      <w:pPr>
        <w:keepNext/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информационных технологий</w:t>
      </w:r>
    </w:p>
    <w:p w14:paraId="52306EC9" w14:textId="77777777" w:rsidR="00E32017" w:rsidRDefault="00E32017" w:rsidP="00E32017">
      <w:pPr>
        <w:keepNext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механики и оптики</w:t>
      </w:r>
    </w:p>
    <w:p w14:paraId="2716E499" w14:textId="77777777" w:rsidR="00E32017" w:rsidRDefault="00E32017" w:rsidP="00E32017">
      <w:pPr>
        <w:keepNext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трансляционных информационных технологий</w:t>
      </w:r>
    </w:p>
    <w:p w14:paraId="344C8851" w14:textId="77777777" w:rsidR="00E32017" w:rsidRDefault="00E32017" w:rsidP="00E32017">
      <w:pPr>
        <w:keepNext/>
        <w:suppressAutoHyphens/>
        <w:spacing w:after="8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771650E2" w14:textId="77777777" w:rsidR="00E32017" w:rsidRDefault="00E32017" w:rsidP="00E32017">
      <w:pPr>
        <w:keepNext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14:paraId="2E29D68E" w14:textId="77777777" w:rsidR="00E32017" w:rsidRDefault="00E32017" w:rsidP="00E320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дисциплине «Операционные системы»</w:t>
      </w:r>
    </w:p>
    <w:p w14:paraId="1618C128" w14:textId="77777777" w:rsidR="00E32017" w:rsidRPr="000C7A24" w:rsidRDefault="00E32017" w:rsidP="00E32017">
      <w:pPr>
        <w:spacing w:after="9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Управление памятью в ОС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</w:p>
    <w:p w14:paraId="4EB6DE84" w14:textId="77777777" w:rsidR="00E32017" w:rsidRDefault="00E32017" w:rsidP="00E32017">
      <w:pPr>
        <w:spacing w:after="0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№M</w:t>
      </w:r>
      <w:r w:rsidR="00E26CE4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04</w:t>
      </w:r>
    </w:p>
    <w:p w14:paraId="588356A0" w14:textId="782AF33E" w:rsidR="00E32017" w:rsidRPr="00274F2B" w:rsidRDefault="008641AA" w:rsidP="00E32017">
      <w:pPr>
        <w:spacing w:after="720"/>
        <w:ind w:left="5103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Триголос</w:t>
      </w:r>
      <w:proofErr w:type="spellEnd"/>
      <w:r w:rsidR="008851F7" w:rsidRPr="00922E0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851F7">
        <w:rPr>
          <w:rFonts w:ascii="Times New Roman" w:hAnsi="Times New Roman" w:cs="Times New Roman"/>
          <w:b/>
          <w:i/>
          <w:sz w:val="24"/>
          <w:szCs w:val="24"/>
        </w:rPr>
        <w:t>Алексей Павлович</w:t>
      </w:r>
    </w:p>
    <w:p w14:paraId="419F2ED0" w14:textId="77777777" w:rsidR="00E32017" w:rsidRDefault="00E32017" w:rsidP="00E32017">
      <w:pPr>
        <w:spacing w:after="0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Проверила</w:t>
      </w:r>
    </w:p>
    <w:p w14:paraId="0A8C985D" w14:textId="4EBDF111" w:rsidR="008641AA" w:rsidRPr="00E32017" w:rsidRDefault="00E32017" w:rsidP="008641AA">
      <w:pPr>
        <w:spacing w:after="4320"/>
        <w:ind w:left="5103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Титова Анастасия Витальевна</w:t>
      </w:r>
    </w:p>
    <w:p w14:paraId="15F514D3" w14:textId="77777777" w:rsidR="008641AA" w:rsidRDefault="008641AA" w:rsidP="00E3201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6B94AF9" w14:textId="77777777" w:rsidR="008641AA" w:rsidRDefault="008641AA" w:rsidP="00E3201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2B42B6" w14:textId="762C90BB" w:rsidR="00E32017" w:rsidRDefault="00E32017" w:rsidP="00E3201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САНКТ-ПЕТЕРБУРГ</w:t>
      </w:r>
    </w:p>
    <w:p w14:paraId="56E04550" w14:textId="219C319A" w:rsidR="00293686" w:rsidRPr="008641AA" w:rsidRDefault="000C7A24" w:rsidP="008641A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2020</w:t>
      </w:r>
    </w:p>
    <w:p w14:paraId="74CFF982" w14:textId="77777777" w:rsidR="00293686" w:rsidRPr="00293686" w:rsidRDefault="00293686" w:rsidP="00293686">
      <w:pPr>
        <w:rPr>
          <w:b/>
          <w:sz w:val="28"/>
          <w:szCs w:val="28"/>
        </w:rPr>
      </w:pPr>
      <w:r w:rsidRPr="00293686">
        <w:rPr>
          <w:b/>
          <w:sz w:val="28"/>
          <w:szCs w:val="28"/>
        </w:rPr>
        <w:lastRenderedPageBreak/>
        <w:t>Задание на лабораторную работу</w:t>
      </w:r>
    </w:p>
    <w:p w14:paraId="69A3DC32" w14:textId="77777777" w:rsidR="00293686" w:rsidRPr="00293686" w:rsidRDefault="00293686" w:rsidP="00293686">
      <w:pPr>
        <w:rPr>
          <w:sz w:val="24"/>
          <w:szCs w:val="24"/>
        </w:rPr>
      </w:pPr>
      <w:r w:rsidRPr="00293686">
        <w:rPr>
          <w:sz w:val="24"/>
          <w:szCs w:val="24"/>
        </w:rPr>
        <w:t>Проведите два виртуальных эксперимента в соответствии с требованиями и п</w:t>
      </w:r>
      <w:r>
        <w:rPr>
          <w:sz w:val="24"/>
          <w:szCs w:val="24"/>
        </w:rPr>
        <w:t xml:space="preserve">роанализируйте их результаты. В </w:t>
      </w:r>
      <w:r w:rsidRPr="00293686">
        <w:rPr>
          <w:sz w:val="24"/>
          <w:szCs w:val="24"/>
        </w:rPr>
        <w:t>указаниях ниже описано, какие данные необходимо фиксировать в процессе проведения экспериментов.</w:t>
      </w:r>
    </w:p>
    <w:p w14:paraId="4E4360A0" w14:textId="77777777" w:rsidR="00293686" w:rsidRDefault="00293686" w:rsidP="00293686">
      <w:pPr>
        <w:rPr>
          <w:sz w:val="24"/>
          <w:szCs w:val="24"/>
        </w:rPr>
      </w:pPr>
      <w:r w:rsidRPr="00293686">
        <w:rPr>
          <w:sz w:val="24"/>
          <w:szCs w:val="24"/>
        </w:rPr>
        <w:t xml:space="preserve">Рекомендуется написать «следящие» скрипты и собирать данные, </w:t>
      </w:r>
      <w:r>
        <w:rPr>
          <w:sz w:val="24"/>
          <w:szCs w:val="24"/>
        </w:rPr>
        <w:t xml:space="preserve">например, из вывода утилиты </w:t>
      </w:r>
      <w:proofErr w:type="spellStart"/>
      <w:r>
        <w:rPr>
          <w:sz w:val="24"/>
          <w:szCs w:val="24"/>
        </w:rPr>
        <w:t>top</w:t>
      </w:r>
      <w:proofErr w:type="spellEnd"/>
      <w:r>
        <w:rPr>
          <w:sz w:val="24"/>
          <w:szCs w:val="24"/>
        </w:rPr>
        <w:t xml:space="preserve"> </w:t>
      </w:r>
      <w:r w:rsidRPr="00293686">
        <w:rPr>
          <w:sz w:val="24"/>
          <w:szCs w:val="24"/>
        </w:rPr>
        <w:t>автоматически с заданной периодичностью, например, 1 раз в секунду.</w:t>
      </w:r>
      <w:r>
        <w:rPr>
          <w:sz w:val="24"/>
          <w:szCs w:val="24"/>
        </w:rPr>
        <w:t xml:space="preserve"> Можно проводить эксперименты и </w:t>
      </w:r>
      <w:r w:rsidRPr="00293686">
        <w:rPr>
          <w:sz w:val="24"/>
          <w:szCs w:val="24"/>
        </w:rPr>
        <w:t>фиксировать требуемые параметры и в ручном режиме, но в этом случае реком</w:t>
      </w:r>
      <w:r>
        <w:rPr>
          <w:sz w:val="24"/>
          <w:szCs w:val="24"/>
        </w:rPr>
        <w:t xml:space="preserve">ендуется замедлить эксперимент, </w:t>
      </w:r>
      <w:r w:rsidRPr="00293686">
        <w:rPr>
          <w:sz w:val="24"/>
          <w:szCs w:val="24"/>
        </w:rPr>
        <w:t>например, уменьшив размер добавляемой к массиву последовательности с 10 до 5 элементов.</w:t>
      </w:r>
    </w:p>
    <w:p w14:paraId="09DEBAA3" w14:textId="77777777" w:rsidR="00293686" w:rsidRDefault="00293686" w:rsidP="00293686">
      <w:pPr>
        <w:rPr>
          <w:sz w:val="24"/>
          <w:szCs w:val="24"/>
        </w:rPr>
      </w:pPr>
    </w:p>
    <w:p w14:paraId="40AAB0E5" w14:textId="77777777" w:rsidR="00293686" w:rsidRDefault="00293686" w:rsidP="00293686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Текущая конфигурация</w:t>
      </w:r>
      <w:r w:rsidRPr="00293686">
        <w:rPr>
          <w:b/>
          <w:sz w:val="28"/>
          <w:szCs w:val="28"/>
        </w:rPr>
        <w:t xml:space="preserve"> операционной системы</w:t>
      </w:r>
    </w:p>
    <w:p w14:paraId="6F510513" w14:textId="28F2E596" w:rsidR="00293686" w:rsidRPr="00293686" w:rsidRDefault="00293686" w:rsidP="00293686">
      <w:pPr>
        <w:rPr>
          <w:sz w:val="24"/>
          <w:szCs w:val="24"/>
        </w:rPr>
      </w:pPr>
      <w:r>
        <w:rPr>
          <w:sz w:val="24"/>
          <w:szCs w:val="24"/>
        </w:rPr>
        <w:t>Общий объем оперативной памяти</w:t>
      </w:r>
      <w:r w:rsidR="000A4DE0">
        <w:rPr>
          <w:sz w:val="24"/>
          <w:szCs w:val="24"/>
        </w:rPr>
        <w:t xml:space="preserve"> (</w:t>
      </w:r>
      <w:proofErr w:type="spellStart"/>
      <w:r w:rsidR="000A4DE0">
        <w:rPr>
          <w:sz w:val="24"/>
          <w:szCs w:val="24"/>
          <w:lang w:val="en-US"/>
        </w:rPr>
        <w:t>MemTotal</w:t>
      </w:r>
      <w:proofErr w:type="spellEnd"/>
      <w:r w:rsidR="000A4DE0">
        <w:rPr>
          <w:sz w:val="24"/>
          <w:szCs w:val="24"/>
        </w:rPr>
        <w:t>)</w:t>
      </w:r>
      <w:r>
        <w:rPr>
          <w:sz w:val="24"/>
          <w:szCs w:val="24"/>
        </w:rPr>
        <w:t xml:space="preserve"> = </w:t>
      </w:r>
      <w:r w:rsidR="00A07BCD" w:rsidRPr="00837C7A">
        <w:rPr>
          <w:bCs/>
          <w:iCs/>
          <w:sz w:val="24"/>
          <w:szCs w:val="24"/>
        </w:rPr>
        <w:t xml:space="preserve">1870644 </w:t>
      </w:r>
      <w:proofErr w:type="spellStart"/>
      <w:r w:rsidR="00A07BCD" w:rsidRPr="00837C7A">
        <w:rPr>
          <w:bCs/>
          <w:iCs/>
          <w:sz w:val="24"/>
          <w:szCs w:val="24"/>
        </w:rPr>
        <w:t>к</w:t>
      </w:r>
      <w:r w:rsidRPr="00837C7A">
        <w:rPr>
          <w:bCs/>
          <w:iCs/>
          <w:sz w:val="24"/>
          <w:szCs w:val="24"/>
        </w:rPr>
        <w:t>Б</w:t>
      </w:r>
      <w:proofErr w:type="spellEnd"/>
    </w:p>
    <w:p w14:paraId="123C9979" w14:textId="365DDA01" w:rsidR="00293686" w:rsidRPr="00837C7A" w:rsidRDefault="003A6ED3" w:rsidP="00293686">
      <w:pPr>
        <w:rPr>
          <w:bCs/>
          <w:iCs/>
          <w:sz w:val="24"/>
          <w:szCs w:val="24"/>
        </w:rPr>
      </w:pPr>
      <w:r>
        <w:rPr>
          <w:sz w:val="24"/>
          <w:szCs w:val="24"/>
        </w:rPr>
        <w:t>Объем раздела подкачки</w:t>
      </w:r>
      <w:r w:rsidR="000A4DE0" w:rsidRPr="000A4DE0">
        <w:rPr>
          <w:sz w:val="24"/>
          <w:szCs w:val="24"/>
        </w:rPr>
        <w:t xml:space="preserve"> (</w:t>
      </w:r>
      <w:proofErr w:type="spellStart"/>
      <w:r w:rsidR="000A4DE0">
        <w:rPr>
          <w:sz w:val="24"/>
          <w:szCs w:val="24"/>
          <w:lang w:val="en-US"/>
        </w:rPr>
        <w:t>SwapTotal</w:t>
      </w:r>
      <w:proofErr w:type="spellEnd"/>
      <w:r w:rsidR="000A4DE0" w:rsidRPr="000A4DE0">
        <w:rPr>
          <w:sz w:val="24"/>
          <w:szCs w:val="24"/>
        </w:rPr>
        <w:t>)</w:t>
      </w:r>
      <w:r>
        <w:rPr>
          <w:sz w:val="24"/>
          <w:szCs w:val="24"/>
        </w:rPr>
        <w:t xml:space="preserve"> = </w:t>
      </w:r>
      <w:r w:rsidR="00837C7A" w:rsidRPr="00837C7A">
        <w:rPr>
          <w:bCs/>
          <w:iCs/>
          <w:sz w:val="24"/>
          <w:szCs w:val="24"/>
        </w:rPr>
        <w:t xml:space="preserve">839676 </w:t>
      </w:r>
      <w:proofErr w:type="spellStart"/>
      <w:r w:rsidR="00837C7A" w:rsidRPr="00837C7A">
        <w:rPr>
          <w:bCs/>
          <w:iCs/>
          <w:sz w:val="24"/>
          <w:szCs w:val="24"/>
        </w:rPr>
        <w:t>к</w:t>
      </w:r>
      <w:r w:rsidRPr="00837C7A">
        <w:rPr>
          <w:bCs/>
          <w:iCs/>
          <w:sz w:val="24"/>
          <w:szCs w:val="24"/>
        </w:rPr>
        <w:t>Б</w:t>
      </w:r>
      <w:proofErr w:type="spellEnd"/>
      <w:r w:rsidRPr="00837C7A">
        <w:rPr>
          <w:bCs/>
          <w:iCs/>
          <w:sz w:val="24"/>
          <w:szCs w:val="24"/>
        </w:rPr>
        <w:t xml:space="preserve"> </w:t>
      </w:r>
    </w:p>
    <w:p w14:paraId="39D87C44" w14:textId="6BC095DB" w:rsidR="00293686" w:rsidRPr="00837C7A" w:rsidRDefault="00293686" w:rsidP="00293686">
      <w:pPr>
        <w:rPr>
          <w:bCs/>
          <w:iCs/>
          <w:sz w:val="24"/>
          <w:szCs w:val="24"/>
        </w:rPr>
      </w:pPr>
      <w:r w:rsidRPr="00293686">
        <w:rPr>
          <w:sz w:val="24"/>
          <w:szCs w:val="24"/>
        </w:rPr>
        <w:t>Раз</w:t>
      </w:r>
      <w:r w:rsidR="00583C7F">
        <w:rPr>
          <w:sz w:val="24"/>
          <w:szCs w:val="24"/>
        </w:rPr>
        <w:t>мер страницы виртуальной памяти</w:t>
      </w:r>
      <w:r w:rsidR="000A4DE0" w:rsidRPr="00606B77">
        <w:rPr>
          <w:sz w:val="24"/>
          <w:szCs w:val="24"/>
        </w:rPr>
        <w:t xml:space="preserve"> (</w:t>
      </w:r>
      <w:proofErr w:type="spellStart"/>
      <w:r w:rsidR="000A4DE0">
        <w:rPr>
          <w:sz w:val="24"/>
          <w:szCs w:val="24"/>
          <w:lang w:val="en-US"/>
        </w:rPr>
        <w:t>Hugepage</w:t>
      </w:r>
      <w:r w:rsidR="00606B77">
        <w:rPr>
          <w:sz w:val="24"/>
          <w:szCs w:val="24"/>
          <w:lang w:val="en-US"/>
        </w:rPr>
        <w:t>s</w:t>
      </w:r>
      <w:r w:rsidR="000A4DE0">
        <w:rPr>
          <w:sz w:val="24"/>
          <w:szCs w:val="24"/>
          <w:lang w:val="en-US"/>
        </w:rPr>
        <w:t>ize</w:t>
      </w:r>
      <w:proofErr w:type="spellEnd"/>
      <w:r w:rsidR="000A4DE0" w:rsidRPr="00606B77">
        <w:rPr>
          <w:sz w:val="24"/>
          <w:szCs w:val="24"/>
        </w:rPr>
        <w:t>)</w:t>
      </w:r>
      <w:r w:rsidR="00583C7F">
        <w:rPr>
          <w:sz w:val="24"/>
          <w:szCs w:val="24"/>
        </w:rPr>
        <w:t xml:space="preserve"> = </w:t>
      </w:r>
      <w:r w:rsidR="00FF528F">
        <w:rPr>
          <w:bCs/>
          <w:iCs/>
          <w:sz w:val="24"/>
          <w:szCs w:val="24"/>
        </w:rPr>
        <w:t>2048</w:t>
      </w:r>
      <w:r w:rsidR="00583C7F" w:rsidRPr="00837C7A">
        <w:rPr>
          <w:bCs/>
          <w:iCs/>
          <w:sz w:val="24"/>
          <w:szCs w:val="24"/>
        </w:rPr>
        <w:t xml:space="preserve"> </w:t>
      </w:r>
      <w:proofErr w:type="spellStart"/>
      <w:r w:rsidR="00837C7A" w:rsidRPr="00837C7A">
        <w:rPr>
          <w:bCs/>
          <w:iCs/>
          <w:sz w:val="24"/>
          <w:szCs w:val="24"/>
        </w:rPr>
        <w:t>к</w:t>
      </w:r>
      <w:r w:rsidR="00583C7F" w:rsidRPr="00837C7A">
        <w:rPr>
          <w:bCs/>
          <w:iCs/>
          <w:sz w:val="24"/>
          <w:szCs w:val="24"/>
        </w:rPr>
        <w:t>Б</w:t>
      </w:r>
      <w:proofErr w:type="spellEnd"/>
    </w:p>
    <w:p w14:paraId="41241737" w14:textId="7B01BED0" w:rsidR="00293686" w:rsidRPr="00837C7A" w:rsidRDefault="00293686" w:rsidP="00293686">
      <w:pPr>
        <w:rPr>
          <w:bCs/>
          <w:iCs/>
          <w:sz w:val="24"/>
          <w:szCs w:val="24"/>
        </w:rPr>
      </w:pPr>
      <w:r w:rsidRPr="00293686">
        <w:rPr>
          <w:sz w:val="24"/>
          <w:szCs w:val="24"/>
        </w:rPr>
        <w:t>Объем свободной физической</w:t>
      </w:r>
      <w:r w:rsidR="00B7623F">
        <w:rPr>
          <w:sz w:val="24"/>
          <w:szCs w:val="24"/>
        </w:rPr>
        <w:t xml:space="preserve"> памяти в ненагруженной системе</w:t>
      </w:r>
      <w:r w:rsidR="00606B77" w:rsidRPr="00606B77">
        <w:rPr>
          <w:sz w:val="24"/>
          <w:szCs w:val="24"/>
        </w:rPr>
        <w:t xml:space="preserve"> (</w:t>
      </w:r>
      <w:proofErr w:type="spellStart"/>
      <w:r w:rsidR="00606B77">
        <w:rPr>
          <w:sz w:val="24"/>
          <w:szCs w:val="24"/>
          <w:lang w:val="en-US"/>
        </w:rPr>
        <w:t>MemFree</w:t>
      </w:r>
      <w:proofErr w:type="spellEnd"/>
      <w:r w:rsidR="00606B77" w:rsidRPr="00606B77">
        <w:rPr>
          <w:sz w:val="24"/>
          <w:szCs w:val="24"/>
        </w:rPr>
        <w:t>)</w:t>
      </w:r>
      <w:r w:rsidR="00B7623F">
        <w:rPr>
          <w:sz w:val="24"/>
          <w:szCs w:val="24"/>
        </w:rPr>
        <w:t xml:space="preserve"> = </w:t>
      </w:r>
      <w:r w:rsidR="000B6AF6" w:rsidRPr="00837C7A">
        <w:rPr>
          <w:bCs/>
          <w:iCs/>
          <w:sz w:val="24"/>
          <w:szCs w:val="24"/>
        </w:rPr>
        <w:t>1</w:t>
      </w:r>
      <w:r w:rsidR="000A4DE0">
        <w:rPr>
          <w:bCs/>
          <w:iCs/>
          <w:sz w:val="24"/>
          <w:szCs w:val="24"/>
        </w:rPr>
        <w:t>55492</w:t>
      </w:r>
      <w:r w:rsidR="00B7623F" w:rsidRPr="00837C7A">
        <w:rPr>
          <w:bCs/>
          <w:iCs/>
          <w:sz w:val="24"/>
          <w:szCs w:val="24"/>
        </w:rPr>
        <w:t xml:space="preserve"> </w:t>
      </w:r>
      <w:proofErr w:type="spellStart"/>
      <w:r w:rsidR="00837C7A">
        <w:rPr>
          <w:bCs/>
          <w:iCs/>
          <w:sz w:val="24"/>
          <w:szCs w:val="24"/>
        </w:rPr>
        <w:t>к</w:t>
      </w:r>
      <w:r w:rsidR="00416257" w:rsidRPr="00837C7A">
        <w:rPr>
          <w:bCs/>
          <w:iCs/>
          <w:sz w:val="24"/>
          <w:szCs w:val="24"/>
        </w:rPr>
        <w:t>Б</w:t>
      </w:r>
      <w:proofErr w:type="spellEnd"/>
    </w:p>
    <w:p w14:paraId="209B8302" w14:textId="43ECEDB9" w:rsidR="00293686" w:rsidRPr="00837C7A" w:rsidRDefault="00293686" w:rsidP="00293686">
      <w:pPr>
        <w:rPr>
          <w:bCs/>
          <w:iCs/>
          <w:sz w:val="24"/>
          <w:szCs w:val="24"/>
        </w:rPr>
      </w:pPr>
      <w:r w:rsidRPr="00293686">
        <w:rPr>
          <w:sz w:val="24"/>
          <w:szCs w:val="24"/>
        </w:rPr>
        <w:t>Объем свободного пространства в разделе п</w:t>
      </w:r>
      <w:r w:rsidR="00416257">
        <w:rPr>
          <w:sz w:val="24"/>
          <w:szCs w:val="24"/>
        </w:rPr>
        <w:t>одк</w:t>
      </w:r>
      <w:r w:rsidR="000B6AF6">
        <w:rPr>
          <w:sz w:val="24"/>
          <w:szCs w:val="24"/>
        </w:rPr>
        <w:t>ачки в ненагруженной системе</w:t>
      </w:r>
      <w:r w:rsidR="00606B77" w:rsidRPr="00606B77">
        <w:rPr>
          <w:sz w:val="24"/>
          <w:szCs w:val="24"/>
        </w:rPr>
        <w:t xml:space="preserve"> (</w:t>
      </w:r>
      <w:proofErr w:type="spellStart"/>
      <w:r w:rsidR="00606B77">
        <w:rPr>
          <w:sz w:val="24"/>
          <w:szCs w:val="24"/>
          <w:lang w:val="en-US"/>
        </w:rPr>
        <w:t>SwapFree</w:t>
      </w:r>
      <w:proofErr w:type="spellEnd"/>
      <w:r w:rsidR="00606B77" w:rsidRPr="00606B77">
        <w:rPr>
          <w:sz w:val="24"/>
          <w:szCs w:val="24"/>
        </w:rPr>
        <w:t>)</w:t>
      </w:r>
      <w:r w:rsidR="000B6AF6">
        <w:rPr>
          <w:sz w:val="24"/>
          <w:szCs w:val="24"/>
        </w:rPr>
        <w:t xml:space="preserve"> = </w:t>
      </w:r>
      <w:r w:rsidR="000B6AF6" w:rsidRPr="00837C7A">
        <w:rPr>
          <w:bCs/>
          <w:iCs/>
          <w:sz w:val="24"/>
          <w:szCs w:val="24"/>
        </w:rPr>
        <w:t>75</w:t>
      </w:r>
      <w:r w:rsidR="00827AD5">
        <w:rPr>
          <w:bCs/>
          <w:iCs/>
          <w:sz w:val="24"/>
          <w:szCs w:val="24"/>
        </w:rPr>
        <w:t>0940</w:t>
      </w:r>
      <w:r w:rsidR="00416257" w:rsidRPr="00837C7A">
        <w:rPr>
          <w:bCs/>
          <w:iCs/>
          <w:sz w:val="24"/>
          <w:szCs w:val="24"/>
        </w:rPr>
        <w:t xml:space="preserve"> </w:t>
      </w:r>
      <w:proofErr w:type="spellStart"/>
      <w:r w:rsidR="00837C7A">
        <w:rPr>
          <w:bCs/>
          <w:iCs/>
          <w:sz w:val="24"/>
          <w:szCs w:val="24"/>
        </w:rPr>
        <w:t>к</w:t>
      </w:r>
      <w:r w:rsidR="00416257" w:rsidRPr="00837C7A">
        <w:rPr>
          <w:bCs/>
          <w:iCs/>
          <w:sz w:val="24"/>
          <w:szCs w:val="24"/>
        </w:rPr>
        <w:t>Б</w:t>
      </w:r>
      <w:proofErr w:type="spellEnd"/>
    </w:p>
    <w:p w14:paraId="08FD9808" w14:textId="77777777" w:rsidR="00D3798C" w:rsidRDefault="0036573C">
      <w:pPr>
        <w:rPr>
          <w:b/>
          <w:sz w:val="28"/>
          <w:szCs w:val="28"/>
        </w:rPr>
      </w:pPr>
      <w:r w:rsidRPr="00293686">
        <w:rPr>
          <w:b/>
          <w:sz w:val="28"/>
          <w:szCs w:val="28"/>
        </w:rPr>
        <w:t>Эксперимент 1</w:t>
      </w:r>
    </w:p>
    <w:p w14:paraId="03BE1625" w14:textId="6F38AB38" w:rsidR="00293686" w:rsidRPr="008641AA" w:rsidRDefault="008641AA">
      <w:pPr>
        <w:rPr>
          <w:iCs/>
          <w:sz w:val="28"/>
          <w:szCs w:val="28"/>
          <w:lang w:val="en-US"/>
        </w:rPr>
      </w:pPr>
      <w:proofErr w:type="spellStart"/>
      <w:r>
        <w:rPr>
          <w:iCs/>
          <w:sz w:val="28"/>
          <w:szCs w:val="28"/>
          <w:lang w:val="en-US"/>
        </w:rPr>
        <w:t>mem.bash</w:t>
      </w:r>
      <w:proofErr w:type="spellEnd"/>
    </w:p>
    <w:p w14:paraId="2E643580" w14:textId="44E56F15" w:rsidR="000B2401" w:rsidRDefault="003F6CF7">
      <w:pPr>
        <w:rPr>
          <w:sz w:val="28"/>
          <w:szCs w:val="28"/>
          <w:u w:val="single"/>
        </w:rPr>
      </w:pPr>
      <w:r w:rsidRPr="003F6CF7">
        <w:rPr>
          <w:noProof/>
          <w:sz w:val="28"/>
          <w:szCs w:val="28"/>
          <w:u w:val="single"/>
        </w:rPr>
        <w:drawing>
          <wp:inline distT="0" distB="0" distL="0" distR="0" wp14:anchorId="30E34488" wp14:editId="19C8EF53">
            <wp:extent cx="2419474" cy="19686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CC96" w14:textId="4FEC7C46" w:rsidR="008641AA" w:rsidRDefault="003F6CF7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see</w:t>
      </w:r>
      <w:r w:rsidR="008641AA">
        <w:rPr>
          <w:sz w:val="28"/>
          <w:szCs w:val="28"/>
          <w:u w:val="single"/>
          <w:lang w:val="en-US"/>
        </w:rPr>
        <w:t>.bash</w:t>
      </w:r>
      <w:proofErr w:type="spellEnd"/>
    </w:p>
    <w:p w14:paraId="630C38A6" w14:textId="4DC63D03" w:rsidR="008641AA" w:rsidRPr="008641AA" w:rsidRDefault="003F6CF7">
      <w:pPr>
        <w:rPr>
          <w:sz w:val="28"/>
          <w:szCs w:val="28"/>
          <w:u w:val="single"/>
          <w:lang w:val="en-US"/>
        </w:rPr>
      </w:pPr>
      <w:r w:rsidRPr="003F6CF7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16BBDB2D" wp14:editId="3FD406AB">
            <wp:extent cx="2883048" cy="12446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948D" w14:textId="77777777" w:rsidR="00257A34" w:rsidRPr="00A07BCD" w:rsidRDefault="0036573C" w:rsidP="00257A34">
      <w:pPr>
        <w:rPr>
          <w:sz w:val="24"/>
          <w:szCs w:val="24"/>
        </w:rPr>
      </w:pPr>
      <w:r w:rsidRPr="00C517AC">
        <w:rPr>
          <w:i/>
          <w:sz w:val="28"/>
          <w:szCs w:val="28"/>
          <w:u w:val="single"/>
        </w:rPr>
        <w:lastRenderedPageBreak/>
        <w:t>Первый этап:</w:t>
      </w:r>
      <w:r w:rsidR="00F64437" w:rsidRPr="00C517AC">
        <w:rPr>
          <w:sz w:val="24"/>
          <w:szCs w:val="24"/>
        </w:rPr>
        <w:t xml:space="preserve"> </w:t>
      </w:r>
    </w:p>
    <w:p w14:paraId="2A1D9E83" w14:textId="0837FDAF" w:rsidR="00F64437" w:rsidRPr="00C517AC" w:rsidRDefault="00257A34" w:rsidP="005E3B5B">
      <w:pPr>
        <w:rPr>
          <w:sz w:val="24"/>
          <w:szCs w:val="24"/>
        </w:rPr>
      </w:pPr>
      <w:r>
        <w:rPr>
          <w:sz w:val="24"/>
          <w:szCs w:val="24"/>
        </w:rPr>
        <w:t>Последние записи о скрипте в журнале:</w:t>
      </w:r>
    </w:p>
    <w:p w14:paraId="59558191" w14:textId="462E323A" w:rsidR="005E3B5B" w:rsidRDefault="00257A34" w:rsidP="005E3B5B">
      <w:pPr>
        <w:rPr>
          <w:sz w:val="24"/>
          <w:szCs w:val="24"/>
        </w:rPr>
      </w:pPr>
      <w:r w:rsidRPr="00257A34">
        <w:rPr>
          <w:noProof/>
          <w:sz w:val="24"/>
          <w:szCs w:val="24"/>
        </w:rPr>
        <w:drawing>
          <wp:inline distT="0" distB="0" distL="0" distR="0" wp14:anchorId="7549AACB" wp14:editId="262A11C7">
            <wp:extent cx="5073911" cy="15431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D2F7" w14:textId="4C91F56E" w:rsidR="00122C2F" w:rsidRPr="003F6CF7" w:rsidRDefault="005E3B5B">
      <w:pPr>
        <w:rPr>
          <w:sz w:val="24"/>
          <w:szCs w:val="24"/>
        </w:rPr>
      </w:pPr>
      <w:r w:rsidRPr="00C517AC">
        <w:rPr>
          <w:sz w:val="24"/>
          <w:szCs w:val="24"/>
        </w:rPr>
        <w:t xml:space="preserve">Последнее значение в </w:t>
      </w:r>
      <w:r w:rsidRPr="00C517AC">
        <w:rPr>
          <w:sz w:val="24"/>
          <w:szCs w:val="24"/>
          <w:lang w:val="en-US"/>
        </w:rPr>
        <w:t>report</w:t>
      </w:r>
      <w:r w:rsidRPr="00C517AC">
        <w:rPr>
          <w:sz w:val="24"/>
          <w:szCs w:val="24"/>
        </w:rPr>
        <w:t>.</w:t>
      </w:r>
      <w:r w:rsidRPr="00C517AC">
        <w:rPr>
          <w:sz w:val="24"/>
          <w:szCs w:val="24"/>
          <w:lang w:val="en-US"/>
        </w:rPr>
        <w:t>log</w:t>
      </w:r>
      <w:r w:rsidRPr="00C517AC">
        <w:rPr>
          <w:sz w:val="24"/>
          <w:szCs w:val="24"/>
        </w:rPr>
        <w:t xml:space="preserve"> – </w:t>
      </w:r>
      <w:r w:rsidRPr="00773CE0">
        <w:rPr>
          <w:b/>
          <w:sz w:val="24"/>
          <w:szCs w:val="24"/>
        </w:rPr>
        <w:t>30000000</w:t>
      </w:r>
    </w:p>
    <w:p w14:paraId="56B62FE3" w14:textId="77777777" w:rsidR="008F1553" w:rsidRDefault="008F1553">
      <w:pPr>
        <w:rPr>
          <w:i/>
          <w:sz w:val="28"/>
          <w:szCs w:val="28"/>
          <w:u w:val="single"/>
        </w:rPr>
      </w:pPr>
      <w:r w:rsidRPr="00433757">
        <w:rPr>
          <w:i/>
          <w:sz w:val="28"/>
          <w:szCs w:val="28"/>
          <w:u w:val="single"/>
        </w:rPr>
        <w:t>Второй этап:</w:t>
      </w:r>
    </w:p>
    <w:p w14:paraId="2657EF5C" w14:textId="77777777" w:rsidR="00122C2F" w:rsidRPr="00122C2F" w:rsidRDefault="00122C2F">
      <w:pPr>
        <w:rPr>
          <w:i/>
          <w:sz w:val="24"/>
          <w:szCs w:val="24"/>
          <w:lang w:val="en-US"/>
        </w:rPr>
      </w:pPr>
      <w:r w:rsidRPr="00122C2F">
        <w:rPr>
          <w:i/>
          <w:sz w:val="24"/>
          <w:szCs w:val="24"/>
          <w:lang w:val="en-US"/>
        </w:rPr>
        <w:t>mem2.bash</w:t>
      </w:r>
    </w:p>
    <w:p w14:paraId="7E81D719" w14:textId="77777777" w:rsidR="003F6CF7" w:rsidRDefault="003F6CF7">
      <w:pPr>
        <w:rPr>
          <w:i/>
          <w:sz w:val="28"/>
          <w:szCs w:val="28"/>
          <w:u w:val="single"/>
          <w:lang w:val="en-US"/>
        </w:rPr>
      </w:pPr>
      <w:r w:rsidRPr="003F6CF7">
        <w:rPr>
          <w:i/>
          <w:noProof/>
          <w:sz w:val="28"/>
          <w:szCs w:val="28"/>
          <w:u w:val="single"/>
          <w:lang w:val="en-US"/>
        </w:rPr>
        <w:drawing>
          <wp:inline distT="0" distB="0" distL="0" distR="0" wp14:anchorId="6E089A4B" wp14:editId="5B142A0D">
            <wp:extent cx="2482978" cy="188604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D7F6" w14:textId="5CC4A1D9" w:rsidR="00285C0E" w:rsidRDefault="003F6CF7">
      <w:pPr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gibrid.sh</w:t>
      </w:r>
    </w:p>
    <w:p w14:paraId="7FF3BCD9" w14:textId="4D4A1504" w:rsidR="00285C0E" w:rsidRPr="00122C2F" w:rsidRDefault="003F6CF7">
      <w:pPr>
        <w:rPr>
          <w:i/>
          <w:sz w:val="28"/>
          <w:szCs w:val="28"/>
          <w:u w:val="single"/>
          <w:lang w:val="en-US"/>
        </w:rPr>
      </w:pPr>
      <w:r w:rsidRPr="003F6CF7">
        <w:rPr>
          <w:i/>
          <w:noProof/>
          <w:sz w:val="28"/>
          <w:szCs w:val="28"/>
          <w:u w:val="single"/>
          <w:lang w:val="en-US"/>
        </w:rPr>
        <w:drawing>
          <wp:inline distT="0" distB="0" distL="0" distR="0" wp14:anchorId="2E152A3F" wp14:editId="2E29487E">
            <wp:extent cx="1456006" cy="796683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0705" cy="79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D1C9" w14:textId="77777777" w:rsidR="008F1553" w:rsidRPr="00433757" w:rsidRDefault="008F1553">
      <w:pPr>
        <w:rPr>
          <w:b/>
          <w:sz w:val="24"/>
          <w:szCs w:val="24"/>
        </w:rPr>
      </w:pPr>
      <w:r w:rsidRPr="00C517AC">
        <w:rPr>
          <w:sz w:val="24"/>
          <w:szCs w:val="24"/>
        </w:rPr>
        <w:t xml:space="preserve">Последнее значение в </w:t>
      </w:r>
      <w:r w:rsidRPr="00C517AC">
        <w:rPr>
          <w:sz w:val="24"/>
          <w:szCs w:val="24"/>
          <w:lang w:val="en-US"/>
        </w:rPr>
        <w:t>report</w:t>
      </w:r>
      <w:r w:rsidRPr="00C517AC">
        <w:rPr>
          <w:sz w:val="24"/>
          <w:szCs w:val="24"/>
        </w:rPr>
        <w:t>.</w:t>
      </w:r>
      <w:r w:rsidRPr="00C517AC">
        <w:rPr>
          <w:sz w:val="24"/>
          <w:szCs w:val="24"/>
          <w:lang w:val="en-US"/>
        </w:rPr>
        <w:t>log</w:t>
      </w:r>
      <w:r w:rsidRPr="00C517AC">
        <w:rPr>
          <w:sz w:val="24"/>
          <w:szCs w:val="24"/>
        </w:rPr>
        <w:t xml:space="preserve"> – </w:t>
      </w:r>
      <w:r w:rsidRPr="00433757">
        <w:rPr>
          <w:b/>
          <w:sz w:val="24"/>
          <w:szCs w:val="24"/>
        </w:rPr>
        <w:t>15000000</w:t>
      </w:r>
    </w:p>
    <w:p w14:paraId="689CD6B9" w14:textId="77777777" w:rsidR="008F1553" w:rsidRPr="00A07BCD" w:rsidRDefault="008F1553">
      <w:pPr>
        <w:rPr>
          <w:sz w:val="24"/>
          <w:szCs w:val="24"/>
        </w:rPr>
      </w:pPr>
      <w:r w:rsidRPr="00C517AC">
        <w:rPr>
          <w:sz w:val="24"/>
          <w:szCs w:val="24"/>
        </w:rPr>
        <w:t xml:space="preserve">Последнее значение в </w:t>
      </w:r>
      <w:r w:rsidRPr="00C517AC">
        <w:rPr>
          <w:sz w:val="24"/>
          <w:szCs w:val="24"/>
          <w:lang w:val="en-US"/>
        </w:rPr>
        <w:t>report</w:t>
      </w:r>
      <w:r w:rsidRPr="00C517AC">
        <w:rPr>
          <w:sz w:val="24"/>
          <w:szCs w:val="24"/>
        </w:rPr>
        <w:t>2.</w:t>
      </w:r>
      <w:r w:rsidRPr="00C517AC">
        <w:rPr>
          <w:sz w:val="24"/>
          <w:szCs w:val="24"/>
          <w:lang w:val="en-US"/>
        </w:rPr>
        <w:t>log</w:t>
      </w:r>
      <w:r w:rsidRPr="00C517AC">
        <w:rPr>
          <w:sz w:val="24"/>
          <w:szCs w:val="24"/>
        </w:rPr>
        <w:t xml:space="preserve"> –</w:t>
      </w:r>
      <w:r w:rsidRPr="00433757">
        <w:rPr>
          <w:b/>
          <w:sz w:val="24"/>
          <w:szCs w:val="24"/>
        </w:rPr>
        <w:t xml:space="preserve"> 30000000</w:t>
      </w:r>
    </w:p>
    <w:p w14:paraId="1EEE4FF1" w14:textId="68B3C48B" w:rsidR="00055A8A" w:rsidRDefault="00791294">
      <w:pPr>
        <w:rPr>
          <w:sz w:val="24"/>
          <w:szCs w:val="24"/>
        </w:rPr>
      </w:pPr>
      <w:r>
        <w:rPr>
          <w:sz w:val="24"/>
          <w:szCs w:val="24"/>
        </w:rPr>
        <w:t>После</w:t>
      </w:r>
      <w:r w:rsidR="0091094B">
        <w:rPr>
          <w:sz w:val="24"/>
          <w:szCs w:val="24"/>
        </w:rPr>
        <w:t>дние записи о скрипте</w:t>
      </w:r>
      <w:r>
        <w:rPr>
          <w:sz w:val="24"/>
          <w:szCs w:val="24"/>
        </w:rPr>
        <w:t xml:space="preserve"> в журнале:</w:t>
      </w:r>
    </w:p>
    <w:p w14:paraId="6ED7A0C5" w14:textId="670BCA36" w:rsidR="00055A8A" w:rsidRDefault="00922E04">
      <w:pPr>
        <w:rPr>
          <w:sz w:val="24"/>
          <w:szCs w:val="24"/>
        </w:rPr>
      </w:pPr>
      <w:r w:rsidRPr="00922E04">
        <w:rPr>
          <w:noProof/>
          <w:sz w:val="24"/>
          <w:szCs w:val="24"/>
        </w:rPr>
        <w:drawing>
          <wp:inline distT="0" distB="0" distL="0" distR="0" wp14:anchorId="176A70CC" wp14:editId="6975FD86">
            <wp:extent cx="5067560" cy="16574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98CE" w14:textId="7123085B" w:rsidR="00055A8A" w:rsidRDefault="00055A8A">
      <w:pPr>
        <w:rPr>
          <w:b/>
          <w:sz w:val="24"/>
          <w:szCs w:val="24"/>
        </w:rPr>
      </w:pPr>
      <w:r w:rsidRPr="00055A8A">
        <w:rPr>
          <w:b/>
          <w:sz w:val="24"/>
          <w:szCs w:val="24"/>
        </w:rPr>
        <w:lastRenderedPageBreak/>
        <w:t xml:space="preserve">Графики по первому </w:t>
      </w:r>
      <w:r w:rsidR="00C01DC7">
        <w:rPr>
          <w:b/>
          <w:sz w:val="24"/>
          <w:szCs w:val="24"/>
        </w:rPr>
        <w:t>этапу первого эксперимента</w:t>
      </w:r>
      <w:r w:rsidRPr="00055A8A">
        <w:rPr>
          <w:b/>
          <w:sz w:val="24"/>
          <w:szCs w:val="24"/>
        </w:rPr>
        <w:t>:</w:t>
      </w:r>
    </w:p>
    <w:p w14:paraId="68047C6C" w14:textId="28E7D284" w:rsidR="004D4BFC" w:rsidRPr="00055A8A" w:rsidRDefault="004D4BF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083DC0E" wp14:editId="3D9DF794">
            <wp:extent cx="4572000" cy="2743200"/>
            <wp:effectExtent l="0" t="0" r="0" b="0"/>
            <wp:docPr id="32" name="Диаграмма 32">
              <a:extLst xmlns:a="http://schemas.openxmlformats.org/drawingml/2006/main">
                <a:ext uri="{FF2B5EF4-FFF2-40B4-BE49-F238E27FC236}">
                  <a16:creationId xmlns:a16="http://schemas.microsoft.com/office/drawing/2014/main" id="{0C71AF38-6395-4455-BC3D-D6B9F51D4B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FD5FEC3" w14:textId="415FCBF2" w:rsidR="00055A8A" w:rsidRDefault="004D4B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C7BECE" wp14:editId="62EFB861">
            <wp:extent cx="4572000" cy="2743200"/>
            <wp:effectExtent l="0" t="0" r="0" b="0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EFB389AD-83B0-482D-97A4-F27ED6D530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31FE9F2" w14:textId="2A74BF06" w:rsidR="004D4BFC" w:rsidRDefault="004D4B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31E615" wp14:editId="1854A526">
            <wp:extent cx="4572000" cy="2743200"/>
            <wp:effectExtent l="0" t="0" r="0" b="0"/>
            <wp:docPr id="34" name="Диаграмма 34">
              <a:extLst xmlns:a="http://schemas.openxmlformats.org/drawingml/2006/main">
                <a:ext uri="{FF2B5EF4-FFF2-40B4-BE49-F238E27FC236}">
                  <a16:creationId xmlns:a16="http://schemas.microsoft.com/office/drawing/2014/main" id="{35979EEF-3944-493A-9887-245642B5F8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BD10545" w14:textId="58AFC527" w:rsidR="004D4BFC" w:rsidRDefault="004D4BF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2B574F" wp14:editId="1BC1725B">
            <wp:extent cx="4572000" cy="2743200"/>
            <wp:effectExtent l="0" t="0" r="0" b="0"/>
            <wp:docPr id="35" name="Диаграмма 35">
              <a:extLst xmlns:a="http://schemas.openxmlformats.org/drawingml/2006/main">
                <a:ext uri="{FF2B5EF4-FFF2-40B4-BE49-F238E27FC236}">
                  <a16:creationId xmlns:a16="http://schemas.microsoft.com/office/drawing/2014/main" id="{784EC56C-81C0-4071-A98E-2EEFDB3AA4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F9B5635" w14:textId="0B755D9F" w:rsidR="00055A8A" w:rsidRPr="00B874EF" w:rsidRDefault="004D4BF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9566A4" wp14:editId="6E8F7F29">
            <wp:extent cx="4572000" cy="2743200"/>
            <wp:effectExtent l="0" t="0" r="0" b="0"/>
            <wp:docPr id="36" name="Диаграмма 36">
              <a:extLst xmlns:a="http://schemas.openxmlformats.org/drawingml/2006/main">
                <a:ext uri="{FF2B5EF4-FFF2-40B4-BE49-F238E27FC236}">
                  <a16:creationId xmlns:a16="http://schemas.microsoft.com/office/drawing/2014/main" id="{78C003E7-8E14-411C-87B4-6DDA31F320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5470126" w14:textId="0ADF89D5" w:rsidR="00055A8A" w:rsidRDefault="004D4B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B75D09" wp14:editId="617905FF">
            <wp:extent cx="4572000" cy="2743200"/>
            <wp:effectExtent l="0" t="0" r="0" b="0"/>
            <wp:docPr id="37" name="Диаграмма 37">
              <a:extLst xmlns:a="http://schemas.openxmlformats.org/drawingml/2006/main">
                <a:ext uri="{FF2B5EF4-FFF2-40B4-BE49-F238E27FC236}">
                  <a16:creationId xmlns:a16="http://schemas.microsoft.com/office/drawing/2014/main" id="{A4C45D16-0807-4E32-9433-071EB3E0A2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003FD19" w14:textId="6B5E8F4B" w:rsidR="00055A8A" w:rsidRDefault="004D4BF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AC17E0" wp14:editId="561CA7F1">
            <wp:extent cx="4572000" cy="2743200"/>
            <wp:effectExtent l="0" t="0" r="0" b="0"/>
            <wp:docPr id="38" name="Диаграмма 38">
              <a:extLst xmlns:a="http://schemas.openxmlformats.org/drawingml/2006/main">
                <a:ext uri="{FF2B5EF4-FFF2-40B4-BE49-F238E27FC236}">
                  <a16:creationId xmlns:a16="http://schemas.microsoft.com/office/drawing/2014/main" id="{7325C218-A2EA-4653-8B24-5A70C57466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6CB0BE1" w14:textId="65E8A013" w:rsidR="00C01DC7" w:rsidRDefault="004D4B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9089DD" wp14:editId="2205CC43">
            <wp:extent cx="4572000" cy="2743200"/>
            <wp:effectExtent l="0" t="0" r="0" b="0"/>
            <wp:docPr id="39" name="Диаграмма 39">
              <a:extLst xmlns:a="http://schemas.openxmlformats.org/drawingml/2006/main">
                <a:ext uri="{FF2B5EF4-FFF2-40B4-BE49-F238E27FC236}">
                  <a16:creationId xmlns:a16="http://schemas.microsoft.com/office/drawing/2014/main" id="{E37F2848-9569-4116-BDFF-E670DAC7F9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693AF00" w14:textId="77777777" w:rsidR="00C01DC7" w:rsidRPr="00055A8A" w:rsidRDefault="00C01DC7" w:rsidP="00C01DC7">
      <w:pPr>
        <w:rPr>
          <w:b/>
          <w:sz w:val="24"/>
          <w:szCs w:val="24"/>
        </w:rPr>
      </w:pPr>
      <w:r w:rsidRPr="00055A8A">
        <w:rPr>
          <w:b/>
          <w:sz w:val="24"/>
          <w:szCs w:val="24"/>
        </w:rPr>
        <w:t xml:space="preserve">Графики по </w:t>
      </w:r>
      <w:r>
        <w:rPr>
          <w:b/>
          <w:sz w:val="24"/>
          <w:szCs w:val="24"/>
        </w:rPr>
        <w:t>второму</w:t>
      </w:r>
      <w:r w:rsidRPr="00055A8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этапу первого эксперимента</w:t>
      </w:r>
      <w:r w:rsidRPr="00055A8A">
        <w:rPr>
          <w:b/>
          <w:sz w:val="24"/>
          <w:szCs w:val="24"/>
        </w:rPr>
        <w:t>:</w:t>
      </w:r>
    </w:p>
    <w:p w14:paraId="3AAD5AEF" w14:textId="50AE0A1E" w:rsidR="00C01DC7" w:rsidRDefault="00714F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C71497" wp14:editId="536DA9B7">
            <wp:extent cx="4572000" cy="2743200"/>
            <wp:effectExtent l="0" t="0" r="0" b="0"/>
            <wp:docPr id="41" name="Диаграмма 41">
              <a:extLst xmlns:a="http://schemas.openxmlformats.org/drawingml/2006/main">
                <a:ext uri="{FF2B5EF4-FFF2-40B4-BE49-F238E27FC236}">
                  <a16:creationId xmlns:a16="http://schemas.microsoft.com/office/drawing/2014/main" id="{FC46F817-7F80-4F07-9388-1DA818A265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78644B0" w14:textId="032A4450" w:rsidR="0021457C" w:rsidRDefault="00714F3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8B7567" wp14:editId="0C2396B6">
            <wp:extent cx="4572000" cy="2743200"/>
            <wp:effectExtent l="0" t="0" r="0" b="0"/>
            <wp:docPr id="42" name="Диаграмма 42">
              <a:extLst xmlns:a="http://schemas.openxmlformats.org/drawingml/2006/main">
                <a:ext uri="{FF2B5EF4-FFF2-40B4-BE49-F238E27FC236}">
                  <a16:creationId xmlns:a16="http://schemas.microsoft.com/office/drawing/2014/main" id="{3C554AE7-72EC-4C24-992E-85B4177AAD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505E0D0" w14:textId="40FB63B0" w:rsidR="0021457C" w:rsidRDefault="00714F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2C392C" wp14:editId="469A057B">
            <wp:extent cx="4572000" cy="2743200"/>
            <wp:effectExtent l="0" t="0" r="0" b="0"/>
            <wp:docPr id="43" name="Диаграмма 43">
              <a:extLst xmlns:a="http://schemas.openxmlformats.org/drawingml/2006/main">
                <a:ext uri="{FF2B5EF4-FFF2-40B4-BE49-F238E27FC236}">
                  <a16:creationId xmlns:a16="http://schemas.microsoft.com/office/drawing/2014/main" id="{75461B15-7DBE-407B-9FAA-C0E815F50C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D8E7357" w14:textId="0E563585" w:rsidR="0021457C" w:rsidRDefault="003F1B3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4FE771" wp14:editId="406E8F66">
            <wp:extent cx="4572000" cy="2743200"/>
            <wp:effectExtent l="0" t="0" r="0" b="0"/>
            <wp:docPr id="44" name="Диаграмма 44">
              <a:extLst xmlns:a="http://schemas.openxmlformats.org/drawingml/2006/main">
                <a:ext uri="{FF2B5EF4-FFF2-40B4-BE49-F238E27FC236}">
                  <a16:creationId xmlns:a16="http://schemas.microsoft.com/office/drawing/2014/main" id="{073D9C8A-7AFB-42F2-84D9-229B0E1BDC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CEB9A09" w14:textId="343E5E94" w:rsidR="0021457C" w:rsidRDefault="003F1B3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BF1C4C" wp14:editId="59AD62DA">
            <wp:extent cx="4572000" cy="2743200"/>
            <wp:effectExtent l="0" t="0" r="0" b="0"/>
            <wp:docPr id="45" name="Диаграмма 45">
              <a:extLst xmlns:a="http://schemas.openxmlformats.org/drawingml/2006/main">
                <a:ext uri="{FF2B5EF4-FFF2-40B4-BE49-F238E27FC236}">
                  <a16:creationId xmlns:a16="http://schemas.microsoft.com/office/drawing/2014/main" id="{E2CBC218-77F7-494B-B0B3-5861352B51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581256A" w14:textId="50D33247" w:rsidR="0021457C" w:rsidRDefault="003F1B3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3CAC0D" wp14:editId="1FA15BE5">
            <wp:extent cx="4572000" cy="2743200"/>
            <wp:effectExtent l="0" t="0" r="0" b="0"/>
            <wp:docPr id="46" name="Диаграмма 46">
              <a:extLst xmlns:a="http://schemas.openxmlformats.org/drawingml/2006/main">
                <a:ext uri="{FF2B5EF4-FFF2-40B4-BE49-F238E27FC236}">
                  <a16:creationId xmlns:a16="http://schemas.microsoft.com/office/drawing/2014/main" id="{D1FA5115-53B1-4BD7-BE9E-82CE34052E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684F454" w14:textId="7836C1AF" w:rsidR="0021457C" w:rsidRDefault="003F1B3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B14B63" wp14:editId="17A5F5B3">
            <wp:extent cx="4572000" cy="2743200"/>
            <wp:effectExtent l="0" t="0" r="0" b="0"/>
            <wp:docPr id="47" name="Диаграмма 47">
              <a:extLst xmlns:a="http://schemas.openxmlformats.org/drawingml/2006/main">
                <a:ext uri="{FF2B5EF4-FFF2-40B4-BE49-F238E27FC236}">
                  <a16:creationId xmlns:a16="http://schemas.microsoft.com/office/drawing/2014/main" id="{8FF9001F-92AF-4265-9FE9-5CCEFC74A6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775689A" w14:textId="58BF8839" w:rsidR="0021457C" w:rsidRDefault="003F1B3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1EFA50" wp14:editId="4E75ABE6">
            <wp:extent cx="4572000" cy="2743200"/>
            <wp:effectExtent l="0" t="0" r="0" b="0"/>
            <wp:docPr id="48" name="Диаграмма 48">
              <a:extLst xmlns:a="http://schemas.openxmlformats.org/drawingml/2006/main">
                <a:ext uri="{FF2B5EF4-FFF2-40B4-BE49-F238E27FC236}">
                  <a16:creationId xmlns:a16="http://schemas.microsoft.com/office/drawing/2014/main" id="{6024096F-15DE-4A73-BE32-A6A9CD778A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E3A9BDC" w14:textId="46D9CB0C" w:rsidR="00871B37" w:rsidRDefault="00871B37">
      <w:pPr>
        <w:rPr>
          <w:b/>
          <w:sz w:val="24"/>
          <w:szCs w:val="24"/>
        </w:rPr>
      </w:pPr>
      <w:r w:rsidRPr="00871B37">
        <w:rPr>
          <w:b/>
          <w:sz w:val="24"/>
          <w:szCs w:val="24"/>
        </w:rPr>
        <w:t>Изменения в верхних пяти процессах:</w:t>
      </w:r>
    </w:p>
    <w:p w14:paraId="2C4F6B1F" w14:textId="0FFD751D" w:rsidR="003F1B3F" w:rsidRDefault="000C75D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Процессы,</w:t>
      </w:r>
      <w:r w:rsidRPr="000C75D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находящиеся</w:t>
      </w:r>
      <w:r w:rsidRPr="000C75D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в</w:t>
      </w:r>
      <w:r w:rsidRPr="000C75D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топ 5</w:t>
      </w:r>
      <w:r w:rsidRPr="000C75D0">
        <w:rPr>
          <w:bCs/>
          <w:sz w:val="24"/>
          <w:szCs w:val="24"/>
        </w:rPr>
        <w:t xml:space="preserve">: </w:t>
      </w:r>
      <w:r w:rsidR="003F1B3F">
        <w:rPr>
          <w:bCs/>
          <w:sz w:val="24"/>
          <w:szCs w:val="24"/>
          <w:lang w:val="en-US"/>
        </w:rPr>
        <w:t>mem</w:t>
      </w:r>
      <w:r w:rsidR="003F1B3F" w:rsidRPr="000C75D0">
        <w:rPr>
          <w:bCs/>
          <w:sz w:val="24"/>
          <w:szCs w:val="24"/>
        </w:rPr>
        <w:t>.</w:t>
      </w:r>
      <w:r w:rsidR="003F1B3F">
        <w:rPr>
          <w:bCs/>
          <w:sz w:val="24"/>
          <w:szCs w:val="24"/>
          <w:lang w:val="en-US"/>
        </w:rPr>
        <w:t>bash</w:t>
      </w:r>
      <w:r w:rsidR="003F1B3F" w:rsidRPr="000C75D0">
        <w:rPr>
          <w:bCs/>
          <w:sz w:val="24"/>
          <w:szCs w:val="24"/>
        </w:rPr>
        <w:t xml:space="preserve">, </w:t>
      </w:r>
      <w:r w:rsidR="003F1B3F">
        <w:rPr>
          <w:bCs/>
          <w:sz w:val="24"/>
          <w:szCs w:val="24"/>
          <w:lang w:val="en-US"/>
        </w:rPr>
        <w:t>mem</w:t>
      </w:r>
      <w:r w:rsidR="003F1B3F" w:rsidRPr="000C75D0">
        <w:rPr>
          <w:bCs/>
          <w:sz w:val="24"/>
          <w:szCs w:val="24"/>
        </w:rPr>
        <w:t>2.</w:t>
      </w:r>
      <w:r w:rsidR="003F1B3F">
        <w:rPr>
          <w:bCs/>
          <w:sz w:val="24"/>
          <w:szCs w:val="24"/>
          <w:lang w:val="en-US"/>
        </w:rPr>
        <w:t>bash</w:t>
      </w:r>
      <w:r w:rsidR="003F1B3F" w:rsidRPr="000C75D0">
        <w:rPr>
          <w:bCs/>
          <w:sz w:val="24"/>
          <w:szCs w:val="24"/>
        </w:rPr>
        <w:t xml:space="preserve">, </w:t>
      </w:r>
      <w:r w:rsidR="003F1B3F">
        <w:rPr>
          <w:bCs/>
          <w:sz w:val="24"/>
          <w:szCs w:val="24"/>
          <w:lang w:val="en-US"/>
        </w:rPr>
        <w:t>system</w:t>
      </w:r>
      <w:r w:rsidR="003F1B3F" w:rsidRPr="000C75D0">
        <w:rPr>
          <w:bCs/>
          <w:sz w:val="24"/>
          <w:szCs w:val="24"/>
        </w:rPr>
        <w:t xml:space="preserve">, </w:t>
      </w:r>
      <w:proofErr w:type="spellStart"/>
      <w:r w:rsidR="003F1B3F">
        <w:rPr>
          <w:bCs/>
          <w:sz w:val="24"/>
          <w:szCs w:val="24"/>
          <w:lang w:val="en-US"/>
        </w:rPr>
        <w:t>kthreadd</w:t>
      </w:r>
      <w:proofErr w:type="spellEnd"/>
      <w:r w:rsidR="003F1B3F" w:rsidRPr="000C75D0">
        <w:rPr>
          <w:bCs/>
          <w:sz w:val="24"/>
          <w:szCs w:val="24"/>
        </w:rPr>
        <w:t xml:space="preserve">, </w:t>
      </w:r>
      <w:proofErr w:type="spellStart"/>
      <w:r w:rsidR="003F1B3F">
        <w:rPr>
          <w:bCs/>
          <w:sz w:val="24"/>
          <w:szCs w:val="24"/>
          <w:lang w:val="en-US"/>
        </w:rPr>
        <w:t>rcu</w:t>
      </w:r>
      <w:proofErr w:type="spellEnd"/>
      <w:r w:rsidR="003F1B3F" w:rsidRPr="000C75D0">
        <w:rPr>
          <w:bCs/>
          <w:sz w:val="24"/>
          <w:szCs w:val="24"/>
        </w:rPr>
        <w:t>_</w:t>
      </w:r>
      <w:proofErr w:type="spellStart"/>
      <w:r w:rsidR="003F1B3F">
        <w:rPr>
          <w:bCs/>
          <w:sz w:val="24"/>
          <w:szCs w:val="24"/>
          <w:lang w:val="en-US"/>
        </w:rPr>
        <w:t>gp</w:t>
      </w:r>
      <w:proofErr w:type="spellEnd"/>
      <w:r w:rsidR="003F1B3F" w:rsidRPr="000C75D0">
        <w:rPr>
          <w:bCs/>
          <w:sz w:val="24"/>
          <w:szCs w:val="24"/>
        </w:rPr>
        <w:t xml:space="preserve">, </w:t>
      </w:r>
      <w:r w:rsidR="003F1B3F">
        <w:rPr>
          <w:bCs/>
          <w:sz w:val="24"/>
          <w:szCs w:val="24"/>
          <w:lang w:val="en-US"/>
        </w:rPr>
        <w:t>top</w:t>
      </w:r>
      <w:r w:rsidR="003F1B3F" w:rsidRPr="000C75D0">
        <w:rPr>
          <w:bCs/>
          <w:sz w:val="24"/>
          <w:szCs w:val="24"/>
        </w:rPr>
        <w:t xml:space="preserve">, </w:t>
      </w:r>
      <w:r w:rsidR="003F1B3F">
        <w:rPr>
          <w:bCs/>
          <w:sz w:val="24"/>
          <w:szCs w:val="24"/>
          <w:lang w:val="en-US"/>
        </w:rPr>
        <w:t>system</w:t>
      </w:r>
      <w:r w:rsidR="003F1B3F" w:rsidRPr="000C75D0">
        <w:rPr>
          <w:bCs/>
          <w:sz w:val="24"/>
          <w:szCs w:val="24"/>
        </w:rPr>
        <w:t>-</w:t>
      </w:r>
      <w:proofErr w:type="spellStart"/>
      <w:r w:rsidR="003F1B3F">
        <w:rPr>
          <w:bCs/>
          <w:sz w:val="24"/>
          <w:szCs w:val="24"/>
          <w:lang w:val="en-US"/>
        </w:rPr>
        <w:t>logind</w:t>
      </w:r>
      <w:proofErr w:type="spellEnd"/>
      <w:r w:rsidR="003F1B3F" w:rsidRPr="000C75D0">
        <w:rPr>
          <w:bCs/>
          <w:sz w:val="24"/>
          <w:szCs w:val="24"/>
        </w:rPr>
        <w:t>,</w:t>
      </w:r>
      <w:r w:rsidR="003F1B3F" w:rsidRPr="000C75D0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="003F1B3F" w:rsidRPr="003F1B3F">
        <w:rPr>
          <w:bCs/>
          <w:sz w:val="24"/>
          <w:szCs w:val="24"/>
          <w:lang w:val="en-US"/>
        </w:rPr>
        <w:t>kworker</w:t>
      </w:r>
      <w:proofErr w:type="spellEnd"/>
      <w:r w:rsidR="003F1B3F" w:rsidRPr="003F1B3F">
        <w:rPr>
          <w:bCs/>
          <w:sz w:val="24"/>
          <w:szCs w:val="24"/>
        </w:rPr>
        <w:t>/0:1</w:t>
      </w:r>
      <w:r w:rsidRPr="000C75D0">
        <w:rPr>
          <w:bCs/>
          <w:sz w:val="24"/>
          <w:szCs w:val="24"/>
        </w:rPr>
        <w:t>-</w:t>
      </w:r>
      <w:r w:rsidR="003F1B3F" w:rsidRPr="003F1B3F">
        <w:rPr>
          <w:bCs/>
          <w:sz w:val="24"/>
          <w:szCs w:val="24"/>
          <w:lang w:val="en-US"/>
        </w:rPr>
        <w:t>events</w:t>
      </w:r>
      <w:r w:rsidR="003F1B3F" w:rsidRPr="003F1B3F">
        <w:rPr>
          <w:bCs/>
          <w:sz w:val="24"/>
          <w:szCs w:val="24"/>
        </w:rPr>
        <w:t>_</w:t>
      </w:r>
      <w:r w:rsidR="003F1B3F" w:rsidRPr="003F1B3F">
        <w:rPr>
          <w:bCs/>
          <w:sz w:val="24"/>
          <w:szCs w:val="24"/>
          <w:lang w:val="en-US"/>
        </w:rPr>
        <w:t>power</w:t>
      </w:r>
      <w:r w:rsidR="003F1B3F" w:rsidRPr="003F1B3F">
        <w:rPr>
          <w:bCs/>
          <w:sz w:val="24"/>
          <w:szCs w:val="24"/>
        </w:rPr>
        <w:t>_</w:t>
      </w:r>
      <w:proofErr w:type="spellStart"/>
      <w:r w:rsidR="003F1B3F" w:rsidRPr="003F1B3F">
        <w:rPr>
          <w:bCs/>
          <w:sz w:val="24"/>
          <w:szCs w:val="24"/>
          <w:lang w:val="en-US"/>
        </w:rPr>
        <w:t>ef</w:t>
      </w:r>
      <w:proofErr w:type="spellEnd"/>
      <w:r w:rsidR="003F1B3F" w:rsidRPr="003F1B3F">
        <w:rPr>
          <w:bCs/>
          <w:sz w:val="24"/>
          <w:szCs w:val="24"/>
        </w:rPr>
        <w:t>+,</w:t>
      </w:r>
      <w:r w:rsidR="003F1B3F" w:rsidRPr="000C75D0">
        <w:rPr>
          <w:bCs/>
          <w:sz w:val="24"/>
          <w:szCs w:val="24"/>
        </w:rPr>
        <w:t xml:space="preserve"> </w:t>
      </w:r>
      <w:proofErr w:type="spellStart"/>
      <w:r w:rsidR="003F1B3F">
        <w:rPr>
          <w:bCs/>
          <w:sz w:val="24"/>
          <w:szCs w:val="24"/>
          <w:lang w:val="en-US"/>
        </w:rPr>
        <w:t>kswapd</w:t>
      </w:r>
      <w:proofErr w:type="spellEnd"/>
      <w:r w:rsidR="003F1B3F" w:rsidRPr="000C75D0">
        <w:rPr>
          <w:bCs/>
          <w:sz w:val="24"/>
          <w:szCs w:val="24"/>
        </w:rPr>
        <w:t>0</w:t>
      </w:r>
      <w:r w:rsidRPr="000C75D0"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  <w:lang w:val="en-US"/>
        </w:rPr>
        <w:t>ksoftirqd</w:t>
      </w:r>
      <w:proofErr w:type="spellEnd"/>
      <w:r w:rsidRPr="000C75D0"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  <w:lang w:val="en-US"/>
        </w:rPr>
        <w:t>dnf</w:t>
      </w:r>
      <w:proofErr w:type="spellEnd"/>
      <w:r w:rsidRPr="000C75D0"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  <w:lang w:val="en-US"/>
        </w:rPr>
        <w:t>kwoker</w:t>
      </w:r>
      <w:proofErr w:type="spellEnd"/>
      <w:r w:rsidRPr="000C75D0">
        <w:rPr>
          <w:bCs/>
          <w:sz w:val="24"/>
          <w:szCs w:val="24"/>
        </w:rPr>
        <w:t>/0:2-</w:t>
      </w:r>
      <w:r>
        <w:rPr>
          <w:bCs/>
          <w:sz w:val="24"/>
          <w:szCs w:val="24"/>
          <w:lang w:val="en-US"/>
        </w:rPr>
        <w:t>events</w:t>
      </w:r>
      <w:r w:rsidRPr="000C75D0">
        <w:rPr>
          <w:bCs/>
          <w:sz w:val="24"/>
          <w:szCs w:val="24"/>
        </w:rPr>
        <w:t>.</w:t>
      </w:r>
    </w:p>
    <w:p w14:paraId="15BC55D8" w14:textId="5474B805" w:rsidR="000C75D0" w:rsidRDefault="000C75D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Процессы,</w:t>
      </w:r>
      <w:r w:rsidRPr="000C75D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которые смогли попасть</w:t>
      </w:r>
      <w:r w:rsidRPr="000C75D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в</w:t>
      </w:r>
      <w:r w:rsidRPr="000C75D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топ 5 после удаления </w:t>
      </w:r>
      <w:r>
        <w:rPr>
          <w:bCs/>
          <w:sz w:val="24"/>
          <w:szCs w:val="24"/>
          <w:lang w:val="en-US"/>
        </w:rPr>
        <w:t>mem</w:t>
      </w:r>
      <w:r w:rsidRPr="000C75D0">
        <w:rPr>
          <w:bCs/>
          <w:sz w:val="24"/>
          <w:szCs w:val="24"/>
        </w:rPr>
        <w:t>.</w:t>
      </w:r>
      <w:r>
        <w:rPr>
          <w:bCs/>
          <w:sz w:val="24"/>
          <w:szCs w:val="24"/>
          <w:lang w:val="en-US"/>
        </w:rPr>
        <w:t>bash</w:t>
      </w:r>
      <w:r w:rsidRPr="000C75D0">
        <w:rPr>
          <w:bCs/>
          <w:sz w:val="24"/>
          <w:szCs w:val="24"/>
        </w:rPr>
        <w:t xml:space="preserve">: </w:t>
      </w:r>
      <w:proofErr w:type="spellStart"/>
      <w:r>
        <w:rPr>
          <w:bCs/>
          <w:sz w:val="24"/>
          <w:szCs w:val="24"/>
          <w:lang w:val="en-US"/>
        </w:rPr>
        <w:t>rcu</w:t>
      </w:r>
      <w:proofErr w:type="spellEnd"/>
      <w:r w:rsidRPr="000C75D0"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par</w:t>
      </w:r>
      <w:r w:rsidRPr="000C75D0">
        <w:rPr>
          <w:bCs/>
          <w:sz w:val="24"/>
          <w:szCs w:val="24"/>
        </w:rPr>
        <w:t>_</w:t>
      </w:r>
      <w:proofErr w:type="spellStart"/>
      <w:r>
        <w:rPr>
          <w:bCs/>
          <w:sz w:val="24"/>
          <w:szCs w:val="24"/>
          <w:lang w:val="en-US"/>
        </w:rPr>
        <w:t>gp</w:t>
      </w:r>
      <w:proofErr w:type="spellEnd"/>
      <w:r w:rsidRPr="000C75D0"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  <w:lang w:val="en-US"/>
        </w:rPr>
        <w:t>kworker</w:t>
      </w:r>
      <w:proofErr w:type="spellEnd"/>
      <w:r w:rsidRPr="000C75D0">
        <w:rPr>
          <w:bCs/>
          <w:sz w:val="24"/>
          <w:szCs w:val="24"/>
        </w:rPr>
        <w:t>/0:1</w:t>
      </w:r>
      <w:r>
        <w:rPr>
          <w:bCs/>
          <w:sz w:val="24"/>
          <w:szCs w:val="24"/>
          <w:lang w:val="en-US"/>
        </w:rPr>
        <w:t>H</w:t>
      </w:r>
      <w:r w:rsidRPr="000C75D0">
        <w:rPr>
          <w:bCs/>
          <w:sz w:val="24"/>
          <w:szCs w:val="24"/>
        </w:rPr>
        <w:t>-</w:t>
      </w:r>
      <w:proofErr w:type="spellStart"/>
      <w:r>
        <w:rPr>
          <w:bCs/>
          <w:sz w:val="24"/>
          <w:szCs w:val="24"/>
          <w:lang w:val="en-US"/>
        </w:rPr>
        <w:t>kblockd</w:t>
      </w:r>
      <w:proofErr w:type="spellEnd"/>
      <w:r w:rsidRPr="000C75D0">
        <w:rPr>
          <w:bCs/>
          <w:sz w:val="24"/>
          <w:szCs w:val="24"/>
        </w:rPr>
        <w:t xml:space="preserve">, </w:t>
      </w:r>
      <w:proofErr w:type="spellStart"/>
      <w:r w:rsidRPr="003F1B3F">
        <w:rPr>
          <w:bCs/>
          <w:sz w:val="24"/>
          <w:szCs w:val="24"/>
          <w:lang w:val="en-US"/>
        </w:rPr>
        <w:t>kworker</w:t>
      </w:r>
      <w:proofErr w:type="spellEnd"/>
      <w:r w:rsidRPr="003F1B3F">
        <w:rPr>
          <w:bCs/>
          <w:sz w:val="24"/>
          <w:szCs w:val="24"/>
        </w:rPr>
        <w:t>/0:</w:t>
      </w:r>
      <w:r w:rsidRPr="000C75D0">
        <w:rPr>
          <w:bCs/>
          <w:sz w:val="24"/>
          <w:szCs w:val="24"/>
        </w:rPr>
        <w:t>0-</w:t>
      </w:r>
      <w:r w:rsidRPr="003F1B3F">
        <w:rPr>
          <w:bCs/>
          <w:sz w:val="24"/>
          <w:szCs w:val="24"/>
          <w:lang w:val="en-US"/>
        </w:rPr>
        <w:t>events</w:t>
      </w:r>
      <w:r w:rsidRPr="003F1B3F">
        <w:rPr>
          <w:bCs/>
          <w:sz w:val="24"/>
          <w:szCs w:val="24"/>
        </w:rPr>
        <w:t>_</w:t>
      </w:r>
      <w:r w:rsidRPr="003F1B3F">
        <w:rPr>
          <w:bCs/>
          <w:sz w:val="24"/>
          <w:szCs w:val="24"/>
          <w:lang w:val="en-US"/>
        </w:rPr>
        <w:t>power</w:t>
      </w:r>
      <w:r w:rsidRPr="003F1B3F">
        <w:rPr>
          <w:bCs/>
          <w:sz w:val="24"/>
          <w:szCs w:val="24"/>
        </w:rPr>
        <w:t>_</w:t>
      </w:r>
      <w:proofErr w:type="spellStart"/>
      <w:r w:rsidRPr="003F1B3F">
        <w:rPr>
          <w:bCs/>
          <w:sz w:val="24"/>
          <w:szCs w:val="24"/>
          <w:lang w:val="en-US"/>
        </w:rPr>
        <w:t>ef</w:t>
      </w:r>
      <w:proofErr w:type="spellEnd"/>
      <w:r w:rsidRPr="003F1B3F">
        <w:rPr>
          <w:bCs/>
          <w:sz w:val="24"/>
          <w:szCs w:val="24"/>
        </w:rPr>
        <w:t>+,</w:t>
      </w:r>
      <w:r w:rsidRPr="000C75D0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kworker</w:t>
      </w:r>
      <w:proofErr w:type="spellEnd"/>
      <w:r w:rsidRPr="000C75D0">
        <w:rPr>
          <w:bCs/>
          <w:sz w:val="24"/>
          <w:szCs w:val="24"/>
        </w:rPr>
        <w:t>/0:0-</w:t>
      </w:r>
      <w:r>
        <w:rPr>
          <w:bCs/>
          <w:sz w:val="24"/>
          <w:szCs w:val="24"/>
          <w:lang w:val="en-US"/>
        </w:rPr>
        <w:t>mm</w:t>
      </w:r>
      <w:r w:rsidRPr="000C75D0">
        <w:rPr>
          <w:bCs/>
          <w:sz w:val="24"/>
          <w:szCs w:val="24"/>
        </w:rPr>
        <w:t>_</w:t>
      </w:r>
      <w:proofErr w:type="spellStart"/>
      <w:r>
        <w:rPr>
          <w:bCs/>
          <w:sz w:val="24"/>
          <w:szCs w:val="24"/>
          <w:lang w:val="en-US"/>
        </w:rPr>
        <w:t>percpu</w:t>
      </w:r>
      <w:proofErr w:type="spellEnd"/>
      <w:r w:rsidRPr="000C75D0">
        <w:rPr>
          <w:bCs/>
          <w:sz w:val="24"/>
          <w:szCs w:val="24"/>
        </w:rPr>
        <w:t>_</w:t>
      </w:r>
      <w:proofErr w:type="spellStart"/>
      <w:r>
        <w:rPr>
          <w:bCs/>
          <w:sz w:val="24"/>
          <w:szCs w:val="24"/>
          <w:lang w:val="en-US"/>
        </w:rPr>
        <w:t>wq</w:t>
      </w:r>
      <w:proofErr w:type="spellEnd"/>
      <w:r w:rsidRPr="000C75D0">
        <w:rPr>
          <w:bCs/>
          <w:sz w:val="24"/>
          <w:szCs w:val="24"/>
        </w:rPr>
        <w:t>.</w:t>
      </w:r>
    </w:p>
    <w:p w14:paraId="097A1E71" w14:textId="314F1B90" w:rsidR="00871B37" w:rsidRDefault="000C75D0" w:rsidP="000C75D0">
      <w:pPr>
        <w:rPr>
          <w:sz w:val="24"/>
          <w:szCs w:val="24"/>
        </w:rPr>
      </w:pPr>
      <w:r>
        <w:rPr>
          <w:bCs/>
          <w:sz w:val="24"/>
          <w:szCs w:val="24"/>
        </w:rPr>
        <w:t xml:space="preserve">Обычно на самом верху были </w:t>
      </w:r>
      <w:r>
        <w:rPr>
          <w:bCs/>
          <w:sz w:val="24"/>
          <w:szCs w:val="24"/>
          <w:lang w:val="en-US"/>
        </w:rPr>
        <w:t>mem</w:t>
      </w:r>
      <w:r w:rsidRPr="000C75D0">
        <w:rPr>
          <w:bCs/>
          <w:sz w:val="24"/>
          <w:szCs w:val="24"/>
        </w:rPr>
        <w:t xml:space="preserve">*, </w:t>
      </w:r>
      <w:r>
        <w:rPr>
          <w:bCs/>
          <w:sz w:val="24"/>
          <w:szCs w:val="24"/>
          <w:lang w:val="en-US"/>
        </w:rPr>
        <w:t>top</w:t>
      </w:r>
      <w:r w:rsidRPr="000C75D0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system</w:t>
      </w:r>
      <w:r w:rsidRPr="000C75D0"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  <w:lang w:val="en-US"/>
        </w:rPr>
        <w:t>kthreadd</w:t>
      </w:r>
      <w:proofErr w:type="spellEnd"/>
      <w:r w:rsidRPr="000C75D0"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  <w:lang w:val="en-US"/>
        </w:rPr>
        <w:t>rcu</w:t>
      </w:r>
      <w:proofErr w:type="spellEnd"/>
      <w:r w:rsidRPr="000C75D0">
        <w:rPr>
          <w:bCs/>
          <w:sz w:val="24"/>
          <w:szCs w:val="24"/>
        </w:rPr>
        <w:t>_</w:t>
      </w:r>
      <w:proofErr w:type="spellStart"/>
      <w:r>
        <w:rPr>
          <w:bCs/>
          <w:sz w:val="24"/>
          <w:szCs w:val="24"/>
          <w:lang w:val="en-US"/>
        </w:rPr>
        <w:t>gp</w:t>
      </w:r>
      <w:proofErr w:type="spellEnd"/>
      <w:r w:rsidRPr="000C75D0">
        <w:rPr>
          <w:bCs/>
          <w:sz w:val="24"/>
          <w:szCs w:val="24"/>
        </w:rPr>
        <w:t>.</w:t>
      </w:r>
    </w:p>
    <w:p w14:paraId="6CA0A08D" w14:textId="4D20A155" w:rsidR="007060EA" w:rsidRPr="007060EA" w:rsidRDefault="009552DA" w:rsidP="00EC3DA4">
      <w:pPr>
        <w:rPr>
          <w:sz w:val="24"/>
          <w:szCs w:val="24"/>
        </w:rPr>
      </w:pPr>
      <w:r w:rsidRPr="009552DA">
        <w:rPr>
          <w:b/>
          <w:sz w:val="24"/>
          <w:szCs w:val="24"/>
        </w:rPr>
        <w:t>Наблюдения по эксперименту 1</w:t>
      </w:r>
      <w:r>
        <w:rPr>
          <w:b/>
          <w:sz w:val="24"/>
          <w:szCs w:val="24"/>
        </w:rPr>
        <w:t>:</w:t>
      </w:r>
      <w:r w:rsidR="007060EA">
        <w:rPr>
          <w:sz w:val="24"/>
          <w:szCs w:val="24"/>
        </w:rPr>
        <w:t xml:space="preserve"> </w:t>
      </w:r>
    </w:p>
    <w:p w14:paraId="693C25C6" w14:textId="77777777" w:rsidR="009552DA" w:rsidRDefault="009552DA">
      <w:pPr>
        <w:rPr>
          <w:sz w:val="24"/>
          <w:szCs w:val="24"/>
          <w:u w:val="single"/>
        </w:rPr>
      </w:pPr>
      <w:r w:rsidRPr="009552DA">
        <w:rPr>
          <w:sz w:val="24"/>
          <w:szCs w:val="24"/>
          <w:u w:val="single"/>
        </w:rPr>
        <w:t>Первая часть:</w:t>
      </w:r>
    </w:p>
    <w:p w14:paraId="43821424" w14:textId="631CF821" w:rsidR="009552DA" w:rsidRDefault="009552DA">
      <w:pPr>
        <w:rPr>
          <w:sz w:val="24"/>
          <w:szCs w:val="24"/>
        </w:rPr>
      </w:pPr>
      <w:r>
        <w:rPr>
          <w:sz w:val="24"/>
          <w:szCs w:val="24"/>
        </w:rPr>
        <w:t xml:space="preserve">Рассмотрим графики </w:t>
      </w:r>
      <w:r w:rsidRPr="000C75D0">
        <w:rPr>
          <w:bCs/>
          <w:sz w:val="24"/>
          <w:szCs w:val="24"/>
          <w:lang w:val="en-US"/>
        </w:rPr>
        <w:t>Mi</w:t>
      </w:r>
      <w:r w:rsidR="000C75D0">
        <w:rPr>
          <w:bCs/>
          <w:sz w:val="24"/>
          <w:szCs w:val="24"/>
          <w:lang w:val="en-US"/>
        </w:rPr>
        <w:t>b</w:t>
      </w:r>
      <w:r w:rsidR="000C75D0" w:rsidRPr="00E07E9E">
        <w:rPr>
          <w:bCs/>
          <w:sz w:val="24"/>
          <w:szCs w:val="24"/>
        </w:rPr>
        <w:t xml:space="preserve"> </w:t>
      </w:r>
      <w:r w:rsidR="000C75D0">
        <w:rPr>
          <w:bCs/>
          <w:sz w:val="24"/>
          <w:szCs w:val="24"/>
          <w:lang w:val="en-US"/>
        </w:rPr>
        <w:t>Mem</w:t>
      </w:r>
      <w:r w:rsidRPr="000C75D0">
        <w:rPr>
          <w:bCs/>
          <w:sz w:val="24"/>
          <w:szCs w:val="24"/>
        </w:rPr>
        <w:t xml:space="preserve"> </w:t>
      </w:r>
      <w:r w:rsidRPr="000C75D0">
        <w:rPr>
          <w:bCs/>
          <w:sz w:val="24"/>
          <w:szCs w:val="24"/>
          <w:lang w:val="en-US"/>
        </w:rPr>
        <w:t>used</w:t>
      </w:r>
      <w:r w:rsidRPr="000C75D0">
        <w:rPr>
          <w:bCs/>
          <w:sz w:val="24"/>
          <w:szCs w:val="24"/>
        </w:rPr>
        <w:t xml:space="preserve"> и </w:t>
      </w:r>
      <w:r w:rsidRPr="000C75D0">
        <w:rPr>
          <w:bCs/>
          <w:sz w:val="24"/>
          <w:szCs w:val="24"/>
          <w:lang w:val="en-US"/>
        </w:rPr>
        <w:t>MiB</w:t>
      </w:r>
      <w:r w:rsidR="000C75D0" w:rsidRPr="00E07E9E">
        <w:rPr>
          <w:bCs/>
          <w:sz w:val="24"/>
          <w:szCs w:val="24"/>
        </w:rPr>
        <w:t xml:space="preserve"> </w:t>
      </w:r>
      <w:r w:rsidRPr="000C75D0">
        <w:rPr>
          <w:bCs/>
          <w:sz w:val="24"/>
          <w:szCs w:val="24"/>
          <w:lang w:val="en-US"/>
        </w:rPr>
        <w:t>Swap</w:t>
      </w:r>
      <w:r w:rsidRPr="000C75D0">
        <w:rPr>
          <w:bCs/>
          <w:sz w:val="24"/>
          <w:szCs w:val="24"/>
        </w:rPr>
        <w:t xml:space="preserve"> </w:t>
      </w:r>
      <w:r w:rsidRPr="000C75D0">
        <w:rPr>
          <w:bCs/>
          <w:sz w:val="24"/>
          <w:szCs w:val="24"/>
          <w:lang w:val="en-US"/>
        </w:rPr>
        <w:t>used</w:t>
      </w:r>
      <w:r w:rsidR="007060EA">
        <w:rPr>
          <w:sz w:val="24"/>
          <w:szCs w:val="24"/>
        </w:rPr>
        <w:t>. Можно</w:t>
      </w:r>
      <w:r w:rsidR="000425B5">
        <w:rPr>
          <w:sz w:val="24"/>
          <w:szCs w:val="24"/>
        </w:rPr>
        <w:t xml:space="preserve">, </w:t>
      </w:r>
      <w:r w:rsidR="007060EA">
        <w:rPr>
          <w:sz w:val="24"/>
          <w:szCs w:val="24"/>
        </w:rPr>
        <w:t xml:space="preserve">на первом из графиков происходит линейный процесс увеличения используемой памяти до определенного значения. При этом значении происходит переход на подкачку, пороговое изменение параметров и изменение наклона графика. </w:t>
      </w:r>
      <w:r w:rsidR="000425B5">
        <w:rPr>
          <w:sz w:val="24"/>
          <w:szCs w:val="24"/>
        </w:rPr>
        <w:t>После изменения наклона</w:t>
      </w:r>
      <w:r w:rsidR="007060EA">
        <w:rPr>
          <w:sz w:val="24"/>
          <w:szCs w:val="24"/>
        </w:rPr>
        <w:t xml:space="preserve"> значения памяти не сильно отличаются друг от друга.</w:t>
      </w:r>
      <w:r w:rsidR="000425B5">
        <w:rPr>
          <w:sz w:val="24"/>
          <w:szCs w:val="24"/>
        </w:rPr>
        <w:t xml:space="preserve"> Значит</w:t>
      </w:r>
      <w:r w:rsidR="007060EA">
        <w:rPr>
          <w:sz w:val="24"/>
          <w:szCs w:val="24"/>
        </w:rPr>
        <w:t>, мо</w:t>
      </w:r>
      <w:r w:rsidR="000406E7">
        <w:rPr>
          <w:sz w:val="24"/>
          <w:szCs w:val="24"/>
        </w:rPr>
        <w:t>жно сказать, что это почти линейный участок, но с другим накло</w:t>
      </w:r>
      <w:r w:rsidR="00ED1D06">
        <w:rPr>
          <w:sz w:val="24"/>
          <w:szCs w:val="24"/>
        </w:rPr>
        <w:t>н</w:t>
      </w:r>
      <w:r w:rsidR="000406E7">
        <w:rPr>
          <w:sz w:val="24"/>
          <w:szCs w:val="24"/>
        </w:rPr>
        <w:t>ом.</w:t>
      </w:r>
    </w:p>
    <w:p w14:paraId="704B828A" w14:textId="17BC85EA" w:rsidR="00ED1D06" w:rsidRDefault="00ED1D06">
      <w:pPr>
        <w:rPr>
          <w:sz w:val="24"/>
          <w:szCs w:val="24"/>
        </w:rPr>
      </w:pPr>
      <w:r>
        <w:rPr>
          <w:sz w:val="24"/>
          <w:szCs w:val="24"/>
        </w:rPr>
        <w:t xml:space="preserve">На втором же графике мы видим обратную картину, сначала идет почти линейный участок, потом при том же значении времени, при котором менялся график </w:t>
      </w:r>
      <w:r w:rsidRPr="00E07E9E">
        <w:rPr>
          <w:bCs/>
          <w:sz w:val="24"/>
          <w:szCs w:val="24"/>
          <w:lang w:val="en-US"/>
        </w:rPr>
        <w:t>Mi</w:t>
      </w:r>
      <w:r w:rsidR="00E07E9E">
        <w:rPr>
          <w:bCs/>
          <w:sz w:val="24"/>
          <w:szCs w:val="24"/>
          <w:lang w:val="en-US"/>
        </w:rPr>
        <w:t>b</w:t>
      </w:r>
      <w:r w:rsidR="00E07E9E" w:rsidRPr="00E07E9E">
        <w:rPr>
          <w:bCs/>
          <w:sz w:val="24"/>
          <w:szCs w:val="24"/>
        </w:rPr>
        <w:t xml:space="preserve"> </w:t>
      </w:r>
      <w:r w:rsidR="00E07E9E">
        <w:rPr>
          <w:bCs/>
          <w:sz w:val="24"/>
          <w:szCs w:val="24"/>
          <w:lang w:val="en-US"/>
        </w:rPr>
        <w:t>Mem</w:t>
      </w:r>
      <w:r w:rsidR="00E07E9E" w:rsidRPr="00E07E9E">
        <w:rPr>
          <w:bCs/>
          <w:sz w:val="24"/>
          <w:szCs w:val="24"/>
        </w:rPr>
        <w:t xml:space="preserve"> </w:t>
      </w:r>
      <w:r w:rsidRPr="00E07E9E">
        <w:rPr>
          <w:bCs/>
          <w:sz w:val="24"/>
          <w:szCs w:val="24"/>
          <w:lang w:val="en-US"/>
        </w:rPr>
        <w:t>used</w:t>
      </w:r>
      <w:r w:rsidRPr="00E07E9E">
        <w:rPr>
          <w:bCs/>
          <w:sz w:val="24"/>
          <w:szCs w:val="24"/>
        </w:rPr>
        <w:t xml:space="preserve">, меняется и </w:t>
      </w:r>
      <w:r w:rsidRPr="00E07E9E">
        <w:rPr>
          <w:bCs/>
          <w:sz w:val="24"/>
          <w:szCs w:val="24"/>
          <w:lang w:val="en-US"/>
        </w:rPr>
        <w:t>Mi</w:t>
      </w:r>
      <w:r w:rsidR="00E07E9E">
        <w:rPr>
          <w:bCs/>
          <w:sz w:val="24"/>
          <w:szCs w:val="24"/>
          <w:lang w:val="en-US"/>
        </w:rPr>
        <w:t>b</w:t>
      </w:r>
      <w:r w:rsidR="00E07E9E" w:rsidRPr="00E07E9E">
        <w:rPr>
          <w:bCs/>
          <w:sz w:val="24"/>
          <w:szCs w:val="24"/>
        </w:rPr>
        <w:t xml:space="preserve"> </w:t>
      </w:r>
      <w:r w:rsidRPr="00E07E9E">
        <w:rPr>
          <w:bCs/>
          <w:sz w:val="24"/>
          <w:szCs w:val="24"/>
          <w:lang w:val="en-US"/>
        </w:rPr>
        <w:t>Swap</w:t>
      </w:r>
      <w:r w:rsidRPr="00E07E9E">
        <w:rPr>
          <w:bCs/>
          <w:sz w:val="24"/>
          <w:szCs w:val="24"/>
        </w:rPr>
        <w:t xml:space="preserve"> </w:t>
      </w:r>
      <w:r w:rsidRPr="00E07E9E">
        <w:rPr>
          <w:bCs/>
          <w:sz w:val="24"/>
          <w:szCs w:val="24"/>
          <w:lang w:val="en-US"/>
        </w:rPr>
        <w:t>used</w:t>
      </w:r>
      <w:r>
        <w:rPr>
          <w:sz w:val="24"/>
          <w:szCs w:val="24"/>
        </w:rPr>
        <w:t>, но уже в линейный процесс.</w:t>
      </w:r>
    </w:p>
    <w:p w14:paraId="366A17E2" w14:textId="6884C592" w:rsidR="00E07E9E" w:rsidRPr="00E07E9E" w:rsidRDefault="00E07E9E">
      <w:pPr>
        <w:rPr>
          <w:sz w:val="24"/>
          <w:szCs w:val="24"/>
        </w:rPr>
      </w:pPr>
      <w:r>
        <w:rPr>
          <w:sz w:val="24"/>
          <w:szCs w:val="24"/>
        </w:rPr>
        <w:t xml:space="preserve">На графиках </w:t>
      </w:r>
      <w:r w:rsidRPr="000C75D0">
        <w:rPr>
          <w:bCs/>
          <w:sz w:val="24"/>
          <w:szCs w:val="24"/>
          <w:lang w:val="en-US"/>
        </w:rPr>
        <w:t>Mi</w:t>
      </w:r>
      <w:r>
        <w:rPr>
          <w:bCs/>
          <w:sz w:val="24"/>
          <w:szCs w:val="24"/>
          <w:lang w:val="en-US"/>
        </w:rPr>
        <w:t>b</w:t>
      </w:r>
      <w:r w:rsidRPr="00E07E9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Mem</w:t>
      </w:r>
      <w:r w:rsidRPr="000C75D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free</w:t>
      </w:r>
      <w:r w:rsidRPr="000C75D0">
        <w:rPr>
          <w:bCs/>
          <w:sz w:val="24"/>
          <w:szCs w:val="24"/>
        </w:rPr>
        <w:t xml:space="preserve"> и </w:t>
      </w:r>
      <w:r w:rsidRPr="000C75D0">
        <w:rPr>
          <w:bCs/>
          <w:sz w:val="24"/>
          <w:szCs w:val="24"/>
          <w:lang w:val="en-US"/>
        </w:rPr>
        <w:t>MiB</w:t>
      </w:r>
      <w:r w:rsidRPr="00E07E9E">
        <w:rPr>
          <w:bCs/>
          <w:sz w:val="24"/>
          <w:szCs w:val="24"/>
        </w:rPr>
        <w:t xml:space="preserve"> </w:t>
      </w:r>
      <w:r w:rsidRPr="000C75D0">
        <w:rPr>
          <w:bCs/>
          <w:sz w:val="24"/>
          <w:szCs w:val="24"/>
          <w:lang w:val="en-US"/>
        </w:rPr>
        <w:t>Swap</w:t>
      </w:r>
      <w:r w:rsidRPr="000C75D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free</w:t>
      </w:r>
      <w:r w:rsidRPr="00E07E9E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 xml:space="preserve">Видим, что </w:t>
      </w:r>
      <w:r>
        <w:rPr>
          <w:bCs/>
          <w:sz w:val="24"/>
          <w:szCs w:val="24"/>
          <w:lang w:val="en-US"/>
        </w:rPr>
        <w:t>Mem</w:t>
      </w:r>
      <w:r w:rsidRPr="00E07E9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уменьшается почти линейно примерно до значения 60, </w:t>
      </w:r>
      <w:r>
        <w:rPr>
          <w:bCs/>
          <w:sz w:val="24"/>
          <w:szCs w:val="24"/>
          <w:lang w:val="en-US"/>
        </w:rPr>
        <w:t>Swap</w:t>
      </w:r>
      <w:r w:rsidRPr="00E07E9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в это время не изменялся, но после этого, </w:t>
      </w:r>
      <w:r>
        <w:rPr>
          <w:bCs/>
          <w:sz w:val="24"/>
          <w:szCs w:val="24"/>
          <w:lang w:val="en-US"/>
        </w:rPr>
        <w:t>Mem</w:t>
      </w:r>
      <w:r w:rsidRPr="00E07E9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практически не изменялся, а </w:t>
      </w:r>
      <w:r>
        <w:rPr>
          <w:bCs/>
          <w:sz w:val="24"/>
          <w:szCs w:val="24"/>
          <w:lang w:val="en-US"/>
        </w:rPr>
        <w:t>Swap</w:t>
      </w:r>
      <w:r w:rsidRPr="00E07E9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примерно линейно уменьшался.</w:t>
      </w:r>
    </w:p>
    <w:p w14:paraId="1BDBE3B1" w14:textId="77777777" w:rsidR="00ED1D06" w:rsidRPr="00ED1D06" w:rsidRDefault="00ED1D06">
      <w:pPr>
        <w:rPr>
          <w:sz w:val="24"/>
          <w:szCs w:val="24"/>
          <w:u w:val="single"/>
        </w:rPr>
      </w:pPr>
      <w:r w:rsidRPr="00ED1D06">
        <w:rPr>
          <w:sz w:val="24"/>
          <w:szCs w:val="24"/>
          <w:u w:val="single"/>
        </w:rPr>
        <w:t>Вторая часть:</w:t>
      </w:r>
    </w:p>
    <w:p w14:paraId="3DF5A562" w14:textId="489C5997" w:rsidR="00C318DD" w:rsidRPr="00E07E9E" w:rsidRDefault="00ED1D06">
      <w:pPr>
        <w:rPr>
          <w:sz w:val="24"/>
          <w:szCs w:val="24"/>
        </w:rPr>
      </w:pPr>
      <w:r>
        <w:rPr>
          <w:sz w:val="24"/>
          <w:szCs w:val="24"/>
        </w:rPr>
        <w:t xml:space="preserve">Во втором случае мы видим похожую картину, но только изменение наклона происходит трижды. Во второй раз </w:t>
      </w:r>
      <w:proofErr w:type="spellStart"/>
      <w:r>
        <w:rPr>
          <w:sz w:val="24"/>
          <w:szCs w:val="24"/>
        </w:rPr>
        <w:t>аварийно</w:t>
      </w:r>
      <w:proofErr w:type="spellEnd"/>
      <w:r>
        <w:rPr>
          <w:sz w:val="24"/>
          <w:szCs w:val="24"/>
        </w:rPr>
        <w:t xml:space="preserve"> выключается один из процессов, после чего происходит пороговое изменение параметров.</w:t>
      </w:r>
    </w:p>
    <w:p w14:paraId="13D677F9" w14:textId="77777777" w:rsidR="00B92F5B" w:rsidRDefault="00B92F5B">
      <w:pPr>
        <w:rPr>
          <w:b/>
          <w:sz w:val="28"/>
          <w:szCs w:val="28"/>
        </w:rPr>
      </w:pPr>
      <w:r w:rsidRPr="007B4DEA">
        <w:rPr>
          <w:b/>
          <w:sz w:val="28"/>
          <w:szCs w:val="28"/>
        </w:rPr>
        <w:t>Эксперимент 2</w:t>
      </w:r>
    </w:p>
    <w:p w14:paraId="25C536FE" w14:textId="77777777" w:rsidR="007B4DEA" w:rsidRPr="009552DA" w:rsidRDefault="007B4DEA">
      <w:pPr>
        <w:rPr>
          <w:i/>
          <w:sz w:val="24"/>
          <w:szCs w:val="24"/>
        </w:rPr>
      </w:pPr>
      <w:proofErr w:type="spellStart"/>
      <w:r w:rsidRPr="007B4DEA">
        <w:rPr>
          <w:i/>
          <w:sz w:val="24"/>
          <w:szCs w:val="24"/>
          <w:lang w:val="en-US"/>
        </w:rPr>
        <w:lastRenderedPageBreak/>
        <w:t>newmem</w:t>
      </w:r>
      <w:proofErr w:type="spellEnd"/>
      <w:r w:rsidRPr="009552DA">
        <w:rPr>
          <w:i/>
          <w:sz w:val="24"/>
          <w:szCs w:val="24"/>
        </w:rPr>
        <w:t>.</w:t>
      </w:r>
      <w:r w:rsidRPr="007B4DEA">
        <w:rPr>
          <w:i/>
          <w:sz w:val="24"/>
          <w:szCs w:val="24"/>
          <w:lang w:val="en-US"/>
        </w:rPr>
        <w:t>bash</w:t>
      </w:r>
    </w:p>
    <w:p w14:paraId="19DB7635" w14:textId="7806F596" w:rsidR="00B9359D" w:rsidRDefault="000425B5">
      <w:pPr>
        <w:rPr>
          <w:b/>
          <w:sz w:val="28"/>
          <w:szCs w:val="28"/>
        </w:rPr>
      </w:pPr>
      <w:r w:rsidRPr="000425B5">
        <w:rPr>
          <w:b/>
          <w:sz w:val="28"/>
          <w:szCs w:val="28"/>
        </w:rPr>
        <w:drawing>
          <wp:inline distT="0" distB="0" distL="0" distR="0" wp14:anchorId="3E088570" wp14:editId="51DC684E">
            <wp:extent cx="2711493" cy="19061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632" cy="19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911E" w14:textId="229A68B7" w:rsidR="005423EC" w:rsidRPr="000425B5" w:rsidRDefault="000425B5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script.sh</w:t>
      </w:r>
    </w:p>
    <w:p w14:paraId="6195F8C6" w14:textId="3D5B0A69" w:rsidR="005423EC" w:rsidRPr="005423EC" w:rsidRDefault="000425B5">
      <w:pPr>
        <w:rPr>
          <w:b/>
          <w:sz w:val="28"/>
          <w:szCs w:val="28"/>
          <w:lang w:val="en-US"/>
        </w:rPr>
      </w:pPr>
      <w:r w:rsidRPr="000425B5">
        <w:rPr>
          <w:b/>
          <w:sz w:val="28"/>
          <w:szCs w:val="28"/>
          <w:lang w:val="en-US"/>
        </w:rPr>
        <w:drawing>
          <wp:inline distT="0" distB="0" distL="0" distR="0" wp14:anchorId="68AB32BD" wp14:editId="1BCBFC21">
            <wp:extent cx="1633161" cy="101287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0697" cy="101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ABB4" w14:textId="5E325D4E" w:rsidR="00B92F5B" w:rsidRDefault="003951A9">
      <w:pPr>
        <w:rPr>
          <w:b/>
          <w:sz w:val="24"/>
          <w:szCs w:val="24"/>
        </w:rPr>
      </w:pPr>
      <w:r w:rsidRPr="00C517AC">
        <w:rPr>
          <w:sz w:val="24"/>
          <w:szCs w:val="24"/>
        </w:rPr>
        <w:t xml:space="preserve">Максимальное значение </w:t>
      </w:r>
      <w:r w:rsidRPr="00C517AC">
        <w:rPr>
          <w:sz w:val="24"/>
          <w:szCs w:val="24"/>
          <w:lang w:val="en-US"/>
        </w:rPr>
        <w:t>N</w:t>
      </w:r>
      <w:r w:rsidRPr="00C517AC">
        <w:rPr>
          <w:sz w:val="24"/>
          <w:szCs w:val="24"/>
        </w:rPr>
        <w:t xml:space="preserve"> при </w:t>
      </w:r>
      <w:r w:rsidRPr="00C517AC">
        <w:rPr>
          <w:sz w:val="24"/>
          <w:szCs w:val="24"/>
          <w:lang w:val="en-US"/>
        </w:rPr>
        <w:t>K</w:t>
      </w:r>
      <w:r w:rsidRPr="00C517AC">
        <w:rPr>
          <w:sz w:val="24"/>
          <w:szCs w:val="24"/>
        </w:rPr>
        <w:t xml:space="preserve"> = 30 </w:t>
      </w:r>
      <w:r w:rsidR="00C318DD">
        <w:rPr>
          <w:sz w:val="24"/>
          <w:szCs w:val="24"/>
        </w:rPr>
        <w:t>–</w:t>
      </w:r>
      <w:r w:rsidRPr="00C517AC">
        <w:rPr>
          <w:sz w:val="24"/>
          <w:szCs w:val="24"/>
        </w:rPr>
        <w:t xml:space="preserve"> </w:t>
      </w:r>
      <w:r w:rsidR="00C576D3" w:rsidRPr="0082536C">
        <w:rPr>
          <w:b/>
          <w:sz w:val="24"/>
          <w:szCs w:val="24"/>
        </w:rPr>
        <w:t>13</w:t>
      </w:r>
      <w:r w:rsidR="000425B5">
        <w:rPr>
          <w:b/>
          <w:sz w:val="24"/>
          <w:szCs w:val="24"/>
        </w:rPr>
        <w:t>42179</w:t>
      </w:r>
    </w:p>
    <w:p w14:paraId="2A49082F" w14:textId="77777777" w:rsidR="00C318DD" w:rsidRDefault="00AC1F54">
      <w:pPr>
        <w:rPr>
          <w:b/>
          <w:sz w:val="24"/>
          <w:szCs w:val="24"/>
        </w:rPr>
      </w:pPr>
      <w:r w:rsidRPr="00AC1F54">
        <w:rPr>
          <w:b/>
          <w:sz w:val="24"/>
          <w:szCs w:val="24"/>
        </w:rPr>
        <w:t>Наблюдения во втором эксперименте:</w:t>
      </w:r>
    </w:p>
    <w:p w14:paraId="4ECBCD36" w14:textId="77777777" w:rsidR="00AC1F54" w:rsidRDefault="00294FC1">
      <w:pPr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Pr="00294FC1">
        <w:rPr>
          <w:b/>
          <w:sz w:val="24"/>
          <w:szCs w:val="24"/>
        </w:rPr>
        <w:t>К</w:t>
      </w:r>
      <w:r w:rsidR="006120ED">
        <w:rPr>
          <w:b/>
          <w:sz w:val="24"/>
          <w:szCs w:val="24"/>
        </w:rPr>
        <w:t xml:space="preserve"> </w:t>
      </w:r>
      <w:r w:rsidRPr="00294FC1">
        <w:rPr>
          <w:b/>
          <w:sz w:val="24"/>
          <w:szCs w:val="24"/>
        </w:rPr>
        <w:t>= 10</w:t>
      </w:r>
      <w:r>
        <w:rPr>
          <w:sz w:val="24"/>
          <w:szCs w:val="24"/>
        </w:rPr>
        <w:t xml:space="preserve"> и </w:t>
      </w:r>
      <w:r w:rsidRPr="00294FC1">
        <w:rPr>
          <w:b/>
          <w:sz w:val="24"/>
          <w:szCs w:val="24"/>
          <w:lang w:val="en-US"/>
        </w:rPr>
        <w:t>N</w:t>
      </w:r>
      <w:r w:rsidRPr="00294FC1">
        <w:rPr>
          <w:b/>
          <w:sz w:val="24"/>
          <w:szCs w:val="24"/>
        </w:rPr>
        <w:t xml:space="preserve"> = 3000000</w:t>
      </w:r>
      <w:r>
        <w:rPr>
          <w:sz w:val="24"/>
          <w:szCs w:val="24"/>
        </w:rPr>
        <w:t xml:space="preserve"> программа закончила свое выполнение без ошибок. </w:t>
      </w:r>
    </w:p>
    <w:p w14:paraId="7B8C7E29" w14:textId="77777777" w:rsidR="001B3035" w:rsidRDefault="00294FC1">
      <w:pPr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Pr="001B3035">
        <w:rPr>
          <w:b/>
          <w:sz w:val="24"/>
          <w:szCs w:val="24"/>
        </w:rPr>
        <w:t>К = 30</w:t>
      </w:r>
      <w:r>
        <w:rPr>
          <w:sz w:val="24"/>
          <w:szCs w:val="24"/>
        </w:rPr>
        <w:t xml:space="preserve"> </w:t>
      </w:r>
      <w:r w:rsidR="001B3035">
        <w:rPr>
          <w:sz w:val="24"/>
          <w:szCs w:val="24"/>
        </w:rPr>
        <w:t xml:space="preserve">и </w:t>
      </w:r>
      <w:r w:rsidR="001B3035" w:rsidRPr="001B3035">
        <w:rPr>
          <w:b/>
          <w:sz w:val="24"/>
          <w:szCs w:val="24"/>
          <w:lang w:val="en-US"/>
        </w:rPr>
        <w:t>N</w:t>
      </w:r>
      <w:r w:rsidR="001B3035" w:rsidRPr="001B3035">
        <w:rPr>
          <w:b/>
          <w:sz w:val="24"/>
          <w:szCs w:val="24"/>
        </w:rPr>
        <w:t xml:space="preserve"> = 3000000 </w:t>
      </w:r>
      <w:r w:rsidR="001B3035">
        <w:rPr>
          <w:sz w:val="24"/>
          <w:szCs w:val="24"/>
        </w:rPr>
        <w:t xml:space="preserve">программа </w:t>
      </w:r>
      <w:proofErr w:type="spellStart"/>
      <w:r w:rsidR="001B3035">
        <w:rPr>
          <w:sz w:val="24"/>
          <w:szCs w:val="24"/>
        </w:rPr>
        <w:t>аварийно</w:t>
      </w:r>
      <w:proofErr w:type="spellEnd"/>
      <w:r w:rsidR="001B3035">
        <w:rPr>
          <w:sz w:val="24"/>
          <w:szCs w:val="24"/>
        </w:rPr>
        <w:t xml:space="preserve"> завершила свое выполнение.</w:t>
      </w:r>
    </w:p>
    <w:p w14:paraId="024E4D0F" w14:textId="244B8879" w:rsidR="00120CB0" w:rsidRPr="002C67BB" w:rsidRDefault="00120CB0">
      <w:pPr>
        <w:rPr>
          <w:b/>
          <w:sz w:val="24"/>
          <w:szCs w:val="24"/>
        </w:rPr>
      </w:pPr>
      <w:r>
        <w:rPr>
          <w:b/>
          <w:sz w:val="28"/>
          <w:szCs w:val="28"/>
        </w:rPr>
        <w:t>Вывод</w:t>
      </w:r>
      <w:r w:rsidRPr="00120CB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6120ED">
        <w:rPr>
          <w:sz w:val="24"/>
          <w:szCs w:val="24"/>
        </w:rPr>
        <w:t xml:space="preserve">в ходе экспериментов мы убедились, что массив сначала заполняет физическую память, </w:t>
      </w:r>
      <w:r w:rsidR="000425B5">
        <w:rPr>
          <w:sz w:val="24"/>
          <w:szCs w:val="24"/>
        </w:rPr>
        <w:t xml:space="preserve">но, </w:t>
      </w:r>
      <w:r w:rsidRPr="006120ED">
        <w:rPr>
          <w:sz w:val="24"/>
          <w:szCs w:val="24"/>
        </w:rPr>
        <w:t xml:space="preserve">когда </w:t>
      </w:r>
      <w:r w:rsidR="000425B5">
        <w:rPr>
          <w:sz w:val="24"/>
          <w:szCs w:val="24"/>
        </w:rPr>
        <w:t xml:space="preserve">память </w:t>
      </w:r>
      <w:r w:rsidRPr="006120ED">
        <w:rPr>
          <w:sz w:val="24"/>
          <w:szCs w:val="24"/>
        </w:rPr>
        <w:t xml:space="preserve">заканчивается, начинается выделение памяти из подкачки. </w:t>
      </w:r>
      <w:r w:rsidR="000425B5">
        <w:rPr>
          <w:sz w:val="24"/>
          <w:szCs w:val="24"/>
        </w:rPr>
        <w:t>Но при завершении</w:t>
      </w:r>
      <w:r w:rsidRPr="006120ED">
        <w:rPr>
          <w:sz w:val="24"/>
          <w:szCs w:val="24"/>
        </w:rPr>
        <w:t xml:space="preserve"> память в разделе подкачки, процесс завершается </w:t>
      </w:r>
      <w:proofErr w:type="spellStart"/>
      <w:r w:rsidRPr="006120ED">
        <w:rPr>
          <w:sz w:val="24"/>
          <w:szCs w:val="24"/>
        </w:rPr>
        <w:t>аварийно</w:t>
      </w:r>
      <w:proofErr w:type="spellEnd"/>
      <w:r w:rsidRPr="006120ED">
        <w:rPr>
          <w:sz w:val="24"/>
          <w:szCs w:val="24"/>
        </w:rPr>
        <w:t>.</w:t>
      </w:r>
      <w:r w:rsidR="006120ED">
        <w:rPr>
          <w:sz w:val="24"/>
          <w:szCs w:val="24"/>
        </w:rPr>
        <w:t xml:space="preserve"> </w:t>
      </w:r>
      <w:r w:rsidR="000425B5">
        <w:rPr>
          <w:sz w:val="24"/>
          <w:szCs w:val="24"/>
        </w:rPr>
        <w:t>При запуске нескольких скриптов,</w:t>
      </w:r>
      <w:r w:rsidR="006120ED">
        <w:rPr>
          <w:sz w:val="24"/>
          <w:szCs w:val="24"/>
        </w:rPr>
        <w:t xml:space="preserve"> если уменьшить максимальные размеры массивов в </w:t>
      </w:r>
      <w:r w:rsidR="006120ED">
        <w:rPr>
          <w:sz w:val="24"/>
          <w:szCs w:val="24"/>
          <w:lang w:val="en-US"/>
        </w:rPr>
        <w:t>N</w:t>
      </w:r>
      <w:r w:rsidR="006120ED" w:rsidRPr="006120ED">
        <w:rPr>
          <w:sz w:val="24"/>
          <w:szCs w:val="24"/>
        </w:rPr>
        <w:t xml:space="preserve"> </w:t>
      </w:r>
      <w:r w:rsidR="006120ED">
        <w:rPr>
          <w:sz w:val="24"/>
          <w:szCs w:val="24"/>
        </w:rPr>
        <w:t xml:space="preserve">раз и увеличить кол-во одинаковых процессов в </w:t>
      </w:r>
      <w:r w:rsidR="006120ED">
        <w:rPr>
          <w:sz w:val="24"/>
          <w:szCs w:val="24"/>
          <w:lang w:val="en-US"/>
        </w:rPr>
        <w:t>N</w:t>
      </w:r>
      <w:r w:rsidR="006120ED">
        <w:rPr>
          <w:sz w:val="24"/>
          <w:szCs w:val="24"/>
        </w:rPr>
        <w:t xml:space="preserve"> раз, то процессы завершатся без аварий.</w:t>
      </w:r>
    </w:p>
    <w:sectPr w:rsidR="00120CB0" w:rsidRPr="002C67BB" w:rsidSect="000B2401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E5F55"/>
    <w:multiLevelType w:val="multilevel"/>
    <w:tmpl w:val="FA1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73C"/>
    <w:rsid w:val="000125D8"/>
    <w:rsid w:val="000406E7"/>
    <w:rsid w:val="000425B5"/>
    <w:rsid w:val="00055A8A"/>
    <w:rsid w:val="000A4DE0"/>
    <w:rsid w:val="000B2401"/>
    <w:rsid w:val="000B6AF6"/>
    <w:rsid w:val="000C75D0"/>
    <w:rsid w:val="000C7A24"/>
    <w:rsid w:val="00120CB0"/>
    <w:rsid w:val="00122C2F"/>
    <w:rsid w:val="001731DC"/>
    <w:rsid w:val="00174B88"/>
    <w:rsid w:val="001A4478"/>
    <w:rsid w:val="001B3035"/>
    <w:rsid w:val="0021457C"/>
    <w:rsid w:val="00257A34"/>
    <w:rsid w:val="00274F2B"/>
    <w:rsid w:val="00285C0E"/>
    <w:rsid w:val="00293686"/>
    <w:rsid w:val="00294FC1"/>
    <w:rsid w:val="002C67BB"/>
    <w:rsid w:val="00335C46"/>
    <w:rsid w:val="00363183"/>
    <w:rsid w:val="0036573C"/>
    <w:rsid w:val="00375AE5"/>
    <w:rsid w:val="003951A9"/>
    <w:rsid w:val="003A6ED3"/>
    <w:rsid w:val="003B6CA3"/>
    <w:rsid w:val="003F1B3F"/>
    <w:rsid w:val="003F6CF7"/>
    <w:rsid w:val="00415DA2"/>
    <w:rsid w:val="00416257"/>
    <w:rsid w:val="00433757"/>
    <w:rsid w:val="00434DFC"/>
    <w:rsid w:val="0044093F"/>
    <w:rsid w:val="004D4BFC"/>
    <w:rsid w:val="00501BE0"/>
    <w:rsid w:val="005423EC"/>
    <w:rsid w:val="00583C7F"/>
    <w:rsid w:val="005E3B5B"/>
    <w:rsid w:val="00606B77"/>
    <w:rsid w:val="006120ED"/>
    <w:rsid w:val="00646096"/>
    <w:rsid w:val="006671E8"/>
    <w:rsid w:val="00682D2E"/>
    <w:rsid w:val="007060EA"/>
    <w:rsid w:val="00714F38"/>
    <w:rsid w:val="00773CE0"/>
    <w:rsid w:val="00791294"/>
    <w:rsid w:val="007B4DEA"/>
    <w:rsid w:val="007F24E5"/>
    <w:rsid w:val="008010F6"/>
    <w:rsid w:val="0082536C"/>
    <w:rsid w:val="00827AD5"/>
    <w:rsid w:val="00835FBC"/>
    <w:rsid w:val="00837C7A"/>
    <w:rsid w:val="008641AA"/>
    <w:rsid w:val="00871B37"/>
    <w:rsid w:val="008851F7"/>
    <w:rsid w:val="00890CE4"/>
    <w:rsid w:val="008F1553"/>
    <w:rsid w:val="0091094B"/>
    <w:rsid w:val="00922E04"/>
    <w:rsid w:val="009552DA"/>
    <w:rsid w:val="00961667"/>
    <w:rsid w:val="00A07BCD"/>
    <w:rsid w:val="00A47CB3"/>
    <w:rsid w:val="00A94302"/>
    <w:rsid w:val="00AC1F54"/>
    <w:rsid w:val="00B7623F"/>
    <w:rsid w:val="00B874EF"/>
    <w:rsid w:val="00B92F5B"/>
    <w:rsid w:val="00B9359D"/>
    <w:rsid w:val="00BF3C25"/>
    <w:rsid w:val="00C01DC7"/>
    <w:rsid w:val="00C318DD"/>
    <w:rsid w:val="00C517AC"/>
    <w:rsid w:val="00C576D3"/>
    <w:rsid w:val="00C65941"/>
    <w:rsid w:val="00D3798C"/>
    <w:rsid w:val="00D84519"/>
    <w:rsid w:val="00DD51BE"/>
    <w:rsid w:val="00E07E9E"/>
    <w:rsid w:val="00E26CE4"/>
    <w:rsid w:val="00E32017"/>
    <w:rsid w:val="00EC3DA4"/>
    <w:rsid w:val="00ED1D06"/>
    <w:rsid w:val="00F64437"/>
    <w:rsid w:val="00F770C3"/>
    <w:rsid w:val="00F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F8EB"/>
  <w15:docId w15:val="{86B769AA-3534-4CAE-A68A-39E30DB8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17AC"/>
    <w:rPr>
      <w:rFonts w:ascii="Tahoma" w:hAnsi="Tahoma" w:cs="Tahoma"/>
      <w:sz w:val="16"/>
      <w:szCs w:val="16"/>
    </w:rPr>
  </w:style>
  <w:style w:type="character" w:customStyle="1" w:styleId="im-mess--lbl-was-edited">
    <w:name w:val="im-mess--lbl-was-edited"/>
    <w:basedOn w:val="a0"/>
    <w:rsid w:val="00440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9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84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37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96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81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41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08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425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854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37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82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570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580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9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8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713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" Type="http://schemas.openxmlformats.org/officeDocument/2006/relationships/settings" Target="settings.xml"/><Relationship Id="rId21" Type="http://schemas.openxmlformats.org/officeDocument/2006/relationships/chart" Target="charts/chart11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5" Type="http://schemas.openxmlformats.org/officeDocument/2006/relationships/image" Target="media/image1.png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chart" Target="charts/chart9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</a:t>
            </a:r>
            <a:r>
              <a:rPr lang="en-US" baseline="0"/>
              <a:t> ... free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Mem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Лист1!$C$2:$DQ$2</c:f>
              <c:numCache>
                <c:formatCode>General</c:formatCode>
                <c:ptCount val="119"/>
                <c:pt idx="0">
                  <c:v>1597.7</c:v>
                </c:pt>
                <c:pt idx="1">
                  <c:v>1581.3</c:v>
                </c:pt>
                <c:pt idx="2">
                  <c:v>1564.8</c:v>
                </c:pt>
                <c:pt idx="3">
                  <c:v>1548.5</c:v>
                </c:pt>
                <c:pt idx="4">
                  <c:v>1532.1</c:v>
                </c:pt>
                <c:pt idx="5">
                  <c:v>1514.7</c:v>
                </c:pt>
                <c:pt idx="6">
                  <c:v>1498</c:v>
                </c:pt>
                <c:pt idx="7">
                  <c:v>1482.6</c:v>
                </c:pt>
                <c:pt idx="8">
                  <c:v>1466</c:v>
                </c:pt>
                <c:pt idx="9">
                  <c:v>1448.9</c:v>
                </c:pt>
                <c:pt idx="10">
                  <c:v>1432.3</c:v>
                </c:pt>
                <c:pt idx="11">
                  <c:v>1415.7</c:v>
                </c:pt>
                <c:pt idx="12">
                  <c:v>1399.4</c:v>
                </c:pt>
                <c:pt idx="13">
                  <c:v>1383.1</c:v>
                </c:pt>
                <c:pt idx="14">
                  <c:v>1366.8</c:v>
                </c:pt>
                <c:pt idx="15">
                  <c:v>1350.4</c:v>
                </c:pt>
                <c:pt idx="16">
                  <c:v>1334</c:v>
                </c:pt>
                <c:pt idx="17">
                  <c:v>1317.6</c:v>
                </c:pt>
                <c:pt idx="18">
                  <c:v>1301</c:v>
                </c:pt>
                <c:pt idx="19">
                  <c:v>1284.5999999999999</c:v>
                </c:pt>
                <c:pt idx="20">
                  <c:v>1268.5</c:v>
                </c:pt>
                <c:pt idx="21">
                  <c:v>1252</c:v>
                </c:pt>
                <c:pt idx="22">
                  <c:v>1235.5999999999999</c:v>
                </c:pt>
                <c:pt idx="23">
                  <c:v>1219.2</c:v>
                </c:pt>
                <c:pt idx="24">
                  <c:v>1202.7</c:v>
                </c:pt>
                <c:pt idx="25">
                  <c:v>1186.0999999999999</c:v>
                </c:pt>
                <c:pt idx="26">
                  <c:v>1169.5</c:v>
                </c:pt>
                <c:pt idx="27">
                  <c:v>1153</c:v>
                </c:pt>
                <c:pt idx="28">
                  <c:v>1136.9000000000001</c:v>
                </c:pt>
                <c:pt idx="29">
                  <c:v>1120.4000000000001</c:v>
                </c:pt>
                <c:pt idx="30">
                  <c:v>1103.8</c:v>
                </c:pt>
                <c:pt idx="31">
                  <c:v>1087.4000000000001</c:v>
                </c:pt>
                <c:pt idx="32">
                  <c:v>1071</c:v>
                </c:pt>
                <c:pt idx="33">
                  <c:v>1054.5</c:v>
                </c:pt>
                <c:pt idx="34">
                  <c:v>1038</c:v>
                </c:pt>
                <c:pt idx="35">
                  <c:v>1021.5</c:v>
                </c:pt>
                <c:pt idx="36">
                  <c:v>1004.9</c:v>
                </c:pt>
                <c:pt idx="37">
                  <c:v>989.7</c:v>
                </c:pt>
                <c:pt idx="38">
                  <c:v>974.3</c:v>
                </c:pt>
                <c:pt idx="39">
                  <c:v>959.4</c:v>
                </c:pt>
                <c:pt idx="40">
                  <c:v>944.1</c:v>
                </c:pt>
                <c:pt idx="41">
                  <c:v>928.2</c:v>
                </c:pt>
                <c:pt idx="42">
                  <c:v>911.4</c:v>
                </c:pt>
                <c:pt idx="43">
                  <c:v>895</c:v>
                </c:pt>
                <c:pt idx="44">
                  <c:v>878.6</c:v>
                </c:pt>
                <c:pt idx="45">
                  <c:v>861.9</c:v>
                </c:pt>
                <c:pt idx="46">
                  <c:v>845.6</c:v>
                </c:pt>
                <c:pt idx="47">
                  <c:v>829</c:v>
                </c:pt>
                <c:pt idx="48">
                  <c:v>812.5</c:v>
                </c:pt>
                <c:pt idx="49">
                  <c:v>795.9</c:v>
                </c:pt>
                <c:pt idx="50">
                  <c:v>779.3</c:v>
                </c:pt>
                <c:pt idx="51">
                  <c:v>765.2</c:v>
                </c:pt>
                <c:pt idx="52">
                  <c:v>764</c:v>
                </c:pt>
                <c:pt idx="53">
                  <c:v>754.7</c:v>
                </c:pt>
                <c:pt idx="54">
                  <c:v>745.7</c:v>
                </c:pt>
                <c:pt idx="55">
                  <c:v>743.7</c:v>
                </c:pt>
                <c:pt idx="56">
                  <c:v>742</c:v>
                </c:pt>
                <c:pt idx="57">
                  <c:v>733</c:v>
                </c:pt>
                <c:pt idx="58">
                  <c:v>729.9</c:v>
                </c:pt>
                <c:pt idx="59">
                  <c:v>723.5</c:v>
                </c:pt>
                <c:pt idx="60">
                  <c:v>715.1</c:v>
                </c:pt>
                <c:pt idx="61">
                  <c:v>705.1</c:v>
                </c:pt>
                <c:pt idx="62">
                  <c:v>703.1</c:v>
                </c:pt>
                <c:pt idx="63">
                  <c:v>701.2</c:v>
                </c:pt>
                <c:pt idx="64">
                  <c:v>690.7</c:v>
                </c:pt>
                <c:pt idx="65">
                  <c:v>679.7</c:v>
                </c:pt>
                <c:pt idx="66">
                  <c:v>667.4</c:v>
                </c:pt>
                <c:pt idx="67">
                  <c:v>654.4</c:v>
                </c:pt>
                <c:pt idx="68">
                  <c:v>640.20000000000005</c:v>
                </c:pt>
                <c:pt idx="69">
                  <c:v>625.20000000000005</c:v>
                </c:pt>
                <c:pt idx="70">
                  <c:v>609.4</c:v>
                </c:pt>
                <c:pt idx="71">
                  <c:v>591.4</c:v>
                </c:pt>
                <c:pt idx="72">
                  <c:v>561.1</c:v>
                </c:pt>
                <c:pt idx="73">
                  <c:v>531.4</c:v>
                </c:pt>
                <c:pt idx="74">
                  <c:v>501.9</c:v>
                </c:pt>
                <c:pt idx="75">
                  <c:v>473</c:v>
                </c:pt>
                <c:pt idx="76">
                  <c:v>444</c:v>
                </c:pt>
                <c:pt idx="77">
                  <c:v>415</c:v>
                </c:pt>
                <c:pt idx="78">
                  <c:v>387.2</c:v>
                </c:pt>
                <c:pt idx="79">
                  <c:v>362.7</c:v>
                </c:pt>
                <c:pt idx="80">
                  <c:v>338.7</c:v>
                </c:pt>
                <c:pt idx="81">
                  <c:v>314.8</c:v>
                </c:pt>
                <c:pt idx="82">
                  <c:v>291.39999999999998</c:v>
                </c:pt>
                <c:pt idx="83">
                  <c:v>269.60000000000002</c:v>
                </c:pt>
                <c:pt idx="84">
                  <c:v>246.4</c:v>
                </c:pt>
                <c:pt idx="85">
                  <c:v>222.3</c:v>
                </c:pt>
                <c:pt idx="86">
                  <c:v>198.1</c:v>
                </c:pt>
                <c:pt idx="87">
                  <c:v>174.4</c:v>
                </c:pt>
                <c:pt idx="88">
                  <c:v>150.9</c:v>
                </c:pt>
                <c:pt idx="89">
                  <c:v>125.1</c:v>
                </c:pt>
                <c:pt idx="90">
                  <c:v>99.4</c:v>
                </c:pt>
                <c:pt idx="91">
                  <c:v>72.3</c:v>
                </c:pt>
                <c:pt idx="92">
                  <c:v>73.599999999999994</c:v>
                </c:pt>
                <c:pt idx="93">
                  <c:v>65.3</c:v>
                </c:pt>
                <c:pt idx="94">
                  <c:v>72.7</c:v>
                </c:pt>
                <c:pt idx="95">
                  <c:v>71.3</c:v>
                </c:pt>
                <c:pt idx="96">
                  <c:v>72.900000000000006</c:v>
                </c:pt>
                <c:pt idx="97">
                  <c:v>72.900000000000006</c:v>
                </c:pt>
                <c:pt idx="98">
                  <c:v>60.2</c:v>
                </c:pt>
                <c:pt idx="99">
                  <c:v>54.7</c:v>
                </c:pt>
                <c:pt idx="100">
                  <c:v>71.5</c:v>
                </c:pt>
                <c:pt idx="101">
                  <c:v>71.400000000000006</c:v>
                </c:pt>
                <c:pt idx="102">
                  <c:v>73.5</c:v>
                </c:pt>
                <c:pt idx="103">
                  <c:v>69.099999999999994</c:v>
                </c:pt>
                <c:pt idx="104">
                  <c:v>70.900000000000006</c:v>
                </c:pt>
                <c:pt idx="105">
                  <c:v>64.400000000000006</c:v>
                </c:pt>
                <c:pt idx="106">
                  <c:v>69.2</c:v>
                </c:pt>
                <c:pt idx="107">
                  <c:v>65.8</c:v>
                </c:pt>
                <c:pt idx="108">
                  <c:v>68</c:v>
                </c:pt>
                <c:pt idx="109">
                  <c:v>63.7</c:v>
                </c:pt>
                <c:pt idx="110">
                  <c:v>72</c:v>
                </c:pt>
                <c:pt idx="111">
                  <c:v>73.400000000000006</c:v>
                </c:pt>
                <c:pt idx="112">
                  <c:v>64.599999999999994</c:v>
                </c:pt>
                <c:pt idx="113">
                  <c:v>77.3</c:v>
                </c:pt>
                <c:pt idx="114">
                  <c:v>68.599999999999994</c:v>
                </c:pt>
                <c:pt idx="115">
                  <c:v>72.8</c:v>
                </c:pt>
                <c:pt idx="116">
                  <c:v>74.599999999999994</c:v>
                </c:pt>
                <c:pt idx="117">
                  <c:v>64.5</c:v>
                </c:pt>
                <c:pt idx="118">
                  <c:v>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7D-4433-8100-BFFF3F37C28A}"/>
            </c:ext>
          </c:extLst>
        </c:ser>
        <c:ser>
          <c:idx val="1"/>
          <c:order val="1"/>
          <c:tx>
            <c:v>Swap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Лист1!$C$6:$DQ$6</c:f>
              <c:numCache>
                <c:formatCode>General</c:formatCode>
                <c:ptCount val="119"/>
                <c:pt idx="0">
                  <c:v>730.1</c:v>
                </c:pt>
                <c:pt idx="1">
                  <c:v>730.1</c:v>
                </c:pt>
                <c:pt idx="2">
                  <c:v>730.1</c:v>
                </c:pt>
                <c:pt idx="3">
                  <c:v>730.1</c:v>
                </c:pt>
                <c:pt idx="4">
                  <c:v>730.1</c:v>
                </c:pt>
                <c:pt idx="5">
                  <c:v>730.1</c:v>
                </c:pt>
                <c:pt idx="6">
                  <c:v>730.1</c:v>
                </c:pt>
                <c:pt idx="7">
                  <c:v>730.1</c:v>
                </c:pt>
                <c:pt idx="8">
                  <c:v>730.1</c:v>
                </c:pt>
                <c:pt idx="9">
                  <c:v>730.1</c:v>
                </c:pt>
                <c:pt idx="10">
                  <c:v>730.1</c:v>
                </c:pt>
                <c:pt idx="11">
                  <c:v>730.1</c:v>
                </c:pt>
                <c:pt idx="12">
                  <c:v>730.1</c:v>
                </c:pt>
                <c:pt idx="13">
                  <c:v>730.1</c:v>
                </c:pt>
                <c:pt idx="14">
                  <c:v>730.1</c:v>
                </c:pt>
                <c:pt idx="15">
                  <c:v>730.1</c:v>
                </c:pt>
                <c:pt idx="16">
                  <c:v>730.1</c:v>
                </c:pt>
                <c:pt idx="17">
                  <c:v>730.1</c:v>
                </c:pt>
                <c:pt idx="18">
                  <c:v>730.1</c:v>
                </c:pt>
                <c:pt idx="19">
                  <c:v>730.1</c:v>
                </c:pt>
                <c:pt idx="20">
                  <c:v>730.1</c:v>
                </c:pt>
                <c:pt idx="21">
                  <c:v>730.1</c:v>
                </c:pt>
                <c:pt idx="22">
                  <c:v>730.1</c:v>
                </c:pt>
                <c:pt idx="23">
                  <c:v>730.1</c:v>
                </c:pt>
                <c:pt idx="24">
                  <c:v>730.1</c:v>
                </c:pt>
                <c:pt idx="25">
                  <c:v>730.1</c:v>
                </c:pt>
                <c:pt idx="26">
                  <c:v>730.1</c:v>
                </c:pt>
                <c:pt idx="27">
                  <c:v>730.1</c:v>
                </c:pt>
                <c:pt idx="28">
                  <c:v>730.1</c:v>
                </c:pt>
                <c:pt idx="29">
                  <c:v>730.1</c:v>
                </c:pt>
                <c:pt idx="30">
                  <c:v>730.1</c:v>
                </c:pt>
                <c:pt idx="31">
                  <c:v>730.1</c:v>
                </c:pt>
                <c:pt idx="32">
                  <c:v>730.1</c:v>
                </c:pt>
                <c:pt idx="33">
                  <c:v>730.1</c:v>
                </c:pt>
                <c:pt idx="34">
                  <c:v>730.1</c:v>
                </c:pt>
                <c:pt idx="35">
                  <c:v>730.1</c:v>
                </c:pt>
                <c:pt idx="36">
                  <c:v>730.1</c:v>
                </c:pt>
                <c:pt idx="37">
                  <c:v>730.1</c:v>
                </c:pt>
                <c:pt idx="38">
                  <c:v>730.1</c:v>
                </c:pt>
                <c:pt idx="39">
                  <c:v>730.1</c:v>
                </c:pt>
                <c:pt idx="40">
                  <c:v>730.1</c:v>
                </c:pt>
                <c:pt idx="41">
                  <c:v>730.1</c:v>
                </c:pt>
                <c:pt idx="42">
                  <c:v>730.1</c:v>
                </c:pt>
                <c:pt idx="43">
                  <c:v>730.1</c:v>
                </c:pt>
                <c:pt idx="44">
                  <c:v>730.1</c:v>
                </c:pt>
                <c:pt idx="45">
                  <c:v>730.1</c:v>
                </c:pt>
                <c:pt idx="46">
                  <c:v>730.1</c:v>
                </c:pt>
                <c:pt idx="47">
                  <c:v>730.1</c:v>
                </c:pt>
                <c:pt idx="48">
                  <c:v>730.1</c:v>
                </c:pt>
                <c:pt idx="49">
                  <c:v>730.1</c:v>
                </c:pt>
                <c:pt idx="50">
                  <c:v>730.1</c:v>
                </c:pt>
                <c:pt idx="51">
                  <c:v>730.1</c:v>
                </c:pt>
                <c:pt idx="52">
                  <c:v>730.1</c:v>
                </c:pt>
                <c:pt idx="53">
                  <c:v>730.1</c:v>
                </c:pt>
                <c:pt idx="54">
                  <c:v>730.1</c:v>
                </c:pt>
                <c:pt idx="55">
                  <c:v>730.1</c:v>
                </c:pt>
                <c:pt idx="56">
                  <c:v>730.1</c:v>
                </c:pt>
                <c:pt idx="57">
                  <c:v>730.1</c:v>
                </c:pt>
                <c:pt idx="58">
                  <c:v>730.1</c:v>
                </c:pt>
                <c:pt idx="59">
                  <c:v>730.1</c:v>
                </c:pt>
                <c:pt idx="60">
                  <c:v>730.1</c:v>
                </c:pt>
                <c:pt idx="61">
                  <c:v>730.1</c:v>
                </c:pt>
                <c:pt idx="62">
                  <c:v>730.1</c:v>
                </c:pt>
                <c:pt idx="63">
                  <c:v>730.1</c:v>
                </c:pt>
                <c:pt idx="64">
                  <c:v>730.1</c:v>
                </c:pt>
                <c:pt idx="65">
                  <c:v>730.1</c:v>
                </c:pt>
                <c:pt idx="66">
                  <c:v>730.1</c:v>
                </c:pt>
                <c:pt idx="67">
                  <c:v>730.1</c:v>
                </c:pt>
                <c:pt idx="68">
                  <c:v>730.1</c:v>
                </c:pt>
                <c:pt idx="69">
                  <c:v>730.1</c:v>
                </c:pt>
                <c:pt idx="70">
                  <c:v>730.1</c:v>
                </c:pt>
                <c:pt idx="71">
                  <c:v>730.1</c:v>
                </c:pt>
                <c:pt idx="72">
                  <c:v>730.1</c:v>
                </c:pt>
                <c:pt idx="73">
                  <c:v>730.1</c:v>
                </c:pt>
                <c:pt idx="74">
                  <c:v>730.1</c:v>
                </c:pt>
                <c:pt idx="75">
                  <c:v>730.1</c:v>
                </c:pt>
                <c:pt idx="76">
                  <c:v>730.1</c:v>
                </c:pt>
                <c:pt idx="77">
                  <c:v>730.1</c:v>
                </c:pt>
                <c:pt idx="78">
                  <c:v>730.1</c:v>
                </c:pt>
                <c:pt idx="79">
                  <c:v>730.1</c:v>
                </c:pt>
                <c:pt idx="80">
                  <c:v>730.1</c:v>
                </c:pt>
                <c:pt idx="81">
                  <c:v>730.1</c:v>
                </c:pt>
                <c:pt idx="82">
                  <c:v>730.1</c:v>
                </c:pt>
                <c:pt idx="83">
                  <c:v>730.1</c:v>
                </c:pt>
                <c:pt idx="84">
                  <c:v>730.1</c:v>
                </c:pt>
                <c:pt idx="85">
                  <c:v>730.1</c:v>
                </c:pt>
                <c:pt idx="86">
                  <c:v>730.1</c:v>
                </c:pt>
                <c:pt idx="87">
                  <c:v>730.1</c:v>
                </c:pt>
                <c:pt idx="88">
                  <c:v>730.1</c:v>
                </c:pt>
                <c:pt idx="89">
                  <c:v>730.1</c:v>
                </c:pt>
                <c:pt idx="90">
                  <c:v>730.1</c:v>
                </c:pt>
                <c:pt idx="91">
                  <c:v>730.1</c:v>
                </c:pt>
                <c:pt idx="92">
                  <c:v>729.6</c:v>
                </c:pt>
                <c:pt idx="93">
                  <c:v>724.5</c:v>
                </c:pt>
                <c:pt idx="94">
                  <c:v>638</c:v>
                </c:pt>
                <c:pt idx="95">
                  <c:v>604.29999999999995</c:v>
                </c:pt>
                <c:pt idx="96">
                  <c:v>577.79999999999995</c:v>
                </c:pt>
                <c:pt idx="97">
                  <c:v>556</c:v>
                </c:pt>
                <c:pt idx="98">
                  <c:v>527.20000000000005</c:v>
                </c:pt>
                <c:pt idx="99">
                  <c:v>503.1</c:v>
                </c:pt>
                <c:pt idx="100">
                  <c:v>469.5</c:v>
                </c:pt>
                <c:pt idx="101">
                  <c:v>445.5</c:v>
                </c:pt>
                <c:pt idx="102">
                  <c:v>413.5</c:v>
                </c:pt>
                <c:pt idx="103">
                  <c:v>400.2</c:v>
                </c:pt>
                <c:pt idx="104">
                  <c:v>361.7</c:v>
                </c:pt>
                <c:pt idx="105">
                  <c:v>337.7</c:v>
                </c:pt>
                <c:pt idx="106">
                  <c:v>303.8</c:v>
                </c:pt>
                <c:pt idx="107">
                  <c:v>303.8</c:v>
                </c:pt>
                <c:pt idx="108">
                  <c:v>281.5</c:v>
                </c:pt>
                <c:pt idx="109">
                  <c:v>254</c:v>
                </c:pt>
                <c:pt idx="110">
                  <c:v>227.8</c:v>
                </c:pt>
                <c:pt idx="111">
                  <c:v>196.5</c:v>
                </c:pt>
                <c:pt idx="112">
                  <c:v>181.8</c:v>
                </c:pt>
                <c:pt idx="113">
                  <c:v>126.8</c:v>
                </c:pt>
                <c:pt idx="114">
                  <c:v>113.9</c:v>
                </c:pt>
                <c:pt idx="115">
                  <c:v>87.9</c:v>
                </c:pt>
                <c:pt idx="116">
                  <c:v>56.1</c:v>
                </c:pt>
                <c:pt idx="117">
                  <c:v>36.799999999999997</c:v>
                </c:pt>
                <c:pt idx="118">
                  <c:v>10.7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7D-4433-8100-BFFF3F37C2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4546015"/>
        <c:axId val="1684536863"/>
      </c:lineChart>
      <c:catAx>
        <c:axId val="16845460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4536863"/>
        <c:crosses val="autoZero"/>
        <c:auto val="1"/>
        <c:lblAlgn val="ctr"/>
        <c:lblOffset val="100"/>
        <c:noMultiLvlLbl val="0"/>
      </c:catAx>
      <c:valAx>
        <c:axId val="1684536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4546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</a:t>
            </a:r>
            <a:r>
              <a:rPr lang="en-US" baseline="0"/>
              <a:t> ... used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Mem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Лист1!$C$31:$GV$31</c:f>
              <c:numCache>
                <c:formatCode>General</c:formatCode>
                <c:ptCount val="202"/>
                <c:pt idx="0">
                  <c:v>191.2</c:v>
                </c:pt>
                <c:pt idx="1">
                  <c:v>208</c:v>
                </c:pt>
                <c:pt idx="2">
                  <c:v>225.1</c:v>
                </c:pt>
                <c:pt idx="3">
                  <c:v>242.3</c:v>
                </c:pt>
                <c:pt idx="4">
                  <c:v>259.39999999999998</c:v>
                </c:pt>
                <c:pt idx="5">
                  <c:v>276.7</c:v>
                </c:pt>
                <c:pt idx="6">
                  <c:v>293.5</c:v>
                </c:pt>
                <c:pt idx="7">
                  <c:v>311.2</c:v>
                </c:pt>
                <c:pt idx="8">
                  <c:v>328.4</c:v>
                </c:pt>
                <c:pt idx="9">
                  <c:v>344.9</c:v>
                </c:pt>
                <c:pt idx="10">
                  <c:v>360.8</c:v>
                </c:pt>
                <c:pt idx="11">
                  <c:v>377.3</c:v>
                </c:pt>
                <c:pt idx="12">
                  <c:v>393.8</c:v>
                </c:pt>
                <c:pt idx="13">
                  <c:v>408.7</c:v>
                </c:pt>
                <c:pt idx="14">
                  <c:v>425.7</c:v>
                </c:pt>
                <c:pt idx="15">
                  <c:v>442.8</c:v>
                </c:pt>
                <c:pt idx="16">
                  <c:v>459.9</c:v>
                </c:pt>
                <c:pt idx="17">
                  <c:v>477</c:v>
                </c:pt>
                <c:pt idx="18">
                  <c:v>480.7</c:v>
                </c:pt>
                <c:pt idx="19">
                  <c:v>498</c:v>
                </c:pt>
                <c:pt idx="20">
                  <c:v>514.4</c:v>
                </c:pt>
                <c:pt idx="21">
                  <c:v>531.6</c:v>
                </c:pt>
                <c:pt idx="22">
                  <c:v>549.1</c:v>
                </c:pt>
                <c:pt idx="23">
                  <c:v>566.20000000000005</c:v>
                </c:pt>
                <c:pt idx="24">
                  <c:v>583.20000000000005</c:v>
                </c:pt>
                <c:pt idx="25">
                  <c:v>600.4</c:v>
                </c:pt>
                <c:pt idx="26">
                  <c:v>617.70000000000005</c:v>
                </c:pt>
                <c:pt idx="27">
                  <c:v>635</c:v>
                </c:pt>
                <c:pt idx="28">
                  <c:v>652</c:v>
                </c:pt>
                <c:pt idx="29">
                  <c:v>669.3</c:v>
                </c:pt>
                <c:pt idx="30">
                  <c:v>686.6</c:v>
                </c:pt>
                <c:pt idx="31">
                  <c:v>703.7</c:v>
                </c:pt>
                <c:pt idx="32">
                  <c:v>720.7</c:v>
                </c:pt>
                <c:pt idx="33">
                  <c:v>737.9</c:v>
                </c:pt>
                <c:pt idx="34">
                  <c:v>740.9</c:v>
                </c:pt>
                <c:pt idx="35">
                  <c:v>758</c:v>
                </c:pt>
                <c:pt idx="36">
                  <c:v>775</c:v>
                </c:pt>
                <c:pt idx="37">
                  <c:v>792.2</c:v>
                </c:pt>
                <c:pt idx="38">
                  <c:v>809.5</c:v>
                </c:pt>
                <c:pt idx="39">
                  <c:v>825.5</c:v>
                </c:pt>
                <c:pt idx="40">
                  <c:v>842.6</c:v>
                </c:pt>
                <c:pt idx="41">
                  <c:v>860</c:v>
                </c:pt>
                <c:pt idx="42">
                  <c:v>877.1</c:v>
                </c:pt>
                <c:pt idx="43">
                  <c:v>894.1</c:v>
                </c:pt>
                <c:pt idx="44">
                  <c:v>911.2</c:v>
                </c:pt>
                <c:pt idx="45">
                  <c:v>928.4</c:v>
                </c:pt>
                <c:pt idx="46">
                  <c:v>945.5</c:v>
                </c:pt>
                <c:pt idx="47">
                  <c:v>962.5</c:v>
                </c:pt>
                <c:pt idx="48">
                  <c:v>979.9</c:v>
                </c:pt>
                <c:pt idx="49">
                  <c:v>996.6</c:v>
                </c:pt>
                <c:pt idx="50">
                  <c:v>1014.3</c:v>
                </c:pt>
                <c:pt idx="51">
                  <c:v>1031.4000000000001</c:v>
                </c:pt>
                <c:pt idx="52">
                  <c:v>1048.5999999999999</c:v>
                </c:pt>
                <c:pt idx="53">
                  <c:v>1065.9000000000001</c:v>
                </c:pt>
                <c:pt idx="54">
                  <c:v>1083.2</c:v>
                </c:pt>
                <c:pt idx="55">
                  <c:v>1100.5999999999999</c:v>
                </c:pt>
                <c:pt idx="56">
                  <c:v>1117.7</c:v>
                </c:pt>
                <c:pt idx="57">
                  <c:v>1134.9000000000001</c:v>
                </c:pt>
                <c:pt idx="58">
                  <c:v>1152</c:v>
                </c:pt>
                <c:pt idx="59">
                  <c:v>1169.4000000000001</c:v>
                </c:pt>
                <c:pt idx="60">
                  <c:v>1186.8</c:v>
                </c:pt>
                <c:pt idx="61">
                  <c:v>1202.7</c:v>
                </c:pt>
                <c:pt idx="62">
                  <c:v>1217.3</c:v>
                </c:pt>
                <c:pt idx="63">
                  <c:v>1233.2</c:v>
                </c:pt>
                <c:pt idx="64">
                  <c:v>1249.5999999999999</c:v>
                </c:pt>
                <c:pt idx="65">
                  <c:v>1266.9000000000001</c:v>
                </c:pt>
                <c:pt idx="66">
                  <c:v>1285</c:v>
                </c:pt>
                <c:pt idx="67">
                  <c:v>1302.2</c:v>
                </c:pt>
                <c:pt idx="68">
                  <c:v>1319.4</c:v>
                </c:pt>
                <c:pt idx="69">
                  <c:v>1336.5</c:v>
                </c:pt>
                <c:pt idx="70">
                  <c:v>1353.7</c:v>
                </c:pt>
                <c:pt idx="71">
                  <c:v>1370.8</c:v>
                </c:pt>
                <c:pt idx="72">
                  <c:v>1387.7</c:v>
                </c:pt>
                <c:pt idx="73">
                  <c:v>1404.8</c:v>
                </c:pt>
                <c:pt idx="74">
                  <c:v>1422.1</c:v>
                </c:pt>
                <c:pt idx="75">
                  <c:v>1439.5</c:v>
                </c:pt>
                <c:pt idx="76">
                  <c:v>1456.7</c:v>
                </c:pt>
                <c:pt idx="77">
                  <c:v>1473.2</c:v>
                </c:pt>
                <c:pt idx="78">
                  <c:v>1489.4</c:v>
                </c:pt>
                <c:pt idx="79">
                  <c:v>1506.4</c:v>
                </c:pt>
                <c:pt idx="80">
                  <c:v>1522.7</c:v>
                </c:pt>
                <c:pt idx="81">
                  <c:v>1541.3</c:v>
                </c:pt>
                <c:pt idx="82">
                  <c:v>1558.5</c:v>
                </c:pt>
                <c:pt idx="83">
                  <c:v>1574.7</c:v>
                </c:pt>
                <c:pt idx="84">
                  <c:v>1591.9</c:v>
                </c:pt>
                <c:pt idx="85">
                  <c:v>1607.1</c:v>
                </c:pt>
                <c:pt idx="86">
                  <c:v>1622.6</c:v>
                </c:pt>
                <c:pt idx="87">
                  <c:v>1637.4</c:v>
                </c:pt>
                <c:pt idx="88">
                  <c:v>1653.2</c:v>
                </c:pt>
                <c:pt idx="89">
                  <c:v>1668.2</c:v>
                </c:pt>
                <c:pt idx="90">
                  <c:v>1686.5</c:v>
                </c:pt>
                <c:pt idx="91">
                  <c:v>1698.4</c:v>
                </c:pt>
                <c:pt idx="92">
                  <c:v>1702.5</c:v>
                </c:pt>
                <c:pt idx="93">
                  <c:v>1699.7</c:v>
                </c:pt>
                <c:pt idx="94">
                  <c:v>1703.8</c:v>
                </c:pt>
                <c:pt idx="95">
                  <c:v>1705.5</c:v>
                </c:pt>
                <c:pt idx="96">
                  <c:v>1712.1</c:v>
                </c:pt>
                <c:pt idx="97">
                  <c:v>1701.1</c:v>
                </c:pt>
                <c:pt idx="98">
                  <c:v>1702.9</c:v>
                </c:pt>
                <c:pt idx="99">
                  <c:v>1700.5</c:v>
                </c:pt>
                <c:pt idx="100">
                  <c:v>1694</c:v>
                </c:pt>
                <c:pt idx="101">
                  <c:v>1695.4</c:v>
                </c:pt>
                <c:pt idx="102">
                  <c:v>1699.8</c:v>
                </c:pt>
                <c:pt idx="103">
                  <c:v>1700.1</c:v>
                </c:pt>
                <c:pt idx="104">
                  <c:v>1702.5</c:v>
                </c:pt>
                <c:pt idx="105">
                  <c:v>1700.9</c:v>
                </c:pt>
                <c:pt idx="106">
                  <c:v>1703.4</c:v>
                </c:pt>
                <c:pt idx="107">
                  <c:v>1692.2</c:v>
                </c:pt>
                <c:pt idx="108">
                  <c:v>1688.2</c:v>
                </c:pt>
                <c:pt idx="109">
                  <c:v>1706</c:v>
                </c:pt>
                <c:pt idx="110">
                  <c:v>1705.7</c:v>
                </c:pt>
                <c:pt idx="111">
                  <c:v>1698.8</c:v>
                </c:pt>
                <c:pt idx="112">
                  <c:v>1695.4</c:v>
                </c:pt>
                <c:pt idx="113">
                  <c:v>1700.8</c:v>
                </c:pt>
                <c:pt idx="114">
                  <c:v>1704.3</c:v>
                </c:pt>
                <c:pt idx="115">
                  <c:v>1712.6</c:v>
                </c:pt>
                <c:pt idx="116">
                  <c:v>1711.2</c:v>
                </c:pt>
                <c:pt idx="117">
                  <c:v>1699.6</c:v>
                </c:pt>
                <c:pt idx="118">
                  <c:v>1690.6</c:v>
                </c:pt>
                <c:pt idx="119">
                  <c:v>1704.9</c:v>
                </c:pt>
                <c:pt idx="120">
                  <c:v>1701.5</c:v>
                </c:pt>
                <c:pt idx="121">
                  <c:v>1701.8</c:v>
                </c:pt>
                <c:pt idx="122">
                  <c:v>1694.7</c:v>
                </c:pt>
                <c:pt idx="123">
                  <c:v>1692.1</c:v>
                </c:pt>
                <c:pt idx="124">
                  <c:v>1696.4</c:v>
                </c:pt>
                <c:pt idx="125">
                  <c:v>1695.3</c:v>
                </c:pt>
                <c:pt idx="126">
                  <c:v>1695</c:v>
                </c:pt>
                <c:pt idx="127">
                  <c:v>1682.7</c:v>
                </c:pt>
                <c:pt idx="128">
                  <c:v>1683.3</c:v>
                </c:pt>
                <c:pt idx="129">
                  <c:v>1692.4</c:v>
                </c:pt>
                <c:pt idx="130">
                  <c:v>948.9</c:v>
                </c:pt>
                <c:pt idx="131">
                  <c:v>965.8</c:v>
                </c:pt>
                <c:pt idx="132">
                  <c:v>982.6</c:v>
                </c:pt>
                <c:pt idx="133">
                  <c:v>999.7</c:v>
                </c:pt>
                <c:pt idx="134">
                  <c:v>1017.1</c:v>
                </c:pt>
                <c:pt idx="135">
                  <c:v>1033.5999999999999</c:v>
                </c:pt>
                <c:pt idx="136">
                  <c:v>1049.5</c:v>
                </c:pt>
                <c:pt idx="137">
                  <c:v>1067.5999999999999</c:v>
                </c:pt>
                <c:pt idx="138">
                  <c:v>1083.4000000000001</c:v>
                </c:pt>
                <c:pt idx="139">
                  <c:v>1098.5999999999999</c:v>
                </c:pt>
                <c:pt idx="140">
                  <c:v>1114</c:v>
                </c:pt>
                <c:pt idx="141">
                  <c:v>1130.3</c:v>
                </c:pt>
                <c:pt idx="142">
                  <c:v>1146.4000000000001</c:v>
                </c:pt>
                <c:pt idx="143">
                  <c:v>1162.8</c:v>
                </c:pt>
                <c:pt idx="144">
                  <c:v>1179.0999999999999</c:v>
                </c:pt>
                <c:pt idx="145">
                  <c:v>1195.4000000000001</c:v>
                </c:pt>
                <c:pt idx="146">
                  <c:v>1211.7</c:v>
                </c:pt>
                <c:pt idx="147">
                  <c:v>1228.4000000000001</c:v>
                </c:pt>
                <c:pt idx="148">
                  <c:v>1244.8</c:v>
                </c:pt>
                <c:pt idx="149">
                  <c:v>1260.8</c:v>
                </c:pt>
                <c:pt idx="150">
                  <c:v>1277.2</c:v>
                </c:pt>
                <c:pt idx="151">
                  <c:v>1293.5</c:v>
                </c:pt>
                <c:pt idx="152">
                  <c:v>1310.2</c:v>
                </c:pt>
                <c:pt idx="153">
                  <c:v>1326.7</c:v>
                </c:pt>
                <c:pt idx="154">
                  <c:v>1342.7</c:v>
                </c:pt>
                <c:pt idx="155">
                  <c:v>1359</c:v>
                </c:pt>
                <c:pt idx="156">
                  <c:v>1374.9</c:v>
                </c:pt>
                <c:pt idx="157">
                  <c:v>1390.5</c:v>
                </c:pt>
                <c:pt idx="158">
                  <c:v>1406.6</c:v>
                </c:pt>
                <c:pt idx="159">
                  <c:v>1422.5</c:v>
                </c:pt>
                <c:pt idx="160">
                  <c:v>1438.7</c:v>
                </c:pt>
                <c:pt idx="161">
                  <c:v>1455.2</c:v>
                </c:pt>
                <c:pt idx="162">
                  <c:v>1471.2</c:v>
                </c:pt>
                <c:pt idx="163">
                  <c:v>1474.3</c:v>
                </c:pt>
                <c:pt idx="164">
                  <c:v>1490.6</c:v>
                </c:pt>
                <c:pt idx="165">
                  <c:v>1507</c:v>
                </c:pt>
                <c:pt idx="166">
                  <c:v>1523.3</c:v>
                </c:pt>
                <c:pt idx="167">
                  <c:v>1539.9</c:v>
                </c:pt>
                <c:pt idx="168">
                  <c:v>1556.1</c:v>
                </c:pt>
                <c:pt idx="169">
                  <c:v>1572.4</c:v>
                </c:pt>
                <c:pt idx="170">
                  <c:v>1587.9</c:v>
                </c:pt>
                <c:pt idx="171">
                  <c:v>1603.8</c:v>
                </c:pt>
                <c:pt idx="172">
                  <c:v>1619.5</c:v>
                </c:pt>
                <c:pt idx="173">
                  <c:v>1615</c:v>
                </c:pt>
                <c:pt idx="174">
                  <c:v>1631.1</c:v>
                </c:pt>
                <c:pt idx="175">
                  <c:v>1644.7</c:v>
                </c:pt>
                <c:pt idx="176">
                  <c:v>1654.1</c:v>
                </c:pt>
                <c:pt idx="177">
                  <c:v>1661.2</c:v>
                </c:pt>
                <c:pt idx="178">
                  <c:v>1669</c:v>
                </c:pt>
                <c:pt idx="179">
                  <c:v>1675.8</c:v>
                </c:pt>
                <c:pt idx="180">
                  <c:v>1687.7</c:v>
                </c:pt>
                <c:pt idx="181">
                  <c:v>1690.8</c:v>
                </c:pt>
                <c:pt idx="182">
                  <c:v>1688.9</c:v>
                </c:pt>
                <c:pt idx="183">
                  <c:v>1705.1</c:v>
                </c:pt>
                <c:pt idx="184">
                  <c:v>1695.4</c:v>
                </c:pt>
                <c:pt idx="185">
                  <c:v>1697.5</c:v>
                </c:pt>
                <c:pt idx="186">
                  <c:v>1700.4</c:v>
                </c:pt>
                <c:pt idx="187">
                  <c:v>1700.7</c:v>
                </c:pt>
                <c:pt idx="188">
                  <c:v>1708.7</c:v>
                </c:pt>
                <c:pt idx="189">
                  <c:v>1712</c:v>
                </c:pt>
                <c:pt idx="190">
                  <c:v>1699.8</c:v>
                </c:pt>
                <c:pt idx="191">
                  <c:v>1703.7</c:v>
                </c:pt>
                <c:pt idx="192">
                  <c:v>1704.3</c:v>
                </c:pt>
                <c:pt idx="193">
                  <c:v>1706.4</c:v>
                </c:pt>
                <c:pt idx="194">
                  <c:v>1703.3</c:v>
                </c:pt>
                <c:pt idx="195">
                  <c:v>1705.2</c:v>
                </c:pt>
                <c:pt idx="196">
                  <c:v>1705.9</c:v>
                </c:pt>
                <c:pt idx="197">
                  <c:v>1715.9</c:v>
                </c:pt>
                <c:pt idx="198">
                  <c:v>1707.4</c:v>
                </c:pt>
                <c:pt idx="199">
                  <c:v>1706.4</c:v>
                </c:pt>
                <c:pt idx="200">
                  <c:v>1704.6</c:v>
                </c:pt>
                <c:pt idx="201">
                  <c:v>1706.1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13-4106-9CE5-CAB1C0839154}"/>
            </c:ext>
          </c:extLst>
        </c:ser>
        <c:ser>
          <c:idx val="1"/>
          <c:order val="1"/>
          <c:tx>
            <c:v>Swap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Лист1!$C$35:$GV$35</c:f>
              <c:numCache>
                <c:formatCode>General</c:formatCode>
                <c:ptCount val="2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0.3</c:v>
                </c:pt>
                <c:pt idx="81">
                  <c:v>2.2999999999999998</c:v>
                </c:pt>
                <c:pt idx="82">
                  <c:v>2.2999999999999998</c:v>
                </c:pt>
                <c:pt idx="83">
                  <c:v>8</c:v>
                </c:pt>
                <c:pt idx="84">
                  <c:v>8</c:v>
                </c:pt>
                <c:pt idx="85">
                  <c:v>11</c:v>
                </c:pt>
                <c:pt idx="86">
                  <c:v>12.3</c:v>
                </c:pt>
                <c:pt idx="87">
                  <c:v>16.5</c:v>
                </c:pt>
                <c:pt idx="88">
                  <c:v>18.8</c:v>
                </c:pt>
                <c:pt idx="89">
                  <c:v>20.8</c:v>
                </c:pt>
                <c:pt idx="90">
                  <c:v>24.5</c:v>
                </c:pt>
                <c:pt idx="91">
                  <c:v>30</c:v>
                </c:pt>
                <c:pt idx="92">
                  <c:v>51.5</c:v>
                </c:pt>
                <c:pt idx="93">
                  <c:v>78.2</c:v>
                </c:pt>
                <c:pt idx="94">
                  <c:v>95.8</c:v>
                </c:pt>
                <c:pt idx="95">
                  <c:v>112</c:v>
                </c:pt>
                <c:pt idx="96">
                  <c:v>121.8</c:v>
                </c:pt>
                <c:pt idx="97">
                  <c:v>152.19999999999999</c:v>
                </c:pt>
                <c:pt idx="98">
                  <c:v>170.2</c:v>
                </c:pt>
                <c:pt idx="99">
                  <c:v>269.8</c:v>
                </c:pt>
                <c:pt idx="100">
                  <c:v>302.5</c:v>
                </c:pt>
                <c:pt idx="101">
                  <c:v>315.8</c:v>
                </c:pt>
                <c:pt idx="102">
                  <c:v>329</c:v>
                </c:pt>
                <c:pt idx="103">
                  <c:v>344.2</c:v>
                </c:pt>
                <c:pt idx="104">
                  <c:v>362</c:v>
                </c:pt>
                <c:pt idx="105">
                  <c:v>379.8</c:v>
                </c:pt>
                <c:pt idx="106">
                  <c:v>392.5</c:v>
                </c:pt>
                <c:pt idx="107">
                  <c:v>420</c:v>
                </c:pt>
                <c:pt idx="108">
                  <c:v>441.2</c:v>
                </c:pt>
                <c:pt idx="109">
                  <c:v>441.2</c:v>
                </c:pt>
                <c:pt idx="110">
                  <c:v>459</c:v>
                </c:pt>
                <c:pt idx="111">
                  <c:v>489</c:v>
                </c:pt>
                <c:pt idx="112">
                  <c:v>511.5</c:v>
                </c:pt>
                <c:pt idx="113">
                  <c:v>527.6</c:v>
                </c:pt>
                <c:pt idx="114">
                  <c:v>540.6</c:v>
                </c:pt>
                <c:pt idx="115">
                  <c:v>565</c:v>
                </c:pt>
                <c:pt idx="116">
                  <c:v>571.79999999999995</c:v>
                </c:pt>
                <c:pt idx="117">
                  <c:v>601.20000000000005</c:v>
                </c:pt>
                <c:pt idx="118">
                  <c:v>627.79999999999995</c:v>
                </c:pt>
                <c:pt idx="119">
                  <c:v>629.20000000000005</c:v>
                </c:pt>
                <c:pt idx="120">
                  <c:v>655</c:v>
                </c:pt>
                <c:pt idx="121">
                  <c:v>672.8</c:v>
                </c:pt>
                <c:pt idx="122">
                  <c:v>696.8</c:v>
                </c:pt>
                <c:pt idx="123">
                  <c:v>715</c:v>
                </c:pt>
                <c:pt idx="124">
                  <c:v>729.2</c:v>
                </c:pt>
                <c:pt idx="125">
                  <c:v>743.2</c:v>
                </c:pt>
                <c:pt idx="126">
                  <c:v>759.8</c:v>
                </c:pt>
                <c:pt idx="127">
                  <c:v>788.6</c:v>
                </c:pt>
                <c:pt idx="128">
                  <c:v>806.2</c:v>
                </c:pt>
                <c:pt idx="129">
                  <c:v>820</c:v>
                </c:pt>
                <c:pt idx="130">
                  <c:v>447.7</c:v>
                </c:pt>
                <c:pt idx="131">
                  <c:v>447.4</c:v>
                </c:pt>
                <c:pt idx="132">
                  <c:v>447.4</c:v>
                </c:pt>
                <c:pt idx="133">
                  <c:v>446.9</c:v>
                </c:pt>
                <c:pt idx="134">
                  <c:v>446.9</c:v>
                </c:pt>
                <c:pt idx="135">
                  <c:v>446.9</c:v>
                </c:pt>
                <c:pt idx="136">
                  <c:v>446.9</c:v>
                </c:pt>
                <c:pt idx="137">
                  <c:v>446.9</c:v>
                </c:pt>
                <c:pt idx="138">
                  <c:v>446.9</c:v>
                </c:pt>
                <c:pt idx="139">
                  <c:v>446.9</c:v>
                </c:pt>
                <c:pt idx="140">
                  <c:v>446.7</c:v>
                </c:pt>
                <c:pt idx="141">
                  <c:v>446.7</c:v>
                </c:pt>
                <c:pt idx="142">
                  <c:v>446.7</c:v>
                </c:pt>
                <c:pt idx="143">
                  <c:v>446.7</c:v>
                </c:pt>
                <c:pt idx="144">
                  <c:v>446.7</c:v>
                </c:pt>
                <c:pt idx="145">
                  <c:v>446.7</c:v>
                </c:pt>
                <c:pt idx="146">
                  <c:v>446.7</c:v>
                </c:pt>
                <c:pt idx="147">
                  <c:v>446.7</c:v>
                </c:pt>
                <c:pt idx="148">
                  <c:v>446.7</c:v>
                </c:pt>
                <c:pt idx="149">
                  <c:v>446.7</c:v>
                </c:pt>
                <c:pt idx="150">
                  <c:v>446.7</c:v>
                </c:pt>
                <c:pt idx="151">
                  <c:v>446.7</c:v>
                </c:pt>
                <c:pt idx="152">
                  <c:v>446.7</c:v>
                </c:pt>
                <c:pt idx="153">
                  <c:v>446.7</c:v>
                </c:pt>
                <c:pt idx="154">
                  <c:v>446.7</c:v>
                </c:pt>
                <c:pt idx="155">
                  <c:v>446.7</c:v>
                </c:pt>
                <c:pt idx="156">
                  <c:v>446.4</c:v>
                </c:pt>
                <c:pt idx="157">
                  <c:v>446.4</c:v>
                </c:pt>
                <c:pt idx="158">
                  <c:v>446.4</c:v>
                </c:pt>
                <c:pt idx="159">
                  <c:v>446.4</c:v>
                </c:pt>
                <c:pt idx="160">
                  <c:v>446.4</c:v>
                </c:pt>
                <c:pt idx="161">
                  <c:v>446.4</c:v>
                </c:pt>
                <c:pt idx="162">
                  <c:v>446.4</c:v>
                </c:pt>
                <c:pt idx="163">
                  <c:v>446.4</c:v>
                </c:pt>
                <c:pt idx="164">
                  <c:v>446.4</c:v>
                </c:pt>
                <c:pt idx="165">
                  <c:v>446.4</c:v>
                </c:pt>
                <c:pt idx="166">
                  <c:v>446.2</c:v>
                </c:pt>
                <c:pt idx="167">
                  <c:v>445.4</c:v>
                </c:pt>
                <c:pt idx="168">
                  <c:v>444.7</c:v>
                </c:pt>
                <c:pt idx="169">
                  <c:v>444.7</c:v>
                </c:pt>
                <c:pt idx="170">
                  <c:v>444.7</c:v>
                </c:pt>
                <c:pt idx="171">
                  <c:v>444.4</c:v>
                </c:pt>
                <c:pt idx="172">
                  <c:v>444.4</c:v>
                </c:pt>
                <c:pt idx="173">
                  <c:v>443.7</c:v>
                </c:pt>
                <c:pt idx="174">
                  <c:v>442.9</c:v>
                </c:pt>
                <c:pt idx="175">
                  <c:v>443.2</c:v>
                </c:pt>
                <c:pt idx="176">
                  <c:v>449.4</c:v>
                </c:pt>
                <c:pt idx="177">
                  <c:v>455.2</c:v>
                </c:pt>
                <c:pt idx="178">
                  <c:v>461.9</c:v>
                </c:pt>
                <c:pt idx="179">
                  <c:v>471.7</c:v>
                </c:pt>
                <c:pt idx="180">
                  <c:v>476.7</c:v>
                </c:pt>
                <c:pt idx="181">
                  <c:v>497.4</c:v>
                </c:pt>
                <c:pt idx="182">
                  <c:v>516.20000000000005</c:v>
                </c:pt>
                <c:pt idx="183">
                  <c:v>516.20000000000005</c:v>
                </c:pt>
                <c:pt idx="184">
                  <c:v>535.4</c:v>
                </c:pt>
                <c:pt idx="185">
                  <c:v>548.20000000000005</c:v>
                </c:pt>
                <c:pt idx="186">
                  <c:v>561.6</c:v>
                </c:pt>
                <c:pt idx="187">
                  <c:v>579.5</c:v>
                </c:pt>
                <c:pt idx="188">
                  <c:v>599.70000000000005</c:v>
                </c:pt>
                <c:pt idx="189">
                  <c:v>608.79999999999995</c:v>
                </c:pt>
                <c:pt idx="190">
                  <c:v>628.4</c:v>
                </c:pt>
                <c:pt idx="191">
                  <c:v>640.4</c:v>
                </c:pt>
                <c:pt idx="192">
                  <c:v>654.1</c:v>
                </c:pt>
                <c:pt idx="193">
                  <c:v>672.2</c:v>
                </c:pt>
                <c:pt idx="194">
                  <c:v>696.4</c:v>
                </c:pt>
                <c:pt idx="195">
                  <c:v>711.6</c:v>
                </c:pt>
                <c:pt idx="196">
                  <c:v>727.5</c:v>
                </c:pt>
                <c:pt idx="197">
                  <c:v>733.8</c:v>
                </c:pt>
                <c:pt idx="198">
                  <c:v>761</c:v>
                </c:pt>
                <c:pt idx="199">
                  <c:v>784.4</c:v>
                </c:pt>
                <c:pt idx="200">
                  <c:v>808.7</c:v>
                </c:pt>
                <c:pt idx="201">
                  <c:v>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13-4106-9CE5-CAB1C08391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0603599"/>
        <c:axId val="1920615247"/>
      </c:lineChart>
      <c:catAx>
        <c:axId val="19206035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15247"/>
        <c:crosses val="autoZero"/>
        <c:auto val="1"/>
        <c:lblAlgn val="ctr"/>
        <c:lblOffset val="100"/>
        <c:noMultiLvlLbl val="0"/>
      </c:catAx>
      <c:valAx>
        <c:axId val="1920615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03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 Mem buff/cache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Лист1!$C$32:$GV$32</c:f>
              <c:numCache>
                <c:formatCode>General</c:formatCode>
                <c:ptCount val="202"/>
                <c:pt idx="0">
                  <c:v>234.1</c:v>
                </c:pt>
                <c:pt idx="1">
                  <c:v>234</c:v>
                </c:pt>
                <c:pt idx="2">
                  <c:v>234</c:v>
                </c:pt>
                <c:pt idx="3">
                  <c:v>234</c:v>
                </c:pt>
                <c:pt idx="4">
                  <c:v>234</c:v>
                </c:pt>
                <c:pt idx="5">
                  <c:v>234</c:v>
                </c:pt>
                <c:pt idx="6">
                  <c:v>234</c:v>
                </c:pt>
                <c:pt idx="7">
                  <c:v>234</c:v>
                </c:pt>
                <c:pt idx="8">
                  <c:v>234</c:v>
                </c:pt>
                <c:pt idx="9">
                  <c:v>234.1</c:v>
                </c:pt>
                <c:pt idx="10">
                  <c:v>234.1</c:v>
                </c:pt>
                <c:pt idx="11">
                  <c:v>234.1</c:v>
                </c:pt>
                <c:pt idx="12">
                  <c:v>234.1</c:v>
                </c:pt>
                <c:pt idx="13">
                  <c:v>234.1</c:v>
                </c:pt>
                <c:pt idx="14">
                  <c:v>234.1</c:v>
                </c:pt>
                <c:pt idx="15">
                  <c:v>234.1</c:v>
                </c:pt>
                <c:pt idx="16">
                  <c:v>234.1</c:v>
                </c:pt>
                <c:pt idx="17">
                  <c:v>234.1</c:v>
                </c:pt>
                <c:pt idx="18">
                  <c:v>234.1</c:v>
                </c:pt>
                <c:pt idx="19">
                  <c:v>234.1</c:v>
                </c:pt>
                <c:pt idx="20">
                  <c:v>234.1</c:v>
                </c:pt>
                <c:pt idx="21">
                  <c:v>234.1</c:v>
                </c:pt>
                <c:pt idx="22">
                  <c:v>234.1</c:v>
                </c:pt>
                <c:pt idx="23">
                  <c:v>234.1</c:v>
                </c:pt>
                <c:pt idx="24">
                  <c:v>234.1</c:v>
                </c:pt>
                <c:pt idx="25">
                  <c:v>234.1</c:v>
                </c:pt>
                <c:pt idx="26">
                  <c:v>234.1</c:v>
                </c:pt>
                <c:pt idx="27">
                  <c:v>234.1</c:v>
                </c:pt>
                <c:pt idx="28">
                  <c:v>234.1</c:v>
                </c:pt>
                <c:pt idx="29">
                  <c:v>234.1</c:v>
                </c:pt>
                <c:pt idx="30">
                  <c:v>234.1</c:v>
                </c:pt>
                <c:pt idx="31">
                  <c:v>234.1</c:v>
                </c:pt>
                <c:pt idx="32">
                  <c:v>234.1</c:v>
                </c:pt>
                <c:pt idx="33">
                  <c:v>234.1</c:v>
                </c:pt>
                <c:pt idx="34">
                  <c:v>234.1</c:v>
                </c:pt>
                <c:pt idx="35">
                  <c:v>234.1</c:v>
                </c:pt>
                <c:pt idx="36">
                  <c:v>234.1</c:v>
                </c:pt>
                <c:pt idx="37">
                  <c:v>234.1</c:v>
                </c:pt>
                <c:pt idx="38">
                  <c:v>234.1</c:v>
                </c:pt>
                <c:pt idx="39">
                  <c:v>234.1</c:v>
                </c:pt>
                <c:pt idx="40">
                  <c:v>234.1</c:v>
                </c:pt>
                <c:pt idx="41">
                  <c:v>234.1</c:v>
                </c:pt>
                <c:pt idx="42">
                  <c:v>234.1</c:v>
                </c:pt>
                <c:pt idx="43">
                  <c:v>234.1</c:v>
                </c:pt>
                <c:pt idx="44">
                  <c:v>234.1</c:v>
                </c:pt>
                <c:pt idx="45">
                  <c:v>234.1</c:v>
                </c:pt>
                <c:pt idx="46">
                  <c:v>234.1</c:v>
                </c:pt>
                <c:pt idx="47">
                  <c:v>234.1</c:v>
                </c:pt>
                <c:pt idx="48">
                  <c:v>234.1</c:v>
                </c:pt>
                <c:pt idx="49">
                  <c:v>234.1</c:v>
                </c:pt>
                <c:pt idx="50">
                  <c:v>234.1</c:v>
                </c:pt>
                <c:pt idx="51">
                  <c:v>234.1</c:v>
                </c:pt>
                <c:pt idx="52">
                  <c:v>234.1</c:v>
                </c:pt>
                <c:pt idx="53">
                  <c:v>234.1</c:v>
                </c:pt>
                <c:pt idx="54">
                  <c:v>234.1</c:v>
                </c:pt>
                <c:pt idx="55">
                  <c:v>234.1</c:v>
                </c:pt>
                <c:pt idx="56">
                  <c:v>234.1</c:v>
                </c:pt>
                <c:pt idx="57">
                  <c:v>234.1</c:v>
                </c:pt>
                <c:pt idx="58">
                  <c:v>234.1</c:v>
                </c:pt>
                <c:pt idx="59">
                  <c:v>234.1</c:v>
                </c:pt>
                <c:pt idx="60">
                  <c:v>234.1</c:v>
                </c:pt>
                <c:pt idx="61">
                  <c:v>234.1</c:v>
                </c:pt>
                <c:pt idx="62">
                  <c:v>234.1</c:v>
                </c:pt>
                <c:pt idx="63">
                  <c:v>234.1</c:v>
                </c:pt>
                <c:pt idx="64">
                  <c:v>234.1</c:v>
                </c:pt>
                <c:pt idx="65">
                  <c:v>234.1</c:v>
                </c:pt>
                <c:pt idx="66">
                  <c:v>234.1</c:v>
                </c:pt>
                <c:pt idx="67">
                  <c:v>234.1</c:v>
                </c:pt>
                <c:pt idx="68">
                  <c:v>234.1</c:v>
                </c:pt>
                <c:pt idx="69">
                  <c:v>234.1</c:v>
                </c:pt>
                <c:pt idx="70">
                  <c:v>234.1</c:v>
                </c:pt>
                <c:pt idx="71">
                  <c:v>234.1</c:v>
                </c:pt>
                <c:pt idx="72">
                  <c:v>234.1</c:v>
                </c:pt>
                <c:pt idx="73">
                  <c:v>234.1</c:v>
                </c:pt>
                <c:pt idx="74">
                  <c:v>234.1</c:v>
                </c:pt>
                <c:pt idx="75">
                  <c:v>234.1</c:v>
                </c:pt>
                <c:pt idx="76">
                  <c:v>234.1</c:v>
                </c:pt>
                <c:pt idx="77">
                  <c:v>234.1</c:v>
                </c:pt>
                <c:pt idx="78">
                  <c:v>234.1</c:v>
                </c:pt>
                <c:pt idx="79">
                  <c:v>234.1</c:v>
                </c:pt>
                <c:pt idx="80">
                  <c:v>220.8</c:v>
                </c:pt>
                <c:pt idx="81">
                  <c:v>196.5</c:v>
                </c:pt>
                <c:pt idx="82">
                  <c:v>196.5</c:v>
                </c:pt>
                <c:pt idx="83">
                  <c:v>155.4</c:v>
                </c:pt>
                <c:pt idx="84">
                  <c:v>155.69999999999999</c:v>
                </c:pt>
                <c:pt idx="85">
                  <c:v>142</c:v>
                </c:pt>
                <c:pt idx="86">
                  <c:v>132.80000000000001</c:v>
                </c:pt>
                <c:pt idx="87">
                  <c:v>106.4</c:v>
                </c:pt>
                <c:pt idx="88">
                  <c:v>90.9</c:v>
                </c:pt>
                <c:pt idx="89">
                  <c:v>74.8</c:v>
                </c:pt>
                <c:pt idx="90">
                  <c:v>63.5</c:v>
                </c:pt>
                <c:pt idx="91">
                  <c:v>45.6</c:v>
                </c:pt>
                <c:pt idx="92">
                  <c:v>40.700000000000003</c:v>
                </c:pt>
                <c:pt idx="93">
                  <c:v>45</c:v>
                </c:pt>
                <c:pt idx="94">
                  <c:v>45.9</c:v>
                </c:pt>
                <c:pt idx="95">
                  <c:v>44.1</c:v>
                </c:pt>
                <c:pt idx="96">
                  <c:v>42.8</c:v>
                </c:pt>
                <c:pt idx="97">
                  <c:v>44.2</c:v>
                </c:pt>
                <c:pt idx="98">
                  <c:v>41.5</c:v>
                </c:pt>
                <c:pt idx="99">
                  <c:v>42.8</c:v>
                </c:pt>
                <c:pt idx="100">
                  <c:v>48</c:v>
                </c:pt>
                <c:pt idx="101">
                  <c:v>53.7</c:v>
                </c:pt>
                <c:pt idx="102">
                  <c:v>52.9</c:v>
                </c:pt>
                <c:pt idx="103">
                  <c:v>50.7</c:v>
                </c:pt>
                <c:pt idx="104">
                  <c:v>47.7</c:v>
                </c:pt>
                <c:pt idx="105">
                  <c:v>47.5</c:v>
                </c:pt>
                <c:pt idx="106">
                  <c:v>50.2</c:v>
                </c:pt>
                <c:pt idx="107">
                  <c:v>49.2</c:v>
                </c:pt>
                <c:pt idx="108">
                  <c:v>46.8</c:v>
                </c:pt>
                <c:pt idx="109">
                  <c:v>47.2</c:v>
                </c:pt>
                <c:pt idx="110">
                  <c:v>46.3</c:v>
                </c:pt>
                <c:pt idx="111">
                  <c:v>45.4</c:v>
                </c:pt>
                <c:pt idx="112">
                  <c:v>44.7</c:v>
                </c:pt>
                <c:pt idx="113">
                  <c:v>46</c:v>
                </c:pt>
                <c:pt idx="114">
                  <c:v>44.9</c:v>
                </c:pt>
                <c:pt idx="115">
                  <c:v>43.4</c:v>
                </c:pt>
                <c:pt idx="116">
                  <c:v>41.2</c:v>
                </c:pt>
                <c:pt idx="117">
                  <c:v>43.2</c:v>
                </c:pt>
                <c:pt idx="118">
                  <c:v>42.5</c:v>
                </c:pt>
                <c:pt idx="119">
                  <c:v>43.2</c:v>
                </c:pt>
                <c:pt idx="120">
                  <c:v>42.9</c:v>
                </c:pt>
                <c:pt idx="121">
                  <c:v>42.8</c:v>
                </c:pt>
                <c:pt idx="122">
                  <c:v>49.4</c:v>
                </c:pt>
                <c:pt idx="123">
                  <c:v>52.1</c:v>
                </c:pt>
                <c:pt idx="124">
                  <c:v>57.3</c:v>
                </c:pt>
                <c:pt idx="125">
                  <c:v>58.6</c:v>
                </c:pt>
                <c:pt idx="126">
                  <c:v>57.8</c:v>
                </c:pt>
                <c:pt idx="127">
                  <c:v>56.3</c:v>
                </c:pt>
                <c:pt idx="128">
                  <c:v>62.7</c:v>
                </c:pt>
                <c:pt idx="129">
                  <c:v>52.7</c:v>
                </c:pt>
                <c:pt idx="130">
                  <c:v>72.400000000000006</c:v>
                </c:pt>
                <c:pt idx="131">
                  <c:v>86.1</c:v>
                </c:pt>
                <c:pt idx="132">
                  <c:v>86.4</c:v>
                </c:pt>
                <c:pt idx="133">
                  <c:v>87.5</c:v>
                </c:pt>
                <c:pt idx="134">
                  <c:v>89.5</c:v>
                </c:pt>
                <c:pt idx="135">
                  <c:v>90.4</c:v>
                </c:pt>
                <c:pt idx="136">
                  <c:v>91.8</c:v>
                </c:pt>
                <c:pt idx="137">
                  <c:v>99.9</c:v>
                </c:pt>
                <c:pt idx="138">
                  <c:v>101.4</c:v>
                </c:pt>
                <c:pt idx="139">
                  <c:v>101.6</c:v>
                </c:pt>
                <c:pt idx="140">
                  <c:v>102.5</c:v>
                </c:pt>
                <c:pt idx="141">
                  <c:v>102.9</c:v>
                </c:pt>
                <c:pt idx="142">
                  <c:v>103.7</c:v>
                </c:pt>
                <c:pt idx="143">
                  <c:v>103.9</c:v>
                </c:pt>
                <c:pt idx="144">
                  <c:v>104</c:v>
                </c:pt>
                <c:pt idx="145">
                  <c:v>104.1</c:v>
                </c:pt>
                <c:pt idx="146">
                  <c:v>104.6</c:v>
                </c:pt>
                <c:pt idx="147">
                  <c:v>104.7</c:v>
                </c:pt>
                <c:pt idx="148">
                  <c:v>105.2</c:v>
                </c:pt>
                <c:pt idx="149">
                  <c:v>105.6</c:v>
                </c:pt>
                <c:pt idx="150">
                  <c:v>105.7</c:v>
                </c:pt>
                <c:pt idx="151">
                  <c:v>105.8</c:v>
                </c:pt>
                <c:pt idx="152">
                  <c:v>106.4</c:v>
                </c:pt>
                <c:pt idx="153">
                  <c:v>106.6</c:v>
                </c:pt>
                <c:pt idx="154">
                  <c:v>106.6</c:v>
                </c:pt>
                <c:pt idx="155">
                  <c:v>107.3</c:v>
                </c:pt>
                <c:pt idx="156">
                  <c:v>108.6</c:v>
                </c:pt>
                <c:pt idx="157">
                  <c:v>111.5</c:v>
                </c:pt>
                <c:pt idx="158">
                  <c:v>111.5</c:v>
                </c:pt>
                <c:pt idx="159">
                  <c:v>111.6</c:v>
                </c:pt>
                <c:pt idx="160">
                  <c:v>111.9</c:v>
                </c:pt>
                <c:pt idx="161">
                  <c:v>112</c:v>
                </c:pt>
                <c:pt idx="162">
                  <c:v>112</c:v>
                </c:pt>
                <c:pt idx="163">
                  <c:v>112</c:v>
                </c:pt>
                <c:pt idx="164">
                  <c:v>112.2</c:v>
                </c:pt>
                <c:pt idx="165">
                  <c:v>113</c:v>
                </c:pt>
                <c:pt idx="166">
                  <c:v>113.3</c:v>
                </c:pt>
                <c:pt idx="167">
                  <c:v>113.9</c:v>
                </c:pt>
                <c:pt idx="168">
                  <c:v>114.9</c:v>
                </c:pt>
                <c:pt idx="169">
                  <c:v>114.8</c:v>
                </c:pt>
                <c:pt idx="170">
                  <c:v>114.8</c:v>
                </c:pt>
                <c:pt idx="171">
                  <c:v>114.9</c:v>
                </c:pt>
                <c:pt idx="172">
                  <c:v>114.8</c:v>
                </c:pt>
                <c:pt idx="173">
                  <c:v>119.5</c:v>
                </c:pt>
                <c:pt idx="174">
                  <c:v>119.9</c:v>
                </c:pt>
                <c:pt idx="175">
                  <c:v>101.9</c:v>
                </c:pt>
                <c:pt idx="176">
                  <c:v>91.7</c:v>
                </c:pt>
                <c:pt idx="177">
                  <c:v>83.2</c:v>
                </c:pt>
                <c:pt idx="178">
                  <c:v>76.400000000000006</c:v>
                </c:pt>
                <c:pt idx="179">
                  <c:v>65.900000000000006</c:v>
                </c:pt>
                <c:pt idx="180">
                  <c:v>55</c:v>
                </c:pt>
                <c:pt idx="181">
                  <c:v>51.5</c:v>
                </c:pt>
                <c:pt idx="182">
                  <c:v>49.2</c:v>
                </c:pt>
                <c:pt idx="183">
                  <c:v>49.5</c:v>
                </c:pt>
                <c:pt idx="184">
                  <c:v>47</c:v>
                </c:pt>
                <c:pt idx="185">
                  <c:v>46</c:v>
                </c:pt>
                <c:pt idx="186">
                  <c:v>43.8</c:v>
                </c:pt>
                <c:pt idx="187">
                  <c:v>42.7</c:v>
                </c:pt>
                <c:pt idx="188">
                  <c:v>42.8</c:v>
                </c:pt>
                <c:pt idx="189">
                  <c:v>42.4</c:v>
                </c:pt>
                <c:pt idx="190">
                  <c:v>41</c:v>
                </c:pt>
                <c:pt idx="191">
                  <c:v>40.299999999999997</c:v>
                </c:pt>
                <c:pt idx="192">
                  <c:v>39.700000000000003</c:v>
                </c:pt>
                <c:pt idx="193">
                  <c:v>39.5</c:v>
                </c:pt>
                <c:pt idx="194">
                  <c:v>40.1</c:v>
                </c:pt>
                <c:pt idx="195">
                  <c:v>39.799999999999997</c:v>
                </c:pt>
                <c:pt idx="196">
                  <c:v>39.299999999999997</c:v>
                </c:pt>
                <c:pt idx="197">
                  <c:v>39.200000000000003</c:v>
                </c:pt>
                <c:pt idx="198">
                  <c:v>39.4</c:v>
                </c:pt>
                <c:pt idx="199">
                  <c:v>39.5</c:v>
                </c:pt>
                <c:pt idx="200">
                  <c:v>39.299999999999997</c:v>
                </c:pt>
                <c:pt idx="201">
                  <c:v>38.700000000000003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F6-4B41-B1C4-7521813101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0583631"/>
        <c:axId val="1920590287"/>
      </c:lineChart>
      <c:catAx>
        <c:axId val="19205836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590287"/>
        <c:crosses val="autoZero"/>
        <c:auto val="1"/>
        <c:lblAlgn val="ctr"/>
        <c:lblOffset val="100"/>
        <c:noMultiLvlLbl val="0"/>
      </c:catAx>
      <c:valAx>
        <c:axId val="1920590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583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 Swap avail Mem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Лист1!$C$36:$GV$36</c:f>
              <c:numCache>
                <c:formatCode>General</c:formatCode>
                <c:ptCount val="202"/>
                <c:pt idx="0">
                  <c:v>1473.3</c:v>
                </c:pt>
                <c:pt idx="1">
                  <c:v>1456.5</c:v>
                </c:pt>
                <c:pt idx="2">
                  <c:v>1439.5</c:v>
                </c:pt>
                <c:pt idx="3">
                  <c:v>1422.2</c:v>
                </c:pt>
                <c:pt idx="4">
                  <c:v>1405.1</c:v>
                </c:pt>
                <c:pt idx="5">
                  <c:v>1387.8</c:v>
                </c:pt>
                <c:pt idx="6">
                  <c:v>1371</c:v>
                </c:pt>
                <c:pt idx="7">
                  <c:v>1353.3</c:v>
                </c:pt>
                <c:pt idx="8">
                  <c:v>1336.2</c:v>
                </c:pt>
                <c:pt idx="9">
                  <c:v>1319.6</c:v>
                </c:pt>
                <c:pt idx="10">
                  <c:v>1303.7</c:v>
                </c:pt>
                <c:pt idx="11">
                  <c:v>1287.2</c:v>
                </c:pt>
                <c:pt idx="12">
                  <c:v>1270.7</c:v>
                </c:pt>
                <c:pt idx="13">
                  <c:v>1255.8</c:v>
                </c:pt>
                <c:pt idx="14">
                  <c:v>1238.9000000000001</c:v>
                </c:pt>
                <c:pt idx="15">
                  <c:v>1221.7</c:v>
                </c:pt>
                <c:pt idx="16">
                  <c:v>1204.5999999999999</c:v>
                </c:pt>
                <c:pt idx="17">
                  <c:v>1187.5</c:v>
                </c:pt>
                <c:pt idx="18">
                  <c:v>1183.8</c:v>
                </c:pt>
                <c:pt idx="19">
                  <c:v>1166.5</c:v>
                </c:pt>
                <c:pt idx="20">
                  <c:v>1150.0999999999999</c:v>
                </c:pt>
                <c:pt idx="21">
                  <c:v>1132.9000000000001</c:v>
                </c:pt>
                <c:pt idx="22">
                  <c:v>1115.4000000000001</c:v>
                </c:pt>
                <c:pt idx="23">
                  <c:v>1098.3</c:v>
                </c:pt>
                <c:pt idx="24">
                  <c:v>1081.3</c:v>
                </c:pt>
                <c:pt idx="25">
                  <c:v>1064.0999999999999</c:v>
                </c:pt>
                <c:pt idx="26">
                  <c:v>1046.8</c:v>
                </c:pt>
                <c:pt idx="27">
                  <c:v>1029.5</c:v>
                </c:pt>
                <c:pt idx="28">
                  <c:v>1012.5</c:v>
                </c:pt>
                <c:pt idx="29">
                  <c:v>995.2</c:v>
                </c:pt>
                <c:pt idx="30">
                  <c:v>977.9</c:v>
                </c:pt>
                <c:pt idx="31">
                  <c:v>960.8</c:v>
                </c:pt>
                <c:pt idx="32">
                  <c:v>943.8</c:v>
                </c:pt>
                <c:pt idx="33">
                  <c:v>926.6</c:v>
                </c:pt>
                <c:pt idx="34">
                  <c:v>923.6</c:v>
                </c:pt>
                <c:pt idx="35">
                  <c:v>906.5</c:v>
                </c:pt>
                <c:pt idx="36">
                  <c:v>889.5</c:v>
                </c:pt>
                <c:pt idx="37">
                  <c:v>872.3</c:v>
                </c:pt>
                <c:pt idx="38">
                  <c:v>855</c:v>
                </c:pt>
                <c:pt idx="39">
                  <c:v>839</c:v>
                </c:pt>
                <c:pt idx="40">
                  <c:v>821.9</c:v>
                </c:pt>
                <c:pt idx="41">
                  <c:v>804.5</c:v>
                </c:pt>
                <c:pt idx="42">
                  <c:v>787.4</c:v>
                </c:pt>
                <c:pt idx="43">
                  <c:v>770.4</c:v>
                </c:pt>
                <c:pt idx="44">
                  <c:v>753.3</c:v>
                </c:pt>
                <c:pt idx="45">
                  <c:v>736.1</c:v>
                </c:pt>
                <c:pt idx="46">
                  <c:v>719</c:v>
                </c:pt>
                <c:pt idx="47">
                  <c:v>702</c:v>
                </c:pt>
                <c:pt idx="48">
                  <c:v>684.6</c:v>
                </c:pt>
                <c:pt idx="49">
                  <c:v>667.9</c:v>
                </c:pt>
                <c:pt idx="50">
                  <c:v>650.20000000000005</c:v>
                </c:pt>
                <c:pt idx="51">
                  <c:v>633.1</c:v>
                </c:pt>
                <c:pt idx="52">
                  <c:v>615.9</c:v>
                </c:pt>
                <c:pt idx="53">
                  <c:v>598.6</c:v>
                </c:pt>
                <c:pt idx="54">
                  <c:v>581.29999999999995</c:v>
                </c:pt>
                <c:pt idx="55">
                  <c:v>563.9</c:v>
                </c:pt>
                <c:pt idx="56">
                  <c:v>546.79999999999995</c:v>
                </c:pt>
                <c:pt idx="57">
                  <c:v>529.6</c:v>
                </c:pt>
                <c:pt idx="58">
                  <c:v>512.6</c:v>
                </c:pt>
                <c:pt idx="59">
                  <c:v>495.2</c:v>
                </c:pt>
                <c:pt idx="60">
                  <c:v>477.7</c:v>
                </c:pt>
                <c:pt idx="61">
                  <c:v>461.8</c:v>
                </c:pt>
                <c:pt idx="62">
                  <c:v>447.2</c:v>
                </c:pt>
                <c:pt idx="63">
                  <c:v>431.4</c:v>
                </c:pt>
                <c:pt idx="64">
                  <c:v>414.9</c:v>
                </c:pt>
                <c:pt idx="65">
                  <c:v>397.6</c:v>
                </c:pt>
                <c:pt idx="66">
                  <c:v>379.5</c:v>
                </c:pt>
                <c:pt idx="67">
                  <c:v>362.3</c:v>
                </c:pt>
                <c:pt idx="68">
                  <c:v>345.1</c:v>
                </c:pt>
                <c:pt idx="69">
                  <c:v>328</c:v>
                </c:pt>
                <c:pt idx="70">
                  <c:v>310.8</c:v>
                </c:pt>
                <c:pt idx="71">
                  <c:v>293.7</c:v>
                </c:pt>
                <c:pt idx="72">
                  <c:v>276.8</c:v>
                </c:pt>
                <c:pt idx="73">
                  <c:v>259.7</c:v>
                </c:pt>
                <c:pt idx="74">
                  <c:v>242.4</c:v>
                </c:pt>
                <c:pt idx="75">
                  <c:v>225</c:v>
                </c:pt>
                <c:pt idx="76">
                  <c:v>207.8</c:v>
                </c:pt>
                <c:pt idx="77">
                  <c:v>191.3</c:v>
                </c:pt>
                <c:pt idx="78">
                  <c:v>175.1</c:v>
                </c:pt>
                <c:pt idx="79">
                  <c:v>158.1</c:v>
                </c:pt>
                <c:pt idx="80">
                  <c:v>141.80000000000001</c:v>
                </c:pt>
                <c:pt idx="81">
                  <c:v>124.9</c:v>
                </c:pt>
                <c:pt idx="82">
                  <c:v>107.7</c:v>
                </c:pt>
                <c:pt idx="83">
                  <c:v>95.7</c:v>
                </c:pt>
                <c:pt idx="84">
                  <c:v>78.400000000000006</c:v>
                </c:pt>
                <c:pt idx="85">
                  <c:v>63.8</c:v>
                </c:pt>
                <c:pt idx="86">
                  <c:v>52.7</c:v>
                </c:pt>
                <c:pt idx="87">
                  <c:v>52.7</c:v>
                </c:pt>
                <c:pt idx="88">
                  <c:v>45.1</c:v>
                </c:pt>
                <c:pt idx="89">
                  <c:v>38.1</c:v>
                </c:pt>
                <c:pt idx="90">
                  <c:v>25.5</c:v>
                </c:pt>
                <c:pt idx="91">
                  <c:v>22.6</c:v>
                </c:pt>
                <c:pt idx="92">
                  <c:v>20.9</c:v>
                </c:pt>
                <c:pt idx="93">
                  <c:v>21.5</c:v>
                </c:pt>
                <c:pt idx="94">
                  <c:v>17</c:v>
                </c:pt>
                <c:pt idx="95">
                  <c:v>16.3</c:v>
                </c:pt>
                <c:pt idx="96">
                  <c:v>10.199999999999999</c:v>
                </c:pt>
                <c:pt idx="97">
                  <c:v>20.7</c:v>
                </c:pt>
                <c:pt idx="98">
                  <c:v>20.3</c:v>
                </c:pt>
                <c:pt idx="99">
                  <c:v>22.1</c:v>
                </c:pt>
                <c:pt idx="100">
                  <c:v>26</c:v>
                </c:pt>
                <c:pt idx="101">
                  <c:v>21.7</c:v>
                </c:pt>
                <c:pt idx="102">
                  <c:v>17.7</c:v>
                </c:pt>
                <c:pt idx="103">
                  <c:v>18.600000000000001</c:v>
                </c:pt>
                <c:pt idx="104">
                  <c:v>17.7</c:v>
                </c:pt>
                <c:pt idx="105">
                  <c:v>19.399999999999999</c:v>
                </c:pt>
                <c:pt idx="106">
                  <c:v>15.5</c:v>
                </c:pt>
                <c:pt idx="107">
                  <c:v>27.2</c:v>
                </c:pt>
                <c:pt idx="108">
                  <c:v>32.4</c:v>
                </c:pt>
                <c:pt idx="109">
                  <c:v>14.4</c:v>
                </c:pt>
                <c:pt idx="110">
                  <c:v>15.2</c:v>
                </c:pt>
                <c:pt idx="111">
                  <c:v>22.5</c:v>
                </c:pt>
                <c:pt idx="112">
                  <c:v>26.3</c:v>
                </c:pt>
                <c:pt idx="113">
                  <c:v>20.3</c:v>
                </c:pt>
                <c:pt idx="114">
                  <c:v>17.2</c:v>
                </c:pt>
                <c:pt idx="115">
                  <c:v>9.6999999999999993</c:v>
                </c:pt>
                <c:pt idx="116">
                  <c:v>12.3</c:v>
                </c:pt>
                <c:pt idx="117">
                  <c:v>22.8</c:v>
                </c:pt>
                <c:pt idx="118">
                  <c:v>32.1</c:v>
                </c:pt>
                <c:pt idx="119">
                  <c:v>17.600000000000001</c:v>
                </c:pt>
                <c:pt idx="120">
                  <c:v>21.1</c:v>
                </c:pt>
                <c:pt idx="121">
                  <c:v>20.8</c:v>
                </c:pt>
                <c:pt idx="122">
                  <c:v>24.7</c:v>
                </c:pt>
                <c:pt idx="123">
                  <c:v>25.9</c:v>
                </c:pt>
                <c:pt idx="124">
                  <c:v>18.899999999999999</c:v>
                </c:pt>
                <c:pt idx="125">
                  <c:v>19.399999999999999</c:v>
                </c:pt>
                <c:pt idx="126">
                  <c:v>20.100000000000001</c:v>
                </c:pt>
                <c:pt idx="127">
                  <c:v>33.200000000000003</c:v>
                </c:pt>
                <c:pt idx="128">
                  <c:v>29.3</c:v>
                </c:pt>
                <c:pt idx="129">
                  <c:v>25.3</c:v>
                </c:pt>
                <c:pt idx="130">
                  <c:v>758.7</c:v>
                </c:pt>
                <c:pt idx="131">
                  <c:v>734.9</c:v>
                </c:pt>
                <c:pt idx="132">
                  <c:v>718</c:v>
                </c:pt>
                <c:pt idx="133">
                  <c:v>700.3</c:v>
                </c:pt>
                <c:pt idx="134">
                  <c:v>681.9</c:v>
                </c:pt>
                <c:pt idx="135">
                  <c:v>664.9</c:v>
                </c:pt>
                <c:pt idx="136">
                  <c:v>648.29999999999995</c:v>
                </c:pt>
                <c:pt idx="137">
                  <c:v>626.1</c:v>
                </c:pt>
                <c:pt idx="138">
                  <c:v>609.6</c:v>
                </c:pt>
                <c:pt idx="139">
                  <c:v>594.29999999999995</c:v>
                </c:pt>
                <c:pt idx="140">
                  <c:v>578.5</c:v>
                </c:pt>
                <c:pt idx="141">
                  <c:v>562</c:v>
                </c:pt>
                <c:pt idx="142">
                  <c:v>545.4</c:v>
                </c:pt>
                <c:pt idx="143">
                  <c:v>529</c:v>
                </c:pt>
                <c:pt idx="144">
                  <c:v>512.6</c:v>
                </c:pt>
                <c:pt idx="145">
                  <c:v>496.3</c:v>
                </c:pt>
                <c:pt idx="146">
                  <c:v>479.8</c:v>
                </c:pt>
                <c:pt idx="147">
                  <c:v>462.9</c:v>
                </c:pt>
                <c:pt idx="148">
                  <c:v>446.3</c:v>
                </c:pt>
                <c:pt idx="149">
                  <c:v>430.2</c:v>
                </c:pt>
                <c:pt idx="150">
                  <c:v>413.7</c:v>
                </c:pt>
                <c:pt idx="151">
                  <c:v>397.3</c:v>
                </c:pt>
                <c:pt idx="152">
                  <c:v>380.3</c:v>
                </c:pt>
                <c:pt idx="153">
                  <c:v>363.8</c:v>
                </c:pt>
                <c:pt idx="154">
                  <c:v>347.7</c:v>
                </c:pt>
                <c:pt idx="155">
                  <c:v>331.1</c:v>
                </c:pt>
                <c:pt idx="156">
                  <c:v>314.5</c:v>
                </c:pt>
                <c:pt idx="157">
                  <c:v>297.5</c:v>
                </c:pt>
                <c:pt idx="158">
                  <c:v>281.39999999999998</c:v>
                </c:pt>
                <c:pt idx="159">
                  <c:v>265.39999999999998</c:v>
                </c:pt>
                <c:pt idx="160">
                  <c:v>249</c:v>
                </c:pt>
                <c:pt idx="161">
                  <c:v>232.6</c:v>
                </c:pt>
                <c:pt idx="162">
                  <c:v>216.5</c:v>
                </c:pt>
                <c:pt idx="163">
                  <c:v>213.4</c:v>
                </c:pt>
                <c:pt idx="164">
                  <c:v>197</c:v>
                </c:pt>
                <c:pt idx="165">
                  <c:v>180.3</c:v>
                </c:pt>
                <c:pt idx="166">
                  <c:v>163.69999999999999</c:v>
                </c:pt>
                <c:pt idx="167">
                  <c:v>146.80000000000001</c:v>
                </c:pt>
                <c:pt idx="168">
                  <c:v>130.19999999999999</c:v>
                </c:pt>
                <c:pt idx="169">
                  <c:v>113.9</c:v>
                </c:pt>
                <c:pt idx="170">
                  <c:v>98.3</c:v>
                </c:pt>
                <c:pt idx="171">
                  <c:v>82.4</c:v>
                </c:pt>
                <c:pt idx="172">
                  <c:v>66.7</c:v>
                </c:pt>
                <c:pt idx="173">
                  <c:v>68.8</c:v>
                </c:pt>
                <c:pt idx="174">
                  <c:v>52.6</c:v>
                </c:pt>
                <c:pt idx="175">
                  <c:v>48</c:v>
                </c:pt>
                <c:pt idx="176">
                  <c:v>43.8</c:v>
                </c:pt>
                <c:pt idx="177">
                  <c:v>40.9</c:v>
                </c:pt>
                <c:pt idx="178">
                  <c:v>36.4</c:v>
                </c:pt>
                <c:pt idx="179">
                  <c:v>34.9</c:v>
                </c:pt>
                <c:pt idx="180">
                  <c:v>28.5</c:v>
                </c:pt>
                <c:pt idx="181">
                  <c:v>27.1</c:v>
                </c:pt>
                <c:pt idx="182">
                  <c:v>30.2</c:v>
                </c:pt>
                <c:pt idx="183">
                  <c:v>13.9</c:v>
                </c:pt>
                <c:pt idx="184">
                  <c:v>24.8</c:v>
                </c:pt>
                <c:pt idx="185">
                  <c:v>23.1</c:v>
                </c:pt>
                <c:pt idx="186">
                  <c:v>21.3</c:v>
                </c:pt>
                <c:pt idx="187">
                  <c:v>21.6</c:v>
                </c:pt>
                <c:pt idx="188">
                  <c:v>13.5</c:v>
                </c:pt>
                <c:pt idx="189">
                  <c:v>10.5</c:v>
                </c:pt>
                <c:pt idx="190">
                  <c:v>23.3</c:v>
                </c:pt>
                <c:pt idx="191">
                  <c:v>19.8</c:v>
                </c:pt>
                <c:pt idx="192">
                  <c:v>19.5</c:v>
                </c:pt>
                <c:pt idx="193">
                  <c:v>17.5</c:v>
                </c:pt>
                <c:pt idx="194">
                  <c:v>20.2</c:v>
                </c:pt>
                <c:pt idx="195">
                  <c:v>18.5</c:v>
                </c:pt>
                <c:pt idx="196">
                  <c:v>18.100000000000001</c:v>
                </c:pt>
                <c:pt idx="197">
                  <c:v>8.1</c:v>
                </c:pt>
                <c:pt idx="198">
                  <c:v>16.600000000000001</c:v>
                </c:pt>
                <c:pt idx="199">
                  <c:v>17.5</c:v>
                </c:pt>
                <c:pt idx="200">
                  <c:v>19.399999999999999</c:v>
                </c:pt>
                <c:pt idx="201">
                  <c:v>18.2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F5-4956-86DF-E46CEC7B54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2850191"/>
        <c:axId val="1762870575"/>
      </c:lineChart>
      <c:catAx>
        <c:axId val="17628501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870575"/>
        <c:crosses val="autoZero"/>
        <c:auto val="1"/>
        <c:lblAlgn val="ctr"/>
        <c:lblOffset val="100"/>
        <c:noMultiLvlLbl val="0"/>
      </c:catAx>
      <c:valAx>
        <c:axId val="176287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850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Лист1!$B$23:$EA$23</c:f>
              <c:numCache>
                <c:formatCode>General</c:formatCode>
                <c:ptCount val="130"/>
                <c:pt idx="0">
                  <c:v>224868</c:v>
                </c:pt>
                <c:pt idx="1">
                  <c:v>233448</c:v>
                </c:pt>
                <c:pt idx="2">
                  <c:v>242160</c:v>
                </c:pt>
                <c:pt idx="3">
                  <c:v>251004</c:v>
                </c:pt>
                <c:pt idx="4">
                  <c:v>259980</c:v>
                </c:pt>
                <c:pt idx="5">
                  <c:v>268692</c:v>
                </c:pt>
                <c:pt idx="6">
                  <c:v>277272</c:v>
                </c:pt>
                <c:pt idx="7">
                  <c:v>285852</c:v>
                </c:pt>
                <c:pt idx="8">
                  <c:v>294696</c:v>
                </c:pt>
                <c:pt idx="9">
                  <c:v>303276</c:v>
                </c:pt>
                <c:pt idx="10">
                  <c:v>311460</c:v>
                </c:pt>
                <c:pt idx="11">
                  <c:v>319908</c:v>
                </c:pt>
                <c:pt idx="12">
                  <c:v>328356</c:v>
                </c:pt>
                <c:pt idx="13">
                  <c:v>336144</c:v>
                </c:pt>
                <c:pt idx="14">
                  <c:v>344724</c:v>
                </c:pt>
                <c:pt idx="15">
                  <c:v>353568</c:v>
                </c:pt>
                <c:pt idx="16">
                  <c:v>362544</c:v>
                </c:pt>
                <c:pt idx="17">
                  <c:v>371388</c:v>
                </c:pt>
                <c:pt idx="18">
                  <c:v>373368</c:v>
                </c:pt>
                <c:pt idx="19">
                  <c:v>382080</c:v>
                </c:pt>
                <c:pt idx="20">
                  <c:v>391056</c:v>
                </c:pt>
                <c:pt idx="21">
                  <c:v>399900</c:v>
                </c:pt>
                <c:pt idx="22">
                  <c:v>408744</c:v>
                </c:pt>
                <c:pt idx="23">
                  <c:v>417588</c:v>
                </c:pt>
                <c:pt idx="24">
                  <c:v>426564</c:v>
                </c:pt>
                <c:pt idx="25">
                  <c:v>435276</c:v>
                </c:pt>
                <c:pt idx="26">
                  <c:v>444120</c:v>
                </c:pt>
                <c:pt idx="27">
                  <c:v>453096</c:v>
                </c:pt>
                <c:pt idx="28">
                  <c:v>461808</c:v>
                </c:pt>
                <c:pt idx="29">
                  <c:v>470520</c:v>
                </c:pt>
                <c:pt idx="30">
                  <c:v>479364</c:v>
                </c:pt>
                <c:pt idx="31">
                  <c:v>488340</c:v>
                </c:pt>
                <c:pt idx="32">
                  <c:v>497184</c:v>
                </c:pt>
                <c:pt idx="33">
                  <c:v>505896</c:v>
                </c:pt>
                <c:pt idx="34">
                  <c:v>507480</c:v>
                </c:pt>
                <c:pt idx="35">
                  <c:v>516192</c:v>
                </c:pt>
                <c:pt idx="36">
                  <c:v>524904</c:v>
                </c:pt>
                <c:pt idx="37">
                  <c:v>533748</c:v>
                </c:pt>
                <c:pt idx="38">
                  <c:v>542592</c:v>
                </c:pt>
                <c:pt idx="39">
                  <c:v>550776</c:v>
                </c:pt>
                <c:pt idx="40">
                  <c:v>559752</c:v>
                </c:pt>
                <c:pt idx="41">
                  <c:v>568728</c:v>
                </c:pt>
                <c:pt idx="42">
                  <c:v>577440</c:v>
                </c:pt>
                <c:pt idx="43">
                  <c:v>586416</c:v>
                </c:pt>
                <c:pt idx="44">
                  <c:v>595128</c:v>
                </c:pt>
                <c:pt idx="45">
                  <c:v>603972</c:v>
                </c:pt>
                <c:pt idx="46">
                  <c:v>612816</c:v>
                </c:pt>
                <c:pt idx="47">
                  <c:v>621396</c:v>
                </c:pt>
                <c:pt idx="48">
                  <c:v>630372</c:v>
                </c:pt>
                <c:pt idx="49">
                  <c:v>638952</c:v>
                </c:pt>
                <c:pt idx="50">
                  <c:v>648060</c:v>
                </c:pt>
                <c:pt idx="51">
                  <c:v>656772</c:v>
                </c:pt>
                <c:pt idx="52">
                  <c:v>665616</c:v>
                </c:pt>
                <c:pt idx="53">
                  <c:v>674724</c:v>
                </c:pt>
                <c:pt idx="54">
                  <c:v>683568</c:v>
                </c:pt>
                <c:pt idx="55">
                  <c:v>692544</c:v>
                </c:pt>
                <c:pt idx="56">
                  <c:v>701256</c:v>
                </c:pt>
                <c:pt idx="57">
                  <c:v>710100</c:v>
                </c:pt>
                <c:pt idx="58">
                  <c:v>718944</c:v>
                </c:pt>
                <c:pt idx="59">
                  <c:v>727788</c:v>
                </c:pt>
                <c:pt idx="60">
                  <c:v>736764</c:v>
                </c:pt>
                <c:pt idx="61">
                  <c:v>744948</c:v>
                </c:pt>
                <c:pt idx="62">
                  <c:v>752736</c:v>
                </c:pt>
                <c:pt idx="63">
                  <c:v>761052</c:v>
                </c:pt>
                <c:pt idx="64">
                  <c:v>769368</c:v>
                </c:pt>
                <c:pt idx="65">
                  <c:v>778344</c:v>
                </c:pt>
                <c:pt idx="66">
                  <c:v>787188</c:v>
                </c:pt>
                <c:pt idx="67">
                  <c:v>796032</c:v>
                </c:pt>
                <c:pt idx="68">
                  <c:v>805008</c:v>
                </c:pt>
                <c:pt idx="69">
                  <c:v>813720</c:v>
                </c:pt>
                <c:pt idx="70">
                  <c:v>822696</c:v>
                </c:pt>
                <c:pt idx="71">
                  <c:v>831540</c:v>
                </c:pt>
                <c:pt idx="72">
                  <c:v>840252</c:v>
                </c:pt>
                <c:pt idx="73">
                  <c:v>849096</c:v>
                </c:pt>
                <c:pt idx="74">
                  <c:v>857940</c:v>
                </c:pt>
                <c:pt idx="75">
                  <c:v>866784</c:v>
                </c:pt>
                <c:pt idx="76">
                  <c:v>875628</c:v>
                </c:pt>
                <c:pt idx="77">
                  <c:v>884472</c:v>
                </c:pt>
                <c:pt idx="78">
                  <c:v>892788</c:v>
                </c:pt>
                <c:pt idx="79">
                  <c:v>901368</c:v>
                </c:pt>
                <c:pt idx="80">
                  <c:v>909816</c:v>
                </c:pt>
                <c:pt idx="81">
                  <c:v>919188</c:v>
                </c:pt>
                <c:pt idx="82">
                  <c:v>928164</c:v>
                </c:pt>
                <c:pt idx="83">
                  <c:v>937008</c:v>
                </c:pt>
                <c:pt idx="84">
                  <c:v>945984</c:v>
                </c:pt>
                <c:pt idx="85">
                  <c:v>954696</c:v>
                </c:pt>
                <c:pt idx="86">
                  <c:v>963144</c:v>
                </c:pt>
                <c:pt idx="87">
                  <c:v>971592</c:v>
                </c:pt>
                <c:pt idx="88">
                  <c:v>980040</c:v>
                </c:pt>
                <c:pt idx="89">
                  <c:v>988488</c:v>
                </c:pt>
                <c:pt idx="90">
                  <c:v>999312</c:v>
                </c:pt>
                <c:pt idx="91">
                  <c:v>1008420</c:v>
                </c:pt>
                <c:pt idx="92">
                  <c:v>1021488</c:v>
                </c:pt>
                <c:pt idx="93">
                  <c:v>1034820</c:v>
                </c:pt>
                <c:pt idx="94">
                  <c:v>1044192</c:v>
                </c:pt>
                <c:pt idx="95">
                  <c:v>1054224</c:v>
                </c:pt>
                <c:pt idx="96">
                  <c:v>1062672</c:v>
                </c:pt>
                <c:pt idx="97">
                  <c:v>1072836</c:v>
                </c:pt>
                <c:pt idx="98">
                  <c:v>1082736</c:v>
                </c:pt>
                <c:pt idx="99">
                  <c:v>1130916</c:v>
                </c:pt>
                <c:pt idx="100">
                  <c:v>1145040</c:v>
                </c:pt>
                <c:pt idx="101">
                  <c:v>1153884</c:v>
                </c:pt>
                <c:pt idx="102">
                  <c:v>1162464</c:v>
                </c:pt>
                <c:pt idx="103">
                  <c:v>1170252</c:v>
                </c:pt>
                <c:pt idx="104">
                  <c:v>1178964</c:v>
                </c:pt>
                <c:pt idx="105">
                  <c:v>1187544</c:v>
                </c:pt>
                <c:pt idx="106">
                  <c:v>1196124</c:v>
                </c:pt>
                <c:pt idx="107">
                  <c:v>1204308</c:v>
                </c:pt>
                <c:pt idx="108">
                  <c:v>1213152</c:v>
                </c:pt>
                <c:pt idx="109">
                  <c:v>1222128</c:v>
                </c:pt>
                <c:pt idx="110">
                  <c:v>1230972</c:v>
                </c:pt>
                <c:pt idx="111">
                  <c:v>1239684</c:v>
                </c:pt>
                <c:pt idx="112">
                  <c:v>1248264</c:v>
                </c:pt>
                <c:pt idx="113">
                  <c:v>1258824</c:v>
                </c:pt>
                <c:pt idx="114">
                  <c:v>1267272</c:v>
                </c:pt>
                <c:pt idx="115">
                  <c:v>1278492</c:v>
                </c:pt>
                <c:pt idx="116">
                  <c:v>1286808</c:v>
                </c:pt>
                <c:pt idx="117">
                  <c:v>1295784</c:v>
                </c:pt>
                <c:pt idx="118">
                  <c:v>1303704</c:v>
                </c:pt>
                <c:pt idx="119">
                  <c:v>1312812</c:v>
                </c:pt>
                <c:pt idx="120">
                  <c:v>1321524</c:v>
                </c:pt>
                <c:pt idx="121">
                  <c:v>1329576</c:v>
                </c:pt>
                <c:pt idx="122">
                  <c:v>1337760</c:v>
                </c:pt>
                <c:pt idx="123">
                  <c:v>1345944</c:v>
                </c:pt>
                <c:pt idx="124">
                  <c:v>1354656</c:v>
                </c:pt>
                <c:pt idx="125">
                  <c:v>1363104</c:v>
                </c:pt>
                <c:pt idx="126">
                  <c:v>1371156</c:v>
                </c:pt>
                <c:pt idx="127">
                  <c:v>1379076</c:v>
                </c:pt>
                <c:pt idx="128">
                  <c:v>1387788</c:v>
                </c:pt>
                <c:pt idx="129">
                  <c:v>1396764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98-4407-8B45-565DE77D8A63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Лист1!$B$37:$GU$37</c:f>
              <c:numCache>
                <c:formatCode>General</c:formatCode>
                <c:ptCount val="202"/>
                <c:pt idx="0">
                  <c:v>224868</c:v>
                </c:pt>
                <c:pt idx="1">
                  <c:v>233448</c:v>
                </c:pt>
                <c:pt idx="2">
                  <c:v>242160</c:v>
                </c:pt>
                <c:pt idx="3">
                  <c:v>250872</c:v>
                </c:pt>
                <c:pt idx="4">
                  <c:v>259584</c:v>
                </c:pt>
                <c:pt idx="5">
                  <c:v>268428</c:v>
                </c:pt>
                <c:pt idx="6">
                  <c:v>277008</c:v>
                </c:pt>
                <c:pt idx="7">
                  <c:v>285852</c:v>
                </c:pt>
                <c:pt idx="8">
                  <c:v>294564</c:v>
                </c:pt>
                <c:pt idx="9">
                  <c:v>302880</c:v>
                </c:pt>
                <c:pt idx="10">
                  <c:v>310932</c:v>
                </c:pt>
                <c:pt idx="11">
                  <c:v>319380</c:v>
                </c:pt>
                <c:pt idx="12">
                  <c:v>327828</c:v>
                </c:pt>
                <c:pt idx="13">
                  <c:v>335352</c:v>
                </c:pt>
                <c:pt idx="14">
                  <c:v>343932</c:v>
                </c:pt>
                <c:pt idx="15">
                  <c:v>352644</c:v>
                </c:pt>
                <c:pt idx="16">
                  <c:v>361092</c:v>
                </c:pt>
                <c:pt idx="17">
                  <c:v>369804</c:v>
                </c:pt>
                <c:pt idx="18">
                  <c:v>371652</c:v>
                </c:pt>
                <c:pt idx="19">
                  <c:v>380496</c:v>
                </c:pt>
                <c:pt idx="20">
                  <c:v>389076</c:v>
                </c:pt>
                <c:pt idx="21">
                  <c:v>397788</c:v>
                </c:pt>
                <c:pt idx="22">
                  <c:v>406764</c:v>
                </c:pt>
                <c:pt idx="23">
                  <c:v>415344</c:v>
                </c:pt>
                <c:pt idx="24">
                  <c:v>423924</c:v>
                </c:pt>
                <c:pt idx="25">
                  <c:v>432636</c:v>
                </c:pt>
                <c:pt idx="26">
                  <c:v>441480</c:v>
                </c:pt>
                <c:pt idx="27">
                  <c:v>450192</c:v>
                </c:pt>
                <c:pt idx="28">
                  <c:v>458904</c:v>
                </c:pt>
                <c:pt idx="29">
                  <c:v>467748</c:v>
                </c:pt>
                <c:pt idx="30">
                  <c:v>476592</c:v>
                </c:pt>
                <c:pt idx="31">
                  <c:v>485172</c:v>
                </c:pt>
                <c:pt idx="32">
                  <c:v>493752</c:v>
                </c:pt>
                <c:pt idx="33">
                  <c:v>502596</c:v>
                </c:pt>
                <c:pt idx="34">
                  <c:v>504048</c:v>
                </c:pt>
                <c:pt idx="35">
                  <c:v>512760</c:v>
                </c:pt>
                <c:pt idx="36">
                  <c:v>521472</c:v>
                </c:pt>
                <c:pt idx="37">
                  <c:v>530316</c:v>
                </c:pt>
                <c:pt idx="38">
                  <c:v>539028</c:v>
                </c:pt>
                <c:pt idx="39">
                  <c:v>547212</c:v>
                </c:pt>
                <c:pt idx="40">
                  <c:v>555792</c:v>
                </c:pt>
                <c:pt idx="41">
                  <c:v>564504</c:v>
                </c:pt>
                <c:pt idx="42">
                  <c:v>573216</c:v>
                </c:pt>
                <c:pt idx="43">
                  <c:v>581796</c:v>
                </c:pt>
                <c:pt idx="44">
                  <c:v>590376</c:v>
                </c:pt>
                <c:pt idx="45">
                  <c:v>599088</c:v>
                </c:pt>
                <c:pt idx="46">
                  <c:v>607800</c:v>
                </c:pt>
                <c:pt idx="47">
                  <c:v>616644</c:v>
                </c:pt>
                <c:pt idx="48">
                  <c:v>625356</c:v>
                </c:pt>
                <c:pt idx="49">
                  <c:v>633936</c:v>
                </c:pt>
                <c:pt idx="50">
                  <c:v>642912</c:v>
                </c:pt>
                <c:pt idx="51">
                  <c:v>651624</c:v>
                </c:pt>
                <c:pt idx="52">
                  <c:v>660336</c:v>
                </c:pt>
                <c:pt idx="53">
                  <c:v>669048</c:v>
                </c:pt>
                <c:pt idx="54">
                  <c:v>677892</c:v>
                </c:pt>
                <c:pt idx="55">
                  <c:v>686604</c:v>
                </c:pt>
                <c:pt idx="56">
                  <c:v>695316</c:v>
                </c:pt>
                <c:pt idx="57">
                  <c:v>704160</c:v>
                </c:pt>
                <c:pt idx="58">
                  <c:v>712740</c:v>
                </c:pt>
                <c:pt idx="59">
                  <c:v>721716</c:v>
                </c:pt>
                <c:pt idx="60">
                  <c:v>730428</c:v>
                </c:pt>
                <c:pt idx="61">
                  <c:v>738612</c:v>
                </c:pt>
                <c:pt idx="62">
                  <c:v>746532</c:v>
                </c:pt>
                <c:pt idx="63">
                  <c:v>754584</c:v>
                </c:pt>
                <c:pt idx="64">
                  <c:v>763032</c:v>
                </c:pt>
                <c:pt idx="65">
                  <c:v>771876</c:v>
                </c:pt>
                <c:pt idx="66">
                  <c:v>780456</c:v>
                </c:pt>
                <c:pt idx="67">
                  <c:v>789036</c:v>
                </c:pt>
                <c:pt idx="68">
                  <c:v>797880</c:v>
                </c:pt>
                <c:pt idx="69">
                  <c:v>806460</c:v>
                </c:pt>
                <c:pt idx="70">
                  <c:v>815304</c:v>
                </c:pt>
                <c:pt idx="71">
                  <c:v>823752</c:v>
                </c:pt>
                <c:pt idx="72">
                  <c:v>832332</c:v>
                </c:pt>
                <c:pt idx="73">
                  <c:v>841044</c:v>
                </c:pt>
                <c:pt idx="74">
                  <c:v>849888</c:v>
                </c:pt>
                <c:pt idx="75">
                  <c:v>858732</c:v>
                </c:pt>
                <c:pt idx="76">
                  <c:v>867444</c:v>
                </c:pt>
                <c:pt idx="77">
                  <c:v>875496</c:v>
                </c:pt>
                <c:pt idx="78">
                  <c:v>883812</c:v>
                </c:pt>
                <c:pt idx="79">
                  <c:v>892524</c:v>
                </c:pt>
                <c:pt idx="80">
                  <c:v>900972</c:v>
                </c:pt>
                <c:pt idx="81">
                  <c:v>910080</c:v>
                </c:pt>
                <c:pt idx="82">
                  <c:v>918792</c:v>
                </c:pt>
                <c:pt idx="83">
                  <c:v>927636</c:v>
                </c:pt>
                <c:pt idx="84">
                  <c:v>936348</c:v>
                </c:pt>
                <c:pt idx="85">
                  <c:v>945060</c:v>
                </c:pt>
                <c:pt idx="86">
                  <c:v>953508</c:v>
                </c:pt>
                <c:pt idx="87">
                  <c:v>961956</c:v>
                </c:pt>
                <c:pt idx="88">
                  <c:v>970140</c:v>
                </c:pt>
                <c:pt idx="89">
                  <c:v>978852</c:v>
                </c:pt>
                <c:pt idx="90">
                  <c:v>989676</c:v>
                </c:pt>
                <c:pt idx="91">
                  <c:v>998652</c:v>
                </c:pt>
                <c:pt idx="92">
                  <c:v>1011588</c:v>
                </c:pt>
                <c:pt idx="93">
                  <c:v>1024920</c:v>
                </c:pt>
                <c:pt idx="94">
                  <c:v>1034688</c:v>
                </c:pt>
                <c:pt idx="95">
                  <c:v>1044060</c:v>
                </c:pt>
                <c:pt idx="96">
                  <c:v>1052640</c:v>
                </c:pt>
                <c:pt idx="97">
                  <c:v>1062672</c:v>
                </c:pt>
                <c:pt idx="98">
                  <c:v>1072572</c:v>
                </c:pt>
                <c:pt idx="99">
                  <c:v>1119960</c:v>
                </c:pt>
                <c:pt idx="100">
                  <c:v>1134084</c:v>
                </c:pt>
                <c:pt idx="101">
                  <c:v>1142532</c:v>
                </c:pt>
                <c:pt idx="102">
                  <c:v>1150584</c:v>
                </c:pt>
                <c:pt idx="103">
                  <c:v>1158372</c:v>
                </c:pt>
                <c:pt idx="104">
                  <c:v>1167216</c:v>
                </c:pt>
                <c:pt idx="105">
                  <c:v>1175928</c:v>
                </c:pt>
                <c:pt idx="106">
                  <c:v>1184376</c:v>
                </c:pt>
                <c:pt idx="107">
                  <c:v>1192692</c:v>
                </c:pt>
                <c:pt idx="108">
                  <c:v>1201008</c:v>
                </c:pt>
                <c:pt idx="109">
                  <c:v>1210248</c:v>
                </c:pt>
                <c:pt idx="110">
                  <c:v>1218828</c:v>
                </c:pt>
                <c:pt idx="111">
                  <c:v>1227408</c:v>
                </c:pt>
                <c:pt idx="112">
                  <c:v>1235724</c:v>
                </c:pt>
                <c:pt idx="113">
                  <c:v>1246284</c:v>
                </c:pt>
                <c:pt idx="114">
                  <c:v>1254600</c:v>
                </c:pt>
                <c:pt idx="115">
                  <c:v>1265556</c:v>
                </c:pt>
                <c:pt idx="116">
                  <c:v>1273872</c:v>
                </c:pt>
                <c:pt idx="117">
                  <c:v>1282716</c:v>
                </c:pt>
                <c:pt idx="118">
                  <c:v>1291032</c:v>
                </c:pt>
                <c:pt idx="119">
                  <c:v>1299876</c:v>
                </c:pt>
                <c:pt idx="120">
                  <c:v>1308456</c:v>
                </c:pt>
                <c:pt idx="121">
                  <c:v>1316640</c:v>
                </c:pt>
                <c:pt idx="122">
                  <c:v>1324560</c:v>
                </c:pt>
                <c:pt idx="123">
                  <c:v>1332744</c:v>
                </c:pt>
                <c:pt idx="124">
                  <c:v>1341192</c:v>
                </c:pt>
                <c:pt idx="125">
                  <c:v>1349376</c:v>
                </c:pt>
                <c:pt idx="126">
                  <c:v>1357824</c:v>
                </c:pt>
                <c:pt idx="127">
                  <c:v>1365612</c:v>
                </c:pt>
                <c:pt idx="128">
                  <c:v>1373928</c:v>
                </c:pt>
                <c:pt idx="129">
                  <c:v>1382772</c:v>
                </c:pt>
                <c:pt idx="130">
                  <c:v>1415112</c:v>
                </c:pt>
                <c:pt idx="131">
                  <c:v>1432140</c:v>
                </c:pt>
                <c:pt idx="132">
                  <c:v>1448508</c:v>
                </c:pt>
                <c:pt idx="133">
                  <c:v>1465140</c:v>
                </c:pt>
                <c:pt idx="134">
                  <c:v>1481904</c:v>
                </c:pt>
                <c:pt idx="135">
                  <c:v>1498404</c:v>
                </c:pt>
                <c:pt idx="136">
                  <c:v>1514376</c:v>
                </c:pt>
                <c:pt idx="137">
                  <c:v>1532460</c:v>
                </c:pt>
                <c:pt idx="138">
                  <c:v>1548036</c:v>
                </c:pt>
                <c:pt idx="139">
                  <c:v>1563348</c:v>
                </c:pt>
                <c:pt idx="140">
                  <c:v>1578792</c:v>
                </c:pt>
                <c:pt idx="141">
                  <c:v>1594368</c:v>
                </c:pt>
                <c:pt idx="142">
                  <c:v>1610472</c:v>
                </c:pt>
                <c:pt idx="143">
                  <c:v>1627104</c:v>
                </c:pt>
                <c:pt idx="144">
                  <c:v>1643736</c:v>
                </c:pt>
                <c:pt idx="145">
                  <c:v>1660500</c:v>
                </c:pt>
                <c:pt idx="146">
                  <c:v>1676736</c:v>
                </c:pt>
                <c:pt idx="147">
                  <c:v>1693368</c:v>
                </c:pt>
                <c:pt idx="148">
                  <c:v>1709868</c:v>
                </c:pt>
                <c:pt idx="149">
                  <c:v>1725972</c:v>
                </c:pt>
                <c:pt idx="150">
                  <c:v>1742208</c:v>
                </c:pt>
                <c:pt idx="151">
                  <c:v>1758576</c:v>
                </c:pt>
                <c:pt idx="152">
                  <c:v>1775208</c:v>
                </c:pt>
                <c:pt idx="153">
                  <c:v>1791840</c:v>
                </c:pt>
                <c:pt idx="154">
                  <c:v>1807812</c:v>
                </c:pt>
                <c:pt idx="155">
                  <c:v>1824180</c:v>
                </c:pt>
                <c:pt idx="156">
                  <c:v>1840284</c:v>
                </c:pt>
                <c:pt idx="157">
                  <c:v>1855992</c:v>
                </c:pt>
                <c:pt idx="158">
                  <c:v>1872228</c:v>
                </c:pt>
                <c:pt idx="159">
                  <c:v>1888332</c:v>
                </c:pt>
                <c:pt idx="160">
                  <c:v>1904436</c:v>
                </c:pt>
                <c:pt idx="161">
                  <c:v>1921068</c:v>
                </c:pt>
                <c:pt idx="162">
                  <c:v>1937436</c:v>
                </c:pt>
                <c:pt idx="163">
                  <c:v>1940472</c:v>
                </c:pt>
                <c:pt idx="164">
                  <c:v>1956840</c:v>
                </c:pt>
                <c:pt idx="165">
                  <c:v>1973340</c:v>
                </c:pt>
                <c:pt idx="166">
                  <c:v>1989708</c:v>
                </c:pt>
                <c:pt idx="167">
                  <c:v>2005812</c:v>
                </c:pt>
                <c:pt idx="168">
                  <c:v>2021652</c:v>
                </c:pt>
                <c:pt idx="169">
                  <c:v>2038284</c:v>
                </c:pt>
                <c:pt idx="170">
                  <c:v>2054256</c:v>
                </c:pt>
                <c:pt idx="171">
                  <c:v>2070360</c:v>
                </c:pt>
                <c:pt idx="172">
                  <c:v>2086464</c:v>
                </c:pt>
                <c:pt idx="173">
                  <c:v>2102172</c:v>
                </c:pt>
                <c:pt idx="174">
                  <c:v>2117880</c:v>
                </c:pt>
                <c:pt idx="175">
                  <c:v>2135304</c:v>
                </c:pt>
                <c:pt idx="176">
                  <c:v>2152332</c:v>
                </c:pt>
                <c:pt idx="177">
                  <c:v>2168304</c:v>
                </c:pt>
                <c:pt idx="178">
                  <c:v>2184276</c:v>
                </c:pt>
                <c:pt idx="179">
                  <c:v>2200644</c:v>
                </c:pt>
                <c:pt idx="180">
                  <c:v>2218332</c:v>
                </c:pt>
                <c:pt idx="181">
                  <c:v>2239056</c:v>
                </c:pt>
                <c:pt idx="182">
                  <c:v>2255424</c:v>
                </c:pt>
                <c:pt idx="183">
                  <c:v>2272056</c:v>
                </c:pt>
                <c:pt idx="184">
                  <c:v>2288424</c:v>
                </c:pt>
                <c:pt idx="185">
                  <c:v>2304660</c:v>
                </c:pt>
                <c:pt idx="186">
                  <c:v>2320764</c:v>
                </c:pt>
                <c:pt idx="187">
                  <c:v>2337000</c:v>
                </c:pt>
                <c:pt idx="188">
                  <c:v>2352576</c:v>
                </c:pt>
                <c:pt idx="189">
                  <c:v>2368284</c:v>
                </c:pt>
                <c:pt idx="190">
                  <c:v>2383200</c:v>
                </c:pt>
                <c:pt idx="191">
                  <c:v>2398116</c:v>
                </c:pt>
                <c:pt idx="192">
                  <c:v>2412636</c:v>
                </c:pt>
                <c:pt idx="193">
                  <c:v>2426628</c:v>
                </c:pt>
                <c:pt idx="194">
                  <c:v>2441808</c:v>
                </c:pt>
                <c:pt idx="195">
                  <c:v>2458308</c:v>
                </c:pt>
                <c:pt idx="196">
                  <c:v>2474280</c:v>
                </c:pt>
                <c:pt idx="197">
                  <c:v>2490384</c:v>
                </c:pt>
                <c:pt idx="198">
                  <c:v>2505300</c:v>
                </c:pt>
                <c:pt idx="199">
                  <c:v>2521272</c:v>
                </c:pt>
                <c:pt idx="200">
                  <c:v>2537244</c:v>
                </c:pt>
                <c:pt idx="201">
                  <c:v>2553084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98-4407-8B45-565DE77D8A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2887631"/>
        <c:axId val="1762879311"/>
      </c:lineChart>
      <c:catAx>
        <c:axId val="17628876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879311"/>
        <c:crosses val="autoZero"/>
        <c:auto val="1"/>
        <c:lblAlgn val="ctr"/>
        <c:lblOffset val="100"/>
        <c:noMultiLvlLbl val="0"/>
      </c:catAx>
      <c:valAx>
        <c:axId val="1762879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88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Лист1!$B$24:$EA$24</c:f>
              <c:numCache>
                <c:formatCode>General</c:formatCode>
                <c:ptCount val="130"/>
                <c:pt idx="0">
                  <c:v>5296</c:v>
                </c:pt>
                <c:pt idx="1">
                  <c:v>14008</c:v>
                </c:pt>
                <c:pt idx="2">
                  <c:v>22720</c:v>
                </c:pt>
                <c:pt idx="3">
                  <c:v>31432</c:v>
                </c:pt>
                <c:pt idx="4">
                  <c:v>40408</c:v>
                </c:pt>
                <c:pt idx="5">
                  <c:v>49120</c:v>
                </c:pt>
                <c:pt idx="6">
                  <c:v>57832</c:v>
                </c:pt>
                <c:pt idx="7">
                  <c:v>66280</c:v>
                </c:pt>
                <c:pt idx="8">
                  <c:v>75256</c:v>
                </c:pt>
                <c:pt idx="9">
                  <c:v>83700</c:v>
                </c:pt>
                <c:pt idx="10">
                  <c:v>91884</c:v>
                </c:pt>
                <c:pt idx="11">
                  <c:v>100596</c:v>
                </c:pt>
                <c:pt idx="12">
                  <c:v>108780</c:v>
                </c:pt>
                <c:pt idx="13">
                  <c:v>116700</c:v>
                </c:pt>
                <c:pt idx="14">
                  <c:v>125412</c:v>
                </c:pt>
                <c:pt idx="15">
                  <c:v>134124</c:v>
                </c:pt>
                <c:pt idx="16">
                  <c:v>143100</c:v>
                </c:pt>
                <c:pt idx="17">
                  <c:v>152076</c:v>
                </c:pt>
                <c:pt idx="18">
                  <c:v>153924</c:v>
                </c:pt>
                <c:pt idx="19">
                  <c:v>162636</c:v>
                </c:pt>
                <c:pt idx="20">
                  <c:v>171612</c:v>
                </c:pt>
                <c:pt idx="21">
                  <c:v>180324</c:v>
                </c:pt>
                <c:pt idx="22">
                  <c:v>189300</c:v>
                </c:pt>
                <c:pt idx="23">
                  <c:v>198276</c:v>
                </c:pt>
                <c:pt idx="24">
                  <c:v>206988</c:v>
                </c:pt>
                <c:pt idx="25">
                  <c:v>215700</c:v>
                </c:pt>
                <c:pt idx="26">
                  <c:v>224676</c:v>
                </c:pt>
                <c:pt idx="27">
                  <c:v>233652</c:v>
                </c:pt>
                <c:pt idx="28">
                  <c:v>242364</c:v>
                </c:pt>
                <c:pt idx="29">
                  <c:v>251076</c:v>
                </c:pt>
                <c:pt idx="30">
                  <c:v>260052</c:v>
                </c:pt>
                <c:pt idx="31">
                  <c:v>268764</c:v>
                </c:pt>
                <c:pt idx="32">
                  <c:v>277740</c:v>
                </c:pt>
                <c:pt idx="33">
                  <c:v>286452</c:v>
                </c:pt>
                <c:pt idx="34">
                  <c:v>288036</c:v>
                </c:pt>
                <c:pt idx="35">
                  <c:v>296748</c:v>
                </c:pt>
                <c:pt idx="36">
                  <c:v>305460</c:v>
                </c:pt>
                <c:pt idx="37">
                  <c:v>314172</c:v>
                </c:pt>
                <c:pt idx="38">
                  <c:v>323148</c:v>
                </c:pt>
                <c:pt idx="39">
                  <c:v>331332</c:v>
                </c:pt>
                <c:pt idx="40">
                  <c:v>340308</c:v>
                </c:pt>
                <c:pt idx="41">
                  <c:v>349284</c:v>
                </c:pt>
                <c:pt idx="42">
                  <c:v>357996</c:v>
                </c:pt>
                <c:pt idx="43">
                  <c:v>366972</c:v>
                </c:pt>
                <c:pt idx="44">
                  <c:v>375684</c:v>
                </c:pt>
                <c:pt idx="45">
                  <c:v>384660</c:v>
                </c:pt>
                <c:pt idx="46">
                  <c:v>393372</c:v>
                </c:pt>
                <c:pt idx="47">
                  <c:v>401820</c:v>
                </c:pt>
                <c:pt idx="48">
                  <c:v>411060</c:v>
                </c:pt>
                <c:pt idx="49">
                  <c:v>419508</c:v>
                </c:pt>
                <c:pt idx="50">
                  <c:v>428484</c:v>
                </c:pt>
                <c:pt idx="51">
                  <c:v>437196</c:v>
                </c:pt>
                <c:pt idx="52">
                  <c:v>446172</c:v>
                </c:pt>
                <c:pt idx="53">
                  <c:v>455148</c:v>
                </c:pt>
                <c:pt idx="54">
                  <c:v>464124</c:v>
                </c:pt>
                <c:pt idx="55">
                  <c:v>473100</c:v>
                </c:pt>
                <c:pt idx="56">
                  <c:v>481812</c:v>
                </c:pt>
                <c:pt idx="57">
                  <c:v>490524</c:v>
                </c:pt>
                <c:pt idx="58">
                  <c:v>499500</c:v>
                </c:pt>
                <c:pt idx="59">
                  <c:v>508212</c:v>
                </c:pt>
                <c:pt idx="60">
                  <c:v>517188</c:v>
                </c:pt>
                <c:pt idx="61">
                  <c:v>525372</c:v>
                </c:pt>
                <c:pt idx="62">
                  <c:v>533292</c:v>
                </c:pt>
                <c:pt idx="63">
                  <c:v>541476</c:v>
                </c:pt>
                <c:pt idx="64">
                  <c:v>549924</c:v>
                </c:pt>
                <c:pt idx="65">
                  <c:v>558900</c:v>
                </c:pt>
                <c:pt idx="66">
                  <c:v>567612</c:v>
                </c:pt>
                <c:pt idx="67">
                  <c:v>576588</c:v>
                </c:pt>
                <c:pt idx="68">
                  <c:v>585564</c:v>
                </c:pt>
                <c:pt idx="69">
                  <c:v>594276</c:v>
                </c:pt>
                <c:pt idx="70">
                  <c:v>603252</c:v>
                </c:pt>
                <c:pt idx="71">
                  <c:v>611964</c:v>
                </c:pt>
                <c:pt idx="72">
                  <c:v>620676</c:v>
                </c:pt>
                <c:pt idx="73">
                  <c:v>629652</c:v>
                </c:pt>
                <c:pt idx="74">
                  <c:v>638364</c:v>
                </c:pt>
                <c:pt idx="75">
                  <c:v>647340</c:v>
                </c:pt>
                <c:pt idx="76">
                  <c:v>656052</c:v>
                </c:pt>
                <c:pt idx="77">
                  <c:v>665028</c:v>
                </c:pt>
                <c:pt idx="78">
                  <c:v>673212</c:v>
                </c:pt>
                <c:pt idx="79">
                  <c:v>681924</c:v>
                </c:pt>
                <c:pt idx="80">
                  <c:v>690344</c:v>
                </c:pt>
                <c:pt idx="81">
                  <c:v>699576</c:v>
                </c:pt>
                <c:pt idx="82">
                  <c:v>708552</c:v>
                </c:pt>
                <c:pt idx="83">
                  <c:v>717528</c:v>
                </c:pt>
                <c:pt idx="84">
                  <c:v>726504</c:v>
                </c:pt>
                <c:pt idx="85">
                  <c:v>735216</c:v>
                </c:pt>
                <c:pt idx="86">
                  <c:v>743664</c:v>
                </c:pt>
                <c:pt idx="87">
                  <c:v>752112</c:v>
                </c:pt>
                <c:pt idx="88">
                  <c:v>760560</c:v>
                </c:pt>
                <c:pt idx="89">
                  <c:v>768444</c:v>
                </c:pt>
                <c:pt idx="90">
                  <c:v>777556</c:v>
                </c:pt>
                <c:pt idx="91">
                  <c:v>784492</c:v>
                </c:pt>
                <c:pt idx="92">
                  <c:v>789004</c:v>
                </c:pt>
                <c:pt idx="93">
                  <c:v>792112</c:v>
                </c:pt>
                <c:pt idx="94">
                  <c:v>796328</c:v>
                </c:pt>
                <c:pt idx="95">
                  <c:v>794688</c:v>
                </c:pt>
                <c:pt idx="96">
                  <c:v>795336</c:v>
                </c:pt>
                <c:pt idx="97">
                  <c:v>778576</c:v>
                </c:pt>
                <c:pt idx="98">
                  <c:v>775356</c:v>
                </c:pt>
                <c:pt idx="99">
                  <c:v>757068</c:v>
                </c:pt>
                <c:pt idx="100">
                  <c:v>754756</c:v>
                </c:pt>
                <c:pt idx="101">
                  <c:v>756572</c:v>
                </c:pt>
                <c:pt idx="102">
                  <c:v>759620</c:v>
                </c:pt>
                <c:pt idx="103">
                  <c:v>762596</c:v>
                </c:pt>
                <c:pt idx="104">
                  <c:v>762544</c:v>
                </c:pt>
                <c:pt idx="105">
                  <c:v>761940</c:v>
                </c:pt>
                <c:pt idx="106">
                  <c:v>763828</c:v>
                </c:pt>
                <c:pt idx="107">
                  <c:v>757924</c:v>
                </c:pt>
                <c:pt idx="108">
                  <c:v>755988</c:v>
                </c:pt>
                <c:pt idx="109">
                  <c:v>764964</c:v>
                </c:pt>
                <c:pt idx="110">
                  <c:v>764984</c:v>
                </c:pt>
                <c:pt idx="111">
                  <c:v>763460</c:v>
                </c:pt>
                <c:pt idx="112">
                  <c:v>763376</c:v>
                </c:pt>
                <c:pt idx="113">
                  <c:v>765720</c:v>
                </c:pt>
                <c:pt idx="114">
                  <c:v>767392</c:v>
                </c:pt>
                <c:pt idx="115">
                  <c:v>765996</c:v>
                </c:pt>
                <c:pt idx="116">
                  <c:v>771128</c:v>
                </c:pt>
                <c:pt idx="117">
                  <c:v>765040</c:v>
                </c:pt>
                <c:pt idx="118">
                  <c:v>759176</c:v>
                </c:pt>
                <c:pt idx="119">
                  <c:v>767336</c:v>
                </c:pt>
                <c:pt idx="120">
                  <c:v>768932</c:v>
                </c:pt>
                <c:pt idx="121">
                  <c:v>769980</c:v>
                </c:pt>
                <c:pt idx="122">
                  <c:v>765720</c:v>
                </c:pt>
                <c:pt idx="123">
                  <c:v>764596</c:v>
                </c:pt>
                <c:pt idx="124">
                  <c:v>765816</c:v>
                </c:pt>
                <c:pt idx="125">
                  <c:v>767088</c:v>
                </c:pt>
                <c:pt idx="126">
                  <c:v>766664</c:v>
                </c:pt>
                <c:pt idx="127">
                  <c:v>760024</c:v>
                </c:pt>
                <c:pt idx="128">
                  <c:v>761544</c:v>
                </c:pt>
                <c:pt idx="129">
                  <c:v>767044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11-4396-860E-A5B0002C8380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Лист1!$B$38:$GU$38</c:f>
              <c:numCache>
                <c:formatCode>General</c:formatCode>
                <c:ptCount val="202"/>
                <c:pt idx="0">
                  <c:v>5308</c:v>
                </c:pt>
                <c:pt idx="1">
                  <c:v>14020</c:v>
                </c:pt>
                <c:pt idx="2">
                  <c:v>22732</c:v>
                </c:pt>
                <c:pt idx="3">
                  <c:v>31444</c:v>
                </c:pt>
                <c:pt idx="4">
                  <c:v>40156</c:v>
                </c:pt>
                <c:pt idx="5">
                  <c:v>48868</c:v>
                </c:pt>
                <c:pt idx="6">
                  <c:v>57580</c:v>
                </c:pt>
                <c:pt idx="7">
                  <c:v>66292</c:v>
                </c:pt>
                <c:pt idx="8">
                  <c:v>75004</c:v>
                </c:pt>
                <c:pt idx="9">
                  <c:v>83452</c:v>
                </c:pt>
                <c:pt idx="10">
                  <c:v>91372</c:v>
                </c:pt>
                <c:pt idx="11">
                  <c:v>99820</c:v>
                </c:pt>
                <c:pt idx="12">
                  <c:v>108268</c:v>
                </c:pt>
                <c:pt idx="13">
                  <c:v>115660</c:v>
                </c:pt>
                <c:pt idx="14">
                  <c:v>124372</c:v>
                </c:pt>
                <c:pt idx="15">
                  <c:v>133084</c:v>
                </c:pt>
                <c:pt idx="16">
                  <c:v>141532</c:v>
                </c:pt>
                <c:pt idx="17">
                  <c:v>150244</c:v>
                </c:pt>
                <c:pt idx="18">
                  <c:v>152092</c:v>
                </c:pt>
                <c:pt idx="19">
                  <c:v>161068</c:v>
                </c:pt>
                <c:pt idx="20">
                  <c:v>169516</c:v>
                </c:pt>
                <c:pt idx="21">
                  <c:v>178228</c:v>
                </c:pt>
                <c:pt idx="22">
                  <c:v>187204</c:v>
                </c:pt>
                <c:pt idx="23">
                  <c:v>195916</c:v>
                </c:pt>
                <c:pt idx="24">
                  <c:v>204364</c:v>
                </c:pt>
                <c:pt idx="25">
                  <c:v>213076</c:v>
                </c:pt>
                <c:pt idx="26">
                  <c:v>222052</c:v>
                </c:pt>
                <c:pt idx="27">
                  <c:v>230764</c:v>
                </c:pt>
                <c:pt idx="28">
                  <c:v>239476</c:v>
                </c:pt>
                <c:pt idx="29">
                  <c:v>248188</c:v>
                </c:pt>
                <c:pt idx="30">
                  <c:v>257164</c:v>
                </c:pt>
                <c:pt idx="31">
                  <c:v>265612</c:v>
                </c:pt>
                <c:pt idx="32">
                  <c:v>274324</c:v>
                </c:pt>
                <c:pt idx="33">
                  <c:v>283036</c:v>
                </c:pt>
                <c:pt idx="34">
                  <c:v>284620</c:v>
                </c:pt>
                <c:pt idx="35">
                  <c:v>293332</c:v>
                </c:pt>
                <c:pt idx="36">
                  <c:v>302044</c:v>
                </c:pt>
                <c:pt idx="37">
                  <c:v>310756</c:v>
                </c:pt>
                <c:pt idx="38">
                  <c:v>319468</c:v>
                </c:pt>
                <c:pt idx="39">
                  <c:v>327652</c:v>
                </c:pt>
                <c:pt idx="40">
                  <c:v>336364</c:v>
                </c:pt>
                <c:pt idx="41">
                  <c:v>345076</c:v>
                </c:pt>
                <c:pt idx="42">
                  <c:v>353788</c:v>
                </c:pt>
                <c:pt idx="43">
                  <c:v>362236</c:v>
                </c:pt>
                <c:pt idx="44">
                  <c:v>370948</c:v>
                </c:pt>
                <c:pt idx="45">
                  <c:v>379660</c:v>
                </c:pt>
                <c:pt idx="46">
                  <c:v>388372</c:v>
                </c:pt>
                <c:pt idx="47">
                  <c:v>397084</c:v>
                </c:pt>
                <c:pt idx="48">
                  <c:v>405796</c:v>
                </c:pt>
                <c:pt idx="49">
                  <c:v>414244</c:v>
                </c:pt>
                <c:pt idx="50">
                  <c:v>423220</c:v>
                </c:pt>
                <c:pt idx="51">
                  <c:v>432196</c:v>
                </c:pt>
                <c:pt idx="52">
                  <c:v>440908</c:v>
                </c:pt>
                <c:pt idx="53">
                  <c:v>449356</c:v>
                </c:pt>
                <c:pt idx="54">
                  <c:v>458332</c:v>
                </c:pt>
                <c:pt idx="55">
                  <c:v>467044</c:v>
                </c:pt>
                <c:pt idx="56">
                  <c:v>475756</c:v>
                </c:pt>
                <c:pt idx="57">
                  <c:v>484732</c:v>
                </c:pt>
                <c:pt idx="58">
                  <c:v>493180</c:v>
                </c:pt>
                <c:pt idx="59">
                  <c:v>502156</c:v>
                </c:pt>
                <c:pt idx="60">
                  <c:v>510868</c:v>
                </c:pt>
                <c:pt idx="61">
                  <c:v>519052</c:v>
                </c:pt>
                <c:pt idx="62">
                  <c:v>526972</c:v>
                </c:pt>
                <c:pt idx="63">
                  <c:v>535156</c:v>
                </c:pt>
                <c:pt idx="64">
                  <c:v>543604</c:v>
                </c:pt>
                <c:pt idx="65">
                  <c:v>552316</c:v>
                </c:pt>
                <c:pt idx="66">
                  <c:v>560764</c:v>
                </c:pt>
                <c:pt idx="67">
                  <c:v>569476</c:v>
                </c:pt>
                <c:pt idx="68">
                  <c:v>578188</c:v>
                </c:pt>
                <c:pt idx="69">
                  <c:v>586900</c:v>
                </c:pt>
                <c:pt idx="70">
                  <c:v>595612</c:v>
                </c:pt>
                <c:pt idx="71">
                  <c:v>604324</c:v>
                </c:pt>
                <c:pt idx="72">
                  <c:v>612772</c:v>
                </c:pt>
                <c:pt idx="73">
                  <c:v>621484</c:v>
                </c:pt>
                <c:pt idx="74">
                  <c:v>630196</c:v>
                </c:pt>
                <c:pt idx="75">
                  <c:v>639172</c:v>
                </c:pt>
                <c:pt idx="76">
                  <c:v>647884</c:v>
                </c:pt>
                <c:pt idx="77">
                  <c:v>656068</c:v>
                </c:pt>
                <c:pt idx="78">
                  <c:v>664252</c:v>
                </c:pt>
                <c:pt idx="79">
                  <c:v>672964</c:v>
                </c:pt>
                <c:pt idx="80">
                  <c:v>681384</c:v>
                </c:pt>
                <c:pt idx="81">
                  <c:v>690604</c:v>
                </c:pt>
                <c:pt idx="82">
                  <c:v>699052</c:v>
                </c:pt>
                <c:pt idx="83">
                  <c:v>708028</c:v>
                </c:pt>
                <c:pt idx="84">
                  <c:v>716740</c:v>
                </c:pt>
                <c:pt idx="85">
                  <c:v>725452</c:v>
                </c:pt>
                <c:pt idx="86">
                  <c:v>733900</c:v>
                </c:pt>
                <c:pt idx="87">
                  <c:v>742348</c:v>
                </c:pt>
                <c:pt idx="88">
                  <c:v>750532</c:v>
                </c:pt>
                <c:pt idx="89">
                  <c:v>758576</c:v>
                </c:pt>
                <c:pt idx="90">
                  <c:v>768400</c:v>
                </c:pt>
                <c:pt idx="91">
                  <c:v>777308</c:v>
                </c:pt>
                <c:pt idx="92">
                  <c:v>790028</c:v>
                </c:pt>
                <c:pt idx="93">
                  <c:v>803064</c:v>
                </c:pt>
                <c:pt idx="94">
                  <c:v>812832</c:v>
                </c:pt>
                <c:pt idx="95">
                  <c:v>822072</c:v>
                </c:pt>
                <c:pt idx="96">
                  <c:v>830784</c:v>
                </c:pt>
                <c:pt idx="97">
                  <c:v>840816</c:v>
                </c:pt>
                <c:pt idx="98">
                  <c:v>850584</c:v>
                </c:pt>
                <c:pt idx="99">
                  <c:v>870800</c:v>
                </c:pt>
                <c:pt idx="100">
                  <c:v>868368</c:v>
                </c:pt>
                <c:pt idx="101">
                  <c:v>870068</c:v>
                </c:pt>
                <c:pt idx="102">
                  <c:v>870576</c:v>
                </c:pt>
                <c:pt idx="103">
                  <c:v>867376</c:v>
                </c:pt>
                <c:pt idx="104">
                  <c:v>867800</c:v>
                </c:pt>
                <c:pt idx="105">
                  <c:v>867548</c:v>
                </c:pt>
                <c:pt idx="106">
                  <c:v>869536</c:v>
                </c:pt>
                <c:pt idx="107">
                  <c:v>863756</c:v>
                </c:pt>
                <c:pt idx="108">
                  <c:v>861444</c:v>
                </c:pt>
                <c:pt idx="109">
                  <c:v>870684</c:v>
                </c:pt>
                <c:pt idx="110">
                  <c:v>870096</c:v>
                </c:pt>
                <c:pt idx="111">
                  <c:v>858532</c:v>
                </c:pt>
                <c:pt idx="112">
                  <c:v>852016</c:v>
                </c:pt>
                <c:pt idx="113">
                  <c:v>854512</c:v>
                </c:pt>
                <c:pt idx="114">
                  <c:v>856372</c:v>
                </c:pt>
                <c:pt idx="115">
                  <c:v>854796</c:v>
                </c:pt>
                <c:pt idx="116">
                  <c:v>859892</c:v>
                </c:pt>
                <c:pt idx="117">
                  <c:v>853528</c:v>
                </c:pt>
                <c:pt idx="118">
                  <c:v>848444</c:v>
                </c:pt>
                <c:pt idx="119">
                  <c:v>856240</c:v>
                </c:pt>
                <c:pt idx="120">
                  <c:v>845700</c:v>
                </c:pt>
                <c:pt idx="121">
                  <c:v>842940</c:v>
                </c:pt>
                <c:pt idx="122">
                  <c:v>838604</c:v>
                </c:pt>
                <c:pt idx="123">
                  <c:v>837608</c:v>
                </c:pt>
                <c:pt idx="124">
                  <c:v>838992</c:v>
                </c:pt>
                <c:pt idx="125">
                  <c:v>839916</c:v>
                </c:pt>
                <c:pt idx="126">
                  <c:v>840048</c:v>
                </c:pt>
                <c:pt idx="127">
                  <c:v>832936</c:v>
                </c:pt>
                <c:pt idx="128">
                  <c:v>830436</c:v>
                </c:pt>
                <c:pt idx="129">
                  <c:v>827656</c:v>
                </c:pt>
                <c:pt idx="130">
                  <c:v>834752</c:v>
                </c:pt>
                <c:pt idx="131">
                  <c:v>851648</c:v>
                </c:pt>
                <c:pt idx="132">
                  <c:v>868016</c:v>
                </c:pt>
                <c:pt idx="133">
                  <c:v>884648</c:v>
                </c:pt>
                <c:pt idx="134">
                  <c:v>901724</c:v>
                </c:pt>
                <c:pt idx="135">
                  <c:v>918092</c:v>
                </c:pt>
                <c:pt idx="136">
                  <c:v>933932</c:v>
                </c:pt>
                <c:pt idx="137">
                  <c:v>952148</c:v>
                </c:pt>
                <c:pt idx="138">
                  <c:v>967724</c:v>
                </c:pt>
                <c:pt idx="139">
                  <c:v>983036</c:v>
                </c:pt>
                <c:pt idx="140">
                  <c:v>998612</c:v>
                </c:pt>
                <c:pt idx="141">
                  <c:v>1013760</c:v>
                </c:pt>
                <c:pt idx="142">
                  <c:v>1048576</c:v>
                </c:pt>
                <c:pt idx="143">
                  <c:v>1048576</c:v>
                </c:pt>
                <c:pt idx="144">
                  <c:v>1048576</c:v>
                </c:pt>
                <c:pt idx="145">
                  <c:v>1048576</c:v>
                </c:pt>
                <c:pt idx="146">
                  <c:v>1048576</c:v>
                </c:pt>
                <c:pt idx="147">
                  <c:v>1153433.6000000001</c:v>
                </c:pt>
                <c:pt idx="148">
                  <c:v>1153433.6000000001</c:v>
                </c:pt>
                <c:pt idx="149">
                  <c:v>1153433.6000000001</c:v>
                </c:pt>
                <c:pt idx="150">
                  <c:v>1153433.6000000001</c:v>
                </c:pt>
                <c:pt idx="151">
                  <c:v>1153433.6000000001</c:v>
                </c:pt>
                <c:pt idx="152">
                  <c:v>1153433.6000000001</c:v>
                </c:pt>
                <c:pt idx="153">
                  <c:v>1258291.2</c:v>
                </c:pt>
                <c:pt idx="154">
                  <c:v>1258291.2</c:v>
                </c:pt>
                <c:pt idx="155">
                  <c:v>1258291.2</c:v>
                </c:pt>
                <c:pt idx="156">
                  <c:v>1258291.2</c:v>
                </c:pt>
                <c:pt idx="157">
                  <c:v>1258291.2</c:v>
                </c:pt>
                <c:pt idx="158">
                  <c:v>1258291.2</c:v>
                </c:pt>
                <c:pt idx="159">
                  <c:v>1258291.2</c:v>
                </c:pt>
                <c:pt idx="160">
                  <c:v>1363148.8</c:v>
                </c:pt>
                <c:pt idx="161">
                  <c:v>1363148.8</c:v>
                </c:pt>
                <c:pt idx="162">
                  <c:v>1363148.8</c:v>
                </c:pt>
                <c:pt idx="163">
                  <c:v>1363148.8</c:v>
                </c:pt>
                <c:pt idx="164">
                  <c:v>1363148.8</c:v>
                </c:pt>
                <c:pt idx="165">
                  <c:v>1363148.8</c:v>
                </c:pt>
                <c:pt idx="166">
                  <c:v>1363148.8</c:v>
                </c:pt>
                <c:pt idx="167">
                  <c:v>1468006.3999999999</c:v>
                </c:pt>
                <c:pt idx="168">
                  <c:v>1468006.3999999999</c:v>
                </c:pt>
                <c:pt idx="169">
                  <c:v>1468006.3999999999</c:v>
                </c:pt>
                <c:pt idx="170">
                  <c:v>1468006.3999999999</c:v>
                </c:pt>
                <c:pt idx="171">
                  <c:v>1468006.3999999999</c:v>
                </c:pt>
                <c:pt idx="172">
                  <c:v>1468006.3999999999</c:v>
                </c:pt>
                <c:pt idx="173">
                  <c:v>1572864</c:v>
                </c:pt>
                <c:pt idx="174">
                  <c:v>1572864</c:v>
                </c:pt>
                <c:pt idx="175">
                  <c:v>1572864</c:v>
                </c:pt>
                <c:pt idx="176">
                  <c:v>1572864</c:v>
                </c:pt>
                <c:pt idx="177">
                  <c:v>1572864</c:v>
                </c:pt>
                <c:pt idx="178">
                  <c:v>1572864</c:v>
                </c:pt>
                <c:pt idx="179">
                  <c:v>1572864</c:v>
                </c:pt>
                <c:pt idx="180">
                  <c:v>1572864</c:v>
                </c:pt>
                <c:pt idx="181">
                  <c:v>1572864</c:v>
                </c:pt>
                <c:pt idx="182">
                  <c:v>1572864</c:v>
                </c:pt>
                <c:pt idx="183">
                  <c:v>1572864</c:v>
                </c:pt>
                <c:pt idx="184">
                  <c:v>1572864</c:v>
                </c:pt>
                <c:pt idx="185">
                  <c:v>1572864</c:v>
                </c:pt>
                <c:pt idx="186">
                  <c:v>1572864</c:v>
                </c:pt>
                <c:pt idx="187">
                  <c:v>1572864</c:v>
                </c:pt>
                <c:pt idx="188">
                  <c:v>1572864</c:v>
                </c:pt>
                <c:pt idx="189">
                  <c:v>1572864</c:v>
                </c:pt>
                <c:pt idx="190">
                  <c:v>1572864</c:v>
                </c:pt>
                <c:pt idx="191">
                  <c:v>1572864</c:v>
                </c:pt>
                <c:pt idx="192">
                  <c:v>1572864</c:v>
                </c:pt>
                <c:pt idx="193">
                  <c:v>1572864</c:v>
                </c:pt>
                <c:pt idx="194">
                  <c:v>1572864</c:v>
                </c:pt>
                <c:pt idx="195">
                  <c:v>1572864</c:v>
                </c:pt>
                <c:pt idx="196">
                  <c:v>1572864</c:v>
                </c:pt>
                <c:pt idx="197">
                  <c:v>1572864</c:v>
                </c:pt>
                <c:pt idx="198">
                  <c:v>1572864</c:v>
                </c:pt>
                <c:pt idx="199">
                  <c:v>1572864</c:v>
                </c:pt>
                <c:pt idx="200">
                  <c:v>1572864</c:v>
                </c:pt>
                <c:pt idx="201">
                  <c:v>1572864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11-4396-860E-A5B0002C83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2893039"/>
        <c:axId val="1762889295"/>
      </c:lineChart>
      <c:catAx>
        <c:axId val="176289303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889295"/>
        <c:crosses val="autoZero"/>
        <c:auto val="1"/>
        <c:lblAlgn val="ctr"/>
        <c:lblOffset val="100"/>
        <c:noMultiLvlLbl val="0"/>
      </c:catAx>
      <c:valAx>
        <c:axId val="1762889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893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%CPU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Лист1!$B$25:$EA$25</c:f>
              <c:numCache>
                <c:formatCode>General</c:formatCode>
                <c:ptCount val="130"/>
                <c:pt idx="0">
                  <c:v>44.4</c:v>
                </c:pt>
                <c:pt idx="1">
                  <c:v>36.799999999999997</c:v>
                </c:pt>
                <c:pt idx="2">
                  <c:v>43.8</c:v>
                </c:pt>
                <c:pt idx="3">
                  <c:v>47.1</c:v>
                </c:pt>
                <c:pt idx="4">
                  <c:v>44.4</c:v>
                </c:pt>
                <c:pt idx="5">
                  <c:v>38.9</c:v>
                </c:pt>
                <c:pt idx="6">
                  <c:v>44.4</c:v>
                </c:pt>
                <c:pt idx="7">
                  <c:v>47.4</c:v>
                </c:pt>
                <c:pt idx="8">
                  <c:v>44.4</c:v>
                </c:pt>
                <c:pt idx="9">
                  <c:v>41.2</c:v>
                </c:pt>
                <c:pt idx="10">
                  <c:v>38.9</c:v>
                </c:pt>
                <c:pt idx="11">
                  <c:v>35</c:v>
                </c:pt>
                <c:pt idx="12">
                  <c:v>47.1</c:v>
                </c:pt>
                <c:pt idx="13">
                  <c:v>38.9</c:v>
                </c:pt>
                <c:pt idx="14">
                  <c:v>50</c:v>
                </c:pt>
                <c:pt idx="15">
                  <c:v>44.4</c:v>
                </c:pt>
                <c:pt idx="16">
                  <c:v>38.9</c:v>
                </c:pt>
                <c:pt idx="17">
                  <c:v>47.1</c:v>
                </c:pt>
                <c:pt idx="18">
                  <c:v>44.4</c:v>
                </c:pt>
                <c:pt idx="19">
                  <c:v>44.4</c:v>
                </c:pt>
                <c:pt idx="20">
                  <c:v>41.2</c:v>
                </c:pt>
                <c:pt idx="21">
                  <c:v>41.2</c:v>
                </c:pt>
                <c:pt idx="22">
                  <c:v>36.799999999999997</c:v>
                </c:pt>
                <c:pt idx="23">
                  <c:v>47.1</c:v>
                </c:pt>
                <c:pt idx="24">
                  <c:v>41.2</c:v>
                </c:pt>
                <c:pt idx="25">
                  <c:v>47.1</c:v>
                </c:pt>
                <c:pt idx="26">
                  <c:v>41.2</c:v>
                </c:pt>
                <c:pt idx="27">
                  <c:v>38.9</c:v>
                </c:pt>
                <c:pt idx="28">
                  <c:v>44.4</c:v>
                </c:pt>
                <c:pt idx="29">
                  <c:v>38.9</c:v>
                </c:pt>
                <c:pt idx="30">
                  <c:v>38.9</c:v>
                </c:pt>
                <c:pt idx="31">
                  <c:v>38.9</c:v>
                </c:pt>
                <c:pt idx="32">
                  <c:v>47.1</c:v>
                </c:pt>
                <c:pt idx="33">
                  <c:v>38.9</c:v>
                </c:pt>
                <c:pt idx="34">
                  <c:v>44.4</c:v>
                </c:pt>
                <c:pt idx="35">
                  <c:v>47.1</c:v>
                </c:pt>
                <c:pt idx="36">
                  <c:v>31.6</c:v>
                </c:pt>
                <c:pt idx="37">
                  <c:v>38.9</c:v>
                </c:pt>
                <c:pt idx="38">
                  <c:v>47.1</c:v>
                </c:pt>
                <c:pt idx="39">
                  <c:v>42.1</c:v>
                </c:pt>
                <c:pt idx="40">
                  <c:v>47.1</c:v>
                </c:pt>
                <c:pt idx="41">
                  <c:v>47.1</c:v>
                </c:pt>
                <c:pt idx="42">
                  <c:v>38.9</c:v>
                </c:pt>
                <c:pt idx="43">
                  <c:v>44.4</c:v>
                </c:pt>
                <c:pt idx="44">
                  <c:v>36.799999999999997</c:v>
                </c:pt>
                <c:pt idx="45">
                  <c:v>50</c:v>
                </c:pt>
                <c:pt idx="46">
                  <c:v>38.9</c:v>
                </c:pt>
                <c:pt idx="47">
                  <c:v>41.2</c:v>
                </c:pt>
                <c:pt idx="48">
                  <c:v>38.9</c:v>
                </c:pt>
                <c:pt idx="49">
                  <c:v>47.1</c:v>
                </c:pt>
                <c:pt idx="50">
                  <c:v>31.6</c:v>
                </c:pt>
                <c:pt idx="51">
                  <c:v>38.9</c:v>
                </c:pt>
                <c:pt idx="52">
                  <c:v>44.4</c:v>
                </c:pt>
                <c:pt idx="53">
                  <c:v>47.1</c:v>
                </c:pt>
                <c:pt idx="54">
                  <c:v>36.799999999999997</c:v>
                </c:pt>
                <c:pt idx="55">
                  <c:v>52.9</c:v>
                </c:pt>
                <c:pt idx="56">
                  <c:v>43.8</c:v>
                </c:pt>
                <c:pt idx="57">
                  <c:v>47.1</c:v>
                </c:pt>
                <c:pt idx="58">
                  <c:v>47.1</c:v>
                </c:pt>
                <c:pt idx="59">
                  <c:v>38.9</c:v>
                </c:pt>
                <c:pt idx="60">
                  <c:v>38.9</c:v>
                </c:pt>
                <c:pt idx="61">
                  <c:v>44.4</c:v>
                </c:pt>
                <c:pt idx="62">
                  <c:v>43.8</c:v>
                </c:pt>
                <c:pt idx="63">
                  <c:v>52.9</c:v>
                </c:pt>
                <c:pt idx="64">
                  <c:v>47.1</c:v>
                </c:pt>
                <c:pt idx="65">
                  <c:v>44.4</c:v>
                </c:pt>
                <c:pt idx="66">
                  <c:v>42.1</c:v>
                </c:pt>
                <c:pt idx="67">
                  <c:v>38.9</c:v>
                </c:pt>
                <c:pt idx="68">
                  <c:v>41.2</c:v>
                </c:pt>
                <c:pt idx="69">
                  <c:v>36.799999999999997</c:v>
                </c:pt>
                <c:pt idx="70">
                  <c:v>36.799999999999997</c:v>
                </c:pt>
                <c:pt idx="71">
                  <c:v>38.9</c:v>
                </c:pt>
                <c:pt idx="72">
                  <c:v>44.4</c:v>
                </c:pt>
                <c:pt idx="73">
                  <c:v>44.4</c:v>
                </c:pt>
                <c:pt idx="74">
                  <c:v>42.1</c:v>
                </c:pt>
                <c:pt idx="75">
                  <c:v>42.1</c:v>
                </c:pt>
                <c:pt idx="76">
                  <c:v>44.4</c:v>
                </c:pt>
                <c:pt idx="77">
                  <c:v>38.9</c:v>
                </c:pt>
                <c:pt idx="78">
                  <c:v>47.1</c:v>
                </c:pt>
                <c:pt idx="79">
                  <c:v>42.1</c:v>
                </c:pt>
                <c:pt idx="80">
                  <c:v>31.6</c:v>
                </c:pt>
                <c:pt idx="81">
                  <c:v>50</c:v>
                </c:pt>
                <c:pt idx="82">
                  <c:v>47.1</c:v>
                </c:pt>
                <c:pt idx="83">
                  <c:v>38.9</c:v>
                </c:pt>
                <c:pt idx="84">
                  <c:v>44.4</c:v>
                </c:pt>
                <c:pt idx="85">
                  <c:v>38.9</c:v>
                </c:pt>
                <c:pt idx="86">
                  <c:v>36.799999999999997</c:v>
                </c:pt>
                <c:pt idx="87">
                  <c:v>50</c:v>
                </c:pt>
                <c:pt idx="88">
                  <c:v>38.9</c:v>
                </c:pt>
                <c:pt idx="89">
                  <c:v>44.4</c:v>
                </c:pt>
                <c:pt idx="90">
                  <c:v>41.2</c:v>
                </c:pt>
                <c:pt idx="91">
                  <c:v>33.299999999999997</c:v>
                </c:pt>
                <c:pt idx="92">
                  <c:v>21.4</c:v>
                </c:pt>
                <c:pt idx="93">
                  <c:v>25.9</c:v>
                </c:pt>
                <c:pt idx="94">
                  <c:v>41.2</c:v>
                </c:pt>
                <c:pt idx="95">
                  <c:v>50</c:v>
                </c:pt>
                <c:pt idx="96">
                  <c:v>43.8</c:v>
                </c:pt>
                <c:pt idx="97">
                  <c:v>38.9</c:v>
                </c:pt>
                <c:pt idx="98">
                  <c:v>38.9</c:v>
                </c:pt>
                <c:pt idx="99">
                  <c:v>7.9</c:v>
                </c:pt>
                <c:pt idx="100">
                  <c:v>20.7</c:v>
                </c:pt>
                <c:pt idx="101">
                  <c:v>41.2</c:v>
                </c:pt>
                <c:pt idx="102">
                  <c:v>44.4</c:v>
                </c:pt>
                <c:pt idx="103">
                  <c:v>33.299999999999997</c:v>
                </c:pt>
                <c:pt idx="104">
                  <c:v>44.4</c:v>
                </c:pt>
                <c:pt idx="105">
                  <c:v>41.2</c:v>
                </c:pt>
                <c:pt idx="106">
                  <c:v>44.4</c:v>
                </c:pt>
                <c:pt idx="107">
                  <c:v>31.6</c:v>
                </c:pt>
                <c:pt idx="108">
                  <c:v>42.9</c:v>
                </c:pt>
                <c:pt idx="109">
                  <c:v>35.299999999999997</c:v>
                </c:pt>
                <c:pt idx="110">
                  <c:v>38.9</c:v>
                </c:pt>
                <c:pt idx="111">
                  <c:v>38.9</c:v>
                </c:pt>
                <c:pt idx="112">
                  <c:v>42.1</c:v>
                </c:pt>
                <c:pt idx="113">
                  <c:v>17.8</c:v>
                </c:pt>
                <c:pt idx="114">
                  <c:v>42.1</c:v>
                </c:pt>
                <c:pt idx="115">
                  <c:v>47.1</c:v>
                </c:pt>
                <c:pt idx="116">
                  <c:v>27.8</c:v>
                </c:pt>
                <c:pt idx="117">
                  <c:v>47.1</c:v>
                </c:pt>
                <c:pt idx="118">
                  <c:v>31.6</c:v>
                </c:pt>
                <c:pt idx="119">
                  <c:v>44.4</c:v>
                </c:pt>
                <c:pt idx="120">
                  <c:v>52.9</c:v>
                </c:pt>
                <c:pt idx="121">
                  <c:v>27.8</c:v>
                </c:pt>
                <c:pt idx="122">
                  <c:v>37.5</c:v>
                </c:pt>
                <c:pt idx="123">
                  <c:v>43.8</c:v>
                </c:pt>
                <c:pt idx="124">
                  <c:v>50</c:v>
                </c:pt>
                <c:pt idx="125">
                  <c:v>41.2</c:v>
                </c:pt>
                <c:pt idx="126">
                  <c:v>36.799999999999997</c:v>
                </c:pt>
                <c:pt idx="127">
                  <c:v>35.299999999999997</c:v>
                </c:pt>
                <c:pt idx="128">
                  <c:v>44.4</c:v>
                </c:pt>
                <c:pt idx="129">
                  <c:v>38.9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FD-4D99-BB4D-D17514016270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Лист1!$B$39:$GU$39</c:f>
              <c:numCache>
                <c:formatCode>General</c:formatCode>
                <c:ptCount val="202"/>
                <c:pt idx="0">
                  <c:v>38.9</c:v>
                </c:pt>
                <c:pt idx="1">
                  <c:v>36.799999999999997</c:v>
                </c:pt>
                <c:pt idx="2">
                  <c:v>43.8</c:v>
                </c:pt>
                <c:pt idx="3">
                  <c:v>41.2</c:v>
                </c:pt>
                <c:pt idx="4">
                  <c:v>38.9</c:v>
                </c:pt>
                <c:pt idx="5">
                  <c:v>50</c:v>
                </c:pt>
                <c:pt idx="6">
                  <c:v>44.4</c:v>
                </c:pt>
                <c:pt idx="7">
                  <c:v>42.1</c:v>
                </c:pt>
                <c:pt idx="8">
                  <c:v>33.299999999999997</c:v>
                </c:pt>
                <c:pt idx="9">
                  <c:v>52.9</c:v>
                </c:pt>
                <c:pt idx="10">
                  <c:v>44.4</c:v>
                </c:pt>
                <c:pt idx="11">
                  <c:v>40</c:v>
                </c:pt>
                <c:pt idx="12">
                  <c:v>47.1</c:v>
                </c:pt>
                <c:pt idx="13">
                  <c:v>38.9</c:v>
                </c:pt>
                <c:pt idx="14">
                  <c:v>44.4</c:v>
                </c:pt>
                <c:pt idx="15">
                  <c:v>44.4</c:v>
                </c:pt>
                <c:pt idx="16">
                  <c:v>38.9</c:v>
                </c:pt>
                <c:pt idx="17">
                  <c:v>41.2</c:v>
                </c:pt>
                <c:pt idx="18">
                  <c:v>38.9</c:v>
                </c:pt>
                <c:pt idx="19">
                  <c:v>44.4</c:v>
                </c:pt>
                <c:pt idx="20">
                  <c:v>41.2</c:v>
                </c:pt>
                <c:pt idx="21">
                  <c:v>41.2</c:v>
                </c:pt>
                <c:pt idx="22">
                  <c:v>42.1</c:v>
                </c:pt>
                <c:pt idx="23">
                  <c:v>41.2</c:v>
                </c:pt>
                <c:pt idx="24">
                  <c:v>47.1</c:v>
                </c:pt>
                <c:pt idx="25">
                  <c:v>41.2</c:v>
                </c:pt>
                <c:pt idx="26">
                  <c:v>41.2</c:v>
                </c:pt>
                <c:pt idx="27">
                  <c:v>38.9</c:v>
                </c:pt>
                <c:pt idx="28">
                  <c:v>44.4</c:v>
                </c:pt>
                <c:pt idx="29">
                  <c:v>38.9</c:v>
                </c:pt>
                <c:pt idx="30">
                  <c:v>44.4</c:v>
                </c:pt>
                <c:pt idx="31">
                  <c:v>44.4</c:v>
                </c:pt>
                <c:pt idx="32">
                  <c:v>41.2</c:v>
                </c:pt>
                <c:pt idx="33">
                  <c:v>38.9</c:v>
                </c:pt>
                <c:pt idx="34">
                  <c:v>44.4</c:v>
                </c:pt>
                <c:pt idx="35">
                  <c:v>47.1</c:v>
                </c:pt>
                <c:pt idx="36">
                  <c:v>42.1</c:v>
                </c:pt>
                <c:pt idx="37">
                  <c:v>38.9</c:v>
                </c:pt>
                <c:pt idx="38">
                  <c:v>41.2</c:v>
                </c:pt>
                <c:pt idx="39">
                  <c:v>36.799999999999997</c:v>
                </c:pt>
                <c:pt idx="40">
                  <c:v>41.2</c:v>
                </c:pt>
                <c:pt idx="41">
                  <c:v>41.2</c:v>
                </c:pt>
                <c:pt idx="42">
                  <c:v>44.4</c:v>
                </c:pt>
                <c:pt idx="43">
                  <c:v>44.4</c:v>
                </c:pt>
                <c:pt idx="44">
                  <c:v>36.799999999999997</c:v>
                </c:pt>
                <c:pt idx="45">
                  <c:v>43.8</c:v>
                </c:pt>
                <c:pt idx="46">
                  <c:v>38.9</c:v>
                </c:pt>
                <c:pt idx="47">
                  <c:v>47.1</c:v>
                </c:pt>
                <c:pt idx="48">
                  <c:v>38.9</c:v>
                </c:pt>
                <c:pt idx="49">
                  <c:v>41.2</c:v>
                </c:pt>
                <c:pt idx="50">
                  <c:v>47.4</c:v>
                </c:pt>
                <c:pt idx="51">
                  <c:v>44.4</c:v>
                </c:pt>
                <c:pt idx="52">
                  <c:v>44.4</c:v>
                </c:pt>
                <c:pt idx="53">
                  <c:v>41.2</c:v>
                </c:pt>
                <c:pt idx="54">
                  <c:v>42.1</c:v>
                </c:pt>
                <c:pt idx="55">
                  <c:v>41.2</c:v>
                </c:pt>
                <c:pt idx="56">
                  <c:v>43.8</c:v>
                </c:pt>
                <c:pt idx="57">
                  <c:v>41.2</c:v>
                </c:pt>
                <c:pt idx="58">
                  <c:v>41.2</c:v>
                </c:pt>
                <c:pt idx="59">
                  <c:v>44.4</c:v>
                </c:pt>
                <c:pt idx="60">
                  <c:v>38.9</c:v>
                </c:pt>
                <c:pt idx="61">
                  <c:v>38.9</c:v>
                </c:pt>
                <c:pt idx="62">
                  <c:v>43.8</c:v>
                </c:pt>
                <c:pt idx="63">
                  <c:v>41.2</c:v>
                </c:pt>
                <c:pt idx="64">
                  <c:v>47.1</c:v>
                </c:pt>
                <c:pt idx="65">
                  <c:v>44.4</c:v>
                </c:pt>
                <c:pt idx="66">
                  <c:v>42.1</c:v>
                </c:pt>
                <c:pt idx="67">
                  <c:v>38.9</c:v>
                </c:pt>
                <c:pt idx="68">
                  <c:v>41.2</c:v>
                </c:pt>
                <c:pt idx="69">
                  <c:v>36.799999999999997</c:v>
                </c:pt>
                <c:pt idx="70">
                  <c:v>42.1</c:v>
                </c:pt>
                <c:pt idx="71">
                  <c:v>38.9</c:v>
                </c:pt>
                <c:pt idx="72">
                  <c:v>44.4</c:v>
                </c:pt>
                <c:pt idx="73">
                  <c:v>38.9</c:v>
                </c:pt>
                <c:pt idx="74">
                  <c:v>42.1</c:v>
                </c:pt>
                <c:pt idx="75">
                  <c:v>42.1</c:v>
                </c:pt>
                <c:pt idx="76">
                  <c:v>38.9</c:v>
                </c:pt>
                <c:pt idx="77">
                  <c:v>38.9</c:v>
                </c:pt>
                <c:pt idx="78">
                  <c:v>47.1</c:v>
                </c:pt>
                <c:pt idx="79">
                  <c:v>36.799999999999997</c:v>
                </c:pt>
                <c:pt idx="80">
                  <c:v>42.1</c:v>
                </c:pt>
                <c:pt idx="81">
                  <c:v>43.8</c:v>
                </c:pt>
                <c:pt idx="82">
                  <c:v>41.2</c:v>
                </c:pt>
                <c:pt idx="83">
                  <c:v>44.4</c:v>
                </c:pt>
                <c:pt idx="84">
                  <c:v>33.299999999999997</c:v>
                </c:pt>
                <c:pt idx="85">
                  <c:v>44.4</c:v>
                </c:pt>
                <c:pt idx="86">
                  <c:v>42.1</c:v>
                </c:pt>
                <c:pt idx="87">
                  <c:v>43.8</c:v>
                </c:pt>
                <c:pt idx="88">
                  <c:v>38.9</c:v>
                </c:pt>
                <c:pt idx="89">
                  <c:v>33.299999999999997</c:v>
                </c:pt>
                <c:pt idx="90">
                  <c:v>41.2</c:v>
                </c:pt>
                <c:pt idx="91">
                  <c:v>33.299999999999997</c:v>
                </c:pt>
                <c:pt idx="92">
                  <c:v>25</c:v>
                </c:pt>
                <c:pt idx="93">
                  <c:v>25.9</c:v>
                </c:pt>
                <c:pt idx="94">
                  <c:v>47.1</c:v>
                </c:pt>
                <c:pt idx="95">
                  <c:v>43.8</c:v>
                </c:pt>
                <c:pt idx="96">
                  <c:v>50</c:v>
                </c:pt>
                <c:pt idx="97">
                  <c:v>44.4</c:v>
                </c:pt>
                <c:pt idx="98">
                  <c:v>50</c:v>
                </c:pt>
                <c:pt idx="99">
                  <c:v>5.9</c:v>
                </c:pt>
                <c:pt idx="100">
                  <c:v>24.1</c:v>
                </c:pt>
                <c:pt idx="101">
                  <c:v>47.1</c:v>
                </c:pt>
                <c:pt idx="102">
                  <c:v>44.4</c:v>
                </c:pt>
                <c:pt idx="103">
                  <c:v>38.9</c:v>
                </c:pt>
                <c:pt idx="104">
                  <c:v>38.9</c:v>
                </c:pt>
                <c:pt idx="105">
                  <c:v>35.299999999999997</c:v>
                </c:pt>
                <c:pt idx="106">
                  <c:v>44.4</c:v>
                </c:pt>
                <c:pt idx="107">
                  <c:v>26.3</c:v>
                </c:pt>
                <c:pt idx="108">
                  <c:v>33.299999999999997</c:v>
                </c:pt>
                <c:pt idx="109">
                  <c:v>52.9</c:v>
                </c:pt>
                <c:pt idx="110">
                  <c:v>44.4</c:v>
                </c:pt>
                <c:pt idx="111">
                  <c:v>38.9</c:v>
                </c:pt>
                <c:pt idx="112">
                  <c:v>42.1</c:v>
                </c:pt>
                <c:pt idx="113">
                  <c:v>15.6</c:v>
                </c:pt>
                <c:pt idx="114">
                  <c:v>36.799999999999997</c:v>
                </c:pt>
                <c:pt idx="115">
                  <c:v>41.2</c:v>
                </c:pt>
                <c:pt idx="116">
                  <c:v>38.9</c:v>
                </c:pt>
                <c:pt idx="117">
                  <c:v>41.2</c:v>
                </c:pt>
                <c:pt idx="118">
                  <c:v>26.3</c:v>
                </c:pt>
                <c:pt idx="119">
                  <c:v>44.4</c:v>
                </c:pt>
                <c:pt idx="120">
                  <c:v>41.2</c:v>
                </c:pt>
                <c:pt idx="121">
                  <c:v>38.9</c:v>
                </c:pt>
                <c:pt idx="122">
                  <c:v>50</c:v>
                </c:pt>
                <c:pt idx="123">
                  <c:v>50</c:v>
                </c:pt>
                <c:pt idx="124">
                  <c:v>50</c:v>
                </c:pt>
                <c:pt idx="125">
                  <c:v>41.2</c:v>
                </c:pt>
                <c:pt idx="126">
                  <c:v>47.4</c:v>
                </c:pt>
                <c:pt idx="127">
                  <c:v>35.299999999999997</c:v>
                </c:pt>
                <c:pt idx="128">
                  <c:v>38.9</c:v>
                </c:pt>
                <c:pt idx="129">
                  <c:v>38.9</c:v>
                </c:pt>
                <c:pt idx="130">
                  <c:v>43.8</c:v>
                </c:pt>
                <c:pt idx="131">
                  <c:v>93.8</c:v>
                </c:pt>
                <c:pt idx="132">
                  <c:v>88.2</c:v>
                </c:pt>
                <c:pt idx="133">
                  <c:v>82.4</c:v>
                </c:pt>
                <c:pt idx="134">
                  <c:v>94.1</c:v>
                </c:pt>
                <c:pt idx="135">
                  <c:v>82.4</c:v>
                </c:pt>
                <c:pt idx="136">
                  <c:v>82.4</c:v>
                </c:pt>
                <c:pt idx="137">
                  <c:v>46.9</c:v>
                </c:pt>
                <c:pt idx="138">
                  <c:v>88.2</c:v>
                </c:pt>
                <c:pt idx="139">
                  <c:v>88.9</c:v>
                </c:pt>
                <c:pt idx="140">
                  <c:v>93.8</c:v>
                </c:pt>
                <c:pt idx="141">
                  <c:v>88.2</c:v>
                </c:pt>
                <c:pt idx="142">
                  <c:v>88.9</c:v>
                </c:pt>
                <c:pt idx="143">
                  <c:v>83.3</c:v>
                </c:pt>
                <c:pt idx="144">
                  <c:v>83.3</c:v>
                </c:pt>
                <c:pt idx="145">
                  <c:v>88.9</c:v>
                </c:pt>
                <c:pt idx="146">
                  <c:v>87.5</c:v>
                </c:pt>
                <c:pt idx="147">
                  <c:v>93.8</c:v>
                </c:pt>
                <c:pt idx="148">
                  <c:v>88.2</c:v>
                </c:pt>
                <c:pt idx="149">
                  <c:v>82.4</c:v>
                </c:pt>
                <c:pt idx="150">
                  <c:v>76.5</c:v>
                </c:pt>
                <c:pt idx="151">
                  <c:v>94.4</c:v>
                </c:pt>
                <c:pt idx="152">
                  <c:v>94.1</c:v>
                </c:pt>
                <c:pt idx="153">
                  <c:v>99.9</c:v>
                </c:pt>
                <c:pt idx="154">
                  <c:v>83.3</c:v>
                </c:pt>
                <c:pt idx="155">
                  <c:v>82.4</c:v>
                </c:pt>
                <c:pt idx="156">
                  <c:v>88.2</c:v>
                </c:pt>
                <c:pt idx="157">
                  <c:v>82.4</c:v>
                </c:pt>
                <c:pt idx="158">
                  <c:v>77.8</c:v>
                </c:pt>
                <c:pt idx="159">
                  <c:v>82.4</c:v>
                </c:pt>
                <c:pt idx="160">
                  <c:v>82.4</c:v>
                </c:pt>
                <c:pt idx="161">
                  <c:v>88.2</c:v>
                </c:pt>
                <c:pt idx="162">
                  <c:v>77.8</c:v>
                </c:pt>
                <c:pt idx="163">
                  <c:v>88.2</c:v>
                </c:pt>
                <c:pt idx="164">
                  <c:v>83.3</c:v>
                </c:pt>
                <c:pt idx="165">
                  <c:v>88.2</c:v>
                </c:pt>
                <c:pt idx="166">
                  <c:v>83.3</c:v>
                </c:pt>
                <c:pt idx="167">
                  <c:v>99.9</c:v>
                </c:pt>
                <c:pt idx="168">
                  <c:v>93.3</c:v>
                </c:pt>
                <c:pt idx="169">
                  <c:v>99.9</c:v>
                </c:pt>
                <c:pt idx="170">
                  <c:v>88.2</c:v>
                </c:pt>
                <c:pt idx="171">
                  <c:v>88.2</c:v>
                </c:pt>
                <c:pt idx="172">
                  <c:v>88.2</c:v>
                </c:pt>
                <c:pt idx="173">
                  <c:v>77.8</c:v>
                </c:pt>
                <c:pt idx="174">
                  <c:v>88.2</c:v>
                </c:pt>
                <c:pt idx="175">
                  <c:v>93.8</c:v>
                </c:pt>
                <c:pt idx="176">
                  <c:v>77.8</c:v>
                </c:pt>
                <c:pt idx="177">
                  <c:v>88.2</c:v>
                </c:pt>
                <c:pt idx="178">
                  <c:v>78.900000000000006</c:v>
                </c:pt>
                <c:pt idx="179">
                  <c:v>78.900000000000006</c:v>
                </c:pt>
                <c:pt idx="180">
                  <c:v>88.2</c:v>
                </c:pt>
                <c:pt idx="181">
                  <c:v>88.2</c:v>
                </c:pt>
                <c:pt idx="182">
                  <c:v>68.8</c:v>
                </c:pt>
                <c:pt idx="183">
                  <c:v>82.4</c:v>
                </c:pt>
                <c:pt idx="184">
                  <c:v>88.2</c:v>
                </c:pt>
                <c:pt idx="185">
                  <c:v>88.2</c:v>
                </c:pt>
                <c:pt idx="186">
                  <c:v>87.5</c:v>
                </c:pt>
                <c:pt idx="187">
                  <c:v>83.3</c:v>
                </c:pt>
                <c:pt idx="188">
                  <c:v>76.5</c:v>
                </c:pt>
                <c:pt idx="189">
                  <c:v>83.3</c:v>
                </c:pt>
                <c:pt idx="190">
                  <c:v>50</c:v>
                </c:pt>
                <c:pt idx="191">
                  <c:v>64.7</c:v>
                </c:pt>
                <c:pt idx="192">
                  <c:v>88.2</c:v>
                </c:pt>
                <c:pt idx="193">
                  <c:v>88.2</c:v>
                </c:pt>
                <c:pt idx="194">
                  <c:v>88.2</c:v>
                </c:pt>
                <c:pt idx="195">
                  <c:v>88.2</c:v>
                </c:pt>
                <c:pt idx="196">
                  <c:v>94.1</c:v>
                </c:pt>
                <c:pt idx="197">
                  <c:v>82.4</c:v>
                </c:pt>
                <c:pt idx="198">
                  <c:v>94.1</c:v>
                </c:pt>
                <c:pt idx="199">
                  <c:v>94.1</c:v>
                </c:pt>
                <c:pt idx="200">
                  <c:v>88.2</c:v>
                </c:pt>
                <c:pt idx="201">
                  <c:v>83.3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FD-4D99-BB4D-D175140162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0581135"/>
        <c:axId val="1920569903"/>
      </c:lineChart>
      <c:catAx>
        <c:axId val="19205811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569903"/>
        <c:crosses val="autoZero"/>
        <c:auto val="1"/>
        <c:lblAlgn val="ctr"/>
        <c:lblOffset val="100"/>
        <c:noMultiLvlLbl val="0"/>
      </c:catAx>
      <c:valAx>
        <c:axId val="1920569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581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%MEM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Лист1!$B$26:$EA$26</c:f>
              <c:numCache>
                <c:formatCode>General</c:formatCode>
                <c:ptCount val="130"/>
                <c:pt idx="0">
                  <c:v>0.3</c:v>
                </c:pt>
                <c:pt idx="1">
                  <c:v>0.8</c:v>
                </c:pt>
                <c:pt idx="2">
                  <c:v>1.2</c:v>
                </c:pt>
                <c:pt idx="3">
                  <c:v>1.7</c:v>
                </c:pt>
                <c:pt idx="4">
                  <c:v>2.2000000000000002</c:v>
                </c:pt>
                <c:pt idx="5">
                  <c:v>2.6</c:v>
                </c:pt>
                <c:pt idx="6">
                  <c:v>3.1</c:v>
                </c:pt>
                <c:pt idx="7">
                  <c:v>3.6</c:v>
                </c:pt>
                <c:pt idx="8">
                  <c:v>4</c:v>
                </c:pt>
                <c:pt idx="9">
                  <c:v>4.5</c:v>
                </c:pt>
                <c:pt idx="10">
                  <c:v>4.9000000000000004</c:v>
                </c:pt>
                <c:pt idx="11">
                  <c:v>5.4</c:v>
                </c:pt>
                <c:pt idx="12">
                  <c:v>5.8</c:v>
                </c:pt>
                <c:pt idx="13">
                  <c:v>6.3</c:v>
                </c:pt>
                <c:pt idx="14">
                  <c:v>6.7</c:v>
                </c:pt>
                <c:pt idx="15">
                  <c:v>7.2</c:v>
                </c:pt>
                <c:pt idx="16">
                  <c:v>7.7</c:v>
                </c:pt>
                <c:pt idx="17">
                  <c:v>8.1999999999999993</c:v>
                </c:pt>
                <c:pt idx="18">
                  <c:v>8.3000000000000007</c:v>
                </c:pt>
                <c:pt idx="19">
                  <c:v>8.6999999999999993</c:v>
                </c:pt>
                <c:pt idx="20">
                  <c:v>9.1999999999999993</c:v>
                </c:pt>
                <c:pt idx="21">
                  <c:v>9.6999999999999993</c:v>
                </c:pt>
                <c:pt idx="22">
                  <c:v>10.199999999999999</c:v>
                </c:pt>
                <c:pt idx="23">
                  <c:v>10.7</c:v>
                </c:pt>
                <c:pt idx="24">
                  <c:v>11.1</c:v>
                </c:pt>
                <c:pt idx="25">
                  <c:v>11.6</c:v>
                </c:pt>
                <c:pt idx="26">
                  <c:v>12.1</c:v>
                </c:pt>
                <c:pt idx="27">
                  <c:v>12.6</c:v>
                </c:pt>
                <c:pt idx="28">
                  <c:v>13</c:v>
                </c:pt>
                <c:pt idx="29">
                  <c:v>13.5</c:v>
                </c:pt>
                <c:pt idx="30">
                  <c:v>14</c:v>
                </c:pt>
                <c:pt idx="31">
                  <c:v>14.4</c:v>
                </c:pt>
                <c:pt idx="32">
                  <c:v>14.9</c:v>
                </c:pt>
                <c:pt idx="33">
                  <c:v>15.4</c:v>
                </c:pt>
                <c:pt idx="34">
                  <c:v>15.5</c:v>
                </c:pt>
                <c:pt idx="35">
                  <c:v>15.9</c:v>
                </c:pt>
                <c:pt idx="36">
                  <c:v>16.399999999999999</c:v>
                </c:pt>
                <c:pt idx="37">
                  <c:v>16.899999999999999</c:v>
                </c:pt>
                <c:pt idx="38">
                  <c:v>17.399999999999999</c:v>
                </c:pt>
                <c:pt idx="39">
                  <c:v>17.8</c:v>
                </c:pt>
                <c:pt idx="40">
                  <c:v>18.3</c:v>
                </c:pt>
                <c:pt idx="41">
                  <c:v>18.8</c:v>
                </c:pt>
                <c:pt idx="42">
                  <c:v>19.2</c:v>
                </c:pt>
                <c:pt idx="43">
                  <c:v>19.7</c:v>
                </c:pt>
                <c:pt idx="44">
                  <c:v>20.2</c:v>
                </c:pt>
                <c:pt idx="45">
                  <c:v>20.7</c:v>
                </c:pt>
                <c:pt idx="46">
                  <c:v>21.1</c:v>
                </c:pt>
                <c:pt idx="47">
                  <c:v>21.6</c:v>
                </c:pt>
                <c:pt idx="48">
                  <c:v>22.1</c:v>
                </c:pt>
                <c:pt idx="49">
                  <c:v>22.5</c:v>
                </c:pt>
                <c:pt idx="50">
                  <c:v>23</c:v>
                </c:pt>
                <c:pt idx="51">
                  <c:v>23.5</c:v>
                </c:pt>
                <c:pt idx="52">
                  <c:v>24</c:v>
                </c:pt>
                <c:pt idx="53">
                  <c:v>24.5</c:v>
                </c:pt>
                <c:pt idx="54">
                  <c:v>24.9</c:v>
                </c:pt>
                <c:pt idx="55">
                  <c:v>25.4</c:v>
                </c:pt>
                <c:pt idx="56">
                  <c:v>25.9</c:v>
                </c:pt>
                <c:pt idx="57">
                  <c:v>26.4</c:v>
                </c:pt>
                <c:pt idx="58">
                  <c:v>26.8</c:v>
                </c:pt>
                <c:pt idx="59">
                  <c:v>27.3</c:v>
                </c:pt>
                <c:pt idx="60">
                  <c:v>27.8</c:v>
                </c:pt>
                <c:pt idx="61">
                  <c:v>28.2</c:v>
                </c:pt>
                <c:pt idx="62">
                  <c:v>28.7</c:v>
                </c:pt>
                <c:pt idx="63">
                  <c:v>29.1</c:v>
                </c:pt>
                <c:pt idx="64">
                  <c:v>29.6</c:v>
                </c:pt>
                <c:pt idx="65">
                  <c:v>30</c:v>
                </c:pt>
                <c:pt idx="66">
                  <c:v>30.5</c:v>
                </c:pt>
                <c:pt idx="67">
                  <c:v>31</c:v>
                </c:pt>
                <c:pt idx="68">
                  <c:v>31.5</c:v>
                </c:pt>
                <c:pt idx="69">
                  <c:v>31.9</c:v>
                </c:pt>
                <c:pt idx="70">
                  <c:v>32.4</c:v>
                </c:pt>
                <c:pt idx="71">
                  <c:v>32.9</c:v>
                </c:pt>
                <c:pt idx="72">
                  <c:v>33.4</c:v>
                </c:pt>
                <c:pt idx="73">
                  <c:v>33.799999999999997</c:v>
                </c:pt>
                <c:pt idx="74">
                  <c:v>34.299999999999997</c:v>
                </c:pt>
                <c:pt idx="75">
                  <c:v>34.799999999999997</c:v>
                </c:pt>
                <c:pt idx="76">
                  <c:v>35.299999999999997</c:v>
                </c:pt>
                <c:pt idx="77">
                  <c:v>35.700000000000003</c:v>
                </c:pt>
                <c:pt idx="78">
                  <c:v>36.200000000000003</c:v>
                </c:pt>
                <c:pt idx="79">
                  <c:v>36.700000000000003</c:v>
                </c:pt>
                <c:pt idx="80">
                  <c:v>37.1</c:v>
                </c:pt>
                <c:pt idx="81">
                  <c:v>37.6</c:v>
                </c:pt>
                <c:pt idx="82">
                  <c:v>38.1</c:v>
                </c:pt>
                <c:pt idx="83">
                  <c:v>38.6</c:v>
                </c:pt>
                <c:pt idx="84">
                  <c:v>39</c:v>
                </c:pt>
                <c:pt idx="85">
                  <c:v>39.5</c:v>
                </c:pt>
                <c:pt idx="86">
                  <c:v>40</c:v>
                </c:pt>
                <c:pt idx="87">
                  <c:v>40.4</c:v>
                </c:pt>
                <c:pt idx="88">
                  <c:v>40.9</c:v>
                </c:pt>
                <c:pt idx="89">
                  <c:v>41.3</c:v>
                </c:pt>
                <c:pt idx="90">
                  <c:v>41.8</c:v>
                </c:pt>
                <c:pt idx="91">
                  <c:v>42.2</c:v>
                </c:pt>
                <c:pt idx="92">
                  <c:v>42.4</c:v>
                </c:pt>
                <c:pt idx="93">
                  <c:v>42.6</c:v>
                </c:pt>
                <c:pt idx="94">
                  <c:v>42.8</c:v>
                </c:pt>
                <c:pt idx="95">
                  <c:v>42.7</c:v>
                </c:pt>
                <c:pt idx="96">
                  <c:v>42.7</c:v>
                </c:pt>
                <c:pt idx="97">
                  <c:v>41.8</c:v>
                </c:pt>
                <c:pt idx="98">
                  <c:v>41.7</c:v>
                </c:pt>
                <c:pt idx="99">
                  <c:v>40.700000000000003</c:v>
                </c:pt>
                <c:pt idx="100">
                  <c:v>40.6</c:v>
                </c:pt>
                <c:pt idx="101">
                  <c:v>40.700000000000003</c:v>
                </c:pt>
                <c:pt idx="102">
                  <c:v>40.799999999999997</c:v>
                </c:pt>
                <c:pt idx="103">
                  <c:v>41</c:v>
                </c:pt>
                <c:pt idx="104">
                  <c:v>41</c:v>
                </c:pt>
                <c:pt idx="105">
                  <c:v>41</c:v>
                </c:pt>
                <c:pt idx="106">
                  <c:v>41.1</c:v>
                </c:pt>
                <c:pt idx="107">
                  <c:v>40.700000000000003</c:v>
                </c:pt>
                <c:pt idx="108">
                  <c:v>40.6</c:v>
                </c:pt>
                <c:pt idx="109">
                  <c:v>41.1</c:v>
                </c:pt>
                <c:pt idx="110">
                  <c:v>41.1</c:v>
                </c:pt>
                <c:pt idx="111">
                  <c:v>41</c:v>
                </c:pt>
                <c:pt idx="112">
                  <c:v>41</c:v>
                </c:pt>
                <c:pt idx="113">
                  <c:v>41.2</c:v>
                </c:pt>
                <c:pt idx="114">
                  <c:v>41.2</c:v>
                </c:pt>
                <c:pt idx="115">
                  <c:v>41.2</c:v>
                </c:pt>
                <c:pt idx="116">
                  <c:v>41.4</c:v>
                </c:pt>
                <c:pt idx="117">
                  <c:v>41.1</c:v>
                </c:pt>
                <c:pt idx="118">
                  <c:v>40.799999999999997</c:v>
                </c:pt>
                <c:pt idx="119">
                  <c:v>41.2</c:v>
                </c:pt>
                <c:pt idx="120">
                  <c:v>41.3</c:v>
                </c:pt>
                <c:pt idx="121">
                  <c:v>41.4</c:v>
                </c:pt>
                <c:pt idx="122">
                  <c:v>41.2</c:v>
                </c:pt>
                <c:pt idx="123">
                  <c:v>41.1</c:v>
                </c:pt>
                <c:pt idx="124">
                  <c:v>41.2</c:v>
                </c:pt>
                <c:pt idx="125">
                  <c:v>41.2</c:v>
                </c:pt>
                <c:pt idx="126">
                  <c:v>41.2</c:v>
                </c:pt>
                <c:pt idx="127">
                  <c:v>40.799999999999997</c:v>
                </c:pt>
                <c:pt idx="128">
                  <c:v>40.9</c:v>
                </c:pt>
                <c:pt idx="129">
                  <c:v>41.2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61-46BD-90A8-07504B8BFC42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Лист1!$B$40:$GU$40</c:f>
              <c:numCache>
                <c:formatCode>General</c:formatCode>
                <c:ptCount val="202"/>
                <c:pt idx="0">
                  <c:v>0.3</c:v>
                </c:pt>
                <c:pt idx="1">
                  <c:v>0.8</c:v>
                </c:pt>
                <c:pt idx="2">
                  <c:v>1.2</c:v>
                </c:pt>
                <c:pt idx="3">
                  <c:v>1.7</c:v>
                </c:pt>
                <c:pt idx="4">
                  <c:v>2.2000000000000002</c:v>
                </c:pt>
                <c:pt idx="5">
                  <c:v>2.6</c:v>
                </c:pt>
                <c:pt idx="6">
                  <c:v>3.1</c:v>
                </c:pt>
                <c:pt idx="7">
                  <c:v>3.6</c:v>
                </c:pt>
                <c:pt idx="8">
                  <c:v>4</c:v>
                </c:pt>
                <c:pt idx="9">
                  <c:v>4.5</c:v>
                </c:pt>
                <c:pt idx="10">
                  <c:v>4.9000000000000004</c:v>
                </c:pt>
                <c:pt idx="11">
                  <c:v>5.4</c:v>
                </c:pt>
                <c:pt idx="12">
                  <c:v>5.8</c:v>
                </c:pt>
                <c:pt idx="13">
                  <c:v>6.2</c:v>
                </c:pt>
                <c:pt idx="14">
                  <c:v>6.7</c:v>
                </c:pt>
                <c:pt idx="15">
                  <c:v>7.2</c:v>
                </c:pt>
                <c:pt idx="16">
                  <c:v>7.6</c:v>
                </c:pt>
                <c:pt idx="17">
                  <c:v>8.1</c:v>
                </c:pt>
                <c:pt idx="18">
                  <c:v>8.1999999999999993</c:v>
                </c:pt>
                <c:pt idx="19">
                  <c:v>8.6999999999999993</c:v>
                </c:pt>
                <c:pt idx="20">
                  <c:v>9.1</c:v>
                </c:pt>
                <c:pt idx="21">
                  <c:v>9.6</c:v>
                </c:pt>
                <c:pt idx="22">
                  <c:v>10.1</c:v>
                </c:pt>
                <c:pt idx="23">
                  <c:v>10.5</c:v>
                </c:pt>
                <c:pt idx="24">
                  <c:v>11</c:v>
                </c:pt>
                <c:pt idx="25">
                  <c:v>11.5</c:v>
                </c:pt>
                <c:pt idx="26">
                  <c:v>11.9</c:v>
                </c:pt>
                <c:pt idx="27">
                  <c:v>12.4</c:v>
                </c:pt>
                <c:pt idx="28">
                  <c:v>12.9</c:v>
                </c:pt>
                <c:pt idx="29">
                  <c:v>13.3</c:v>
                </c:pt>
                <c:pt idx="30">
                  <c:v>13.8</c:v>
                </c:pt>
                <c:pt idx="31">
                  <c:v>14.3</c:v>
                </c:pt>
                <c:pt idx="32">
                  <c:v>14.7</c:v>
                </c:pt>
                <c:pt idx="33">
                  <c:v>15.2</c:v>
                </c:pt>
                <c:pt idx="34">
                  <c:v>15.3</c:v>
                </c:pt>
                <c:pt idx="35">
                  <c:v>15.8</c:v>
                </c:pt>
                <c:pt idx="36">
                  <c:v>16.2</c:v>
                </c:pt>
                <c:pt idx="37">
                  <c:v>16.7</c:v>
                </c:pt>
                <c:pt idx="38">
                  <c:v>17.2</c:v>
                </c:pt>
                <c:pt idx="39">
                  <c:v>17.600000000000001</c:v>
                </c:pt>
                <c:pt idx="40">
                  <c:v>18.100000000000001</c:v>
                </c:pt>
                <c:pt idx="41">
                  <c:v>18.5</c:v>
                </c:pt>
                <c:pt idx="42">
                  <c:v>19</c:v>
                </c:pt>
                <c:pt idx="43">
                  <c:v>19.5</c:v>
                </c:pt>
                <c:pt idx="44">
                  <c:v>19.899999999999999</c:v>
                </c:pt>
                <c:pt idx="45">
                  <c:v>20.399999999999999</c:v>
                </c:pt>
                <c:pt idx="46">
                  <c:v>20.9</c:v>
                </c:pt>
                <c:pt idx="47">
                  <c:v>21.3</c:v>
                </c:pt>
                <c:pt idx="48">
                  <c:v>21.8</c:v>
                </c:pt>
                <c:pt idx="49">
                  <c:v>22.3</c:v>
                </c:pt>
                <c:pt idx="50">
                  <c:v>22.7</c:v>
                </c:pt>
                <c:pt idx="51">
                  <c:v>23.2</c:v>
                </c:pt>
                <c:pt idx="52">
                  <c:v>23.7</c:v>
                </c:pt>
                <c:pt idx="53">
                  <c:v>24.2</c:v>
                </c:pt>
                <c:pt idx="54">
                  <c:v>24.6</c:v>
                </c:pt>
                <c:pt idx="55">
                  <c:v>25.1</c:v>
                </c:pt>
                <c:pt idx="56">
                  <c:v>25.6</c:v>
                </c:pt>
                <c:pt idx="57">
                  <c:v>26.1</c:v>
                </c:pt>
                <c:pt idx="58">
                  <c:v>26.5</c:v>
                </c:pt>
                <c:pt idx="59">
                  <c:v>27</c:v>
                </c:pt>
                <c:pt idx="60">
                  <c:v>27.5</c:v>
                </c:pt>
                <c:pt idx="61">
                  <c:v>27.9</c:v>
                </c:pt>
                <c:pt idx="62">
                  <c:v>28.3</c:v>
                </c:pt>
                <c:pt idx="63">
                  <c:v>28.8</c:v>
                </c:pt>
                <c:pt idx="64">
                  <c:v>29.2</c:v>
                </c:pt>
                <c:pt idx="65">
                  <c:v>29.7</c:v>
                </c:pt>
                <c:pt idx="66">
                  <c:v>30.1</c:v>
                </c:pt>
                <c:pt idx="67">
                  <c:v>30.6</c:v>
                </c:pt>
                <c:pt idx="68">
                  <c:v>31.1</c:v>
                </c:pt>
                <c:pt idx="69">
                  <c:v>31.5</c:v>
                </c:pt>
                <c:pt idx="70">
                  <c:v>32</c:v>
                </c:pt>
                <c:pt idx="71">
                  <c:v>32.5</c:v>
                </c:pt>
                <c:pt idx="72">
                  <c:v>32.9</c:v>
                </c:pt>
                <c:pt idx="73">
                  <c:v>33.4</c:v>
                </c:pt>
                <c:pt idx="74">
                  <c:v>33.9</c:v>
                </c:pt>
                <c:pt idx="75">
                  <c:v>34.4</c:v>
                </c:pt>
                <c:pt idx="76">
                  <c:v>34.799999999999997</c:v>
                </c:pt>
                <c:pt idx="77">
                  <c:v>35.299999999999997</c:v>
                </c:pt>
                <c:pt idx="78">
                  <c:v>35.700000000000003</c:v>
                </c:pt>
                <c:pt idx="79">
                  <c:v>36.200000000000003</c:v>
                </c:pt>
                <c:pt idx="80">
                  <c:v>36.6</c:v>
                </c:pt>
                <c:pt idx="81">
                  <c:v>37.1</c:v>
                </c:pt>
                <c:pt idx="82">
                  <c:v>37.6</c:v>
                </c:pt>
                <c:pt idx="83">
                  <c:v>38.1</c:v>
                </c:pt>
                <c:pt idx="84">
                  <c:v>38.5</c:v>
                </c:pt>
                <c:pt idx="85">
                  <c:v>39</c:v>
                </c:pt>
                <c:pt idx="86">
                  <c:v>39.4</c:v>
                </c:pt>
                <c:pt idx="87">
                  <c:v>39.9</c:v>
                </c:pt>
                <c:pt idx="88">
                  <c:v>40.299999999999997</c:v>
                </c:pt>
                <c:pt idx="89">
                  <c:v>40.799999999999997</c:v>
                </c:pt>
                <c:pt idx="90">
                  <c:v>41.3</c:v>
                </c:pt>
                <c:pt idx="91">
                  <c:v>41.8</c:v>
                </c:pt>
                <c:pt idx="92">
                  <c:v>42.5</c:v>
                </c:pt>
                <c:pt idx="93">
                  <c:v>43.2</c:v>
                </c:pt>
                <c:pt idx="94">
                  <c:v>43.7</c:v>
                </c:pt>
                <c:pt idx="95">
                  <c:v>44.2</c:v>
                </c:pt>
                <c:pt idx="96">
                  <c:v>44.7</c:v>
                </c:pt>
                <c:pt idx="97">
                  <c:v>45.2</c:v>
                </c:pt>
                <c:pt idx="98">
                  <c:v>45.7</c:v>
                </c:pt>
                <c:pt idx="99">
                  <c:v>46.8</c:v>
                </c:pt>
                <c:pt idx="100">
                  <c:v>46.7</c:v>
                </c:pt>
                <c:pt idx="101">
                  <c:v>46.8</c:v>
                </c:pt>
                <c:pt idx="102">
                  <c:v>46.8</c:v>
                </c:pt>
                <c:pt idx="103">
                  <c:v>46.6</c:v>
                </c:pt>
                <c:pt idx="104">
                  <c:v>46.6</c:v>
                </c:pt>
                <c:pt idx="105">
                  <c:v>46.6</c:v>
                </c:pt>
                <c:pt idx="106">
                  <c:v>46.7</c:v>
                </c:pt>
                <c:pt idx="107">
                  <c:v>46.4</c:v>
                </c:pt>
                <c:pt idx="108">
                  <c:v>46.3</c:v>
                </c:pt>
                <c:pt idx="109">
                  <c:v>46.8</c:v>
                </c:pt>
                <c:pt idx="110">
                  <c:v>46.8</c:v>
                </c:pt>
                <c:pt idx="111">
                  <c:v>46.1</c:v>
                </c:pt>
                <c:pt idx="112">
                  <c:v>45.8</c:v>
                </c:pt>
                <c:pt idx="113">
                  <c:v>45.9</c:v>
                </c:pt>
                <c:pt idx="114">
                  <c:v>46</c:v>
                </c:pt>
                <c:pt idx="115">
                  <c:v>45.9</c:v>
                </c:pt>
                <c:pt idx="116">
                  <c:v>46.2</c:v>
                </c:pt>
                <c:pt idx="117">
                  <c:v>45.9</c:v>
                </c:pt>
                <c:pt idx="118">
                  <c:v>45.6</c:v>
                </c:pt>
                <c:pt idx="119">
                  <c:v>46</c:v>
                </c:pt>
                <c:pt idx="120">
                  <c:v>45.5</c:v>
                </c:pt>
                <c:pt idx="121">
                  <c:v>45.3</c:v>
                </c:pt>
                <c:pt idx="122">
                  <c:v>45.1</c:v>
                </c:pt>
                <c:pt idx="123">
                  <c:v>45</c:v>
                </c:pt>
                <c:pt idx="124">
                  <c:v>45.1</c:v>
                </c:pt>
                <c:pt idx="125">
                  <c:v>45.1</c:v>
                </c:pt>
                <c:pt idx="126">
                  <c:v>45.2</c:v>
                </c:pt>
                <c:pt idx="127">
                  <c:v>44.8</c:v>
                </c:pt>
                <c:pt idx="128">
                  <c:v>44.6</c:v>
                </c:pt>
                <c:pt idx="129">
                  <c:v>44.5</c:v>
                </c:pt>
                <c:pt idx="130">
                  <c:v>44.9</c:v>
                </c:pt>
                <c:pt idx="131">
                  <c:v>45.8</c:v>
                </c:pt>
                <c:pt idx="132">
                  <c:v>46.7</c:v>
                </c:pt>
                <c:pt idx="133">
                  <c:v>47.5</c:v>
                </c:pt>
                <c:pt idx="134">
                  <c:v>48.5</c:v>
                </c:pt>
                <c:pt idx="135">
                  <c:v>49.3</c:v>
                </c:pt>
                <c:pt idx="136">
                  <c:v>50.2</c:v>
                </c:pt>
                <c:pt idx="137">
                  <c:v>51.2</c:v>
                </c:pt>
                <c:pt idx="138">
                  <c:v>52</c:v>
                </c:pt>
                <c:pt idx="139">
                  <c:v>52.8</c:v>
                </c:pt>
                <c:pt idx="140">
                  <c:v>53.7</c:v>
                </c:pt>
                <c:pt idx="141">
                  <c:v>54.5</c:v>
                </c:pt>
                <c:pt idx="142">
                  <c:v>55.4</c:v>
                </c:pt>
                <c:pt idx="143">
                  <c:v>56.3</c:v>
                </c:pt>
                <c:pt idx="144">
                  <c:v>57.2</c:v>
                </c:pt>
                <c:pt idx="145">
                  <c:v>58.1</c:v>
                </c:pt>
                <c:pt idx="146">
                  <c:v>58.9</c:v>
                </c:pt>
                <c:pt idx="147">
                  <c:v>59.8</c:v>
                </c:pt>
                <c:pt idx="148">
                  <c:v>60.7</c:v>
                </c:pt>
                <c:pt idx="149">
                  <c:v>61.6</c:v>
                </c:pt>
                <c:pt idx="150">
                  <c:v>62.4</c:v>
                </c:pt>
                <c:pt idx="151">
                  <c:v>63.3</c:v>
                </c:pt>
                <c:pt idx="152">
                  <c:v>64.2</c:v>
                </c:pt>
                <c:pt idx="153">
                  <c:v>65.099999999999994</c:v>
                </c:pt>
                <c:pt idx="154">
                  <c:v>66</c:v>
                </c:pt>
                <c:pt idx="155">
                  <c:v>66.900000000000006</c:v>
                </c:pt>
                <c:pt idx="156">
                  <c:v>67.7</c:v>
                </c:pt>
                <c:pt idx="157">
                  <c:v>68.599999999999994</c:v>
                </c:pt>
                <c:pt idx="158">
                  <c:v>69.400000000000006</c:v>
                </c:pt>
                <c:pt idx="159">
                  <c:v>70.3</c:v>
                </c:pt>
                <c:pt idx="160">
                  <c:v>71.2</c:v>
                </c:pt>
                <c:pt idx="161">
                  <c:v>72.099999999999994</c:v>
                </c:pt>
                <c:pt idx="162">
                  <c:v>72.900000000000006</c:v>
                </c:pt>
                <c:pt idx="163">
                  <c:v>73.099999999999994</c:v>
                </c:pt>
                <c:pt idx="164">
                  <c:v>74</c:v>
                </c:pt>
                <c:pt idx="165">
                  <c:v>74.900000000000006</c:v>
                </c:pt>
                <c:pt idx="166">
                  <c:v>75.8</c:v>
                </c:pt>
                <c:pt idx="167">
                  <c:v>76.599999999999994</c:v>
                </c:pt>
                <c:pt idx="168">
                  <c:v>77.5</c:v>
                </c:pt>
                <c:pt idx="169">
                  <c:v>78.400000000000006</c:v>
                </c:pt>
                <c:pt idx="170">
                  <c:v>79.2</c:v>
                </c:pt>
                <c:pt idx="171">
                  <c:v>80.099999999999994</c:v>
                </c:pt>
                <c:pt idx="172">
                  <c:v>81</c:v>
                </c:pt>
                <c:pt idx="173">
                  <c:v>81.8</c:v>
                </c:pt>
                <c:pt idx="174">
                  <c:v>82.6</c:v>
                </c:pt>
                <c:pt idx="175">
                  <c:v>83.6</c:v>
                </c:pt>
                <c:pt idx="176">
                  <c:v>84.1</c:v>
                </c:pt>
                <c:pt idx="177">
                  <c:v>84.7</c:v>
                </c:pt>
                <c:pt idx="178">
                  <c:v>85.2</c:v>
                </c:pt>
                <c:pt idx="179">
                  <c:v>85.5</c:v>
                </c:pt>
                <c:pt idx="180">
                  <c:v>86.2</c:v>
                </c:pt>
                <c:pt idx="181">
                  <c:v>86.2</c:v>
                </c:pt>
                <c:pt idx="182">
                  <c:v>86</c:v>
                </c:pt>
                <c:pt idx="183">
                  <c:v>86.9</c:v>
                </c:pt>
                <c:pt idx="184">
                  <c:v>86.7</c:v>
                </c:pt>
                <c:pt idx="185">
                  <c:v>86.9</c:v>
                </c:pt>
                <c:pt idx="186">
                  <c:v>87</c:v>
                </c:pt>
                <c:pt idx="187">
                  <c:v>86.9</c:v>
                </c:pt>
                <c:pt idx="188">
                  <c:v>86.7</c:v>
                </c:pt>
                <c:pt idx="189">
                  <c:v>87</c:v>
                </c:pt>
                <c:pt idx="190">
                  <c:v>86.7</c:v>
                </c:pt>
                <c:pt idx="191">
                  <c:v>86.8</c:v>
                </c:pt>
                <c:pt idx="192">
                  <c:v>86.9</c:v>
                </c:pt>
                <c:pt idx="193">
                  <c:v>86.6</c:v>
                </c:pt>
                <c:pt idx="194">
                  <c:v>86.1</c:v>
                </c:pt>
                <c:pt idx="195">
                  <c:v>86.2</c:v>
                </c:pt>
                <c:pt idx="196">
                  <c:v>86.1</c:v>
                </c:pt>
                <c:pt idx="197">
                  <c:v>86.7</c:v>
                </c:pt>
                <c:pt idx="198">
                  <c:v>86</c:v>
                </c:pt>
                <c:pt idx="199">
                  <c:v>85.5</c:v>
                </c:pt>
                <c:pt idx="200">
                  <c:v>85.1</c:v>
                </c:pt>
                <c:pt idx="201">
                  <c:v>85.3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61-46BD-90A8-07504B8BFC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4534783"/>
        <c:axId val="1684533951"/>
      </c:lineChart>
      <c:catAx>
        <c:axId val="16845347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4533951"/>
        <c:crosses val="autoZero"/>
        <c:auto val="1"/>
        <c:lblAlgn val="ctr"/>
        <c:lblOffset val="100"/>
        <c:noMultiLvlLbl val="0"/>
      </c:catAx>
      <c:valAx>
        <c:axId val="168453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4534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 ...</a:t>
            </a:r>
            <a:r>
              <a:rPr lang="en-US" baseline="0"/>
              <a:t> used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Mem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Лист1!$C$3:$DQ$3</c:f>
              <c:numCache>
                <c:formatCode>General</c:formatCode>
                <c:ptCount val="119"/>
                <c:pt idx="0">
                  <c:v>110.9</c:v>
                </c:pt>
                <c:pt idx="1">
                  <c:v>127.3</c:v>
                </c:pt>
                <c:pt idx="2">
                  <c:v>143.9</c:v>
                </c:pt>
                <c:pt idx="3">
                  <c:v>160.19999999999999</c:v>
                </c:pt>
                <c:pt idx="4">
                  <c:v>176.6</c:v>
                </c:pt>
                <c:pt idx="5">
                  <c:v>194</c:v>
                </c:pt>
                <c:pt idx="6">
                  <c:v>210.7</c:v>
                </c:pt>
                <c:pt idx="7">
                  <c:v>226.1</c:v>
                </c:pt>
                <c:pt idx="8">
                  <c:v>242.6</c:v>
                </c:pt>
                <c:pt idx="9">
                  <c:v>259.8</c:v>
                </c:pt>
                <c:pt idx="10">
                  <c:v>276.3</c:v>
                </c:pt>
                <c:pt idx="11">
                  <c:v>292.89999999999998</c:v>
                </c:pt>
                <c:pt idx="12">
                  <c:v>309.3</c:v>
                </c:pt>
                <c:pt idx="13">
                  <c:v>325.5</c:v>
                </c:pt>
                <c:pt idx="14">
                  <c:v>341.9</c:v>
                </c:pt>
                <c:pt idx="15">
                  <c:v>358.2</c:v>
                </c:pt>
                <c:pt idx="16">
                  <c:v>374.6</c:v>
                </c:pt>
                <c:pt idx="17">
                  <c:v>391.1</c:v>
                </c:pt>
                <c:pt idx="18">
                  <c:v>407.7</c:v>
                </c:pt>
                <c:pt idx="19">
                  <c:v>424</c:v>
                </c:pt>
                <c:pt idx="20">
                  <c:v>440.2</c:v>
                </c:pt>
                <c:pt idx="21">
                  <c:v>456.6</c:v>
                </c:pt>
                <c:pt idx="22">
                  <c:v>473</c:v>
                </c:pt>
                <c:pt idx="23">
                  <c:v>489.5</c:v>
                </c:pt>
                <c:pt idx="24">
                  <c:v>505.9</c:v>
                </c:pt>
                <c:pt idx="25">
                  <c:v>522.5</c:v>
                </c:pt>
                <c:pt idx="26">
                  <c:v>539.1</c:v>
                </c:pt>
                <c:pt idx="27">
                  <c:v>555.6</c:v>
                </c:pt>
                <c:pt idx="28">
                  <c:v>571.70000000000005</c:v>
                </c:pt>
                <c:pt idx="29">
                  <c:v>588.29999999999995</c:v>
                </c:pt>
                <c:pt idx="30">
                  <c:v>604.79999999999995</c:v>
                </c:pt>
                <c:pt idx="31">
                  <c:v>621.20000000000005</c:v>
                </c:pt>
                <c:pt idx="32">
                  <c:v>637.6</c:v>
                </c:pt>
                <c:pt idx="33">
                  <c:v>654.1</c:v>
                </c:pt>
                <c:pt idx="34">
                  <c:v>670.6</c:v>
                </c:pt>
                <c:pt idx="35">
                  <c:v>687.2</c:v>
                </c:pt>
                <c:pt idx="36">
                  <c:v>703.7</c:v>
                </c:pt>
                <c:pt idx="37">
                  <c:v>719</c:v>
                </c:pt>
                <c:pt idx="38">
                  <c:v>734.3</c:v>
                </c:pt>
                <c:pt idx="39">
                  <c:v>749.2</c:v>
                </c:pt>
                <c:pt idx="40">
                  <c:v>764.5</c:v>
                </c:pt>
                <c:pt idx="41">
                  <c:v>780.4</c:v>
                </c:pt>
                <c:pt idx="42">
                  <c:v>797.2</c:v>
                </c:pt>
                <c:pt idx="43">
                  <c:v>813.7</c:v>
                </c:pt>
                <c:pt idx="44">
                  <c:v>830.1</c:v>
                </c:pt>
                <c:pt idx="45">
                  <c:v>846.8</c:v>
                </c:pt>
                <c:pt idx="46">
                  <c:v>863.1</c:v>
                </c:pt>
                <c:pt idx="47">
                  <c:v>879.6</c:v>
                </c:pt>
                <c:pt idx="48">
                  <c:v>896.2</c:v>
                </c:pt>
                <c:pt idx="49">
                  <c:v>912.7</c:v>
                </c:pt>
                <c:pt idx="50">
                  <c:v>929.3</c:v>
                </c:pt>
                <c:pt idx="51">
                  <c:v>943.4</c:v>
                </c:pt>
                <c:pt idx="52">
                  <c:v>944.6</c:v>
                </c:pt>
                <c:pt idx="53">
                  <c:v>953.9</c:v>
                </c:pt>
                <c:pt idx="54">
                  <c:v>963</c:v>
                </c:pt>
                <c:pt idx="55">
                  <c:v>964.9</c:v>
                </c:pt>
                <c:pt idx="56">
                  <c:v>966.6</c:v>
                </c:pt>
                <c:pt idx="57">
                  <c:v>975.6</c:v>
                </c:pt>
                <c:pt idx="58">
                  <c:v>978.7</c:v>
                </c:pt>
                <c:pt idx="59">
                  <c:v>985.1</c:v>
                </c:pt>
                <c:pt idx="60">
                  <c:v>993.5</c:v>
                </c:pt>
                <c:pt idx="61">
                  <c:v>1003.6</c:v>
                </c:pt>
                <c:pt idx="62">
                  <c:v>1005.5</c:v>
                </c:pt>
                <c:pt idx="63">
                  <c:v>1007.4</c:v>
                </c:pt>
                <c:pt idx="64">
                  <c:v>1017.9</c:v>
                </c:pt>
                <c:pt idx="65">
                  <c:v>1028.9000000000001</c:v>
                </c:pt>
                <c:pt idx="66">
                  <c:v>1041.2</c:v>
                </c:pt>
                <c:pt idx="67">
                  <c:v>1054.2</c:v>
                </c:pt>
                <c:pt idx="68">
                  <c:v>1068.4000000000001</c:v>
                </c:pt>
                <c:pt idx="69">
                  <c:v>1083.4000000000001</c:v>
                </c:pt>
                <c:pt idx="70">
                  <c:v>1099.2</c:v>
                </c:pt>
                <c:pt idx="71">
                  <c:v>1117.2</c:v>
                </c:pt>
                <c:pt idx="72">
                  <c:v>1147.5</c:v>
                </c:pt>
                <c:pt idx="73">
                  <c:v>1177.2</c:v>
                </c:pt>
                <c:pt idx="74">
                  <c:v>1206.7</c:v>
                </c:pt>
                <c:pt idx="75">
                  <c:v>1235.7</c:v>
                </c:pt>
                <c:pt idx="76">
                  <c:v>1264.7</c:v>
                </c:pt>
                <c:pt idx="77">
                  <c:v>1293.5999999999999</c:v>
                </c:pt>
                <c:pt idx="78">
                  <c:v>1321.4</c:v>
                </c:pt>
                <c:pt idx="79">
                  <c:v>1345.9</c:v>
                </c:pt>
                <c:pt idx="80">
                  <c:v>1369.9</c:v>
                </c:pt>
                <c:pt idx="81">
                  <c:v>1393.8</c:v>
                </c:pt>
                <c:pt idx="82">
                  <c:v>1417.2</c:v>
                </c:pt>
                <c:pt idx="83">
                  <c:v>1439</c:v>
                </c:pt>
                <c:pt idx="84">
                  <c:v>1462.2</c:v>
                </c:pt>
                <c:pt idx="85">
                  <c:v>1486.3</c:v>
                </c:pt>
                <c:pt idx="86">
                  <c:v>1510.5</c:v>
                </c:pt>
                <c:pt idx="87">
                  <c:v>1534.2</c:v>
                </c:pt>
                <c:pt idx="88">
                  <c:v>1557.7</c:v>
                </c:pt>
                <c:pt idx="89">
                  <c:v>1583.5</c:v>
                </c:pt>
                <c:pt idx="90">
                  <c:v>1609.2</c:v>
                </c:pt>
                <c:pt idx="91">
                  <c:v>1636.3</c:v>
                </c:pt>
                <c:pt idx="92">
                  <c:v>1663.5</c:v>
                </c:pt>
                <c:pt idx="93">
                  <c:v>1695.6</c:v>
                </c:pt>
                <c:pt idx="94">
                  <c:v>1707</c:v>
                </c:pt>
                <c:pt idx="95">
                  <c:v>1704.3</c:v>
                </c:pt>
                <c:pt idx="96">
                  <c:v>1702.9</c:v>
                </c:pt>
                <c:pt idx="97">
                  <c:v>1705.1</c:v>
                </c:pt>
                <c:pt idx="98">
                  <c:v>1717.9</c:v>
                </c:pt>
                <c:pt idx="99">
                  <c:v>1723.6</c:v>
                </c:pt>
                <c:pt idx="100">
                  <c:v>1706.5</c:v>
                </c:pt>
                <c:pt idx="101">
                  <c:v>1707.3</c:v>
                </c:pt>
                <c:pt idx="102">
                  <c:v>1705.6</c:v>
                </c:pt>
                <c:pt idx="103">
                  <c:v>1710.4</c:v>
                </c:pt>
                <c:pt idx="104">
                  <c:v>1708.9</c:v>
                </c:pt>
                <c:pt idx="105">
                  <c:v>1714.7</c:v>
                </c:pt>
                <c:pt idx="106">
                  <c:v>1709.9</c:v>
                </c:pt>
                <c:pt idx="107">
                  <c:v>1713.3</c:v>
                </c:pt>
                <c:pt idx="108">
                  <c:v>1712.4</c:v>
                </c:pt>
                <c:pt idx="109">
                  <c:v>1717.6</c:v>
                </c:pt>
                <c:pt idx="110">
                  <c:v>1708.1</c:v>
                </c:pt>
                <c:pt idx="111">
                  <c:v>1705.6</c:v>
                </c:pt>
                <c:pt idx="112">
                  <c:v>1714.6</c:v>
                </c:pt>
                <c:pt idx="113">
                  <c:v>1702.3</c:v>
                </c:pt>
                <c:pt idx="114">
                  <c:v>1711.5</c:v>
                </c:pt>
                <c:pt idx="115">
                  <c:v>1707.1</c:v>
                </c:pt>
                <c:pt idx="116">
                  <c:v>1706</c:v>
                </c:pt>
                <c:pt idx="117">
                  <c:v>1714.1</c:v>
                </c:pt>
                <c:pt idx="118">
                  <c:v>1707.9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E1-4B27-AB6A-D39814AF2E23}"/>
            </c:ext>
          </c:extLst>
        </c:ser>
        <c:ser>
          <c:idx val="1"/>
          <c:order val="1"/>
          <c:tx>
            <c:v>Swap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Лист1!$C$7:$DQ$7</c:f>
              <c:numCache>
                <c:formatCode>General</c:formatCode>
                <c:ptCount val="119"/>
                <c:pt idx="0">
                  <c:v>89.9</c:v>
                </c:pt>
                <c:pt idx="1">
                  <c:v>89.9</c:v>
                </c:pt>
                <c:pt idx="2">
                  <c:v>89.9</c:v>
                </c:pt>
                <c:pt idx="3">
                  <c:v>89.9</c:v>
                </c:pt>
                <c:pt idx="4">
                  <c:v>89.9</c:v>
                </c:pt>
                <c:pt idx="5">
                  <c:v>89.9</c:v>
                </c:pt>
                <c:pt idx="6">
                  <c:v>89.9</c:v>
                </c:pt>
                <c:pt idx="7">
                  <c:v>89.9</c:v>
                </c:pt>
                <c:pt idx="8">
                  <c:v>89.9</c:v>
                </c:pt>
                <c:pt idx="9">
                  <c:v>89.9</c:v>
                </c:pt>
                <c:pt idx="10">
                  <c:v>89.9</c:v>
                </c:pt>
                <c:pt idx="11">
                  <c:v>89.9</c:v>
                </c:pt>
                <c:pt idx="12">
                  <c:v>89.9</c:v>
                </c:pt>
                <c:pt idx="13">
                  <c:v>89.9</c:v>
                </c:pt>
                <c:pt idx="14">
                  <c:v>89.9</c:v>
                </c:pt>
                <c:pt idx="15">
                  <c:v>89.9</c:v>
                </c:pt>
                <c:pt idx="16">
                  <c:v>89.9</c:v>
                </c:pt>
                <c:pt idx="17">
                  <c:v>89.9</c:v>
                </c:pt>
                <c:pt idx="18">
                  <c:v>89.9</c:v>
                </c:pt>
                <c:pt idx="19">
                  <c:v>89.9</c:v>
                </c:pt>
                <c:pt idx="20">
                  <c:v>89.9</c:v>
                </c:pt>
                <c:pt idx="21">
                  <c:v>89.9</c:v>
                </c:pt>
                <c:pt idx="22">
                  <c:v>89.9</c:v>
                </c:pt>
                <c:pt idx="23">
                  <c:v>89.9</c:v>
                </c:pt>
                <c:pt idx="24">
                  <c:v>89.9</c:v>
                </c:pt>
                <c:pt idx="25">
                  <c:v>89.9</c:v>
                </c:pt>
                <c:pt idx="26">
                  <c:v>89.9</c:v>
                </c:pt>
                <c:pt idx="27">
                  <c:v>89.9</c:v>
                </c:pt>
                <c:pt idx="28">
                  <c:v>89.9</c:v>
                </c:pt>
                <c:pt idx="29">
                  <c:v>89.9</c:v>
                </c:pt>
                <c:pt idx="30">
                  <c:v>89.9</c:v>
                </c:pt>
                <c:pt idx="31">
                  <c:v>89.9</c:v>
                </c:pt>
                <c:pt idx="32">
                  <c:v>89.9</c:v>
                </c:pt>
                <c:pt idx="33">
                  <c:v>89.9</c:v>
                </c:pt>
                <c:pt idx="34">
                  <c:v>89.9</c:v>
                </c:pt>
                <c:pt idx="35">
                  <c:v>89.9</c:v>
                </c:pt>
                <c:pt idx="36">
                  <c:v>89.9</c:v>
                </c:pt>
                <c:pt idx="37">
                  <c:v>89.9</c:v>
                </c:pt>
                <c:pt idx="38">
                  <c:v>89.9</c:v>
                </c:pt>
                <c:pt idx="39">
                  <c:v>89.9</c:v>
                </c:pt>
                <c:pt idx="40">
                  <c:v>89.9</c:v>
                </c:pt>
                <c:pt idx="41">
                  <c:v>89.9</c:v>
                </c:pt>
                <c:pt idx="42">
                  <c:v>89.9</c:v>
                </c:pt>
                <c:pt idx="43">
                  <c:v>89.9</c:v>
                </c:pt>
                <c:pt idx="44">
                  <c:v>89.9</c:v>
                </c:pt>
                <c:pt idx="45">
                  <c:v>89.9</c:v>
                </c:pt>
                <c:pt idx="46">
                  <c:v>89.9</c:v>
                </c:pt>
                <c:pt idx="47">
                  <c:v>89.9</c:v>
                </c:pt>
                <c:pt idx="48">
                  <c:v>89.9</c:v>
                </c:pt>
                <c:pt idx="49">
                  <c:v>89.9</c:v>
                </c:pt>
                <c:pt idx="50">
                  <c:v>89.9</c:v>
                </c:pt>
                <c:pt idx="51">
                  <c:v>89.9</c:v>
                </c:pt>
                <c:pt idx="52">
                  <c:v>89.9</c:v>
                </c:pt>
                <c:pt idx="53">
                  <c:v>89.9</c:v>
                </c:pt>
                <c:pt idx="54">
                  <c:v>89.9</c:v>
                </c:pt>
                <c:pt idx="55">
                  <c:v>89.9</c:v>
                </c:pt>
                <c:pt idx="56">
                  <c:v>89.9</c:v>
                </c:pt>
                <c:pt idx="57">
                  <c:v>89.9</c:v>
                </c:pt>
                <c:pt idx="58">
                  <c:v>89.9</c:v>
                </c:pt>
                <c:pt idx="59">
                  <c:v>89.9</c:v>
                </c:pt>
                <c:pt idx="60">
                  <c:v>89.9</c:v>
                </c:pt>
                <c:pt idx="61">
                  <c:v>89.9</c:v>
                </c:pt>
                <c:pt idx="62">
                  <c:v>89.9</c:v>
                </c:pt>
                <c:pt idx="63">
                  <c:v>89.9</c:v>
                </c:pt>
                <c:pt idx="64">
                  <c:v>89.9</c:v>
                </c:pt>
                <c:pt idx="65">
                  <c:v>89.9</c:v>
                </c:pt>
                <c:pt idx="66">
                  <c:v>89.9</c:v>
                </c:pt>
                <c:pt idx="67">
                  <c:v>89.9</c:v>
                </c:pt>
                <c:pt idx="68">
                  <c:v>89.9</c:v>
                </c:pt>
                <c:pt idx="69">
                  <c:v>89.9</c:v>
                </c:pt>
                <c:pt idx="70">
                  <c:v>89.9</c:v>
                </c:pt>
                <c:pt idx="71">
                  <c:v>89.9</c:v>
                </c:pt>
                <c:pt idx="72">
                  <c:v>89.9</c:v>
                </c:pt>
                <c:pt idx="73">
                  <c:v>89.9</c:v>
                </c:pt>
                <c:pt idx="74">
                  <c:v>89.9</c:v>
                </c:pt>
                <c:pt idx="75">
                  <c:v>89.9</c:v>
                </c:pt>
                <c:pt idx="76">
                  <c:v>89.9</c:v>
                </c:pt>
                <c:pt idx="77">
                  <c:v>89.9</c:v>
                </c:pt>
                <c:pt idx="78">
                  <c:v>89.9</c:v>
                </c:pt>
                <c:pt idx="79">
                  <c:v>89.9</c:v>
                </c:pt>
                <c:pt idx="80">
                  <c:v>89.9</c:v>
                </c:pt>
                <c:pt idx="81">
                  <c:v>89.9</c:v>
                </c:pt>
                <c:pt idx="82">
                  <c:v>89.9</c:v>
                </c:pt>
                <c:pt idx="83">
                  <c:v>89.9</c:v>
                </c:pt>
                <c:pt idx="84">
                  <c:v>89.9</c:v>
                </c:pt>
                <c:pt idx="85">
                  <c:v>89.9</c:v>
                </c:pt>
                <c:pt idx="86">
                  <c:v>89.9</c:v>
                </c:pt>
                <c:pt idx="87">
                  <c:v>89.9</c:v>
                </c:pt>
                <c:pt idx="88">
                  <c:v>89.9</c:v>
                </c:pt>
                <c:pt idx="89">
                  <c:v>89.9</c:v>
                </c:pt>
                <c:pt idx="90">
                  <c:v>89.9</c:v>
                </c:pt>
                <c:pt idx="91">
                  <c:v>89.9</c:v>
                </c:pt>
                <c:pt idx="92">
                  <c:v>90.4</c:v>
                </c:pt>
                <c:pt idx="93">
                  <c:v>95.5</c:v>
                </c:pt>
                <c:pt idx="94">
                  <c:v>182</c:v>
                </c:pt>
                <c:pt idx="95">
                  <c:v>215.7</c:v>
                </c:pt>
                <c:pt idx="96">
                  <c:v>242.2</c:v>
                </c:pt>
                <c:pt idx="97">
                  <c:v>264</c:v>
                </c:pt>
                <c:pt idx="98">
                  <c:v>292.8</c:v>
                </c:pt>
                <c:pt idx="99">
                  <c:v>316.89999999999998</c:v>
                </c:pt>
                <c:pt idx="100">
                  <c:v>350.5</c:v>
                </c:pt>
                <c:pt idx="101">
                  <c:v>374.5</c:v>
                </c:pt>
                <c:pt idx="102">
                  <c:v>406.5</c:v>
                </c:pt>
                <c:pt idx="103">
                  <c:v>419.8</c:v>
                </c:pt>
                <c:pt idx="104">
                  <c:v>458.3</c:v>
                </c:pt>
                <c:pt idx="105">
                  <c:v>482.3</c:v>
                </c:pt>
                <c:pt idx="106">
                  <c:v>516.20000000000005</c:v>
                </c:pt>
                <c:pt idx="107">
                  <c:v>516.20000000000005</c:v>
                </c:pt>
                <c:pt idx="108">
                  <c:v>538.5</c:v>
                </c:pt>
                <c:pt idx="109">
                  <c:v>566</c:v>
                </c:pt>
                <c:pt idx="110">
                  <c:v>592.20000000000005</c:v>
                </c:pt>
                <c:pt idx="111">
                  <c:v>623.5</c:v>
                </c:pt>
                <c:pt idx="112">
                  <c:v>638.20000000000005</c:v>
                </c:pt>
                <c:pt idx="113">
                  <c:v>693.2</c:v>
                </c:pt>
                <c:pt idx="114">
                  <c:v>706.1</c:v>
                </c:pt>
                <c:pt idx="115">
                  <c:v>732.1</c:v>
                </c:pt>
                <c:pt idx="116">
                  <c:v>763.9</c:v>
                </c:pt>
                <c:pt idx="117">
                  <c:v>783.2</c:v>
                </c:pt>
                <c:pt idx="118">
                  <c:v>809.3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E1-4B27-AB6A-D39814AF2E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2898031"/>
        <c:axId val="1762906351"/>
      </c:lineChart>
      <c:catAx>
        <c:axId val="17628980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906351"/>
        <c:crosses val="autoZero"/>
        <c:auto val="1"/>
        <c:lblAlgn val="ctr"/>
        <c:lblOffset val="100"/>
        <c:noMultiLvlLbl val="0"/>
      </c:catAx>
      <c:valAx>
        <c:axId val="1762906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898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 Mem buff/cache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Лист1!$C$4:$DQ$4</c:f>
              <c:numCache>
                <c:formatCode>General</c:formatCode>
                <c:ptCount val="119"/>
                <c:pt idx="0">
                  <c:v>108.3</c:v>
                </c:pt>
                <c:pt idx="1">
                  <c:v>108.3</c:v>
                </c:pt>
                <c:pt idx="2">
                  <c:v>108.3</c:v>
                </c:pt>
                <c:pt idx="3">
                  <c:v>108.3</c:v>
                </c:pt>
                <c:pt idx="4">
                  <c:v>108.3</c:v>
                </c:pt>
                <c:pt idx="5">
                  <c:v>108.3</c:v>
                </c:pt>
                <c:pt idx="6">
                  <c:v>108.3</c:v>
                </c:pt>
                <c:pt idx="7">
                  <c:v>108.3</c:v>
                </c:pt>
                <c:pt idx="8">
                  <c:v>108.3</c:v>
                </c:pt>
                <c:pt idx="9">
                  <c:v>108.3</c:v>
                </c:pt>
                <c:pt idx="10">
                  <c:v>108.3</c:v>
                </c:pt>
                <c:pt idx="11">
                  <c:v>108.3</c:v>
                </c:pt>
                <c:pt idx="12">
                  <c:v>108.3</c:v>
                </c:pt>
                <c:pt idx="13">
                  <c:v>108.3</c:v>
                </c:pt>
                <c:pt idx="14">
                  <c:v>108.3</c:v>
                </c:pt>
                <c:pt idx="15">
                  <c:v>108.3</c:v>
                </c:pt>
                <c:pt idx="16">
                  <c:v>108.3</c:v>
                </c:pt>
                <c:pt idx="17">
                  <c:v>108.3</c:v>
                </c:pt>
                <c:pt idx="18">
                  <c:v>108.3</c:v>
                </c:pt>
                <c:pt idx="19">
                  <c:v>108.3</c:v>
                </c:pt>
                <c:pt idx="20">
                  <c:v>108.3</c:v>
                </c:pt>
                <c:pt idx="21">
                  <c:v>108.3</c:v>
                </c:pt>
                <c:pt idx="22">
                  <c:v>108.3</c:v>
                </c:pt>
                <c:pt idx="23">
                  <c:v>108.3</c:v>
                </c:pt>
                <c:pt idx="24">
                  <c:v>108.3</c:v>
                </c:pt>
                <c:pt idx="25">
                  <c:v>108.3</c:v>
                </c:pt>
                <c:pt idx="26">
                  <c:v>108.3</c:v>
                </c:pt>
                <c:pt idx="27">
                  <c:v>108.3</c:v>
                </c:pt>
                <c:pt idx="28">
                  <c:v>108.3</c:v>
                </c:pt>
                <c:pt idx="29">
                  <c:v>108.3</c:v>
                </c:pt>
                <c:pt idx="30">
                  <c:v>108.3</c:v>
                </c:pt>
                <c:pt idx="31">
                  <c:v>108.3</c:v>
                </c:pt>
                <c:pt idx="32">
                  <c:v>108.3</c:v>
                </c:pt>
                <c:pt idx="33">
                  <c:v>108.3</c:v>
                </c:pt>
                <c:pt idx="34">
                  <c:v>108.3</c:v>
                </c:pt>
                <c:pt idx="35">
                  <c:v>108.3</c:v>
                </c:pt>
                <c:pt idx="36">
                  <c:v>108.3</c:v>
                </c:pt>
                <c:pt idx="37">
                  <c:v>108.3</c:v>
                </c:pt>
                <c:pt idx="38">
                  <c:v>108.3</c:v>
                </c:pt>
                <c:pt idx="39">
                  <c:v>108.3</c:v>
                </c:pt>
                <c:pt idx="40">
                  <c:v>108.3</c:v>
                </c:pt>
                <c:pt idx="41">
                  <c:v>108.3</c:v>
                </c:pt>
                <c:pt idx="42">
                  <c:v>108.3</c:v>
                </c:pt>
                <c:pt idx="43">
                  <c:v>108.3</c:v>
                </c:pt>
                <c:pt idx="44">
                  <c:v>108.3</c:v>
                </c:pt>
                <c:pt idx="45">
                  <c:v>108.3</c:v>
                </c:pt>
                <c:pt idx="46">
                  <c:v>108.3</c:v>
                </c:pt>
                <c:pt idx="47">
                  <c:v>108.3</c:v>
                </c:pt>
                <c:pt idx="48">
                  <c:v>108.3</c:v>
                </c:pt>
                <c:pt idx="49">
                  <c:v>108.3</c:v>
                </c:pt>
                <c:pt idx="50">
                  <c:v>108.3</c:v>
                </c:pt>
                <c:pt idx="51">
                  <c:v>108.3</c:v>
                </c:pt>
                <c:pt idx="52">
                  <c:v>108.3</c:v>
                </c:pt>
                <c:pt idx="53">
                  <c:v>108.3</c:v>
                </c:pt>
                <c:pt idx="54">
                  <c:v>108.3</c:v>
                </c:pt>
                <c:pt idx="55">
                  <c:v>108.3</c:v>
                </c:pt>
                <c:pt idx="56">
                  <c:v>108.3</c:v>
                </c:pt>
                <c:pt idx="57">
                  <c:v>108.3</c:v>
                </c:pt>
                <c:pt idx="58">
                  <c:v>108.3</c:v>
                </c:pt>
                <c:pt idx="59">
                  <c:v>108.3</c:v>
                </c:pt>
                <c:pt idx="60">
                  <c:v>108.3</c:v>
                </c:pt>
                <c:pt idx="61">
                  <c:v>108.3</c:v>
                </c:pt>
                <c:pt idx="62">
                  <c:v>108.3</c:v>
                </c:pt>
                <c:pt idx="63">
                  <c:v>108.3</c:v>
                </c:pt>
                <c:pt idx="64">
                  <c:v>108.3</c:v>
                </c:pt>
                <c:pt idx="65">
                  <c:v>108.3</c:v>
                </c:pt>
                <c:pt idx="66">
                  <c:v>108.3</c:v>
                </c:pt>
                <c:pt idx="67">
                  <c:v>108.3</c:v>
                </c:pt>
                <c:pt idx="68">
                  <c:v>108.3</c:v>
                </c:pt>
                <c:pt idx="69">
                  <c:v>108.3</c:v>
                </c:pt>
                <c:pt idx="70">
                  <c:v>108.3</c:v>
                </c:pt>
                <c:pt idx="71">
                  <c:v>108.3</c:v>
                </c:pt>
                <c:pt idx="72">
                  <c:v>108.3</c:v>
                </c:pt>
                <c:pt idx="73">
                  <c:v>108.3</c:v>
                </c:pt>
                <c:pt idx="74">
                  <c:v>108.3</c:v>
                </c:pt>
                <c:pt idx="75">
                  <c:v>108.3</c:v>
                </c:pt>
                <c:pt idx="76">
                  <c:v>108.3</c:v>
                </c:pt>
                <c:pt idx="77">
                  <c:v>108.3</c:v>
                </c:pt>
                <c:pt idx="78">
                  <c:v>108.3</c:v>
                </c:pt>
                <c:pt idx="79">
                  <c:v>108.3</c:v>
                </c:pt>
                <c:pt idx="80">
                  <c:v>108.3</c:v>
                </c:pt>
                <c:pt idx="81">
                  <c:v>108.3</c:v>
                </c:pt>
                <c:pt idx="82">
                  <c:v>108.3</c:v>
                </c:pt>
                <c:pt idx="83">
                  <c:v>108.3</c:v>
                </c:pt>
                <c:pt idx="84">
                  <c:v>108.3</c:v>
                </c:pt>
                <c:pt idx="85">
                  <c:v>108.3</c:v>
                </c:pt>
                <c:pt idx="86">
                  <c:v>108.3</c:v>
                </c:pt>
                <c:pt idx="87">
                  <c:v>108.3</c:v>
                </c:pt>
                <c:pt idx="88">
                  <c:v>108.3</c:v>
                </c:pt>
                <c:pt idx="89">
                  <c:v>108.3</c:v>
                </c:pt>
                <c:pt idx="90">
                  <c:v>108.3</c:v>
                </c:pt>
                <c:pt idx="91">
                  <c:v>108.3</c:v>
                </c:pt>
                <c:pt idx="92">
                  <c:v>79.900000000000006</c:v>
                </c:pt>
                <c:pt idx="93">
                  <c:v>56</c:v>
                </c:pt>
                <c:pt idx="94">
                  <c:v>37.200000000000003</c:v>
                </c:pt>
                <c:pt idx="95">
                  <c:v>41.3</c:v>
                </c:pt>
                <c:pt idx="96">
                  <c:v>41.2</c:v>
                </c:pt>
                <c:pt idx="97">
                  <c:v>39</c:v>
                </c:pt>
                <c:pt idx="98">
                  <c:v>38.799999999999997</c:v>
                </c:pt>
                <c:pt idx="99">
                  <c:v>38.6</c:v>
                </c:pt>
                <c:pt idx="100">
                  <c:v>38.9</c:v>
                </c:pt>
                <c:pt idx="101">
                  <c:v>38.200000000000003</c:v>
                </c:pt>
                <c:pt idx="102">
                  <c:v>37.799999999999997</c:v>
                </c:pt>
                <c:pt idx="103">
                  <c:v>37.4</c:v>
                </c:pt>
                <c:pt idx="104">
                  <c:v>37.200000000000003</c:v>
                </c:pt>
                <c:pt idx="105">
                  <c:v>37.9</c:v>
                </c:pt>
                <c:pt idx="106">
                  <c:v>37.799999999999997</c:v>
                </c:pt>
                <c:pt idx="107">
                  <c:v>37.799999999999997</c:v>
                </c:pt>
                <c:pt idx="108">
                  <c:v>36.6</c:v>
                </c:pt>
                <c:pt idx="109">
                  <c:v>35.700000000000003</c:v>
                </c:pt>
                <c:pt idx="110">
                  <c:v>36.9</c:v>
                </c:pt>
                <c:pt idx="111">
                  <c:v>38</c:v>
                </c:pt>
                <c:pt idx="112">
                  <c:v>37.799999999999997</c:v>
                </c:pt>
                <c:pt idx="113">
                  <c:v>37.299999999999997</c:v>
                </c:pt>
                <c:pt idx="114">
                  <c:v>36.799999999999997</c:v>
                </c:pt>
                <c:pt idx="115">
                  <c:v>37</c:v>
                </c:pt>
                <c:pt idx="116">
                  <c:v>36.299999999999997</c:v>
                </c:pt>
                <c:pt idx="117">
                  <c:v>38.299999999999997</c:v>
                </c:pt>
                <c:pt idx="118">
                  <c:v>38.1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57-4354-B251-372D901CAF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2906767"/>
        <c:axId val="1762908015"/>
      </c:lineChart>
      <c:catAx>
        <c:axId val="17629067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908015"/>
        <c:crosses val="autoZero"/>
        <c:auto val="1"/>
        <c:lblAlgn val="ctr"/>
        <c:lblOffset val="100"/>
        <c:noMultiLvlLbl val="0"/>
      </c:catAx>
      <c:valAx>
        <c:axId val="176290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906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 Swap avail Mem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Лист1!$C$8:$DQ$8</c:f>
              <c:numCache>
                <c:formatCode>General</c:formatCode>
                <c:ptCount val="119"/>
                <c:pt idx="0">
                  <c:v>1578.5</c:v>
                </c:pt>
                <c:pt idx="1">
                  <c:v>1562.1</c:v>
                </c:pt>
                <c:pt idx="2">
                  <c:v>1545.5</c:v>
                </c:pt>
                <c:pt idx="3">
                  <c:v>1529.3</c:v>
                </c:pt>
                <c:pt idx="4">
                  <c:v>1512.9</c:v>
                </c:pt>
                <c:pt idx="5">
                  <c:v>1495.4</c:v>
                </c:pt>
                <c:pt idx="6">
                  <c:v>1478.8</c:v>
                </c:pt>
                <c:pt idx="7">
                  <c:v>1463.4</c:v>
                </c:pt>
                <c:pt idx="8">
                  <c:v>1446.8</c:v>
                </c:pt>
                <c:pt idx="9">
                  <c:v>1429.7</c:v>
                </c:pt>
                <c:pt idx="10">
                  <c:v>1413.1</c:v>
                </c:pt>
                <c:pt idx="11">
                  <c:v>1396.5</c:v>
                </c:pt>
                <c:pt idx="12">
                  <c:v>1380.1</c:v>
                </c:pt>
                <c:pt idx="13">
                  <c:v>1363.9</c:v>
                </c:pt>
                <c:pt idx="14">
                  <c:v>1347.5</c:v>
                </c:pt>
                <c:pt idx="15">
                  <c:v>1331.2</c:v>
                </c:pt>
                <c:pt idx="16">
                  <c:v>1314.8</c:v>
                </c:pt>
                <c:pt idx="17">
                  <c:v>1298.3</c:v>
                </c:pt>
                <c:pt idx="18">
                  <c:v>1281.7</c:v>
                </c:pt>
                <c:pt idx="19">
                  <c:v>1265.4000000000001</c:v>
                </c:pt>
                <c:pt idx="20">
                  <c:v>1249.2</c:v>
                </c:pt>
                <c:pt idx="21">
                  <c:v>1232.8</c:v>
                </c:pt>
                <c:pt idx="22">
                  <c:v>1216.4000000000001</c:v>
                </c:pt>
                <c:pt idx="23">
                  <c:v>1199.9000000000001</c:v>
                </c:pt>
                <c:pt idx="24">
                  <c:v>1183.5</c:v>
                </c:pt>
                <c:pt idx="25">
                  <c:v>1166.9000000000001</c:v>
                </c:pt>
                <c:pt idx="26">
                  <c:v>1150.3</c:v>
                </c:pt>
                <c:pt idx="27">
                  <c:v>1133.8</c:v>
                </c:pt>
                <c:pt idx="28">
                  <c:v>1117.7</c:v>
                </c:pt>
                <c:pt idx="29">
                  <c:v>1101.0999999999999</c:v>
                </c:pt>
                <c:pt idx="30">
                  <c:v>1084.5999999999999</c:v>
                </c:pt>
                <c:pt idx="31">
                  <c:v>1068.0999999999999</c:v>
                </c:pt>
                <c:pt idx="32">
                  <c:v>1051.8</c:v>
                </c:pt>
                <c:pt idx="33">
                  <c:v>1035.3</c:v>
                </c:pt>
                <c:pt idx="34">
                  <c:v>1018.8</c:v>
                </c:pt>
                <c:pt idx="35">
                  <c:v>1002.2</c:v>
                </c:pt>
                <c:pt idx="36">
                  <c:v>985.7</c:v>
                </c:pt>
                <c:pt idx="37">
                  <c:v>970.4</c:v>
                </c:pt>
                <c:pt idx="38">
                  <c:v>955.1</c:v>
                </c:pt>
                <c:pt idx="39">
                  <c:v>940.2</c:v>
                </c:pt>
                <c:pt idx="40">
                  <c:v>924.9</c:v>
                </c:pt>
                <c:pt idx="41">
                  <c:v>908.9</c:v>
                </c:pt>
                <c:pt idx="42">
                  <c:v>892.2</c:v>
                </c:pt>
                <c:pt idx="43">
                  <c:v>875.7</c:v>
                </c:pt>
                <c:pt idx="44">
                  <c:v>859.3</c:v>
                </c:pt>
                <c:pt idx="45">
                  <c:v>842.6</c:v>
                </c:pt>
                <c:pt idx="46">
                  <c:v>826.3</c:v>
                </c:pt>
                <c:pt idx="47">
                  <c:v>809.8</c:v>
                </c:pt>
                <c:pt idx="48">
                  <c:v>793.2</c:v>
                </c:pt>
                <c:pt idx="49">
                  <c:v>776.7</c:v>
                </c:pt>
                <c:pt idx="50">
                  <c:v>760.1</c:v>
                </c:pt>
                <c:pt idx="51">
                  <c:v>746</c:v>
                </c:pt>
                <c:pt idx="52">
                  <c:v>744.8</c:v>
                </c:pt>
                <c:pt idx="53">
                  <c:v>735.5</c:v>
                </c:pt>
                <c:pt idx="54">
                  <c:v>726.4</c:v>
                </c:pt>
                <c:pt idx="55">
                  <c:v>724.5</c:v>
                </c:pt>
                <c:pt idx="56">
                  <c:v>722.8</c:v>
                </c:pt>
                <c:pt idx="57">
                  <c:v>713.8</c:v>
                </c:pt>
                <c:pt idx="58">
                  <c:v>710.7</c:v>
                </c:pt>
                <c:pt idx="59">
                  <c:v>704.3</c:v>
                </c:pt>
                <c:pt idx="60">
                  <c:v>695.8</c:v>
                </c:pt>
                <c:pt idx="61">
                  <c:v>685.8</c:v>
                </c:pt>
                <c:pt idx="62">
                  <c:v>683.9</c:v>
                </c:pt>
                <c:pt idx="63">
                  <c:v>682</c:v>
                </c:pt>
                <c:pt idx="64">
                  <c:v>671.5</c:v>
                </c:pt>
                <c:pt idx="65">
                  <c:v>660.5</c:v>
                </c:pt>
                <c:pt idx="66">
                  <c:v>648.1</c:v>
                </c:pt>
                <c:pt idx="67">
                  <c:v>635.20000000000005</c:v>
                </c:pt>
                <c:pt idx="68">
                  <c:v>621</c:v>
                </c:pt>
                <c:pt idx="69">
                  <c:v>606</c:v>
                </c:pt>
                <c:pt idx="70">
                  <c:v>590.20000000000005</c:v>
                </c:pt>
                <c:pt idx="71">
                  <c:v>572.1</c:v>
                </c:pt>
                <c:pt idx="72">
                  <c:v>541.9</c:v>
                </c:pt>
                <c:pt idx="73">
                  <c:v>512.20000000000005</c:v>
                </c:pt>
                <c:pt idx="74">
                  <c:v>482.7</c:v>
                </c:pt>
                <c:pt idx="75">
                  <c:v>453.7</c:v>
                </c:pt>
                <c:pt idx="76">
                  <c:v>424.7</c:v>
                </c:pt>
                <c:pt idx="77">
                  <c:v>395.8</c:v>
                </c:pt>
                <c:pt idx="78">
                  <c:v>368</c:v>
                </c:pt>
                <c:pt idx="79">
                  <c:v>343.5</c:v>
                </c:pt>
                <c:pt idx="80">
                  <c:v>319.39999999999998</c:v>
                </c:pt>
                <c:pt idx="81">
                  <c:v>295.60000000000002</c:v>
                </c:pt>
                <c:pt idx="82">
                  <c:v>272.10000000000002</c:v>
                </c:pt>
                <c:pt idx="83">
                  <c:v>250.4</c:v>
                </c:pt>
                <c:pt idx="84">
                  <c:v>227.1</c:v>
                </c:pt>
                <c:pt idx="85">
                  <c:v>203.1</c:v>
                </c:pt>
                <c:pt idx="86">
                  <c:v>178.9</c:v>
                </c:pt>
                <c:pt idx="87">
                  <c:v>155.19999999999999</c:v>
                </c:pt>
                <c:pt idx="88">
                  <c:v>131.69999999999999</c:v>
                </c:pt>
                <c:pt idx="89">
                  <c:v>105.9</c:v>
                </c:pt>
                <c:pt idx="90">
                  <c:v>80.2</c:v>
                </c:pt>
                <c:pt idx="91">
                  <c:v>53.1</c:v>
                </c:pt>
                <c:pt idx="92">
                  <c:v>40.200000000000003</c:v>
                </c:pt>
                <c:pt idx="93">
                  <c:v>20</c:v>
                </c:pt>
                <c:pt idx="94">
                  <c:v>18.3</c:v>
                </c:pt>
                <c:pt idx="95">
                  <c:v>19</c:v>
                </c:pt>
                <c:pt idx="96">
                  <c:v>20.5</c:v>
                </c:pt>
                <c:pt idx="97">
                  <c:v>19.399999999999999</c:v>
                </c:pt>
                <c:pt idx="98">
                  <c:v>6.7</c:v>
                </c:pt>
                <c:pt idx="99">
                  <c:v>1.1000000000000001</c:v>
                </c:pt>
                <c:pt idx="100">
                  <c:v>18</c:v>
                </c:pt>
                <c:pt idx="101">
                  <c:v>17.600000000000001</c:v>
                </c:pt>
                <c:pt idx="102">
                  <c:v>19.5</c:v>
                </c:pt>
                <c:pt idx="103">
                  <c:v>14.9</c:v>
                </c:pt>
                <c:pt idx="104">
                  <c:v>16.5</c:v>
                </c:pt>
                <c:pt idx="105">
                  <c:v>10.4</c:v>
                </c:pt>
                <c:pt idx="106">
                  <c:v>15.2</c:v>
                </c:pt>
                <c:pt idx="107">
                  <c:v>11.8</c:v>
                </c:pt>
                <c:pt idx="108">
                  <c:v>13.4</c:v>
                </c:pt>
                <c:pt idx="109">
                  <c:v>8.6</c:v>
                </c:pt>
                <c:pt idx="110">
                  <c:v>17.5</c:v>
                </c:pt>
                <c:pt idx="111">
                  <c:v>19.399999999999999</c:v>
                </c:pt>
                <c:pt idx="112">
                  <c:v>10.6</c:v>
                </c:pt>
                <c:pt idx="113">
                  <c:v>23.1</c:v>
                </c:pt>
                <c:pt idx="114">
                  <c:v>14.1</c:v>
                </c:pt>
                <c:pt idx="115">
                  <c:v>18.399999999999999</c:v>
                </c:pt>
                <c:pt idx="116">
                  <c:v>19.8</c:v>
                </c:pt>
                <c:pt idx="117">
                  <c:v>10.8</c:v>
                </c:pt>
                <c:pt idx="118">
                  <c:v>17.100000000000001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4B-4A1C-9466-2020EA2BA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0604015"/>
        <c:axId val="1920612751"/>
      </c:lineChart>
      <c:catAx>
        <c:axId val="19206040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12751"/>
        <c:crosses val="autoZero"/>
        <c:auto val="1"/>
        <c:lblAlgn val="ctr"/>
        <c:lblOffset val="100"/>
        <c:noMultiLvlLbl val="0"/>
      </c:catAx>
      <c:valAx>
        <c:axId val="1920612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04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Лист1!$B$9:$DP$9</c:f>
              <c:numCache>
                <c:formatCode>General</c:formatCode>
                <c:ptCount val="119"/>
                <c:pt idx="0">
                  <c:v>225924</c:v>
                </c:pt>
                <c:pt idx="1">
                  <c:v>242688</c:v>
                </c:pt>
                <c:pt idx="2">
                  <c:v>259452</c:v>
                </c:pt>
                <c:pt idx="3">
                  <c:v>276084</c:v>
                </c:pt>
                <c:pt idx="4">
                  <c:v>292980</c:v>
                </c:pt>
                <c:pt idx="5">
                  <c:v>309744</c:v>
                </c:pt>
                <c:pt idx="6">
                  <c:v>326772</c:v>
                </c:pt>
                <c:pt idx="7">
                  <c:v>343536</c:v>
                </c:pt>
                <c:pt idx="8">
                  <c:v>360432</c:v>
                </c:pt>
                <c:pt idx="9">
                  <c:v>376932</c:v>
                </c:pt>
                <c:pt idx="10">
                  <c:v>393828</c:v>
                </c:pt>
                <c:pt idx="11">
                  <c:v>410856</c:v>
                </c:pt>
                <c:pt idx="12">
                  <c:v>427620</c:v>
                </c:pt>
                <c:pt idx="13">
                  <c:v>444120</c:v>
                </c:pt>
                <c:pt idx="14">
                  <c:v>460884</c:v>
                </c:pt>
                <c:pt idx="15">
                  <c:v>477516</c:v>
                </c:pt>
                <c:pt idx="16">
                  <c:v>494280</c:v>
                </c:pt>
                <c:pt idx="17">
                  <c:v>511176</c:v>
                </c:pt>
                <c:pt idx="18">
                  <c:v>528072</c:v>
                </c:pt>
                <c:pt idx="19">
                  <c:v>544836</c:v>
                </c:pt>
                <c:pt idx="20">
                  <c:v>561336</c:v>
                </c:pt>
                <c:pt idx="21">
                  <c:v>578100</c:v>
                </c:pt>
                <c:pt idx="22">
                  <c:v>594864</c:v>
                </c:pt>
                <c:pt idx="23">
                  <c:v>611760</c:v>
                </c:pt>
                <c:pt idx="24">
                  <c:v>628524</c:v>
                </c:pt>
                <c:pt idx="25">
                  <c:v>645420</c:v>
                </c:pt>
                <c:pt idx="26">
                  <c:v>662448</c:v>
                </c:pt>
                <c:pt idx="27">
                  <c:v>679344</c:v>
                </c:pt>
                <c:pt idx="28">
                  <c:v>695844</c:v>
                </c:pt>
                <c:pt idx="29">
                  <c:v>712740</c:v>
                </c:pt>
                <c:pt idx="30">
                  <c:v>729636</c:v>
                </c:pt>
                <c:pt idx="31">
                  <c:v>746400</c:v>
                </c:pt>
                <c:pt idx="32">
                  <c:v>763032</c:v>
                </c:pt>
                <c:pt idx="33">
                  <c:v>779928</c:v>
                </c:pt>
                <c:pt idx="34">
                  <c:v>796824</c:v>
                </c:pt>
                <c:pt idx="35">
                  <c:v>813720</c:v>
                </c:pt>
                <c:pt idx="36">
                  <c:v>830748</c:v>
                </c:pt>
                <c:pt idx="37">
                  <c:v>846324</c:v>
                </c:pt>
                <c:pt idx="38">
                  <c:v>861900</c:v>
                </c:pt>
                <c:pt idx="39">
                  <c:v>877212</c:v>
                </c:pt>
                <c:pt idx="40">
                  <c:v>892788</c:v>
                </c:pt>
                <c:pt idx="41">
                  <c:v>909156</c:v>
                </c:pt>
                <c:pt idx="42">
                  <c:v>926184</c:v>
                </c:pt>
                <c:pt idx="43">
                  <c:v>942948</c:v>
                </c:pt>
                <c:pt idx="44">
                  <c:v>959844</c:v>
                </c:pt>
                <c:pt idx="45">
                  <c:v>976872</c:v>
                </c:pt>
                <c:pt idx="46">
                  <c:v>993504</c:v>
                </c:pt>
                <c:pt idx="47">
                  <c:v>1010400</c:v>
                </c:pt>
                <c:pt idx="48">
                  <c:v>1027296</c:v>
                </c:pt>
                <c:pt idx="49">
                  <c:v>1044324</c:v>
                </c:pt>
                <c:pt idx="50">
                  <c:v>1061220</c:v>
                </c:pt>
                <c:pt idx="51">
                  <c:v>1075608</c:v>
                </c:pt>
                <c:pt idx="52">
                  <c:v>1076928</c:v>
                </c:pt>
                <c:pt idx="53">
                  <c:v>1086300</c:v>
                </c:pt>
                <c:pt idx="54">
                  <c:v>1095672</c:v>
                </c:pt>
                <c:pt idx="55">
                  <c:v>1097388</c:v>
                </c:pt>
                <c:pt idx="56">
                  <c:v>1099368</c:v>
                </c:pt>
                <c:pt idx="57">
                  <c:v>1108476</c:v>
                </c:pt>
                <c:pt idx="58">
                  <c:v>1111908</c:v>
                </c:pt>
                <c:pt idx="59">
                  <c:v>1118244</c:v>
                </c:pt>
                <c:pt idx="60">
                  <c:v>1126956</c:v>
                </c:pt>
                <c:pt idx="61">
                  <c:v>1137120</c:v>
                </c:pt>
                <c:pt idx="62">
                  <c:v>1139100</c:v>
                </c:pt>
                <c:pt idx="63">
                  <c:v>1140948</c:v>
                </c:pt>
                <c:pt idx="64">
                  <c:v>1151772</c:v>
                </c:pt>
                <c:pt idx="65">
                  <c:v>1163124</c:v>
                </c:pt>
                <c:pt idx="66">
                  <c:v>1175664</c:v>
                </c:pt>
                <c:pt idx="67">
                  <c:v>1188864</c:v>
                </c:pt>
                <c:pt idx="68">
                  <c:v>1203384</c:v>
                </c:pt>
                <c:pt idx="69">
                  <c:v>1218696</c:v>
                </c:pt>
                <c:pt idx="70">
                  <c:v>1234800</c:v>
                </c:pt>
                <c:pt idx="71">
                  <c:v>1253280</c:v>
                </c:pt>
                <c:pt idx="72">
                  <c:v>1284168</c:v>
                </c:pt>
                <c:pt idx="73">
                  <c:v>1314528</c:v>
                </c:pt>
                <c:pt idx="74">
                  <c:v>1344624</c:v>
                </c:pt>
                <c:pt idx="75">
                  <c:v>1374324</c:v>
                </c:pt>
                <c:pt idx="76">
                  <c:v>1403892</c:v>
                </c:pt>
                <c:pt idx="77">
                  <c:v>1433460</c:v>
                </c:pt>
                <c:pt idx="78">
                  <c:v>1461840</c:v>
                </c:pt>
                <c:pt idx="79">
                  <c:v>1487052</c:v>
                </c:pt>
                <c:pt idx="80">
                  <c:v>1511604</c:v>
                </c:pt>
                <c:pt idx="81">
                  <c:v>1535892</c:v>
                </c:pt>
                <c:pt idx="82">
                  <c:v>1559784</c:v>
                </c:pt>
                <c:pt idx="83">
                  <c:v>1581960</c:v>
                </c:pt>
                <c:pt idx="84">
                  <c:v>1605852</c:v>
                </c:pt>
                <c:pt idx="85">
                  <c:v>1630404</c:v>
                </c:pt>
                <c:pt idx="86">
                  <c:v>1655220</c:v>
                </c:pt>
                <c:pt idx="87">
                  <c:v>1679376</c:v>
                </c:pt>
                <c:pt idx="88">
                  <c:v>1703400</c:v>
                </c:pt>
                <c:pt idx="89">
                  <c:v>1729800</c:v>
                </c:pt>
                <c:pt idx="90">
                  <c:v>1756068</c:v>
                </c:pt>
                <c:pt idx="91">
                  <c:v>1783788</c:v>
                </c:pt>
                <c:pt idx="92">
                  <c:v>1812300</c:v>
                </c:pt>
                <c:pt idx="93">
                  <c:v>1850844</c:v>
                </c:pt>
                <c:pt idx="94">
                  <c:v>1946544</c:v>
                </c:pt>
                <c:pt idx="95">
                  <c:v>1978356</c:v>
                </c:pt>
                <c:pt idx="96">
                  <c:v>2004228</c:v>
                </c:pt>
                <c:pt idx="97">
                  <c:v>2028648</c:v>
                </c:pt>
                <c:pt idx="98">
                  <c:v>2064156</c:v>
                </c:pt>
                <c:pt idx="99">
                  <c:v>2101248</c:v>
                </c:pt>
                <c:pt idx="100">
                  <c:v>2119992</c:v>
                </c:pt>
                <c:pt idx="101">
                  <c:v>2145072</c:v>
                </c:pt>
                <c:pt idx="102">
                  <c:v>2170944</c:v>
                </c:pt>
                <c:pt idx="103">
                  <c:v>2194836</c:v>
                </c:pt>
                <c:pt idx="104">
                  <c:v>2219388</c:v>
                </c:pt>
                <c:pt idx="105">
                  <c:v>2254236</c:v>
                </c:pt>
                <c:pt idx="106">
                  <c:v>2284596</c:v>
                </c:pt>
                <c:pt idx="107">
                  <c:v>2288028</c:v>
                </c:pt>
                <c:pt idx="108">
                  <c:v>2312712</c:v>
                </c:pt>
                <c:pt idx="109">
                  <c:v>2337132</c:v>
                </c:pt>
                <c:pt idx="110">
                  <c:v>2363796</c:v>
                </c:pt>
                <c:pt idx="111">
                  <c:v>2388348</c:v>
                </c:pt>
                <c:pt idx="112">
                  <c:v>2412900</c:v>
                </c:pt>
                <c:pt idx="113">
                  <c:v>2457120</c:v>
                </c:pt>
                <c:pt idx="114">
                  <c:v>2480616</c:v>
                </c:pt>
                <c:pt idx="115">
                  <c:v>2502660</c:v>
                </c:pt>
                <c:pt idx="116">
                  <c:v>2526684</c:v>
                </c:pt>
                <c:pt idx="117">
                  <c:v>2550312</c:v>
                </c:pt>
                <c:pt idx="118">
                  <c:v>2572884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8D-4B36-B123-51271ADA12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0606095"/>
        <c:axId val="1920601103"/>
      </c:lineChart>
      <c:catAx>
        <c:axId val="19206060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01103"/>
        <c:crosses val="autoZero"/>
        <c:auto val="1"/>
        <c:lblAlgn val="ctr"/>
        <c:lblOffset val="100"/>
        <c:noMultiLvlLbl val="0"/>
      </c:catAx>
      <c:valAx>
        <c:axId val="192060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060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Лист1!$B$10:$DP$10</c:f>
              <c:numCache>
                <c:formatCode>General</c:formatCode>
                <c:ptCount val="119"/>
                <c:pt idx="0">
                  <c:v>6428</c:v>
                </c:pt>
                <c:pt idx="1">
                  <c:v>23324</c:v>
                </c:pt>
                <c:pt idx="2">
                  <c:v>39956</c:v>
                </c:pt>
                <c:pt idx="3">
                  <c:v>56852</c:v>
                </c:pt>
                <c:pt idx="4">
                  <c:v>73484</c:v>
                </c:pt>
                <c:pt idx="5">
                  <c:v>90380</c:v>
                </c:pt>
                <c:pt idx="6">
                  <c:v>107276</c:v>
                </c:pt>
                <c:pt idx="7">
                  <c:v>124172</c:v>
                </c:pt>
                <c:pt idx="8">
                  <c:v>141068</c:v>
                </c:pt>
                <c:pt idx="9">
                  <c:v>157436</c:v>
                </c:pt>
                <c:pt idx="10">
                  <c:v>174596</c:v>
                </c:pt>
                <c:pt idx="11">
                  <c:v>191492</c:v>
                </c:pt>
                <c:pt idx="12">
                  <c:v>208124</c:v>
                </c:pt>
                <c:pt idx="13">
                  <c:v>224756</c:v>
                </c:pt>
                <c:pt idx="14">
                  <c:v>241388</c:v>
                </c:pt>
                <c:pt idx="15">
                  <c:v>258284</c:v>
                </c:pt>
                <c:pt idx="16">
                  <c:v>274916</c:v>
                </c:pt>
                <c:pt idx="17">
                  <c:v>291812</c:v>
                </c:pt>
                <c:pt idx="18">
                  <c:v>308708</c:v>
                </c:pt>
                <c:pt idx="19">
                  <c:v>325340</c:v>
                </c:pt>
                <c:pt idx="20">
                  <c:v>341972</c:v>
                </c:pt>
                <c:pt idx="21">
                  <c:v>358604</c:v>
                </c:pt>
                <c:pt idx="22">
                  <c:v>375500</c:v>
                </c:pt>
                <c:pt idx="23">
                  <c:v>392396</c:v>
                </c:pt>
                <c:pt idx="24">
                  <c:v>409028</c:v>
                </c:pt>
                <c:pt idx="25">
                  <c:v>426188</c:v>
                </c:pt>
                <c:pt idx="26">
                  <c:v>443084</c:v>
                </c:pt>
                <c:pt idx="27">
                  <c:v>459980</c:v>
                </c:pt>
                <c:pt idx="28">
                  <c:v>476348</c:v>
                </c:pt>
                <c:pt idx="29">
                  <c:v>493244</c:v>
                </c:pt>
                <c:pt idx="30">
                  <c:v>510140</c:v>
                </c:pt>
                <c:pt idx="31">
                  <c:v>527036</c:v>
                </c:pt>
                <c:pt idx="32">
                  <c:v>543668</c:v>
                </c:pt>
                <c:pt idx="33">
                  <c:v>560564</c:v>
                </c:pt>
                <c:pt idx="34">
                  <c:v>577460</c:v>
                </c:pt>
                <c:pt idx="35">
                  <c:v>594356</c:v>
                </c:pt>
                <c:pt idx="36">
                  <c:v>611252</c:v>
                </c:pt>
                <c:pt idx="37">
                  <c:v>626828</c:v>
                </c:pt>
                <c:pt idx="38">
                  <c:v>642404</c:v>
                </c:pt>
                <c:pt idx="39">
                  <c:v>657716</c:v>
                </c:pt>
                <c:pt idx="40">
                  <c:v>673292</c:v>
                </c:pt>
                <c:pt idx="41">
                  <c:v>689660</c:v>
                </c:pt>
                <c:pt idx="42">
                  <c:v>706820</c:v>
                </c:pt>
                <c:pt idx="43">
                  <c:v>723452</c:v>
                </c:pt>
                <c:pt idx="44">
                  <c:v>740348</c:v>
                </c:pt>
                <c:pt idx="45">
                  <c:v>757508</c:v>
                </c:pt>
                <c:pt idx="46">
                  <c:v>774140</c:v>
                </c:pt>
                <c:pt idx="47">
                  <c:v>791036</c:v>
                </c:pt>
                <c:pt idx="48">
                  <c:v>807932</c:v>
                </c:pt>
                <c:pt idx="49">
                  <c:v>824828</c:v>
                </c:pt>
                <c:pt idx="50">
                  <c:v>841724</c:v>
                </c:pt>
                <c:pt idx="51">
                  <c:v>856244</c:v>
                </c:pt>
                <c:pt idx="52">
                  <c:v>857564</c:v>
                </c:pt>
                <c:pt idx="53">
                  <c:v>866804</c:v>
                </c:pt>
                <c:pt idx="54">
                  <c:v>876308</c:v>
                </c:pt>
                <c:pt idx="55">
                  <c:v>877892</c:v>
                </c:pt>
                <c:pt idx="56">
                  <c:v>880004</c:v>
                </c:pt>
                <c:pt idx="57">
                  <c:v>889244</c:v>
                </c:pt>
                <c:pt idx="58">
                  <c:v>892412</c:v>
                </c:pt>
                <c:pt idx="59">
                  <c:v>898748</c:v>
                </c:pt>
                <c:pt idx="60">
                  <c:v>907460</c:v>
                </c:pt>
                <c:pt idx="61">
                  <c:v>917756</c:v>
                </c:pt>
                <c:pt idx="62">
                  <c:v>919604</c:v>
                </c:pt>
                <c:pt idx="63">
                  <c:v>921452</c:v>
                </c:pt>
                <c:pt idx="64">
                  <c:v>932276</c:v>
                </c:pt>
                <c:pt idx="65">
                  <c:v>943628</c:v>
                </c:pt>
                <c:pt idx="66">
                  <c:v>956300</c:v>
                </c:pt>
                <c:pt idx="67">
                  <c:v>969500</c:v>
                </c:pt>
                <c:pt idx="68">
                  <c:v>984020</c:v>
                </c:pt>
                <c:pt idx="69">
                  <c:v>999332</c:v>
                </c:pt>
                <c:pt idx="70">
                  <c:v>1014784</c:v>
                </c:pt>
                <c:pt idx="71">
                  <c:v>1048576</c:v>
                </c:pt>
                <c:pt idx="72">
                  <c:v>1048576</c:v>
                </c:pt>
                <c:pt idx="73">
                  <c:v>1048576</c:v>
                </c:pt>
                <c:pt idx="74">
                  <c:v>1153433.6000000001</c:v>
                </c:pt>
                <c:pt idx="75">
                  <c:v>1153433.6000000001</c:v>
                </c:pt>
                <c:pt idx="76">
                  <c:v>1153433.6000000001</c:v>
                </c:pt>
                <c:pt idx="77">
                  <c:v>1258291.2</c:v>
                </c:pt>
                <c:pt idx="78">
                  <c:v>1258291.2</c:v>
                </c:pt>
                <c:pt idx="79">
                  <c:v>1258291.2</c:v>
                </c:pt>
                <c:pt idx="80">
                  <c:v>1258291.2</c:v>
                </c:pt>
                <c:pt idx="81">
                  <c:v>1363148.8</c:v>
                </c:pt>
                <c:pt idx="82">
                  <c:v>1363148.8</c:v>
                </c:pt>
                <c:pt idx="83">
                  <c:v>1363148.8</c:v>
                </c:pt>
                <c:pt idx="84">
                  <c:v>1363148.8</c:v>
                </c:pt>
                <c:pt idx="85">
                  <c:v>1363148.8</c:v>
                </c:pt>
                <c:pt idx="86">
                  <c:v>1468006.3999999999</c:v>
                </c:pt>
                <c:pt idx="87">
                  <c:v>1468006.3999999999</c:v>
                </c:pt>
                <c:pt idx="88">
                  <c:v>1468006.3999999999</c:v>
                </c:pt>
                <c:pt idx="89">
                  <c:v>1468006.3999999999</c:v>
                </c:pt>
                <c:pt idx="90">
                  <c:v>1572864</c:v>
                </c:pt>
                <c:pt idx="91">
                  <c:v>1572864</c:v>
                </c:pt>
                <c:pt idx="92">
                  <c:v>1572864</c:v>
                </c:pt>
                <c:pt idx="93">
                  <c:v>1677721.6000000001</c:v>
                </c:pt>
                <c:pt idx="94">
                  <c:v>1677721.6000000001</c:v>
                </c:pt>
                <c:pt idx="95">
                  <c:v>1677721.6000000001</c:v>
                </c:pt>
                <c:pt idx="96">
                  <c:v>1677721.6000000001</c:v>
                </c:pt>
                <c:pt idx="97">
                  <c:v>1677721.6000000001</c:v>
                </c:pt>
                <c:pt idx="98">
                  <c:v>1677721.6000000001</c:v>
                </c:pt>
                <c:pt idx="99">
                  <c:v>1677721.6000000001</c:v>
                </c:pt>
                <c:pt idx="100">
                  <c:v>1677721.6000000001</c:v>
                </c:pt>
                <c:pt idx="101">
                  <c:v>1677721.6000000001</c:v>
                </c:pt>
                <c:pt idx="102">
                  <c:v>1677721.6000000001</c:v>
                </c:pt>
                <c:pt idx="103">
                  <c:v>1677721.6000000001</c:v>
                </c:pt>
                <c:pt idx="104">
                  <c:v>1677721.6000000001</c:v>
                </c:pt>
                <c:pt idx="105">
                  <c:v>1677721.6000000001</c:v>
                </c:pt>
                <c:pt idx="106">
                  <c:v>1677721.6000000001</c:v>
                </c:pt>
                <c:pt idx="107">
                  <c:v>1677721.6000000001</c:v>
                </c:pt>
                <c:pt idx="108">
                  <c:v>1677721.6000000001</c:v>
                </c:pt>
                <c:pt idx="109">
                  <c:v>1677721.6000000001</c:v>
                </c:pt>
                <c:pt idx="110">
                  <c:v>1677721.6000000001</c:v>
                </c:pt>
                <c:pt idx="111">
                  <c:v>1677721.6000000001</c:v>
                </c:pt>
                <c:pt idx="112">
                  <c:v>1677721.6000000001</c:v>
                </c:pt>
                <c:pt idx="113">
                  <c:v>1572864</c:v>
                </c:pt>
                <c:pt idx="114">
                  <c:v>1677721.6000000001</c:v>
                </c:pt>
                <c:pt idx="115">
                  <c:v>1677721.6000000001</c:v>
                </c:pt>
                <c:pt idx="116">
                  <c:v>1572864</c:v>
                </c:pt>
                <c:pt idx="117">
                  <c:v>1572864</c:v>
                </c:pt>
                <c:pt idx="118">
                  <c:v>1572864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AB-42FA-80C4-90796A3724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2853103"/>
        <c:axId val="1762866415"/>
      </c:lineChart>
      <c:catAx>
        <c:axId val="17628531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866415"/>
        <c:crosses val="autoZero"/>
        <c:auto val="1"/>
        <c:lblAlgn val="ctr"/>
        <c:lblOffset val="100"/>
        <c:noMultiLvlLbl val="0"/>
      </c:catAx>
      <c:valAx>
        <c:axId val="1762866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853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%CPU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Лист1!$B$11:$DP$11</c:f>
              <c:numCache>
                <c:formatCode>General</c:formatCode>
                <c:ptCount val="119"/>
                <c:pt idx="0">
                  <c:v>78.900000000000006</c:v>
                </c:pt>
                <c:pt idx="1">
                  <c:v>87.5</c:v>
                </c:pt>
                <c:pt idx="2">
                  <c:v>87.5</c:v>
                </c:pt>
                <c:pt idx="3">
                  <c:v>93.8</c:v>
                </c:pt>
                <c:pt idx="4">
                  <c:v>88.2</c:v>
                </c:pt>
                <c:pt idx="5">
                  <c:v>93.8</c:v>
                </c:pt>
                <c:pt idx="6">
                  <c:v>82.4</c:v>
                </c:pt>
                <c:pt idx="7">
                  <c:v>88.2</c:v>
                </c:pt>
                <c:pt idx="8">
                  <c:v>82.4</c:v>
                </c:pt>
                <c:pt idx="9">
                  <c:v>88.2</c:v>
                </c:pt>
                <c:pt idx="10">
                  <c:v>83.3</c:v>
                </c:pt>
                <c:pt idx="11">
                  <c:v>77.8</c:v>
                </c:pt>
                <c:pt idx="12">
                  <c:v>82.4</c:v>
                </c:pt>
                <c:pt idx="13">
                  <c:v>82.4</c:v>
                </c:pt>
                <c:pt idx="14">
                  <c:v>88.2</c:v>
                </c:pt>
                <c:pt idx="15">
                  <c:v>83.3</c:v>
                </c:pt>
                <c:pt idx="16">
                  <c:v>83.3</c:v>
                </c:pt>
                <c:pt idx="17">
                  <c:v>94.1</c:v>
                </c:pt>
                <c:pt idx="18">
                  <c:v>83.3</c:v>
                </c:pt>
                <c:pt idx="19">
                  <c:v>93.8</c:v>
                </c:pt>
                <c:pt idx="20">
                  <c:v>82.4</c:v>
                </c:pt>
                <c:pt idx="21">
                  <c:v>83.3</c:v>
                </c:pt>
                <c:pt idx="22">
                  <c:v>77.8</c:v>
                </c:pt>
                <c:pt idx="23">
                  <c:v>93.8</c:v>
                </c:pt>
                <c:pt idx="24">
                  <c:v>93.8</c:v>
                </c:pt>
                <c:pt idx="25">
                  <c:v>93.8</c:v>
                </c:pt>
                <c:pt idx="26">
                  <c:v>93.8</c:v>
                </c:pt>
                <c:pt idx="27">
                  <c:v>88.2</c:v>
                </c:pt>
                <c:pt idx="28">
                  <c:v>94.1</c:v>
                </c:pt>
                <c:pt idx="29">
                  <c:v>82.4</c:v>
                </c:pt>
                <c:pt idx="30">
                  <c:v>88.2</c:v>
                </c:pt>
                <c:pt idx="31">
                  <c:v>82.4</c:v>
                </c:pt>
                <c:pt idx="32">
                  <c:v>83.3</c:v>
                </c:pt>
                <c:pt idx="33">
                  <c:v>83.3</c:v>
                </c:pt>
                <c:pt idx="34">
                  <c:v>88.2</c:v>
                </c:pt>
                <c:pt idx="35">
                  <c:v>88.2</c:v>
                </c:pt>
                <c:pt idx="36">
                  <c:v>93.8</c:v>
                </c:pt>
                <c:pt idx="37">
                  <c:v>93.8</c:v>
                </c:pt>
                <c:pt idx="38">
                  <c:v>88.2</c:v>
                </c:pt>
                <c:pt idx="39">
                  <c:v>88.2</c:v>
                </c:pt>
                <c:pt idx="40">
                  <c:v>88.2</c:v>
                </c:pt>
                <c:pt idx="41">
                  <c:v>94.1</c:v>
                </c:pt>
                <c:pt idx="42">
                  <c:v>83.3</c:v>
                </c:pt>
                <c:pt idx="43">
                  <c:v>88.2</c:v>
                </c:pt>
                <c:pt idx="44">
                  <c:v>88.2</c:v>
                </c:pt>
                <c:pt idx="45">
                  <c:v>83.3</c:v>
                </c:pt>
                <c:pt idx="46">
                  <c:v>88.9</c:v>
                </c:pt>
                <c:pt idx="47">
                  <c:v>88.9</c:v>
                </c:pt>
                <c:pt idx="48">
                  <c:v>88.2</c:v>
                </c:pt>
                <c:pt idx="49">
                  <c:v>88.2</c:v>
                </c:pt>
                <c:pt idx="50">
                  <c:v>88.2</c:v>
                </c:pt>
                <c:pt idx="51">
                  <c:v>88.2</c:v>
                </c:pt>
                <c:pt idx="52">
                  <c:v>73.7</c:v>
                </c:pt>
                <c:pt idx="53">
                  <c:v>76.5</c:v>
                </c:pt>
                <c:pt idx="54">
                  <c:v>77.8</c:v>
                </c:pt>
                <c:pt idx="55">
                  <c:v>88.9</c:v>
                </c:pt>
                <c:pt idx="56">
                  <c:v>73.7</c:v>
                </c:pt>
                <c:pt idx="57">
                  <c:v>88.9</c:v>
                </c:pt>
                <c:pt idx="58">
                  <c:v>73.900000000000006</c:v>
                </c:pt>
                <c:pt idx="59">
                  <c:v>82.4</c:v>
                </c:pt>
                <c:pt idx="60">
                  <c:v>83.3</c:v>
                </c:pt>
                <c:pt idx="61">
                  <c:v>82.4</c:v>
                </c:pt>
                <c:pt idx="62">
                  <c:v>83.3</c:v>
                </c:pt>
                <c:pt idx="63">
                  <c:v>68.400000000000006</c:v>
                </c:pt>
                <c:pt idx="64">
                  <c:v>94.1</c:v>
                </c:pt>
                <c:pt idx="65">
                  <c:v>83.3</c:v>
                </c:pt>
                <c:pt idx="66">
                  <c:v>88.2</c:v>
                </c:pt>
                <c:pt idx="67">
                  <c:v>99.9</c:v>
                </c:pt>
                <c:pt idx="68">
                  <c:v>82.4</c:v>
                </c:pt>
                <c:pt idx="69">
                  <c:v>88.9</c:v>
                </c:pt>
                <c:pt idx="70">
                  <c:v>83.3</c:v>
                </c:pt>
                <c:pt idx="71">
                  <c:v>88.2</c:v>
                </c:pt>
                <c:pt idx="72">
                  <c:v>99.9</c:v>
                </c:pt>
                <c:pt idx="73">
                  <c:v>87.5</c:v>
                </c:pt>
                <c:pt idx="74">
                  <c:v>88.2</c:v>
                </c:pt>
                <c:pt idx="75">
                  <c:v>82.4</c:v>
                </c:pt>
                <c:pt idx="76">
                  <c:v>99.9</c:v>
                </c:pt>
                <c:pt idx="77">
                  <c:v>99.9</c:v>
                </c:pt>
                <c:pt idx="78">
                  <c:v>94.1</c:v>
                </c:pt>
                <c:pt idx="79">
                  <c:v>93.8</c:v>
                </c:pt>
                <c:pt idx="80">
                  <c:v>88.2</c:v>
                </c:pt>
                <c:pt idx="81">
                  <c:v>94.1</c:v>
                </c:pt>
                <c:pt idx="82">
                  <c:v>82.4</c:v>
                </c:pt>
                <c:pt idx="83">
                  <c:v>93.3</c:v>
                </c:pt>
                <c:pt idx="84">
                  <c:v>93.8</c:v>
                </c:pt>
                <c:pt idx="85">
                  <c:v>99.9</c:v>
                </c:pt>
                <c:pt idx="86">
                  <c:v>83.3</c:v>
                </c:pt>
                <c:pt idx="87">
                  <c:v>94.1</c:v>
                </c:pt>
                <c:pt idx="88">
                  <c:v>88.2</c:v>
                </c:pt>
                <c:pt idx="89">
                  <c:v>99.9</c:v>
                </c:pt>
                <c:pt idx="90">
                  <c:v>94.1</c:v>
                </c:pt>
                <c:pt idx="91">
                  <c:v>93.3</c:v>
                </c:pt>
                <c:pt idx="92">
                  <c:v>87.5</c:v>
                </c:pt>
                <c:pt idx="93">
                  <c:v>83.3</c:v>
                </c:pt>
                <c:pt idx="94">
                  <c:v>62.5</c:v>
                </c:pt>
                <c:pt idx="95">
                  <c:v>71.400000000000006</c:v>
                </c:pt>
                <c:pt idx="96">
                  <c:v>87.5</c:v>
                </c:pt>
                <c:pt idx="97">
                  <c:v>83.3</c:v>
                </c:pt>
                <c:pt idx="98">
                  <c:v>81.2</c:v>
                </c:pt>
                <c:pt idx="99">
                  <c:v>93.8</c:v>
                </c:pt>
                <c:pt idx="100">
                  <c:v>94.1</c:v>
                </c:pt>
                <c:pt idx="101">
                  <c:v>87.5</c:v>
                </c:pt>
                <c:pt idx="102">
                  <c:v>87.5</c:v>
                </c:pt>
                <c:pt idx="103">
                  <c:v>88.2</c:v>
                </c:pt>
                <c:pt idx="104">
                  <c:v>86.7</c:v>
                </c:pt>
                <c:pt idx="105">
                  <c:v>88.9</c:v>
                </c:pt>
                <c:pt idx="106">
                  <c:v>88.9</c:v>
                </c:pt>
                <c:pt idx="107">
                  <c:v>82.4</c:v>
                </c:pt>
                <c:pt idx="108">
                  <c:v>99.9</c:v>
                </c:pt>
                <c:pt idx="109">
                  <c:v>88.2</c:v>
                </c:pt>
                <c:pt idx="110">
                  <c:v>93.8</c:v>
                </c:pt>
                <c:pt idx="111">
                  <c:v>87.5</c:v>
                </c:pt>
                <c:pt idx="112">
                  <c:v>99.9</c:v>
                </c:pt>
                <c:pt idx="113">
                  <c:v>88.9</c:v>
                </c:pt>
                <c:pt idx="114">
                  <c:v>88.2</c:v>
                </c:pt>
                <c:pt idx="115">
                  <c:v>82.4</c:v>
                </c:pt>
                <c:pt idx="116">
                  <c:v>70.599999999999994</c:v>
                </c:pt>
                <c:pt idx="117">
                  <c:v>99.9</c:v>
                </c:pt>
                <c:pt idx="118">
                  <c:v>99.9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63-41EC-94CF-6DDA20DA5E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0579887"/>
        <c:axId val="1920574895"/>
      </c:lineChart>
      <c:catAx>
        <c:axId val="19205798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574895"/>
        <c:crosses val="autoZero"/>
        <c:auto val="1"/>
        <c:lblAlgn val="ctr"/>
        <c:lblOffset val="100"/>
        <c:noMultiLvlLbl val="0"/>
      </c:catAx>
      <c:valAx>
        <c:axId val="192057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579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%MEM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Лист1!$B$12:$DP$12</c:f>
              <c:numCache>
                <c:formatCode>General</c:formatCode>
                <c:ptCount val="119"/>
                <c:pt idx="0">
                  <c:v>0.3</c:v>
                </c:pt>
                <c:pt idx="1">
                  <c:v>1.3</c:v>
                </c:pt>
                <c:pt idx="2">
                  <c:v>2.1</c:v>
                </c:pt>
                <c:pt idx="3">
                  <c:v>3.1</c:v>
                </c:pt>
                <c:pt idx="4">
                  <c:v>3.9</c:v>
                </c:pt>
                <c:pt idx="5">
                  <c:v>4.9000000000000004</c:v>
                </c:pt>
                <c:pt idx="6">
                  <c:v>5.8</c:v>
                </c:pt>
                <c:pt idx="7">
                  <c:v>6.7</c:v>
                </c:pt>
                <c:pt idx="8">
                  <c:v>7.6</c:v>
                </c:pt>
                <c:pt idx="9">
                  <c:v>8.5</c:v>
                </c:pt>
                <c:pt idx="10">
                  <c:v>9.4</c:v>
                </c:pt>
                <c:pt idx="11">
                  <c:v>10.3</c:v>
                </c:pt>
                <c:pt idx="12">
                  <c:v>11.2</c:v>
                </c:pt>
                <c:pt idx="13">
                  <c:v>12.1</c:v>
                </c:pt>
                <c:pt idx="14">
                  <c:v>13</c:v>
                </c:pt>
                <c:pt idx="15">
                  <c:v>13.9</c:v>
                </c:pt>
                <c:pt idx="16">
                  <c:v>14.8</c:v>
                </c:pt>
                <c:pt idx="17">
                  <c:v>15.7</c:v>
                </c:pt>
                <c:pt idx="18">
                  <c:v>16.600000000000001</c:v>
                </c:pt>
                <c:pt idx="19">
                  <c:v>17.5</c:v>
                </c:pt>
                <c:pt idx="20">
                  <c:v>18.399999999999999</c:v>
                </c:pt>
                <c:pt idx="21">
                  <c:v>19.3</c:v>
                </c:pt>
                <c:pt idx="22">
                  <c:v>20.2</c:v>
                </c:pt>
                <c:pt idx="23">
                  <c:v>21.1</c:v>
                </c:pt>
                <c:pt idx="24">
                  <c:v>22</c:v>
                </c:pt>
                <c:pt idx="25">
                  <c:v>22.9</c:v>
                </c:pt>
                <c:pt idx="26">
                  <c:v>23.8</c:v>
                </c:pt>
                <c:pt idx="27">
                  <c:v>24.7</c:v>
                </c:pt>
                <c:pt idx="28">
                  <c:v>25.6</c:v>
                </c:pt>
                <c:pt idx="29">
                  <c:v>26.5</c:v>
                </c:pt>
                <c:pt idx="30">
                  <c:v>27.4</c:v>
                </c:pt>
                <c:pt idx="31">
                  <c:v>28.3</c:v>
                </c:pt>
                <c:pt idx="32">
                  <c:v>29.2</c:v>
                </c:pt>
                <c:pt idx="33">
                  <c:v>30.1</c:v>
                </c:pt>
                <c:pt idx="34">
                  <c:v>31</c:v>
                </c:pt>
                <c:pt idx="35">
                  <c:v>31.9</c:v>
                </c:pt>
                <c:pt idx="36">
                  <c:v>32.9</c:v>
                </c:pt>
                <c:pt idx="37">
                  <c:v>33.700000000000003</c:v>
                </c:pt>
                <c:pt idx="38">
                  <c:v>34.5</c:v>
                </c:pt>
                <c:pt idx="39">
                  <c:v>35.4</c:v>
                </c:pt>
                <c:pt idx="40">
                  <c:v>36.200000000000003</c:v>
                </c:pt>
                <c:pt idx="41">
                  <c:v>37.1</c:v>
                </c:pt>
                <c:pt idx="42">
                  <c:v>38</c:v>
                </c:pt>
                <c:pt idx="43">
                  <c:v>38.9</c:v>
                </c:pt>
                <c:pt idx="44">
                  <c:v>39.799999999999997</c:v>
                </c:pt>
                <c:pt idx="45">
                  <c:v>40.700000000000003</c:v>
                </c:pt>
                <c:pt idx="46">
                  <c:v>41.6</c:v>
                </c:pt>
                <c:pt idx="47">
                  <c:v>42.5</c:v>
                </c:pt>
                <c:pt idx="48">
                  <c:v>43.4</c:v>
                </c:pt>
                <c:pt idx="49">
                  <c:v>44.3</c:v>
                </c:pt>
                <c:pt idx="50">
                  <c:v>45.2</c:v>
                </c:pt>
                <c:pt idx="51">
                  <c:v>46</c:v>
                </c:pt>
                <c:pt idx="52">
                  <c:v>46.1</c:v>
                </c:pt>
                <c:pt idx="53">
                  <c:v>46.6</c:v>
                </c:pt>
                <c:pt idx="54">
                  <c:v>47.1</c:v>
                </c:pt>
                <c:pt idx="55">
                  <c:v>47.2</c:v>
                </c:pt>
                <c:pt idx="56">
                  <c:v>47.3</c:v>
                </c:pt>
                <c:pt idx="57">
                  <c:v>47.8</c:v>
                </c:pt>
                <c:pt idx="58">
                  <c:v>48</c:v>
                </c:pt>
                <c:pt idx="59">
                  <c:v>48.3</c:v>
                </c:pt>
                <c:pt idx="60">
                  <c:v>48.8</c:v>
                </c:pt>
                <c:pt idx="61">
                  <c:v>49.3</c:v>
                </c:pt>
                <c:pt idx="62">
                  <c:v>49.4</c:v>
                </c:pt>
                <c:pt idx="63">
                  <c:v>49.5</c:v>
                </c:pt>
                <c:pt idx="64">
                  <c:v>50.1</c:v>
                </c:pt>
                <c:pt idx="65">
                  <c:v>50.7</c:v>
                </c:pt>
                <c:pt idx="66">
                  <c:v>51.4</c:v>
                </c:pt>
                <c:pt idx="67">
                  <c:v>52.1</c:v>
                </c:pt>
                <c:pt idx="68">
                  <c:v>52.9</c:v>
                </c:pt>
                <c:pt idx="69">
                  <c:v>53.7</c:v>
                </c:pt>
                <c:pt idx="70">
                  <c:v>54.6</c:v>
                </c:pt>
                <c:pt idx="71">
                  <c:v>55.6</c:v>
                </c:pt>
                <c:pt idx="72">
                  <c:v>57.2</c:v>
                </c:pt>
                <c:pt idx="73">
                  <c:v>58.9</c:v>
                </c:pt>
                <c:pt idx="74">
                  <c:v>60.5</c:v>
                </c:pt>
                <c:pt idx="75">
                  <c:v>62.1</c:v>
                </c:pt>
                <c:pt idx="76">
                  <c:v>63.7</c:v>
                </c:pt>
                <c:pt idx="77">
                  <c:v>65.2</c:v>
                </c:pt>
                <c:pt idx="78">
                  <c:v>66.8</c:v>
                </c:pt>
                <c:pt idx="79">
                  <c:v>68.099999999999994</c:v>
                </c:pt>
                <c:pt idx="80">
                  <c:v>69.400000000000006</c:v>
                </c:pt>
                <c:pt idx="81">
                  <c:v>70.8</c:v>
                </c:pt>
                <c:pt idx="82">
                  <c:v>72</c:v>
                </c:pt>
                <c:pt idx="83">
                  <c:v>73.2</c:v>
                </c:pt>
                <c:pt idx="84">
                  <c:v>74.5</c:v>
                </c:pt>
                <c:pt idx="85">
                  <c:v>75.8</c:v>
                </c:pt>
                <c:pt idx="86">
                  <c:v>77.2</c:v>
                </c:pt>
                <c:pt idx="87">
                  <c:v>78.5</c:v>
                </c:pt>
                <c:pt idx="88">
                  <c:v>79.8</c:v>
                </c:pt>
                <c:pt idx="89">
                  <c:v>81.2</c:v>
                </c:pt>
                <c:pt idx="90">
                  <c:v>82.6</c:v>
                </c:pt>
                <c:pt idx="91">
                  <c:v>84.1</c:v>
                </c:pt>
                <c:pt idx="92">
                  <c:v>85.6</c:v>
                </c:pt>
                <c:pt idx="93">
                  <c:v>87.4</c:v>
                </c:pt>
                <c:pt idx="94">
                  <c:v>87.8</c:v>
                </c:pt>
                <c:pt idx="95">
                  <c:v>87.6</c:v>
                </c:pt>
                <c:pt idx="96">
                  <c:v>87.6</c:v>
                </c:pt>
                <c:pt idx="97">
                  <c:v>87.7</c:v>
                </c:pt>
                <c:pt idx="98">
                  <c:v>88.1</c:v>
                </c:pt>
                <c:pt idx="99">
                  <c:v>88.8</c:v>
                </c:pt>
                <c:pt idx="100">
                  <c:v>87.9</c:v>
                </c:pt>
                <c:pt idx="101">
                  <c:v>88</c:v>
                </c:pt>
                <c:pt idx="102">
                  <c:v>87.6</c:v>
                </c:pt>
                <c:pt idx="103">
                  <c:v>88.2</c:v>
                </c:pt>
                <c:pt idx="104">
                  <c:v>87.4</c:v>
                </c:pt>
                <c:pt idx="105">
                  <c:v>88</c:v>
                </c:pt>
                <c:pt idx="106">
                  <c:v>87.8</c:v>
                </c:pt>
                <c:pt idx="107">
                  <c:v>88</c:v>
                </c:pt>
                <c:pt idx="108">
                  <c:v>88</c:v>
                </c:pt>
                <c:pt idx="109">
                  <c:v>87.9</c:v>
                </c:pt>
                <c:pt idx="110">
                  <c:v>87.8</c:v>
                </c:pt>
                <c:pt idx="111">
                  <c:v>87.4</c:v>
                </c:pt>
                <c:pt idx="112">
                  <c:v>87.9</c:v>
                </c:pt>
                <c:pt idx="113">
                  <c:v>87.3</c:v>
                </c:pt>
                <c:pt idx="114">
                  <c:v>87.9</c:v>
                </c:pt>
                <c:pt idx="115">
                  <c:v>87.6</c:v>
                </c:pt>
                <c:pt idx="116">
                  <c:v>87.1</c:v>
                </c:pt>
                <c:pt idx="117">
                  <c:v>87.3</c:v>
                </c:pt>
                <c:pt idx="118">
                  <c:v>87.1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09-4552-9A5E-063983B092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0593615"/>
        <c:axId val="1920571983"/>
      </c:lineChart>
      <c:catAx>
        <c:axId val="19205936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571983"/>
        <c:crosses val="autoZero"/>
        <c:auto val="1"/>
        <c:lblAlgn val="ctr"/>
        <c:lblOffset val="100"/>
        <c:noMultiLvlLbl val="0"/>
      </c:catAx>
      <c:valAx>
        <c:axId val="1920571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593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 ... free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Mem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Лист1!$C$30:$GV$30</c:f>
              <c:numCache>
                <c:formatCode>General</c:formatCode>
                <c:ptCount val="202"/>
                <c:pt idx="0">
                  <c:v>1391.7</c:v>
                </c:pt>
                <c:pt idx="1">
                  <c:v>1374.9</c:v>
                </c:pt>
                <c:pt idx="2">
                  <c:v>1357.9</c:v>
                </c:pt>
                <c:pt idx="3">
                  <c:v>1340.6</c:v>
                </c:pt>
                <c:pt idx="4">
                  <c:v>1323.5</c:v>
                </c:pt>
                <c:pt idx="5">
                  <c:v>1306.2</c:v>
                </c:pt>
                <c:pt idx="6">
                  <c:v>1289.4000000000001</c:v>
                </c:pt>
                <c:pt idx="7">
                  <c:v>1271.7</c:v>
                </c:pt>
                <c:pt idx="8">
                  <c:v>1254.5</c:v>
                </c:pt>
                <c:pt idx="9">
                  <c:v>1238</c:v>
                </c:pt>
                <c:pt idx="10">
                  <c:v>1222.0999999999999</c:v>
                </c:pt>
                <c:pt idx="11">
                  <c:v>1205.5999999999999</c:v>
                </c:pt>
                <c:pt idx="12">
                  <c:v>1189.0999999999999</c:v>
                </c:pt>
                <c:pt idx="13">
                  <c:v>1174.2</c:v>
                </c:pt>
                <c:pt idx="14">
                  <c:v>1157.2</c:v>
                </c:pt>
                <c:pt idx="15">
                  <c:v>1140.0999999999999</c:v>
                </c:pt>
                <c:pt idx="16">
                  <c:v>1122.9000000000001</c:v>
                </c:pt>
                <c:pt idx="17">
                  <c:v>1105.8</c:v>
                </c:pt>
                <c:pt idx="18">
                  <c:v>1102.2</c:v>
                </c:pt>
                <c:pt idx="19">
                  <c:v>1084.9000000000001</c:v>
                </c:pt>
                <c:pt idx="20">
                  <c:v>1068.5</c:v>
                </c:pt>
                <c:pt idx="21">
                  <c:v>1051.3</c:v>
                </c:pt>
                <c:pt idx="22">
                  <c:v>1033.8</c:v>
                </c:pt>
                <c:pt idx="23">
                  <c:v>1016.7</c:v>
                </c:pt>
                <c:pt idx="24">
                  <c:v>999.7</c:v>
                </c:pt>
                <c:pt idx="25">
                  <c:v>982.5</c:v>
                </c:pt>
                <c:pt idx="26">
                  <c:v>965.2</c:v>
                </c:pt>
                <c:pt idx="27">
                  <c:v>947.8</c:v>
                </c:pt>
                <c:pt idx="28">
                  <c:v>930.9</c:v>
                </c:pt>
                <c:pt idx="29">
                  <c:v>913.6</c:v>
                </c:pt>
                <c:pt idx="30">
                  <c:v>896.3</c:v>
                </c:pt>
                <c:pt idx="31">
                  <c:v>879.2</c:v>
                </c:pt>
                <c:pt idx="32">
                  <c:v>862.2</c:v>
                </c:pt>
                <c:pt idx="33">
                  <c:v>845</c:v>
                </c:pt>
                <c:pt idx="34">
                  <c:v>842</c:v>
                </c:pt>
                <c:pt idx="35">
                  <c:v>824.9</c:v>
                </c:pt>
                <c:pt idx="36">
                  <c:v>807.9</c:v>
                </c:pt>
                <c:pt idx="37">
                  <c:v>790.6</c:v>
                </c:pt>
                <c:pt idx="38">
                  <c:v>773.3</c:v>
                </c:pt>
                <c:pt idx="39">
                  <c:v>757.4</c:v>
                </c:pt>
                <c:pt idx="40">
                  <c:v>740.2</c:v>
                </c:pt>
                <c:pt idx="41">
                  <c:v>722.8</c:v>
                </c:pt>
                <c:pt idx="42">
                  <c:v>705.7</c:v>
                </c:pt>
                <c:pt idx="43">
                  <c:v>688.7</c:v>
                </c:pt>
                <c:pt idx="44">
                  <c:v>671.7</c:v>
                </c:pt>
                <c:pt idx="45">
                  <c:v>654.5</c:v>
                </c:pt>
                <c:pt idx="46">
                  <c:v>637.29999999999995</c:v>
                </c:pt>
                <c:pt idx="47">
                  <c:v>620.4</c:v>
                </c:pt>
                <c:pt idx="48">
                  <c:v>603</c:v>
                </c:pt>
                <c:pt idx="49">
                  <c:v>586.20000000000005</c:v>
                </c:pt>
                <c:pt idx="50">
                  <c:v>568.6</c:v>
                </c:pt>
                <c:pt idx="51">
                  <c:v>551.4</c:v>
                </c:pt>
                <c:pt idx="52">
                  <c:v>534.29999999999995</c:v>
                </c:pt>
                <c:pt idx="53">
                  <c:v>517</c:v>
                </c:pt>
                <c:pt idx="54">
                  <c:v>499.6</c:v>
                </c:pt>
                <c:pt idx="55">
                  <c:v>482.2</c:v>
                </c:pt>
                <c:pt idx="56">
                  <c:v>465.2</c:v>
                </c:pt>
                <c:pt idx="57">
                  <c:v>448</c:v>
                </c:pt>
                <c:pt idx="58">
                  <c:v>430.9</c:v>
                </c:pt>
                <c:pt idx="59">
                  <c:v>413.5</c:v>
                </c:pt>
                <c:pt idx="60">
                  <c:v>396</c:v>
                </c:pt>
                <c:pt idx="61">
                  <c:v>380.2</c:v>
                </c:pt>
                <c:pt idx="62">
                  <c:v>365.6</c:v>
                </c:pt>
                <c:pt idx="63">
                  <c:v>349.7</c:v>
                </c:pt>
                <c:pt idx="64">
                  <c:v>333.3</c:v>
                </c:pt>
                <c:pt idx="65">
                  <c:v>316</c:v>
                </c:pt>
                <c:pt idx="66">
                  <c:v>297.89999999999998</c:v>
                </c:pt>
                <c:pt idx="67">
                  <c:v>280.7</c:v>
                </c:pt>
                <c:pt idx="68">
                  <c:v>263.39999999999998</c:v>
                </c:pt>
                <c:pt idx="69">
                  <c:v>246.3</c:v>
                </c:pt>
                <c:pt idx="70">
                  <c:v>229.1</c:v>
                </c:pt>
                <c:pt idx="71">
                  <c:v>212.1</c:v>
                </c:pt>
                <c:pt idx="72">
                  <c:v>195.1</c:v>
                </c:pt>
                <c:pt idx="73">
                  <c:v>178</c:v>
                </c:pt>
                <c:pt idx="74">
                  <c:v>160.80000000000001</c:v>
                </c:pt>
                <c:pt idx="75">
                  <c:v>143.4</c:v>
                </c:pt>
                <c:pt idx="76">
                  <c:v>126.2</c:v>
                </c:pt>
                <c:pt idx="77">
                  <c:v>109.6</c:v>
                </c:pt>
                <c:pt idx="78">
                  <c:v>93.4</c:v>
                </c:pt>
                <c:pt idx="79">
                  <c:v>76.400000000000006</c:v>
                </c:pt>
                <c:pt idx="80">
                  <c:v>73.400000000000006</c:v>
                </c:pt>
                <c:pt idx="81">
                  <c:v>79.099999999999994</c:v>
                </c:pt>
                <c:pt idx="82">
                  <c:v>62</c:v>
                </c:pt>
                <c:pt idx="83">
                  <c:v>86.8</c:v>
                </c:pt>
                <c:pt idx="84">
                  <c:v>69.3</c:v>
                </c:pt>
                <c:pt idx="85">
                  <c:v>67.8</c:v>
                </c:pt>
                <c:pt idx="86">
                  <c:v>61.5</c:v>
                </c:pt>
                <c:pt idx="87">
                  <c:v>73.099999999999994</c:v>
                </c:pt>
                <c:pt idx="88">
                  <c:v>72.8</c:v>
                </c:pt>
                <c:pt idx="89">
                  <c:v>73.900000000000006</c:v>
                </c:pt>
                <c:pt idx="90">
                  <c:v>66.900000000000006</c:v>
                </c:pt>
                <c:pt idx="91">
                  <c:v>73</c:v>
                </c:pt>
                <c:pt idx="92">
                  <c:v>73.7</c:v>
                </c:pt>
                <c:pt idx="93">
                  <c:v>72.2</c:v>
                </c:pt>
                <c:pt idx="94">
                  <c:v>67.2</c:v>
                </c:pt>
                <c:pt idx="95">
                  <c:v>67.400000000000006</c:v>
                </c:pt>
                <c:pt idx="96">
                  <c:v>62</c:v>
                </c:pt>
                <c:pt idx="97">
                  <c:v>71.599999999999994</c:v>
                </c:pt>
                <c:pt idx="98">
                  <c:v>72.5</c:v>
                </c:pt>
                <c:pt idx="99">
                  <c:v>73.599999999999994</c:v>
                </c:pt>
                <c:pt idx="100">
                  <c:v>74.900000000000006</c:v>
                </c:pt>
                <c:pt idx="101">
                  <c:v>67.8</c:v>
                </c:pt>
                <c:pt idx="102">
                  <c:v>64.2</c:v>
                </c:pt>
                <c:pt idx="103">
                  <c:v>66.099999999999994</c:v>
                </c:pt>
                <c:pt idx="104">
                  <c:v>66.8</c:v>
                </c:pt>
                <c:pt idx="105">
                  <c:v>68.599999999999994</c:v>
                </c:pt>
                <c:pt idx="106">
                  <c:v>63.3</c:v>
                </c:pt>
                <c:pt idx="107">
                  <c:v>75.599999999999994</c:v>
                </c:pt>
                <c:pt idx="108">
                  <c:v>81.900000000000006</c:v>
                </c:pt>
                <c:pt idx="109">
                  <c:v>63.7</c:v>
                </c:pt>
                <c:pt idx="110">
                  <c:v>65</c:v>
                </c:pt>
                <c:pt idx="111">
                  <c:v>72.7</c:v>
                </c:pt>
                <c:pt idx="112">
                  <c:v>76.900000000000006</c:v>
                </c:pt>
                <c:pt idx="113">
                  <c:v>70.2</c:v>
                </c:pt>
                <c:pt idx="114">
                  <c:v>67.7</c:v>
                </c:pt>
                <c:pt idx="115">
                  <c:v>60.9</c:v>
                </c:pt>
                <c:pt idx="116">
                  <c:v>64.599999999999994</c:v>
                </c:pt>
                <c:pt idx="117">
                  <c:v>74.099999999999994</c:v>
                </c:pt>
                <c:pt idx="118">
                  <c:v>83.8</c:v>
                </c:pt>
                <c:pt idx="119">
                  <c:v>68.900000000000006</c:v>
                </c:pt>
                <c:pt idx="120">
                  <c:v>72.599999999999994</c:v>
                </c:pt>
                <c:pt idx="121">
                  <c:v>72.3</c:v>
                </c:pt>
                <c:pt idx="122">
                  <c:v>72.900000000000006</c:v>
                </c:pt>
                <c:pt idx="123">
                  <c:v>72.8</c:v>
                </c:pt>
                <c:pt idx="124">
                  <c:v>63.2</c:v>
                </c:pt>
                <c:pt idx="125">
                  <c:v>63.1</c:v>
                </c:pt>
                <c:pt idx="126">
                  <c:v>64.099999999999994</c:v>
                </c:pt>
                <c:pt idx="127">
                  <c:v>77.900000000000006</c:v>
                </c:pt>
                <c:pt idx="128">
                  <c:v>70.900000000000006</c:v>
                </c:pt>
                <c:pt idx="129">
                  <c:v>71.900000000000006</c:v>
                </c:pt>
                <c:pt idx="130">
                  <c:v>795.6</c:v>
                </c:pt>
                <c:pt idx="131">
                  <c:v>765.1</c:v>
                </c:pt>
                <c:pt idx="132">
                  <c:v>748</c:v>
                </c:pt>
                <c:pt idx="133">
                  <c:v>729.8</c:v>
                </c:pt>
                <c:pt idx="134">
                  <c:v>710.4</c:v>
                </c:pt>
                <c:pt idx="135">
                  <c:v>693</c:v>
                </c:pt>
                <c:pt idx="136">
                  <c:v>675.6</c:v>
                </c:pt>
                <c:pt idx="137">
                  <c:v>649.4</c:v>
                </c:pt>
                <c:pt idx="138">
                  <c:v>632.20000000000005</c:v>
                </c:pt>
                <c:pt idx="139">
                  <c:v>616.70000000000005</c:v>
                </c:pt>
                <c:pt idx="140">
                  <c:v>600.5</c:v>
                </c:pt>
                <c:pt idx="141">
                  <c:v>583.70000000000005</c:v>
                </c:pt>
                <c:pt idx="142">
                  <c:v>566.79999999999995</c:v>
                </c:pt>
                <c:pt idx="143">
                  <c:v>550.20000000000005</c:v>
                </c:pt>
                <c:pt idx="144">
                  <c:v>533.79999999999995</c:v>
                </c:pt>
                <c:pt idx="145">
                  <c:v>517.4</c:v>
                </c:pt>
                <c:pt idx="146">
                  <c:v>500.7</c:v>
                </c:pt>
                <c:pt idx="147">
                  <c:v>483.8</c:v>
                </c:pt>
                <c:pt idx="148">
                  <c:v>466.9</c:v>
                </c:pt>
                <c:pt idx="149">
                  <c:v>450.6</c:v>
                </c:pt>
                <c:pt idx="150">
                  <c:v>434</c:v>
                </c:pt>
                <c:pt idx="151">
                  <c:v>417.6</c:v>
                </c:pt>
                <c:pt idx="152">
                  <c:v>400.4</c:v>
                </c:pt>
                <c:pt idx="153">
                  <c:v>383.7</c:v>
                </c:pt>
                <c:pt idx="154">
                  <c:v>367.6</c:v>
                </c:pt>
                <c:pt idx="155">
                  <c:v>350.6</c:v>
                </c:pt>
                <c:pt idx="156">
                  <c:v>333.4</c:v>
                </c:pt>
                <c:pt idx="157">
                  <c:v>315</c:v>
                </c:pt>
                <c:pt idx="158">
                  <c:v>298.89999999999998</c:v>
                </c:pt>
                <c:pt idx="159">
                  <c:v>282.8</c:v>
                </c:pt>
                <c:pt idx="160">
                  <c:v>266.3</c:v>
                </c:pt>
                <c:pt idx="161">
                  <c:v>249.8</c:v>
                </c:pt>
                <c:pt idx="162">
                  <c:v>233.7</c:v>
                </c:pt>
                <c:pt idx="163">
                  <c:v>230.6</c:v>
                </c:pt>
                <c:pt idx="164">
                  <c:v>214.1</c:v>
                </c:pt>
                <c:pt idx="165">
                  <c:v>197</c:v>
                </c:pt>
                <c:pt idx="166">
                  <c:v>180.3</c:v>
                </c:pt>
                <c:pt idx="167">
                  <c:v>163.1</c:v>
                </c:pt>
                <c:pt idx="168">
                  <c:v>146</c:v>
                </c:pt>
                <c:pt idx="169">
                  <c:v>129.69999999999999</c:v>
                </c:pt>
                <c:pt idx="170">
                  <c:v>114.2</c:v>
                </c:pt>
                <c:pt idx="171">
                  <c:v>98.3</c:v>
                </c:pt>
                <c:pt idx="172">
                  <c:v>82.6</c:v>
                </c:pt>
                <c:pt idx="173">
                  <c:v>82.4</c:v>
                </c:pt>
                <c:pt idx="174">
                  <c:v>66</c:v>
                </c:pt>
                <c:pt idx="175">
                  <c:v>70.3</c:v>
                </c:pt>
                <c:pt idx="176">
                  <c:v>71.2</c:v>
                </c:pt>
                <c:pt idx="177">
                  <c:v>72.599999999999994</c:v>
                </c:pt>
                <c:pt idx="178">
                  <c:v>71.5</c:v>
                </c:pt>
                <c:pt idx="179">
                  <c:v>75.2</c:v>
                </c:pt>
                <c:pt idx="180">
                  <c:v>74.3</c:v>
                </c:pt>
                <c:pt idx="181">
                  <c:v>74.7</c:v>
                </c:pt>
                <c:pt idx="182">
                  <c:v>78.900000000000006</c:v>
                </c:pt>
                <c:pt idx="183">
                  <c:v>62.4</c:v>
                </c:pt>
                <c:pt idx="184">
                  <c:v>74.599999999999994</c:v>
                </c:pt>
                <c:pt idx="185">
                  <c:v>73.400000000000006</c:v>
                </c:pt>
                <c:pt idx="186">
                  <c:v>72.7</c:v>
                </c:pt>
                <c:pt idx="187">
                  <c:v>73.5</c:v>
                </c:pt>
                <c:pt idx="188">
                  <c:v>65.400000000000006</c:v>
                </c:pt>
                <c:pt idx="189">
                  <c:v>62.6</c:v>
                </c:pt>
                <c:pt idx="190">
                  <c:v>76.099999999999994</c:v>
                </c:pt>
                <c:pt idx="191">
                  <c:v>72.900000000000006</c:v>
                </c:pt>
                <c:pt idx="192">
                  <c:v>72.900000000000006</c:v>
                </c:pt>
                <c:pt idx="193">
                  <c:v>71</c:v>
                </c:pt>
                <c:pt idx="194">
                  <c:v>73.5</c:v>
                </c:pt>
                <c:pt idx="195">
                  <c:v>71.900000000000006</c:v>
                </c:pt>
                <c:pt idx="196">
                  <c:v>71.7</c:v>
                </c:pt>
                <c:pt idx="197">
                  <c:v>61.8</c:v>
                </c:pt>
                <c:pt idx="198">
                  <c:v>70.099999999999994</c:v>
                </c:pt>
                <c:pt idx="199">
                  <c:v>71</c:v>
                </c:pt>
                <c:pt idx="200">
                  <c:v>73</c:v>
                </c:pt>
                <c:pt idx="201">
                  <c:v>72.099999999999994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20-4648-8861-F4CB9F47584A}"/>
            </c:ext>
          </c:extLst>
        </c:ser>
        <c:ser>
          <c:idx val="1"/>
          <c:order val="1"/>
          <c:tx>
            <c:v>Swap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Лист1!$C$34:$GV$34</c:f>
              <c:numCache>
                <c:formatCode>General</c:formatCode>
                <c:ptCount val="202"/>
                <c:pt idx="0">
                  <c:v>820</c:v>
                </c:pt>
                <c:pt idx="1">
                  <c:v>820</c:v>
                </c:pt>
                <c:pt idx="2">
                  <c:v>820</c:v>
                </c:pt>
                <c:pt idx="3">
                  <c:v>820</c:v>
                </c:pt>
                <c:pt idx="4">
                  <c:v>820</c:v>
                </c:pt>
                <c:pt idx="5">
                  <c:v>820</c:v>
                </c:pt>
                <c:pt idx="6">
                  <c:v>820</c:v>
                </c:pt>
                <c:pt idx="7">
                  <c:v>820</c:v>
                </c:pt>
                <c:pt idx="8">
                  <c:v>820</c:v>
                </c:pt>
                <c:pt idx="9">
                  <c:v>820</c:v>
                </c:pt>
                <c:pt idx="10">
                  <c:v>820</c:v>
                </c:pt>
                <c:pt idx="11">
                  <c:v>820</c:v>
                </c:pt>
                <c:pt idx="12">
                  <c:v>820</c:v>
                </c:pt>
                <c:pt idx="13">
                  <c:v>820</c:v>
                </c:pt>
                <c:pt idx="14">
                  <c:v>820</c:v>
                </c:pt>
                <c:pt idx="15">
                  <c:v>820</c:v>
                </c:pt>
                <c:pt idx="16">
                  <c:v>820</c:v>
                </c:pt>
                <c:pt idx="17">
                  <c:v>820</c:v>
                </c:pt>
                <c:pt idx="18">
                  <c:v>820</c:v>
                </c:pt>
                <c:pt idx="19">
                  <c:v>820</c:v>
                </c:pt>
                <c:pt idx="20">
                  <c:v>820</c:v>
                </c:pt>
                <c:pt idx="21">
                  <c:v>820</c:v>
                </c:pt>
                <c:pt idx="22">
                  <c:v>820</c:v>
                </c:pt>
                <c:pt idx="23">
                  <c:v>820</c:v>
                </c:pt>
                <c:pt idx="24">
                  <c:v>820</c:v>
                </c:pt>
                <c:pt idx="25">
                  <c:v>820</c:v>
                </c:pt>
                <c:pt idx="26">
                  <c:v>820</c:v>
                </c:pt>
                <c:pt idx="27">
                  <c:v>820</c:v>
                </c:pt>
                <c:pt idx="28">
                  <c:v>820</c:v>
                </c:pt>
                <c:pt idx="29">
                  <c:v>820</c:v>
                </c:pt>
                <c:pt idx="30">
                  <c:v>820</c:v>
                </c:pt>
                <c:pt idx="31">
                  <c:v>820</c:v>
                </c:pt>
                <c:pt idx="32">
                  <c:v>820</c:v>
                </c:pt>
                <c:pt idx="33">
                  <c:v>820</c:v>
                </c:pt>
                <c:pt idx="34">
                  <c:v>820</c:v>
                </c:pt>
                <c:pt idx="35">
                  <c:v>820</c:v>
                </c:pt>
                <c:pt idx="36">
                  <c:v>820</c:v>
                </c:pt>
                <c:pt idx="37">
                  <c:v>820</c:v>
                </c:pt>
                <c:pt idx="38">
                  <c:v>820</c:v>
                </c:pt>
                <c:pt idx="39">
                  <c:v>820</c:v>
                </c:pt>
                <c:pt idx="40">
                  <c:v>820</c:v>
                </c:pt>
                <c:pt idx="41">
                  <c:v>820</c:v>
                </c:pt>
                <c:pt idx="42">
                  <c:v>820</c:v>
                </c:pt>
                <c:pt idx="43">
                  <c:v>820</c:v>
                </c:pt>
                <c:pt idx="44">
                  <c:v>820</c:v>
                </c:pt>
                <c:pt idx="45">
                  <c:v>820</c:v>
                </c:pt>
                <c:pt idx="46">
                  <c:v>820</c:v>
                </c:pt>
                <c:pt idx="47">
                  <c:v>820</c:v>
                </c:pt>
                <c:pt idx="48">
                  <c:v>820</c:v>
                </c:pt>
                <c:pt idx="49">
                  <c:v>820</c:v>
                </c:pt>
                <c:pt idx="50">
                  <c:v>820</c:v>
                </c:pt>
                <c:pt idx="51">
                  <c:v>820</c:v>
                </c:pt>
                <c:pt idx="52">
                  <c:v>820</c:v>
                </c:pt>
                <c:pt idx="53">
                  <c:v>820</c:v>
                </c:pt>
                <c:pt idx="54">
                  <c:v>820</c:v>
                </c:pt>
                <c:pt idx="55">
                  <c:v>820</c:v>
                </c:pt>
                <c:pt idx="56">
                  <c:v>820</c:v>
                </c:pt>
                <c:pt idx="57">
                  <c:v>820</c:v>
                </c:pt>
                <c:pt idx="58">
                  <c:v>820</c:v>
                </c:pt>
                <c:pt idx="59">
                  <c:v>820</c:v>
                </c:pt>
                <c:pt idx="60">
                  <c:v>820</c:v>
                </c:pt>
                <c:pt idx="61">
                  <c:v>820</c:v>
                </c:pt>
                <c:pt idx="62">
                  <c:v>820</c:v>
                </c:pt>
                <c:pt idx="63">
                  <c:v>820</c:v>
                </c:pt>
                <c:pt idx="64">
                  <c:v>820</c:v>
                </c:pt>
                <c:pt idx="65">
                  <c:v>820</c:v>
                </c:pt>
                <c:pt idx="66">
                  <c:v>820</c:v>
                </c:pt>
                <c:pt idx="67">
                  <c:v>820</c:v>
                </c:pt>
                <c:pt idx="68">
                  <c:v>820</c:v>
                </c:pt>
                <c:pt idx="69">
                  <c:v>820</c:v>
                </c:pt>
                <c:pt idx="70">
                  <c:v>820</c:v>
                </c:pt>
                <c:pt idx="71">
                  <c:v>820</c:v>
                </c:pt>
                <c:pt idx="72">
                  <c:v>820</c:v>
                </c:pt>
                <c:pt idx="73">
                  <c:v>820</c:v>
                </c:pt>
                <c:pt idx="74">
                  <c:v>820</c:v>
                </c:pt>
                <c:pt idx="75">
                  <c:v>820</c:v>
                </c:pt>
                <c:pt idx="76">
                  <c:v>820</c:v>
                </c:pt>
                <c:pt idx="77">
                  <c:v>820</c:v>
                </c:pt>
                <c:pt idx="78">
                  <c:v>820</c:v>
                </c:pt>
                <c:pt idx="79">
                  <c:v>820</c:v>
                </c:pt>
                <c:pt idx="80">
                  <c:v>819.7</c:v>
                </c:pt>
                <c:pt idx="81">
                  <c:v>817.7</c:v>
                </c:pt>
                <c:pt idx="82">
                  <c:v>817.7</c:v>
                </c:pt>
                <c:pt idx="83">
                  <c:v>812</c:v>
                </c:pt>
                <c:pt idx="84">
                  <c:v>812</c:v>
                </c:pt>
                <c:pt idx="85">
                  <c:v>809</c:v>
                </c:pt>
                <c:pt idx="86">
                  <c:v>807.7</c:v>
                </c:pt>
                <c:pt idx="87">
                  <c:v>803.5</c:v>
                </c:pt>
                <c:pt idx="88">
                  <c:v>801.2</c:v>
                </c:pt>
                <c:pt idx="89">
                  <c:v>799.2</c:v>
                </c:pt>
                <c:pt idx="90">
                  <c:v>795.5</c:v>
                </c:pt>
                <c:pt idx="91">
                  <c:v>790</c:v>
                </c:pt>
                <c:pt idx="92">
                  <c:v>768.5</c:v>
                </c:pt>
                <c:pt idx="93">
                  <c:v>741.7</c:v>
                </c:pt>
                <c:pt idx="94">
                  <c:v>724.2</c:v>
                </c:pt>
                <c:pt idx="95">
                  <c:v>708</c:v>
                </c:pt>
                <c:pt idx="96">
                  <c:v>698.2</c:v>
                </c:pt>
                <c:pt idx="97">
                  <c:v>667.7</c:v>
                </c:pt>
                <c:pt idx="98">
                  <c:v>649.70000000000005</c:v>
                </c:pt>
                <c:pt idx="99">
                  <c:v>550.20000000000005</c:v>
                </c:pt>
                <c:pt idx="100">
                  <c:v>517.5</c:v>
                </c:pt>
                <c:pt idx="101">
                  <c:v>504.2</c:v>
                </c:pt>
                <c:pt idx="102">
                  <c:v>491</c:v>
                </c:pt>
                <c:pt idx="103">
                  <c:v>475.7</c:v>
                </c:pt>
                <c:pt idx="104">
                  <c:v>458</c:v>
                </c:pt>
                <c:pt idx="105">
                  <c:v>440.2</c:v>
                </c:pt>
                <c:pt idx="106">
                  <c:v>427.5</c:v>
                </c:pt>
                <c:pt idx="107">
                  <c:v>400</c:v>
                </c:pt>
                <c:pt idx="108">
                  <c:v>378.7</c:v>
                </c:pt>
                <c:pt idx="109">
                  <c:v>378.7</c:v>
                </c:pt>
                <c:pt idx="110">
                  <c:v>361</c:v>
                </c:pt>
                <c:pt idx="111">
                  <c:v>331</c:v>
                </c:pt>
                <c:pt idx="112">
                  <c:v>308.5</c:v>
                </c:pt>
                <c:pt idx="113">
                  <c:v>292.39999999999998</c:v>
                </c:pt>
                <c:pt idx="114">
                  <c:v>279.39999999999998</c:v>
                </c:pt>
                <c:pt idx="115">
                  <c:v>255</c:v>
                </c:pt>
                <c:pt idx="116">
                  <c:v>248.2</c:v>
                </c:pt>
                <c:pt idx="117">
                  <c:v>218.7</c:v>
                </c:pt>
                <c:pt idx="118">
                  <c:v>192.2</c:v>
                </c:pt>
                <c:pt idx="119">
                  <c:v>190.7</c:v>
                </c:pt>
                <c:pt idx="120">
                  <c:v>165</c:v>
                </c:pt>
                <c:pt idx="121">
                  <c:v>147.19999999999999</c:v>
                </c:pt>
                <c:pt idx="122">
                  <c:v>123.2</c:v>
                </c:pt>
                <c:pt idx="123">
                  <c:v>105</c:v>
                </c:pt>
                <c:pt idx="124">
                  <c:v>90.7</c:v>
                </c:pt>
                <c:pt idx="125">
                  <c:v>76.7</c:v>
                </c:pt>
                <c:pt idx="126">
                  <c:v>60.2</c:v>
                </c:pt>
                <c:pt idx="127">
                  <c:v>31.4</c:v>
                </c:pt>
                <c:pt idx="128">
                  <c:v>13.8</c:v>
                </c:pt>
                <c:pt idx="129">
                  <c:v>0</c:v>
                </c:pt>
                <c:pt idx="130">
                  <c:v>372.3</c:v>
                </c:pt>
                <c:pt idx="131">
                  <c:v>372.6</c:v>
                </c:pt>
                <c:pt idx="132">
                  <c:v>372.6</c:v>
                </c:pt>
                <c:pt idx="133">
                  <c:v>373.1</c:v>
                </c:pt>
                <c:pt idx="134">
                  <c:v>373.1</c:v>
                </c:pt>
                <c:pt idx="135">
                  <c:v>373.1</c:v>
                </c:pt>
                <c:pt idx="136">
                  <c:v>373.1</c:v>
                </c:pt>
                <c:pt idx="137">
                  <c:v>373.1</c:v>
                </c:pt>
                <c:pt idx="138">
                  <c:v>373.1</c:v>
                </c:pt>
                <c:pt idx="139">
                  <c:v>373.1</c:v>
                </c:pt>
                <c:pt idx="140">
                  <c:v>373.3</c:v>
                </c:pt>
                <c:pt idx="141">
                  <c:v>373.3</c:v>
                </c:pt>
                <c:pt idx="142">
                  <c:v>373.3</c:v>
                </c:pt>
                <c:pt idx="143">
                  <c:v>373.3</c:v>
                </c:pt>
                <c:pt idx="144">
                  <c:v>373.3</c:v>
                </c:pt>
                <c:pt idx="145">
                  <c:v>373.3</c:v>
                </c:pt>
                <c:pt idx="146">
                  <c:v>373.3</c:v>
                </c:pt>
                <c:pt idx="147">
                  <c:v>373.3</c:v>
                </c:pt>
                <c:pt idx="148">
                  <c:v>373.3</c:v>
                </c:pt>
                <c:pt idx="149">
                  <c:v>373.3</c:v>
                </c:pt>
                <c:pt idx="150">
                  <c:v>373.3</c:v>
                </c:pt>
                <c:pt idx="151">
                  <c:v>373.3</c:v>
                </c:pt>
                <c:pt idx="152">
                  <c:v>373.3</c:v>
                </c:pt>
                <c:pt idx="153">
                  <c:v>373.3</c:v>
                </c:pt>
                <c:pt idx="154">
                  <c:v>373.3</c:v>
                </c:pt>
                <c:pt idx="155">
                  <c:v>373.3</c:v>
                </c:pt>
                <c:pt idx="156">
                  <c:v>373.6</c:v>
                </c:pt>
                <c:pt idx="157">
                  <c:v>373.6</c:v>
                </c:pt>
                <c:pt idx="158">
                  <c:v>373.6</c:v>
                </c:pt>
                <c:pt idx="159">
                  <c:v>373.6</c:v>
                </c:pt>
                <c:pt idx="160">
                  <c:v>373.6</c:v>
                </c:pt>
                <c:pt idx="161">
                  <c:v>373.6</c:v>
                </c:pt>
                <c:pt idx="162">
                  <c:v>373.6</c:v>
                </c:pt>
                <c:pt idx="163">
                  <c:v>373.6</c:v>
                </c:pt>
                <c:pt idx="164">
                  <c:v>373.6</c:v>
                </c:pt>
                <c:pt idx="165">
                  <c:v>373.6</c:v>
                </c:pt>
                <c:pt idx="166">
                  <c:v>373.8</c:v>
                </c:pt>
                <c:pt idx="167">
                  <c:v>374.6</c:v>
                </c:pt>
                <c:pt idx="168">
                  <c:v>375.3</c:v>
                </c:pt>
                <c:pt idx="169">
                  <c:v>375.3</c:v>
                </c:pt>
                <c:pt idx="170">
                  <c:v>375.3</c:v>
                </c:pt>
                <c:pt idx="171">
                  <c:v>375.6</c:v>
                </c:pt>
                <c:pt idx="172">
                  <c:v>375.6</c:v>
                </c:pt>
                <c:pt idx="173">
                  <c:v>376.3</c:v>
                </c:pt>
                <c:pt idx="174">
                  <c:v>377.1</c:v>
                </c:pt>
                <c:pt idx="175">
                  <c:v>376.8</c:v>
                </c:pt>
                <c:pt idx="176">
                  <c:v>370.6</c:v>
                </c:pt>
                <c:pt idx="177">
                  <c:v>364.8</c:v>
                </c:pt>
                <c:pt idx="178">
                  <c:v>358.1</c:v>
                </c:pt>
                <c:pt idx="179">
                  <c:v>348.3</c:v>
                </c:pt>
                <c:pt idx="180">
                  <c:v>343.3</c:v>
                </c:pt>
                <c:pt idx="181">
                  <c:v>322.60000000000002</c:v>
                </c:pt>
                <c:pt idx="182">
                  <c:v>303.8</c:v>
                </c:pt>
                <c:pt idx="183">
                  <c:v>303.8</c:v>
                </c:pt>
                <c:pt idx="184">
                  <c:v>284.60000000000002</c:v>
                </c:pt>
                <c:pt idx="185">
                  <c:v>271.8</c:v>
                </c:pt>
                <c:pt idx="186">
                  <c:v>258.39999999999998</c:v>
                </c:pt>
                <c:pt idx="187">
                  <c:v>240.5</c:v>
                </c:pt>
                <c:pt idx="188">
                  <c:v>220.3</c:v>
                </c:pt>
                <c:pt idx="189">
                  <c:v>211.2</c:v>
                </c:pt>
                <c:pt idx="190">
                  <c:v>191.6</c:v>
                </c:pt>
                <c:pt idx="191">
                  <c:v>179.6</c:v>
                </c:pt>
                <c:pt idx="192">
                  <c:v>165.9</c:v>
                </c:pt>
                <c:pt idx="193">
                  <c:v>147.80000000000001</c:v>
                </c:pt>
                <c:pt idx="194">
                  <c:v>123.6</c:v>
                </c:pt>
                <c:pt idx="195">
                  <c:v>108.4</c:v>
                </c:pt>
                <c:pt idx="196">
                  <c:v>92.5</c:v>
                </c:pt>
                <c:pt idx="197">
                  <c:v>86.2</c:v>
                </c:pt>
                <c:pt idx="198">
                  <c:v>59</c:v>
                </c:pt>
                <c:pt idx="199">
                  <c:v>35.6</c:v>
                </c:pt>
                <c:pt idx="200">
                  <c:v>11.3</c:v>
                </c:pt>
                <c:pt idx="20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20-4648-8861-F4CB9F4758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4555999"/>
        <c:axId val="1684575135"/>
      </c:lineChart>
      <c:catAx>
        <c:axId val="16845559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4575135"/>
        <c:crosses val="autoZero"/>
        <c:auto val="1"/>
        <c:lblAlgn val="ctr"/>
        <c:lblOffset val="100"/>
        <c:noMultiLvlLbl val="0"/>
      </c:catAx>
      <c:valAx>
        <c:axId val="1684575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4555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8129</TotalTime>
  <Pages>10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Алексей Триголос</cp:lastModifiedBy>
  <cp:revision>114</cp:revision>
  <dcterms:created xsi:type="dcterms:W3CDTF">2020-11-25T18:20:00Z</dcterms:created>
  <dcterms:modified xsi:type="dcterms:W3CDTF">2020-12-13T23:15:00Z</dcterms:modified>
</cp:coreProperties>
</file>