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C282" w14:textId="5B84FE0D" w:rsidR="0009260F" w:rsidRPr="00F235DA" w:rsidRDefault="0009260F">
      <w:r>
        <w:t>Здравствуйте! Я Алексей Триголос и сегодня я защищаю свою выпускную квалификационную работу на тему «</w:t>
      </w:r>
      <w:r w:rsidRPr="0009260F">
        <w:t>Прогнозирование стоимости акций на российском рынке с использованием машинного обучения и анализа текстовых данных</w:t>
      </w:r>
      <w:r>
        <w:t xml:space="preserve">». </w:t>
      </w:r>
      <w:r>
        <w:br/>
      </w:r>
      <w:r>
        <w:br/>
        <w:t>Моими задачами было следующее. Изучить опыт предыдущих работ по данной теме и продумать возможные пути решения. Получить тике</w:t>
      </w:r>
      <w:r w:rsidR="00AF1A44">
        <w:t>р</w:t>
      </w:r>
      <w:r>
        <w:t>ы бумаг и информацию об их стоимости, новости по этим эмитентам. Также мне было необходимо предобработать эти данные для построения моделей, обучить те самые модели и проанализировать насколько возможно прогнозировать цены российских бумаг и как на это влияет использование новостей.</w:t>
      </w:r>
      <w:r>
        <w:br/>
      </w:r>
      <w:r>
        <w:br/>
        <w:t xml:space="preserve">При анализе предыдущих </w:t>
      </w:r>
      <w:r w:rsidR="00E4502C">
        <w:t xml:space="preserve">работ, я видел использование разных моделей (линейных, лес, </w:t>
      </w:r>
      <w:r w:rsidR="00E4502C">
        <w:rPr>
          <w:lang w:val="en-US"/>
        </w:rPr>
        <w:t>LSTM</w:t>
      </w:r>
      <w:r w:rsidR="00E4502C" w:rsidRPr="00E4502C">
        <w:t xml:space="preserve">, </w:t>
      </w:r>
      <w:r w:rsidR="00E4502C">
        <w:rPr>
          <w:lang w:val="en-US"/>
        </w:rPr>
        <w:t>ARIMA</w:t>
      </w:r>
      <w:r w:rsidR="00E4502C" w:rsidRPr="00E4502C">
        <w:t xml:space="preserve"> </w:t>
      </w:r>
      <w:r w:rsidR="00E4502C">
        <w:t xml:space="preserve">и многих других), метрики так же использовались различные, но в основном были </w:t>
      </w:r>
      <w:r w:rsidR="00E4502C">
        <w:rPr>
          <w:lang w:val="en-US"/>
        </w:rPr>
        <w:t>MAPE</w:t>
      </w:r>
      <w:r w:rsidR="00E4502C">
        <w:t xml:space="preserve"> и </w:t>
      </w:r>
      <w:r w:rsidR="00E4502C">
        <w:rPr>
          <w:lang w:val="en-US"/>
        </w:rPr>
        <w:t>RMSE</w:t>
      </w:r>
      <w:r w:rsidR="00E4502C">
        <w:t xml:space="preserve">. Сами прогнозы делали на разные рынки, такие как Америки, Португалии, России, а некоторые были основаны под конкретные бумаги. Обычно в лидерах по прогнозированию была модель </w:t>
      </w:r>
      <w:r w:rsidR="00E4502C">
        <w:rPr>
          <w:lang w:val="en-US"/>
        </w:rPr>
        <w:t>LSTM</w:t>
      </w:r>
      <w:r w:rsidR="00E4502C">
        <w:t>. Наилучший результат точности, что я находил был 96</w:t>
      </w:r>
      <w:r w:rsidR="00E4502C" w:rsidRPr="00E4502C">
        <w:t>%</w:t>
      </w:r>
      <w:r w:rsidR="00E4502C">
        <w:t>. Использование новостей в прогнозировании улучшало показатели модели. Также были обн</w:t>
      </w:r>
      <w:r w:rsidR="00ED043E">
        <w:t>а</w:t>
      </w:r>
      <w:r w:rsidR="00E4502C">
        <w:t xml:space="preserve">ружены корреляции цен на акции кампаний с ценами на </w:t>
      </w:r>
      <w:r w:rsidR="00ED043E">
        <w:t>драгоценные металлы, нефть, газ. И ещё было обнаружено, что использование большего количества новостей из разных категорий повышает точность предсказаний.</w:t>
      </w:r>
      <w:r w:rsidR="00ED043E">
        <w:br/>
      </w:r>
      <w:r w:rsidR="00ED043E">
        <w:br/>
        <w:t xml:space="preserve">Для получения данных именно по акциям российских компаний я сначала нашел известные </w:t>
      </w:r>
      <w:proofErr w:type="spellStart"/>
      <w:r w:rsidR="00ED043E">
        <w:t>тикеты</w:t>
      </w:r>
      <w:proofErr w:type="spellEnd"/>
      <w:r w:rsidR="00AD1752">
        <w:t>, в общей сложности их получилось больше трех сотен</w:t>
      </w:r>
      <w:r w:rsidR="00ED043E">
        <w:t xml:space="preserve">, после чего используя библиотеку </w:t>
      </w:r>
      <w:proofErr w:type="spellStart"/>
      <w:r w:rsidR="00ED043E">
        <w:rPr>
          <w:lang w:val="en-US"/>
        </w:rPr>
        <w:t>apimoex</w:t>
      </w:r>
      <w:proofErr w:type="spellEnd"/>
      <w:r w:rsidR="00ED043E" w:rsidRPr="00ED043E">
        <w:t xml:space="preserve"> </w:t>
      </w:r>
      <w:r w:rsidR="00ED043E">
        <w:t>получил информацию по каждой из бумаг</w:t>
      </w:r>
      <w:r w:rsidR="00AD1752">
        <w:t xml:space="preserve"> с дневными </w:t>
      </w:r>
      <w:proofErr w:type="spellStart"/>
      <w:r w:rsidR="00AD1752">
        <w:t>таймфреймами</w:t>
      </w:r>
      <w:proofErr w:type="spellEnd"/>
      <w:r w:rsidR="00ED043E">
        <w:t xml:space="preserve">. </w:t>
      </w:r>
      <w:r w:rsidR="00832841">
        <w:t xml:space="preserve">Для новостей я выбрал РИА новости, по той причине, что там </w:t>
      </w:r>
      <w:r w:rsidR="00AD1752">
        <w:t>они</w:t>
      </w:r>
      <w:r w:rsidR="00832841">
        <w:t xml:space="preserve"> </w:t>
      </w:r>
      <w:r w:rsidR="00AD1752">
        <w:t>присутствуют</w:t>
      </w:r>
      <w:r w:rsidR="00832841">
        <w:t xml:space="preserve"> начиная с 10 года, от 200 до 900 новостей в день и идут на все темы.</w:t>
      </w:r>
      <w:r w:rsidR="00AD1752">
        <w:t xml:space="preserve"> Новостей в общей сложности получилось более миллиона на всевозможные тематики.</w:t>
      </w:r>
      <w:r w:rsidR="00832841">
        <w:br/>
      </w:r>
      <w:r w:rsidR="00832841">
        <w:br/>
        <w:t xml:space="preserve">При обработке данных по ценам я обнаружил, что </w:t>
      </w:r>
      <w:r w:rsidR="00AE3ED1">
        <w:t>в некоторых бумагах могли быть пропуски как в начале, в конце, так и в середине, такие данные мне приходилось удалять</w:t>
      </w:r>
      <w:r w:rsidR="00F235DA">
        <w:t>, есть результаты на левом верхнем рисунке,</w:t>
      </w:r>
      <w:r w:rsidR="00AE3ED1">
        <w:t xml:space="preserve"> или </w:t>
      </w:r>
      <w:proofErr w:type="spellStart"/>
      <w:r w:rsidR="00AE3ED1">
        <w:t>дозаполнять</w:t>
      </w:r>
      <w:proofErr w:type="spellEnd"/>
      <w:r w:rsidR="006012B2">
        <w:t xml:space="preserve"> линейной интерполяцией</w:t>
      </w:r>
      <w:r w:rsidR="00F235DA">
        <w:t>, на правом верхнем</w:t>
      </w:r>
      <w:r w:rsidR="00AE3ED1">
        <w:t>. Только 90 бумаг из 330 бы</w:t>
      </w:r>
      <w:r w:rsidR="00622649">
        <w:t>ли</w:t>
      </w:r>
      <w:r w:rsidR="00AE3ED1">
        <w:t xml:space="preserve"> без пропусков, а в нескольких не было ни одного значения.</w:t>
      </w:r>
      <w:r w:rsidR="00832841">
        <w:t xml:space="preserve"> Почти половина бумаг имело 2624 дня торгов, притом, что </w:t>
      </w:r>
      <w:r w:rsidR="00622649">
        <w:t>там</w:t>
      </w:r>
      <w:r w:rsidR="00832841">
        <w:t xml:space="preserve"> </w:t>
      </w:r>
      <w:r w:rsidR="00622649">
        <w:t xml:space="preserve">присутствовали </w:t>
      </w:r>
      <w:r w:rsidR="00832841">
        <w:t>пропуск</w:t>
      </w:r>
      <w:r w:rsidR="00622649">
        <w:t>и</w:t>
      </w:r>
      <w:r w:rsidR="00832841">
        <w:t>.</w:t>
      </w:r>
      <w:r w:rsidR="00E85E09">
        <w:t xml:space="preserve"> При обычном удалении пропусков </w:t>
      </w:r>
      <w:r w:rsidR="003A53D8">
        <w:t>из</w:t>
      </w:r>
      <w:r w:rsidR="00E85E09">
        <w:t xml:space="preserve"> начал</w:t>
      </w:r>
      <w:r w:rsidR="003A53D8">
        <w:t>а</w:t>
      </w:r>
      <w:r w:rsidR="00E85E09">
        <w:t xml:space="preserve"> для некоторых бумаг удалось сократить </w:t>
      </w:r>
      <w:r w:rsidR="003A53D8">
        <w:t>на 85%.</w:t>
      </w:r>
      <w:r w:rsidR="00910E2A">
        <w:t xml:space="preserve"> И для обучения были выбраны только те </w:t>
      </w:r>
      <w:r w:rsidR="00350B63">
        <w:t>акции</w:t>
      </w:r>
      <w:r w:rsidR="00910E2A">
        <w:t>, у которых процент пропуска не превышал 10</w:t>
      </w:r>
      <w:r w:rsidR="00FA048A">
        <w:t xml:space="preserve"> что привело к итоговым 216</w:t>
      </w:r>
      <w:r w:rsidR="00910E2A">
        <w:t>.</w:t>
      </w:r>
      <w:r w:rsidR="008C05FB">
        <w:t xml:space="preserve"> Ещё</w:t>
      </w:r>
      <w:r w:rsidR="00F235DA">
        <w:t xml:space="preserve"> на левом нижнем графике</w:t>
      </w:r>
      <w:r w:rsidR="008C05FB">
        <w:t xml:space="preserve"> можно увидеть, что в 2014 году произошел резкий скачек</w:t>
      </w:r>
      <w:r w:rsidR="00F235DA">
        <w:t xml:space="preserve"> ценных бумаг</w:t>
      </w:r>
      <w:r w:rsidR="004E2C73">
        <w:t xml:space="preserve">, скорее всего, для многих компаний просто не сохранились значения до этой даты. </w:t>
      </w:r>
      <w:r w:rsidR="00F235DA">
        <w:t>А на правом нижнем графике видно, что о</w:t>
      </w:r>
      <w:r w:rsidR="004E2C73">
        <w:t xml:space="preserve">бъем торгов в большей части был до </w:t>
      </w:r>
      <w:r w:rsidR="006012B2">
        <w:t>100 миллиардов в день.</w:t>
      </w:r>
    </w:p>
    <w:p w14:paraId="361D534D" w14:textId="77777777" w:rsidR="00622649" w:rsidRDefault="00622649"/>
    <w:p w14:paraId="4649BCC7" w14:textId="247D4C26" w:rsidR="00393DF0" w:rsidRDefault="00ED5293">
      <w:r>
        <w:t xml:space="preserve">Для получения новостей я посчитал имеющиеся на </w:t>
      </w:r>
      <w:r>
        <w:rPr>
          <w:lang w:val="en-US"/>
        </w:rPr>
        <w:t>Kaggle</w:t>
      </w:r>
      <w:r w:rsidRPr="00ED5293">
        <w:t xml:space="preserve"> </w:t>
      </w:r>
      <w:r>
        <w:t xml:space="preserve">и другие найденные не подходящими, поэтому собирал их сам. В большинстве случаев новости я считал полными как в примере снизу. Но иногда попадались опросники как слева или </w:t>
      </w:r>
      <w:proofErr w:type="spellStart"/>
      <w:r>
        <w:t>кастомные</w:t>
      </w:r>
      <w:proofErr w:type="spellEnd"/>
      <w:r>
        <w:t xml:space="preserve"> новости со своими полями как справа</w:t>
      </w:r>
      <w:r w:rsidR="003D21A9">
        <w:t>. Так же некоторые новости представляли из себя просто аннотации, которые я тоже считал не полными, но использовал для обучения. В общей сложности у меня получилось более 14 лет новостей, из которых чуть меньше 22 тысяч я принимал за не подходящи</w:t>
      </w:r>
      <w:r w:rsidR="00FB38DD">
        <w:t>е</w:t>
      </w:r>
      <w:r w:rsidR="003D21A9">
        <w:t>, что не должно сильно повлиять, ведь это менее одного процента.</w:t>
      </w:r>
      <w:r w:rsidR="003D21A9" w:rsidRPr="003D21A9">
        <w:t xml:space="preserve"> </w:t>
      </w:r>
      <w:r w:rsidR="003D21A9">
        <w:t xml:space="preserve">Для обучения я прогонял новости через </w:t>
      </w:r>
      <w:r w:rsidR="003D21A9">
        <w:rPr>
          <w:lang w:val="en-US"/>
        </w:rPr>
        <w:t>Llama</w:t>
      </w:r>
      <w:r w:rsidR="003D21A9" w:rsidRPr="003D21A9">
        <w:t xml:space="preserve"> 3.3 70</w:t>
      </w:r>
      <w:r w:rsidR="003D21A9">
        <w:rPr>
          <w:lang w:val="en-US"/>
        </w:rPr>
        <w:t>B</w:t>
      </w:r>
      <w:r w:rsidR="003D21A9">
        <w:t xml:space="preserve"> с написанным</w:t>
      </w:r>
      <w:r w:rsidR="00F235DA">
        <w:t xml:space="preserve"> мною</w:t>
      </w:r>
      <w:r w:rsidR="003D21A9">
        <w:t xml:space="preserve"> </w:t>
      </w:r>
      <w:proofErr w:type="spellStart"/>
      <w:r w:rsidR="003D21A9">
        <w:t>промтом</w:t>
      </w:r>
      <w:proofErr w:type="spellEnd"/>
      <w:r w:rsidR="003D21A9" w:rsidRPr="003D21A9">
        <w:t>,</w:t>
      </w:r>
      <w:r w:rsidR="003D21A9">
        <w:t xml:space="preserve"> для получения важности каждой новости на каждую компанию и краткого объяснения почему именно так.</w:t>
      </w:r>
      <w:r w:rsidR="00393DF0">
        <w:t xml:space="preserve"> В результате я получал примерно следующее. Важность 0.542, «</w:t>
      </w:r>
      <w:r w:rsidR="00393DF0" w:rsidRPr="00393DF0">
        <w:t xml:space="preserve">Новость о создании газового хаба в Турции может увеличить поставки газа в Европу, что </w:t>
      </w:r>
      <w:r w:rsidR="00393DF0" w:rsidRPr="00393DF0">
        <w:lastRenderedPageBreak/>
        <w:t>положительно скажется на компании Газпром</w:t>
      </w:r>
      <w:r w:rsidR="00393DF0">
        <w:t>». Или -0.235, «</w:t>
      </w:r>
      <w:r w:rsidR="00393DF0" w:rsidRPr="00393DF0">
        <w:t>Снижение цен на газ в Европе может привести к снижению доходов Газпрома</w:t>
      </w:r>
      <w:r w:rsidR="00393DF0">
        <w:t>».</w:t>
      </w:r>
    </w:p>
    <w:p w14:paraId="3399120C" w14:textId="77777777" w:rsidR="00622649" w:rsidRDefault="00622649"/>
    <w:p w14:paraId="31B42E92" w14:textId="161CE449" w:rsidR="00393DF0" w:rsidRPr="0038114D" w:rsidRDefault="00DE65F2">
      <w:r>
        <w:t xml:space="preserve">Далее я бы хотел рассказать про выбранные модели. У меня уже имеются обученные </w:t>
      </w:r>
      <w:r>
        <w:rPr>
          <w:lang w:val="en-US"/>
        </w:rPr>
        <w:t>Ridge</w:t>
      </w:r>
      <w:r w:rsidRPr="00DE65F2">
        <w:t xml:space="preserve"> </w:t>
      </w:r>
      <w:r>
        <w:t xml:space="preserve">и </w:t>
      </w:r>
      <w:r>
        <w:rPr>
          <w:lang w:val="en-US"/>
        </w:rPr>
        <w:t>Random</w:t>
      </w:r>
      <w:r w:rsidRPr="00DE65F2">
        <w:t xml:space="preserve"> </w:t>
      </w:r>
      <w:r>
        <w:rPr>
          <w:lang w:val="en-US"/>
        </w:rPr>
        <w:t>Forest</w:t>
      </w:r>
      <w:r w:rsidRPr="00DE65F2">
        <w:t xml:space="preserve"> </w:t>
      </w:r>
      <w:r>
        <w:rPr>
          <w:lang w:val="en-US"/>
        </w:rPr>
        <w:t>Regression</w:t>
      </w:r>
      <w:r w:rsidRPr="00DE65F2">
        <w:t xml:space="preserve"> </w:t>
      </w:r>
      <w:r>
        <w:t xml:space="preserve">и сейчас я работаю над остальными. </w:t>
      </w:r>
      <w:r w:rsidR="0038114D">
        <w:t>Например,</w:t>
      </w:r>
      <w:r w:rsidR="009C2745">
        <w:t xml:space="preserve"> я дорабатываю</w:t>
      </w:r>
      <w:r>
        <w:t xml:space="preserve"> </w:t>
      </w:r>
      <w:r>
        <w:rPr>
          <w:lang w:val="en-US"/>
        </w:rPr>
        <w:t>LSTM</w:t>
      </w:r>
      <w:r w:rsidRPr="00282093">
        <w:t xml:space="preserve"> </w:t>
      </w:r>
      <w:r>
        <w:t xml:space="preserve">и </w:t>
      </w:r>
      <w:r w:rsidR="009C2745">
        <w:t>собираюсь так же обучить модели используя полученные и обработанные мною новости.</w:t>
      </w:r>
      <w:r w:rsidR="0038114D" w:rsidRPr="0038114D">
        <w:t xml:space="preserve"> </w:t>
      </w:r>
      <w:r w:rsidR="0038114D">
        <w:t xml:space="preserve">А для оценки я использую такие метрики как </w:t>
      </w:r>
      <w:r w:rsidR="0038114D">
        <w:rPr>
          <w:lang w:val="en-US"/>
        </w:rPr>
        <w:t>MAPE</w:t>
      </w:r>
      <w:r w:rsidR="0038114D" w:rsidRPr="0038114D">
        <w:t xml:space="preserve"> </w:t>
      </w:r>
      <w:r w:rsidR="0038114D">
        <w:t xml:space="preserve">и </w:t>
      </w:r>
      <w:r w:rsidR="0038114D">
        <w:rPr>
          <w:lang w:val="en-US"/>
        </w:rPr>
        <w:t>RMSE</w:t>
      </w:r>
      <w:r w:rsidR="0038114D">
        <w:t xml:space="preserve">, они лучше зарекомендовали себя в других работах и имеют удобную интерпретацию. </w:t>
      </w:r>
      <w:r w:rsidR="0038114D">
        <w:rPr>
          <w:lang w:val="en-US"/>
        </w:rPr>
        <w:t>MAPE</w:t>
      </w:r>
      <w:r w:rsidR="0038114D" w:rsidRPr="0038114D">
        <w:t xml:space="preserve"> </w:t>
      </w:r>
      <w:r w:rsidR="0038114D">
        <w:t xml:space="preserve">считает средний процент отклонения прогнозирования от реального значения, а </w:t>
      </w:r>
      <w:r w:rsidR="0038114D">
        <w:rPr>
          <w:lang w:val="en-US"/>
        </w:rPr>
        <w:t>RMSE</w:t>
      </w:r>
      <w:r w:rsidR="0038114D" w:rsidRPr="0038114D">
        <w:t xml:space="preserve"> </w:t>
      </w:r>
      <w:r w:rsidR="0038114D">
        <w:t>показывает среднее отклонение от реального значен</w:t>
      </w:r>
      <w:r w:rsidR="00622649">
        <w:t>и</w:t>
      </w:r>
      <w:r w:rsidR="0038114D">
        <w:t xml:space="preserve">я в тех же единицах. Но так как у меня временные ряды, которые, очевидно лучше предсказывают ближайшие </w:t>
      </w:r>
      <w:r w:rsidR="00622649">
        <w:t>дни</w:t>
      </w:r>
      <w:r w:rsidR="0038114D">
        <w:t xml:space="preserve">, я считаю метрики для каждого дня отдельно, в таком случае можно считать, что </w:t>
      </w:r>
      <w:r w:rsidR="00622649">
        <w:t xml:space="preserve">в формулах </w:t>
      </w:r>
      <w:r w:rsidR="0038114D">
        <w:rPr>
          <w:lang w:val="en-US"/>
        </w:rPr>
        <w:t>n</w:t>
      </w:r>
      <w:r w:rsidR="0038114D" w:rsidRPr="0038114D">
        <w:t xml:space="preserve"> </w:t>
      </w:r>
      <w:r w:rsidR="0038114D">
        <w:t xml:space="preserve">равняется одному. </w:t>
      </w:r>
      <w:r w:rsidR="00622649">
        <w:t>Такой подход делает</w:t>
      </w:r>
      <w:r w:rsidR="0071081B">
        <w:t xml:space="preserve"> оценки метрик нагляднее и оставляет возможность считать среднее на желаемом горизонте</w:t>
      </w:r>
      <w:r w:rsidR="006D58AA">
        <w:t>.</w:t>
      </w:r>
      <w:r w:rsidR="0071081B">
        <w:t xml:space="preserve"> С ценными бумагами тяжело работать, потому что это временные ряды с ненормированными отсечками данных и большим влиянием новостной информации. Для своих моделей я добавлял лаги по дням, неделям, месяцам и нескольким годам, использовал </w:t>
      </w:r>
      <w:proofErr w:type="spellStart"/>
      <w:r w:rsidR="0071081B" w:rsidRPr="00124397">
        <w:t>GridSearchCV</w:t>
      </w:r>
      <w:proofErr w:type="spellEnd"/>
      <w:r w:rsidR="0071081B">
        <w:t xml:space="preserve"> с </w:t>
      </w:r>
      <w:proofErr w:type="spellStart"/>
      <w:r w:rsidR="0071081B">
        <w:rPr>
          <w:lang w:val="en-US"/>
        </w:rPr>
        <w:t>TimeSeriesSplit</w:t>
      </w:r>
      <w:proofErr w:type="spellEnd"/>
      <w:r w:rsidR="0071081B" w:rsidRPr="00124397">
        <w:t xml:space="preserve">, </w:t>
      </w:r>
      <w:r w:rsidR="0071081B">
        <w:t>проверял, чтобы предсказания строились только на данных из уже известного прошлого и при дальнейших предсказаниях использовал полученные ранее моделью значения.</w:t>
      </w:r>
    </w:p>
    <w:p w14:paraId="1F37C952" w14:textId="77777777" w:rsidR="009C2745" w:rsidRDefault="009C2745"/>
    <w:p w14:paraId="16606B04" w14:textId="46192782" w:rsidR="00124397" w:rsidRPr="00E47B97" w:rsidRDefault="00393DF0" w:rsidP="00124397">
      <w:r>
        <w:rPr>
          <w:lang w:val="en-US"/>
        </w:rPr>
        <w:t>Ridge</w:t>
      </w:r>
      <w:r w:rsidRPr="00393DF0">
        <w:t xml:space="preserve"> </w:t>
      </w:r>
      <w:r>
        <w:rPr>
          <w:lang w:val="en-US"/>
        </w:rPr>
        <w:t>Regression</w:t>
      </w:r>
      <w:r w:rsidRPr="00393DF0">
        <w:t>.</w:t>
      </w:r>
      <w:r>
        <w:t xml:space="preserve"> </w:t>
      </w:r>
      <w:r w:rsidR="00124397">
        <w:t>Это модель м</w:t>
      </w:r>
      <w:r w:rsidRPr="00393DF0">
        <w:t>ножественной линейной регрессии</w:t>
      </w:r>
      <w:r w:rsidR="00282093">
        <w:t xml:space="preserve">. </w:t>
      </w:r>
      <w:r w:rsidR="00E47B97">
        <w:t>Здесь я привел несколько графиков, наиболее интересные правые и левый нижний. Так вот правы</w:t>
      </w:r>
      <w:r w:rsidR="0071081B">
        <w:t>е</w:t>
      </w:r>
      <w:r w:rsidR="00E47B97">
        <w:t xml:space="preserve"> картинки как будто получил</w:t>
      </w:r>
      <w:r w:rsidR="00350B63">
        <w:t>и</w:t>
      </w:r>
      <w:r w:rsidR="00E47B97">
        <w:t xml:space="preserve"> очень плохие предсказания, </w:t>
      </w:r>
      <w:r w:rsidR="00E47B97">
        <w:rPr>
          <w:lang w:val="en-US"/>
        </w:rPr>
        <w:t>MAPE</w:t>
      </w:r>
      <w:r w:rsidR="00E47B97" w:rsidRPr="00E47B97">
        <w:t xml:space="preserve"> </w:t>
      </w:r>
      <w:r w:rsidR="00E47B97">
        <w:t xml:space="preserve">доходит до 80 и видно, что предсказания очень отдаляются. Но хотел бы заметить, что такой бурный рост был просто непредсказуем, но несмотря на это первые два месяца </w:t>
      </w:r>
      <w:r w:rsidR="0071081B">
        <w:t>прогнозирования</w:t>
      </w:r>
      <w:r w:rsidR="00E47B97">
        <w:t xml:space="preserve"> были с ошибкой меньше 5. А слева снизу представлен средний график по регрессионным предсказаниям для </w:t>
      </w:r>
      <w:r w:rsidR="00894AC8">
        <w:t>всех</w:t>
      </w:r>
      <w:r w:rsidR="00E47B97">
        <w:t xml:space="preserve"> эмитент</w:t>
      </w:r>
      <w:r w:rsidR="00894AC8">
        <w:t>ов</w:t>
      </w:r>
      <w:r w:rsidR="00E47B97">
        <w:t>. Результат мог</w:t>
      </w:r>
      <w:r w:rsidR="00894AC8">
        <w:t xml:space="preserve"> бы</w:t>
      </w:r>
      <w:r w:rsidR="00E47B97">
        <w:t xml:space="preserve"> быть лучше, </w:t>
      </w:r>
      <w:r w:rsidR="00894AC8">
        <w:t xml:space="preserve">но не все можно предсказать, например тот же сплит акции 1 к 100, поэтому </w:t>
      </w:r>
      <w:r w:rsidR="0071081B">
        <w:t>подобные биржевые действия</w:t>
      </w:r>
      <w:r w:rsidR="00894AC8">
        <w:t xml:space="preserve"> могут очень сильно подпортить результат предсказаний. </w:t>
      </w:r>
    </w:p>
    <w:p w14:paraId="642DCB1A" w14:textId="77777777" w:rsidR="00282093" w:rsidRDefault="00124397" w:rsidP="00124397">
      <w:pPr>
        <w:rPr>
          <w:color w:val="808080" w:themeColor="background1" w:themeShade="80"/>
        </w:rPr>
      </w:pPr>
      <w:r w:rsidRPr="00894AC8">
        <w:rPr>
          <w:color w:val="808080" w:themeColor="background1" w:themeShade="80"/>
        </w:rPr>
        <w:t>(</w:t>
      </w:r>
      <w:r w:rsidR="00282093" w:rsidRPr="00282093">
        <w:rPr>
          <w:color w:val="808080" w:themeColor="background1" w:themeShade="80"/>
        </w:rPr>
        <w:t xml:space="preserve">помогает справиться с проблемой </w:t>
      </w:r>
      <w:proofErr w:type="spellStart"/>
      <w:r w:rsidR="00282093" w:rsidRPr="00282093">
        <w:rPr>
          <w:color w:val="808080" w:themeColor="background1" w:themeShade="80"/>
        </w:rPr>
        <w:t>мультиколлинеарности</w:t>
      </w:r>
      <w:proofErr w:type="spellEnd"/>
      <w:r w:rsidR="00282093" w:rsidRPr="00282093">
        <w:rPr>
          <w:color w:val="808080" w:themeColor="background1" w:themeShade="80"/>
        </w:rPr>
        <w:t xml:space="preserve"> и переобучения модели. Этот метод добавляет штраф к функции потерь, что позволяет улучшить обобщающую способность модели. </w:t>
      </w:r>
    </w:p>
    <w:p w14:paraId="6219FDCE" w14:textId="5E6F055E" w:rsidR="00124397" w:rsidRPr="00894AC8" w:rsidRDefault="00124397" w:rsidP="00124397">
      <w:pPr>
        <w:rPr>
          <w:color w:val="808080" w:themeColor="background1" w:themeShade="80"/>
        </w:rPr>
      </w:pPr>
      <w:proofErr w:type="spellStart"/>
      <w:r w:rsidRPr="00894AC8">
        <w:rPr>
          <w:color w:val="808080" w:themeColor="background1" w:themeShade="80"/>
        </w:rPr>
        <w:t>Мультиколлинеарность</w:t>
      </w:r>
      <w:proofErr w:type="spellEnd"/>
      <w:r w:rsidRPr="00894AC8">
        <w:rPr>
          <w:color w:val="808080" w:themeColor="background1" w:themeShade="80"/>
        </w:rPr>
        <w:t>: Это ситуация, когда независимые переменные в модели линейной регрессии сильно коррелируют друг с другом. Это может привести к нестабильным оценкам коэффициентов и затруднить интерпретацию модели.</w:t>
      </w:r>
    </w:p>
    <w:p w14:paraId="796F4098" w14:textId="7E383017" w:rsidR="00393DF0" w:rsidRPr="00894AC8" w:rsidRDefault="00124397" w:rsidP="00124397">
      <w:pPr>
        <w:rPr>
          <w:color w:val="808080" w:themeColor="background1" w:themeShade="80"/>
        </w:rPr>
      </w:pPr>
      <w:r w:rsidRPr="00894AC8">
        <w:rPr>
          <w:color w:val="808080" w:themeColor="background1" w:themeShade="80"/>
        </w:rPr>
        <w:t xml:space="preserve">Регуляризация: Это техника, используемая для уменьшения переобучения модели путем добавления штрафа к функции потерь. В </w:t>
      </w:r>
      <w:proofErr w:type="spellStart"/>
      <w:r w:rsidRPr="00894AC8">
        <w:rPr>
          <w:color w:val="808080" w:themeColor="background1" w:themeShade="80"/>
        </w:rPr>
        <w:t>ридж</w:t>
      </w:r>
      <w:proofErr w:type="spellEnd"/>
      <w:r w:rsidRPr="00894AC8">
        <w:rPr>
          <w:color w:val="808080" w:themeColor="background1" w:themeShade="80"/>
        </w:rPr>
        <w:t>-регрессии используется L2-регуляризация, которая добавляет квадрат нормы коэффициентов к функции потерь.)</w:t>
      </w:r>
    </w:p>
    <w:p w14:paraId="4C99E4F4" w14:textId="46F1558F" w:rsidR="00F7122A" w:rsidRDefault="00F7122A" w:rsidP="00124397"/>
    <w:p w14:paraId="7C500A34" w14:textId="25A45E7C" w:rsidR="0071081B" w:rsidRPr="00BD31D8" w:rsidRDefault="00F7122A" w:rsidP="00894AC8">
      <w:r>
        <w:t>Также я обучил случайный лес</w:t>
      </w:r>
      <w:r w:rsidR="00894AC8" w:rsidRPr="00894AC8">
        <w:t xml:space="preserve">. </w:t>
      </w:r>
      <w:r w:rsidR="00894AC8">
        <w:t xml:space="preserve">Это метод машинного обучения, который основан на ансамблевом подходе, который объединяет множество деревьев решений для улучшения точности и устойчивости модели. </w:t>
      </w:r>
      <w:r w:rsidR="00CB1186">
        <w:t xml:space="preserve">Для обучения модели производились те же самые действия подготовки. А результаты получились очень даже различными, например на верхнем слева результат получился достаточно точным, </w:t>
      </w:r>
      <w:r w:rsidR="0071081B">
        <w:t xml:space="preserve">а верхний </w:t>
      </w:r>
      <w:r w:rsidR="00CB1186">
        <w:t>справа выглядит странным</w:t>
      </w:r>
      <w:r w:rsidR="0071081B">
        <w:t xml:space="preserve"> из-за таких перепадов</w:t>
      </w:r>
      <w:r w:rsidR="00CB1186">
        <w:t>. Вероятно, проблема в том, что я для каждой бумаги проставлял одинаковые возможные параметры</w:t>
      </w:r>
      <w:r w:rsidR="00DE3DAB">
        <w:t>, что могло повлиять на результаты</w:t>
      </w:r>
      <w:r w:rsidR="00CB1186">
        <w:t xml:space="preserve">. </w:t>
      </w:r>
      <w:r w:rsidR="00BD31D8">
        <w:t>Но несмотря на это видно, что средняя ошибка получилась меньше.</w:t>
      </w:r>
    </w:p>
    <w:p w14:paraId="3BC3D0C3" w14:textId="00099718" w:rsidR="00894AC8" w:rsidRPr="00894AC8" w:rsidRDefault="00894AC8" w:rsidP="00894AC8">
      <w:pPr>
        <w:rPr>
          <w:color w:val="808080" w:themeColor="background1" w:themeShade="80"/>
        </w:rPr>
      </w:pPr>
      <w:r w:rsidRPr="00894AC8">
        <w:rPr>
          <w:color w:val="808080" w:themeColor="background1" w:themeShade="80"/>
        </w:rPr>
        <w:lastRenderedPageBreak/>
        <w:t xml:space="preserve">(Деревья решений: В основе </w:t>
      </w:r>
      <w:proofErr w:type="spellStart"/>
      <w:r w:rsidRPr="00894AC8">
        <w:rPr>
          <w:color w:val="808080" w:themeColor="background1" w:themeShade="80"/>
        </w:rPr>
        <w:t>Random</w:t>
      </w:r>
      <w:proofErr w:type="spellEnd"/>
      <w:r w:rsidRPr="00894AC8">
        <w:rPr>
          <w:color w:val="808080" w:themeColor="background1" w:themeShade="80"/>
        </w:rPr>
        <w:t xml:space="preserve"> </w:t>
      </w:r>
      <w:proofErr w:type="spellStart"/>
      <w:r w:rsidRPr="00894AC8">
        <w:rPr>
          <w:color w:val="808080" w:themeColor="background1" w:themeShade="80"/>
        </w:rPr>
        <w:t>Forest</w:t>
      </w:r>
      <w:proofErr w:type="spellEnd"/>
      <w:r w:rsidRPr="00894AC8">
        <w:rPr>
          <w:color w:val="808080" w:themeColor="background1" w:themeShade="80"/>
        </w:rPr>
        <w:t xml:space="preserve"> лежат деревья решений, которые представляют собой модели, принимающие решения на основе последовательности вопросов. Каждое дерево в лесу обучается на случайной </w:t>
      </w:r>
      <w:proofErr w:type="spellStart"/>
      <w:r w:rsidRPr="00894AC8">
        <w:rPr>
          <w:color w:val="808080" w:themeColor="background1" w:themeShade="80"/>
        </w:rPr>
        <w:t>подвыборке</w:t>
      </w:r>
      <w:proofErr w:type="spellEnd"/>
      <w:r w:rsidRPr="00894AC8">
        <w:rPr>
          <w:color w:val="808080" w:themeColor="background1" w:themeShade="80"/>
        </w:rPr>
        <w:t xml:space="preserve"> данных, что помогает избежать переобучения.</w:t>
      </w:r>
    </w:p>
    <w:p w14:paraId="62E5DBDA" w14:textId="77777777" w:rsidR="00894AC8" w:rsidRPr="00894AC8" w:rsidRDefault="00894AC8" w:rsidP="00894AC8">
      <w:pPr>
        <w:rPr>
          <w:color w:val="808080" w:themeColor="background1" w:themeShade="80"/>
        </w:rPr>
      </w:pPr>
      <w:r w:rsidRPr="00894AC8">
        <w:rPr>
          <w:color w:val="808080" w:themeColor="background1" w:themeShade="80"/>
        </w:rPr>
        <w:t xml:space="preserve">Ансамблевый метод: </w:t>
      </w:r>
      <w:proofErr w:type="spellStart"/>
      <w:r w:rsidRPr="00894AC8">
        <w:rPr>
          <w:color w:val="808080" w:themeColor="background1" w:themeShade="80"/>
        </w:rPr>
        <w:t>Random</w:t>
      </w:r>
      <w:proofErr w:type="spellEnd"/>
      <w:r w:rsidRPr="00894AC8">
        <w:rPr>
          <w:color w:val="808080" w:themeColor="background1" w:themeShade="80"/>
        </w:rPr>
        <w:t xml:space="preserve"> </w:t>
      </w:r>
      <w:proofErr w:type="spellStart"/>
      <w:r w:rsidRPr="00894AC8">
        <w:rPr>
          <w:color w:val="808080" w:themeColor="background1" w:themeShade="80"/>
        </w:rPr>
        <w:t>Forest</w:t>
      </w:r>
      <w:proofErr w:type="spellEnd"/>
      <w:r w:rsidRPr="00894AC8">
        <w:rPr>
          <w:color w:val="808080" w:themeColor="background1" w:themeShade="80"/>
        </w:rPr>
        <w:t xml:space="preserve"> использует ансамблевый подход, что означает, что он объединяет предсказания нескольких деревьев для получения более точного результата. Это достигается путем усреднения предсказаний всех деревьев, что снижает вероятность ошибок.</w:t>
      </w:r>
    </w:p>
    <w:p w14:paraId="336C1E86" w14:textId="338B3F56" w:rsidR="00F7122A" w:rsidRPr="00894AC8" w:rsidRDefault="00894AC8" w:rsidP="00894AC8">
      <w:r w:rsidRPr="00894AC8">
        <w:rPr>
          <w:color w:val="808080" w:themeColor="background1" w:themeShade="80"/>
        </w:rPr>
        <w:t xml:space="preserve">Случайная </w:t>
      </w:r>
      <w:proofErr w:type="spellStart"/>
      <w:r w:rsidRPr="00894AC8">
        <w:rPr>
          <w:color w:val="808080" w:themeColor="background1" w:themeShade="80"/>
        </w:rPr>
        <w:t>подвыборка</w:t>
      </w:r>
      <w:proofErr w:type="spellEnd"/>
      <w:r w:rsidRPr="00894AC8">
        <w:rPr>
          <w:color w:val="808080" w:themeColor="background1" w:themeShade="80"/>
        </w:rPr>
        <w:t xml:space="preserve">: При обучении каждого дерева используется случайная </w:t>
      </w:r>
      <w:proofErr w:type="spellStart"/>
      <w:r w:rsidRPr="00894AC8">
        <w:rPr>
          <w:color w:val="808080" w:themeColor="background1" w:themeShade="80"/>
        </w:rPr>
        <w:t>подвыборка</w:t>
      </w:r>
      <w:proofErr w:type="spellEnd"/>
      <w:r w:rsidRPr="00894AC8">
        <w:rPr>
          <w:color w:val="808080" w:themeColor="background1" w:themeShade="80"/>
        </w:rPr>
        <w:t xml:space="preserve"> как данных, так и признаков. Это позволяет деревьям быть менее коррелированными и, следовательно, более разнообразными.)</w:t>
      </w:r>
    </w:p>
    <w:p w14:paraId="40FD604C" w14:textId="189F91F7" w:rsidR="00F7122A" w:rsidRDefault="00F7122A" w:rsidP="00124397"/>
    <w:p w14:paraId="3CAF67BA" w14:textId="2A555F2A" w:rsidR="006D58AA" w:rsidRPr="00350B63" w:rsidRDefault="006D58AA" w:rsidP="00124397">
      <w:r>
        <w:t xml:space="preserve">Хотел бы показать промежуточные результаты. Здесь приведена таблица с средними ошибками по всем обученным бумагам. Можно видеть, что в среднем </w:t>
      </w:r>
      <w:r>
        <w:rPr>
          <w:lang w:val="en-US"/>
        </w:rPr>
        <w:t>Ridge</w:t>
      </w:r>
      <w:r w:rsidRPr="006D58AA">
        <w:t xml:space="preserve"> </w:t>
      </w:r>
      <w:r>
        <w:rPr>
          <w:lang w:val="en-US"/>
        </w:rPr>
        <w:t>Regression</w:t>
      </w:r>
      <w:r w:rsidRPr="006D58AA">
        <w:t xml:space="preserve"> </w:t>
      </w:r>
      <w:r>
        <w:t xml:space="preserve">показывает результат на первый день чуть лучше, чем случайный лес. Но если смотреть на более дальний срок, то </w:t>
      </w:r>
      <w:r>
        <w:rPr>
          <w:lang w:val="en-US"/>
        </w:rPr>
        <w:t>Random</w:t>
      </w:r>
      <w:r w:rsidRPr="006D58AA">
        <w:t xml:space="preserve"> </w:t>
      </w:r>
      <w:r>
        <w:rPr>
          <w:lang w:val="en-US"/>
        </w:rPr>
        <w:t>Forest</w:t>
      </w:r>
      <w:r w:rsidRPr="006D58AA">
        <w:t xml:space="preserve"> </w:t>
      </w:r>
      <w:r>
        <w:rPr>
          <w:lang w:val="en-US"/>
        </w:rPr>
        <w:t>Regression</w:t>
      </w:r>
      <w:r w:rsidRPr="006D58AA">
        <w:t xml:space="preserve"> </w:t>
      </w:r>
      <w:r>
        <w:t xml:space="preserve">показывает более устойчивый результат. В будущем я добавлю сюда результаты </w:t>
      </w:r>
      <w:r>
        <w:rPr>
          <w:lang w:val="en-US"/>
        </w:rPr>
        <w:t>LSTM</w:t>
      </w:r>
      <w:r w:rsidRPr="006D58AA">
        <w:t xml:space="preserve"> </w:t>
      </w:r>
      <w:r>
        <w:t>модели и гибридных тоже.</w:t>
      </w:r>
    </w:p>
    <w:p w14:paraId="44B06098" w14:textId="3D767AB0" w:rsidR="00F7122A" w:rsidRDefault="00F7122A" w:rsidP="00124397"/>
    <w:p w14:paraId="054D991E" w14:textId="39CBF890" w:rsidR="00F7122A" w:rsidRPr="00DE65F2" w:rsidRDefault="00F7122A" w:rsidP="00124397">
      <w:r>
        <w:t xml:space="preserve">Архитектура приложения состоит из следующих элементов. Принимается запрос на </w:t>
      </w:r>
      <w:r>
        <w:rPr>
          <w:lang w:val="en-US"/>
        </w:rPr>
        <w:t>https</w:t>
      </w:r>
      <w:r w:rsidRPr="00F7122A">
        <w:t xml:space="preserve"> </w:t>
      </w:r>
      <w:r>
        <w:t xml:space="preserve">на балансировщик нагрузки </w:t>
      </w:r>
      <w:r>
        <w:rPr>
          <w:lang w:val="en-US"/>
        </w:rPr>
        <w:t>Nginx</w:t>
      </w:r>
      <w:r w:rsidRPr="00F7122A">
        <w:t>,</w:t>
      </w:r>
      <w:r w:rsidR="0071081B">
        <w:t xml:space="preserve"> добавлен</w:t>
      </w:r>
      <w:r w:rsidRPr="00F7122A">
        <w:t xml:space="preserve"> </w:t>
      </w:r>
      <w:r w:rsidR="00BD31D8">
        <w:t>удобный доступ есть через</w:t>
      </w:r>
      <w:r>
        <w:t xml:space="preserve"> </w:t>
      </w:r>
      <w:proofErr w:type="spellStart"/>
      <w:r>
        <w:rPr>
          <w:lang w:val="en-US"/>
        </w:rPr>
        <w:t>Streamlit</w:t>
      </w:r>
      <w:proofErr w:type="spellEnd"/>
      <w:r w:rsidRPr="00F7122A">
        <w:t xml:space="preserve">. </w:t>
      </w:r>
      <w:r>
        <w:t xml:space="preserve">Он служит </w:t>
      </w:r>
      <w:r w:rsidR="00BD31D8">
        <w:t>простым</w:t>
      </w:r>
      <w:r>
        <w:t xml:space="preserve"> интерфейсом для получения информации, выполняя запросы на </w:t>
      </w:r>
      <w:proofErr w:type="spellStart"/>
      <w:r>
        <w:t>апишку</w:t>
      </w:r>
      <w:proofErr w:type="spellEnd"/>
      <w:r>
        <w:t xml:space="preserve">, которая так же доступна для пользователей, но не столь удобна. Получая запрос </w:t>
      </w:r>
      <w:proofErr w:type="spellStart"/>
      <w:r>
        <w:rPr>
          <w:lang w:val="en-US"/>
        </w:rPr>
        <w:t>FastAPI</w:t>
      </w:r>
      <w:proofErr w:type="spellEnd"/>
      <w:r w:rsidRPr="00F7122A">
        <w:t xml:space="preserve"> </w:t>
      </w:r>
      <w:r>
        <w:t xml:space="preserve">его обрабатывает и делает обращение в облачное хранилище </w:t>
      </w:r>
      <w:r>
        <w:rPr>
          <w:lang w:val="en-US"/>
        </w:rPr>
        <w:t>S</w:t>
      </w:r>
      <w:r w:rsidRPr="00F7122A">
        <w:t xml:space="preserve">3 </w:t>
      </w:r>
      <w:r>
        <w:t xml:space="preserve">Яндекса, из которого возвращаются необходимые данные. После чего они могут быть немного обработаны и переданы на отображение в </w:t>
      </w:r>
      <w:proofErr w:type="spellStart"/>
      <w:r>
        <w:rPr>
          <w:lang w:val="en-US"/>
        </w:rPr>
        <w:t>Streamlit</w:t>
      </w:r>
      <w:proofErr w:type="spellEnd"/>
      <w:r w:rsidRPr="00F7122A">
        <w:t>.</w:t>
      </w:r>
      <w:r w:rsidR="00DE65F2">
        <w:t xml:space="preserve"> Ну и, конечно, всё это разворачивается с использованием </w:t>
      </w:r>
      <w:r w:rsidR="00DE65F2">
        <w:rPr>
          <w:lang w:val="en-US"/>
        </w:rPr>
        <w:t>Docker</w:t>
      </w:r>
      <w:r w:rsidR="00DE65F2" w:rsidRPr="00DE65F2">
        <w:t xml:space="preserve"> </w:t>
      </w:r>
      <w:r w:rsidR="00DE65F2">
        <w:rPr>
          <w:lang w:val="en-US"/>
        </w:rPr>
        <w:t>Compose</w:t>
      </w:r>
      <w:r w:rsidR="00DE65F2" w:rsidRPr="00DE65F2">
        <w:t>.</w:t>
      </w:r>
    </w:p>
    <w:p w14:paraId="677AB10A" w14:textId="68E6AAE4" w:rsidR="00BD31D8" w:rsidRDefault="00BD31D8" w:rsidP="00124397"/>
    <w:p w14:paraId="7436D9FF" w14:textId="3A6C187E" w:rsidR="00BD31D8" w:rsidRDefault="004D6BF6" w:rsidP="00124397">
      <w:r>
        <w:t xml:space="preserve">Здесь я демонстрирую как раз саму работу сервиса. На данный момент есть множество </w:t>
      </w:r>
      <w:proofErr w:type="spellStart"/>
      <w:r>
        <w:t>тикетов</w:t>
      </w:r>
      <w:proofErr w:type="spellEnd"/>
      <w:r>
        <w:t xml:space="preserve"> компаний, возможность выбрать модель, все данные будут обновляться сразу же. Будут предоставлены в виде таблицы сами предсказания и посчитанные ошибки. И есть множество графиков, с обучаемыми данными, только </w:t>
      </w:r>
      <w:proofErr w:type="spellStart"/>
      <w:r>
        <w:t>валидационный</w:t>
      </w:r>
      <w:proofErr w:type="spellEnd"/>
      <w:r>
        <w:t xml:space="preserve"> с предсказанием, и по каждой из ошибок, потому что размерности могут быть очень разными, и для всех графиков кроме первого по возможности добавлены временные отрезки на неделю, месяц, год и на весь период предсказания.</w:t>
      </w:r>
    </w:p>
    <w:p w14:paraId="0CD2053E" w14:textId="77777777" w:rsidR="00622649" w:rsidRDefault="00622649" w:rsidP="00124397"/>
    <w:p w14:paraId="51BAE8EA" w14:textId="12561E38" w:rsidR="00531988" w:rsidRDefault="00531988" w:rsidP="00124397">
      <w:r>
        <w:t xml:space="preserve">К защите я хочу закончить обучение модели, основанной на новостях, кроме этого, есть желание сделать несколько гибридных моделей из уже имеющихся и новостной. Так же добавлю </w:t>
      </w:r>
      <w:r w:rsidR="00212256">
        <w:t>анализ, по полученным прогнозам,</w:t>
      </w:r>
      <w:r>
        <w:t xml:space="preserve"> и сравню результативности для определения лучшей</w:t>
      </w:r>
      <w:r w:rsidR="00DE65F2">
        <w:t xml:space="preserve"> модели</w:t>
      </w:r>
      <w:r>
        <w:t>. И хочу еще немного доработать сервис для возможности выбора отображаемых данных, а не всех найденных. На данном этапе можно видеть, что модели неплохо прогнозируют ближайшие изменения цен, но хотелось бы улучшить этот результат.</w:t>
      </w:r>
    </w:p>
    <w:p w14:paraId="75D10AC5" w14:textId="6F972837" w:rsidR="006B4C5E" w:rsidRDefault="006B4C5E" w:rsidP="00124397"/>
    <w:p w14:paraId="14EEC18A" w14:textId="1C77E0FF" w:rsidR="006B4C5E" w:rsidRPr="004D6BF6" w:rsidRDefault="006B4C5E" w:rsidP="00124397">
      <w:r>
        <w:t>Спасибо за внимание.</w:t>
      </w:r>
    </w:p>
    <w:sectPr w:rsidR="006B4C5E" w:rsidRPr="004D6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47"/>
    <w:rsid w:val="0009260F"/>
    <w:rsid w:val="00124397"/>
    <w:rsid w:val="00212256"/>
    <w:rsid w:val="00282093"/>
    <w:rsid w:val="00350B63"/>
    <w:rsid w:val="0038114D"/>
    <w:rsid w:val="00393DF0"/>
    <w:rsid w:val="003A53D8"/>
    <w:rsid w:val="003D21A9"/>
    <w:rsid w:val="004D6BF6"/>
    <w:rsid w:val="004E2C73"/>
    <w:rsid w:val="00531988"/>
    <w:rsid w:val="006012B2"/>
    <w:rsid w:val="00622649"/>
    <w:rsid w:val="006637BA"/>
    <w:rsid w:val="006B4C5E"/>
    <w:rsid w:val="006D58AA"/>
    <w:rsid w:val="0071081B"/>
    <w:rsid w:val="00832841"/>
    <w:rsid w:val="00894AC8"/>
    <w:rsid w:val="008C05FB"/>
    <w:rsid w:val="00910E2A"/>
    <w:rsid w:val="009C2745"/>
    <w:rsid w:val="00AD1752"/>
    <w:rsid w:val="00AE3ED1"/>
    <w:rsid w:val="00AF1A44"/>
    <w:rsid w:val="00BD31D8"/>
    <w:rsid w:val="00C22BC9"/>
    <w:rsid w:val="00CB1186"/>
    <w:rsid w:val="00DE2A47"/>
    <w:rsid w:val="00DE3DAB"/>
    <w:rsid w:val="00DE65F2"/>
    <w:rsid w:val="00E4502C"/>
    <w:rsid w:val="00E47B97"/>
    <w:rsid w:val="00E85E09"/>
    <w:rsid w:val="00ED043E"/>
    <w:rsid w:val="00ED1FC4"/>
    <w:rsid w:val="00ED5293"/>
    <w:rsid w:val="00F235DA"/>
    <w:rsid w:val="00F65D34"/>
    <w:rsid w:val="00F7122A"/>
    <w:rsid w:val="00FA048A"/>
    <w:rsid w:val="00FB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A3215"/>
  <w15:chartTrackingRefBased/>
  <w15:docId w15:val="{CFC85855-24F7-4ACB-8979-D5D80488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2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4933</TotalTime>
  <Pages>1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Триголос</dc:creator>
  <cp:keywords/>
  <dc:description/>
  <cp:lastModifiedBy>Алексей Триголос</cp:lastModifiedBy>
  <cp:revision>9</cp:revision>
  <dcterms:created xsi:type="dcterms:W3CDTF">2025-05-02T20:23:00Z</dcterms:created>
  <dcterms:modified xsi:type="dcterms:W3CDTF">2025-05-20T13:14:00Z</dcterms:modified>
</cp:coreProperties>
</file>