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C71B" w14:textId="77777777" w:rsidR="00D07562" w:rsidRDefault="00D07562" w:rsidP="00D07562">
      <w:pPr>
        <w:spacing w:after="0"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 xml:space="preserve">МИНИСТЕРСТВО НАУКИ И ВЫСШЕГО ОБРАЗОВАНИЯ </w:t>
      </w:r>
    </w:p>
    <w:p w14:paraId="6AC848C6" w14:textId="77777777" w:rsidR="00D07562" w:rsidRDefault="00D07562" w:rsidP="00D07562">
      <w:pPr>
        <w:spacing w:after="0"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>РОССИЙСКОЙ ФЕДЕРАЦИИ</w:t>
      </w:r>
    </w:p>
    <w:p w14:paraId="209CB869" w14:textId="77777777" w:rsidR="00D07562" w:rsidRPr="00BB246B" w:rsidRDefault="00D07562" w:rsidP="00D07562">
      <w:pPr>
        <w:spacing w:after="0" w:line="240" w:lineRule="auto"/>
        <w:jc w:val="center"/>
        <w:rPr>
          <w:rFonts w:ascii="Lazursky" w:hAnsi="Lazursky"/>
        </w:rPr>
      </w:pPr>
    </w:p>
    <w:p w14:paraId="375B5DF3" w14:textId="77777777" w:rsidR="00D07562" w:rsidRPr="00BB246B" w:rsidRDefault="00D07562" w:rsidP="00D07562">
      <w:pPr>
        <w:spacing w:after="0"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>ФЕДЕРАЛЬНОЕ ГОСУДАРСТВЕННОЕ БЮДЖЕТНОЕ ОБРАЗОВАТЕЛЬНОЕ</w:t>
      </w:r>
    </w:p>
    <w:p w14:paraId="473009E5" w14:textId="77777777" w:rsidR="00D07562" w:rsidRPr="00BB246B" w:rsidRDefault="00D07562" w:rsidP="00D07562">
      <w:pPr>
        <w:spacing w:after="0"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>УЧРЕЖДЕНИЕ ВЫСШЕГО ОБРАЗОВАНИЯ</w:t>
      </w:r>
    </w:p>
    <w:p w14:paraId="18F86F22" w14:textId="77777777" w:rsidR="00D07562" w:rsidRDefault="00D07562" w:rsidP="00D07562">
      <w:pPr>
        <w:spacing w:after="0"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 xml:space="preserve">«РОССИЙСКИЙ ГОСУДАРСТВЕННЫЙ </w:t>
      </w:r>
    </w:p>
    <w:p w14:paraId="0DCC3622" w14:textId="77777777" w:rsidR="00D07562" w:rsidRPr="00BB246B" w:rsidRDefault="00D07562" w:rsidP="00D07562">
      <w:pPr>
        <w:spacing w:after="0" w:line="240" w:lineRule="auto"/>
        <w:jc w:val="center"/>
        <w:rPr>
          <w:rFonts w:ascii="Lazursky" w:hAnsi="Lazursky"/>
          <w:sz w:val="20"/>
          <w:szCs w:val="20"/>
        </w:rPr>
      </w:pPr>
      <w:r w:rsidRPr="00BB246B">
        <w:rPr>
          <w:rFonts w:ascii="Lazursky" w:hAnsi="Lazursky"/>
        </w:rPr>
        <w:t>ПЕДАГОГИЧЕСКИЙ УНИВЕРСИТЕТ им.</w:t>
      </w:r>
      <w:r w:rsidRPr="00BB246B">
        <w:rPr>
          <w:rFonts w:cs="Calibri"/>
        </w:rPr>
        <w:t> </w:t>
      </w:r>
      <w:r w:rsidRPr="00BB246B">
        <w:rPr>
          <w:rFonts w:ascii="Lazursky" w:hAnsi="Lazursky" w:cs="Lazursky"/>
        </w:rPr>
        <w:t>А</w:t>
      </w:r>
      <w:r w:rsidRPr="00BB246B">
        <w:rPr>
          <w:rFonts w:ascii="Lazursky" w:hAnsi="Lazursky"/>
        </w:rPr>
        <w:t>.</w:t>
      </w:r>
      <w:r w:rsidRPr="00BB246B">
        <w:rPr>
          <w:rFonts w:cs="Calibri"/>
        </w:rPr>
        <w:t> </w:t>
      </w:r>
      <w:r w:rsidRPr="00BB246B">
        <w:rPr>
          <w:rFonts w:ascii="Lazursky" w:hAnsi="Lazursky" w:cs="Lazursky"/>
        </w:rPr>
        <w:t>И</w:t>
      </w:r>
      <w:r w:rsidRPr="00BB246B">
        <w:rPr>
          <w:rFonts w:ascii="Lazursky" w:hAnsi="Lazursky"/>
        </w:rPr>
        <w:t>.</w:t>
      </w:r>
      <w:r w:rsidRPr="00BB246B">
        <w:rPr>
          <w:rFonts w:cs="Calibri"/>
        </w:rPr>
        <w:t> </w:t>
      </w:r>
      <w:r w:rsidRPr="00BB246B">
        <w:rPr>
          <w:rFonts w:ascii="Lazursky" w:hAnsi="Lazursky" w:cs="Lazursky"/>
        </w:rPr>
        <w:t>ГЕР</w:t>
      </w:r>
      <w:r w:rsidRPr="00BB246B">
        <w:rPr>
          <w:rFonts w:ascii="Lazursky" w:hAnsi="Lazursky"/>
        </w:rPr>
        <w:t>ЦЕНА»</w:t>
      </w:r>
    </w:p>
    <w:p w14:paraId="6E457477" w14:textId="77777777" w:rsidR="00D07562" w:rsidRDefault="00D07562" w:rsidP="00D0756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991E952" w14:textId="77777777" w:rsidR="00D07562" w:rsidRPr="00D25AEB" w:rsidRDefault="00D07562" w:rsidP="00D07562">
      <w:pPr>
        <w:spacing w:after="0" w:line="240" w:lineRule="auto"/>
        <w:jc w:val="center"/>
        <w:rPr>
          <w:rFonts w:ascii="Times New Roman" w:hAnsi="Times New Roman"/>
          <w:b/>
          <w:sz w:val="24"/>
          <w:szCs w:val="20"/>
        </w:rPr>
      </w:pPr>
      <w:r w:rsidRPr="00D25AEB">
        <w:rPr>
          <w:rFonts w:ascii="Times New Roman" w:hAnsi="Times New Roman"/>
          <w:b/>
          <w:sz w:val="24"/>
          <w:szCs w:val="20"/>
        </w:rPr>
        <w:t>институт информационных технологий и технологического образования</w:t>
      </w:r>
    </w:p>
    <w:p w14:paraId="6DB0E4CC" w14:textId="77777777" w:rsidR="00D07562" w:rsidRPr="00D25AEB" w:rsidRDefault="00D07562" w:rsidP="00D07562">
      <w:pPr>
        <w:spacing w:after="0" w:line="240" w:lineRule="auto"/>
        <w:jc w:val="center"/>
        <w:rPr>
          <w:rFonts w:ascii="Times New Roman" w:hAnsi="Times New Roman"/>
          <w:b/>
          <w:sz w:val="24"/>
          <w:szCs w:val="20"/>
        </w:rPr>
      </w:pPr>
      <w:r w:rsidRPr="00D25AEB">
        <w:rPr>
          <w:rFonts w:ascii="Times New Roman" w:hAnsi="Times New Roman"/>
          <w:b/>
          <w:sz w:val="24"/>
          <w:szCs w:val="20"/>
        </w:rPr>
        <w:t>кафедра информационных технологий и электронного обучения</w:t>
      </w:r>
    </w:p>
    <w:p w14:paraId="3646699C" w14:textId="77777777" w:rsidR="00D07562" w:rsidRDefault="00D07562" w:rsidP="00D0756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464E571E" w14:textId="77777777" w:rsidR="00D07562" w:rsidRPr="00BB246B" w:rsidRDefault="00D07562" w:rsidP="00D07562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</w:p>
    <w:p w14:paraId="467104BF" w14:textId="77777777" w:rsidR="00D07562" w:rsidRPr="00BB246B" w:rsidRDefault="00D07562" w:rsidP="00D0756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Основная профессиональная образовательная программа </w:t>
      </w:r>
    </w:p>
    <w:p w14:paraId="78CFEDF9" w14:textId="77777777" w:rsidR="00D07562" w:rsidRPr="00BB246B" w:rsidRDefault="00D07562" w:rsidP="00D0756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</w:rPr>
        <w:t>09.03.01</w:t>
      </w:r>
      <w:r w:rsidRPr="00BB24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14:paraId="5BE95A73" w14:textId="77777777" w:rsidR="00D07562" w:rsidRPr="00BB246B" w:rsidRDefault="00D07562" w:rsidP="00D0756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Направленность (профиль) «</w:t>
      </w:r>
      <w:r>
        <w:rPr>
          <w:rFonts w:ascii="Times New Roman" w:hAnsi="Times New Roman"/>
          <w:sz w:val="24"/>
          <w:szCs w:val="24"/>
        </w:rPr>
        <w:t>Технологии разработки программного обеспечения</w:t>
      </w:r>
      <w:r w:rsidRPr="00BB246B">
        <w:rPr>
          <w:rFonts w:ascii="Times New Roman" w:hAnsi="Times New Roman"/>
          <w:sz w:val="24"/>
          <w:szCs w:val="24"/>
        </w:rPr>
        <w:t>»</w:t>
      </w:r>
    </w:p>
    <w:p w14:paraId="223FC452" w14:textId="58B925DD" w:rsidR="00D07562" w:rsidRDefault="00D07562" w:rsidP="00D0756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форма обучения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246B">
        <w:rPr>
          <w:rFonts w:ascii="Times New Roman" w:hAnsi="Times New Roman"/>
          <w:sz w:val="24"/>
          <w:szCs w:val="24"/>
        </w:rPr>
        <w:t>очная</w:t>
      </w:r>
    </w:p>
    <w:p w14:paraId="51EE83F3" w14:textId="77777777" w:rsidR="00D07562" w:rsidRPr="00BB246B" w:rsidRDefault="00D07562" w:rsidP="00D0756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35B4FC4" w14:textId="77777777" w:rsidR="00D07562" w:rsidRPr="00BB246B" w:rsidRDefault="00D07562" w:rsidP="00D07562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14:paraId="337BC8C4" w14:textId="0758483A" w:rsidR="00D07562" w:rsidRPr="00D07562" w:rsidRDefault="00D07562" w:rsidP="00D07562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Вариативная самостоятельная работа</w:t>
      </w:r>
    </w:p>
    <w:p w14:paraId="42D04A65" w14:textId="77777777" w:rsidR="00D07562" w:rsidRPr="00BB246B" w:rsidRDefault="00D07562" w:rsidP="00D0756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E1396C1" w14:textId="60D783DA" w:rsidR="00D07562" w:rsidRDefault="00D07562" w:rsidP="00D07562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6EA3788" w14:textId="2261477B" w:rsidR="00D07562" w:rsidRDefault="00D07562" w:rsidP="00D07562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90002D1" w14:textId="6078CA31" w:rsidR="00D07562" w:rsidRDefault="00D07562" w:rsidP="00D07562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4F19178" w14:textId="77777777" w:rsidR="00D07562" w:rsidRDefault="00D07562" w:rsidP="00D0756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08B1FB0" w14:textId="77777777" w:rsidR="00D07562" w:rsidRDefault="00D07562" w:rsidP="00D0756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44B77E9" w14:textId="77777777" w:rsidR="00D07562" w:rsidRDefault="00D07562" w:rsidP="00D0756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43D85F" w14:textId="77777777" w:rsidR="00D07562" w:rsidRDefault="00D07562" w:rsidP="00D0756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BD08D39" w14:textId="77777777" w:rsidR="00D07562" w:rsidRDefault="00D07562" w:rsidP="00D0756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AC6C650" w14:textId="77777777" w:rsidR="00D07562" w:rsidRDefault="00D07562" w:rsidP="00D07562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Обучающейся 4 курса</w:t>
      </w:r>
    </w:p>
    <w:p w14:paraId="06B28F42" w14:textId="77777777" w:rsidR="00D07562" w:rsidRDefault="00D07562" w:rsidP="00D07562">
      <w:pPr>
        <w:spacing w:after="0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Трубкиной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Александры Юрьевны</w:t>
      </w:r>
    </w:p>
    <w:p w14:paraId="0B2E8031" w14:textId="77777777" w:rsidR="00D07562" w:rsidRDefault="00D07562" w:rsidP="00D07562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11F88789" w14:textId="73535F7D" w:rsidR="00D07562" w:rsidRDefault="00D07562" w:rsidP="00D0756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6743AEF" w14:textId="77777777" w:rsidR="00D07562" w:rsidRDefault="00D07562" w:rsidP="00D07562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3405A416" w14:textId="77777777" w:rsidR="00D07562" w:rsidRDefault="00D07562" w:rsidP="00D07562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33686230" w14:textId="77777777" w:rsidR="00D07562" w:rsidRDefault="00D07562" w:rsidP="00D07562">
      <w:pPr>
        <w:spacing w:after="0"/>
        <w:rPr>
          <w:rFonts w:ascii="Times New Roman" w:hAnsi="Times New Roman"/>
          <w:sz w:val="28"/>
          <w:szCs w:val="28"/>
        </w:rPr>
      </w:pPr>
    </w:p>
    <w:p w14:paraId="468B8E93" w14:textId="77777777" w:rsidR="00D07562" w:rsidRDefault="00D07562" w:rsidP="00D07562">
      <w:pPr>
        <w:spacing w:after="0"/>
        <w:rPr>
          <w:rFonts w:ascii="Times New Roman" w:hAnsi="Times New Roman"/>
          <w:sz w:val="28"/>
          <w:szCs w:val="28"/>
        </w:rPr>
      </w:pPr>
    </w:p>
    <w:p w14:paraId="72E96DA6" w14:textId="6083388B" w:rsidR="00D07562" w:rsidRDefault="00D07562" w:rsidP="00D07562">
      <w:pPr>
        <w:spacing w:after="0"/>
        <w:rPr>
          <w:rFonts w:ascii="Times New Roman" w:hAnsi="Times New Roman"/>
          <w:sz w:val="28"/>
          <w:szCs w:val="28"/>
        </w:rPr>
      </w:pPr>
    </w:p>
    <w:p w14:paraId="251D0956" w14:textId="65FBDDBD" w:rsidR="00D07562" w:rsidRDefault="00D07562" w:rsidP="00D07562">
      <w:pPr>
        <w:spacing w:after="0"/>
        <w:rPr>
          <w:rFonts w:ascii="Times New Roman" w:hAnsi="Times New Roman"/>
          <w:sz w:val="28"/>
          <w:szCs w:val="28"/>
        </w:rPr>
      </w:pPr>
    </w:p>
    <w:p w14:paraId="0A769007" w14:textId="01801365" w:rsidR="00D07562" w:rsidRDefault="00D07562" w:rsidP="00D07562">
      <w:pPr>
        <w:spacing w:after="0"/>
        <w:rPr>
          <w:rFonts w:ascii="Times New Roman" w:hAnsi="Times New Roman"/>
          <w:sz w:val="28"/>
          <w:szCs w:val="28"/>
        </w:rPr>
      </w:pPr>
    </w:p>
    <w:p w14:paraId="2974BBAC" w14:textId="7E506EE1" w:rsidR="00D07562" w:rsidRDefault="00D07562" w:rsidP="00D07562">
      <w:pPr>
        <w:spacing w:after="0"/>
        <w:rPr>
          <w:rFonts w:ascii="Times New Roman" w:hAnsi="Times New Roman"/>
          <w:sz w:val="28"/>
          <w:szCs w:val="28"/>
        </w:rPr>
      </w:pPr>
    </w:p>
    <w:p w14:paraId="6EBA9852" w14:textId="07727DA6" w:rsidR="00D07562" w:rsidRDefault="00D07562" w:rsidP="00D07562">
      <w:pPr>
        <w:spacing w:after="0"/>
        <w:rPr>
          <w:rFonts w:ascii="Times New Roman" w:hAnsi="Times New Roman"/>
          <w:sz w:val="28"/>
          <w:szCs w:val="28"/>
        </w:rPr>
      </w:pPr>
    </w:p>
    <w:p w14:paraId="4E4B0685" w14:textId="2F460584" w:rsidR="00D07562" w:rsidRDefault="00D07562" w:rsidP="00D07562">
      <w:pPr>
        <w:spacing w:after="0"/>
        <w:rPr>
          <w:rFonts w:ascii="Times New Roman" w:hAnsi="Times New Roman"/>
          <w:sz w:val="28"/>
          <w:szCs w:val="28"/>
        </w:rPr>
      </w:pPr>
    </w:p>
    <w:p w14:paraId="002067C1" w14:textId="77777777" w:rsidR="00D07562" w:rsidRDefault="00D07562" w:rsidP="00D0756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63900B2" w14:textId="77777777" w:rsidR="00D07562" w:rsidRDefault="00D07562" w:rsidP="00D0756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03DCA59B" w14:textId="77777777" w:rsidR="00D07562" w:rsidRDefault="00D07562" w:rsidP="00D0756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</w:p>
    <w:p w14:paraId="453352E0" w14:textId="7AB9B751" w:rsidR="00C716E0" w:rsidRPr="00027C18" w:rsidRDefault="00C716E0" w:rsidP="00D07562">
      <w:pPr>
        <w:rPr>
          <w:rFonts w:ascii="Times New Roman" w:hAnsi="Times New Roman" w:cs="Times New Roman"/>
          <w:sz w:val="28"/>
          <w:szCs w:val="28"/>
        </w:rPr>
      </w:pPr>
    </w:p>
    <w:p w14:paraId="70675BBA" w14:textId="6B5C9AF7" w:rsidR="00A26A47" w:rsidRPr="00617E9F" w:rsidRDefault="00AD7D56" w:rsidP="00D95F0B">
      <w:pPr>
        <w:ind w:firstLine="709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17E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 xml:space="preserve">1 </w:t>
      </w:r>
      <w:r w:rsidR="00E028D7" w:rsidRPr="00617E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Анализ различных источников по теме теория </w:t>
      </w:r>
      <w:r w:rsidR="00617E9F" w:rsidRPr="00617E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</w:t>
      </w:r>
      <w:r w:rsidR="00E028D7" w:rsidRPr="00617E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нформации</w:t>
      </w:r>
      <w:r w:rsidR="00E028D7" w:rsidRPr="00617E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 </w:t>
      </w:r>
    </w:p>
    <w:p w14:paraId="55D24ECA" w14:textId="0E9E32F6" w:rsidR="00057F58" w:rsidRDefault="00057F58" w:rsidP="00057F58">
      <w:pPr>
        <w:spacing w:after="0" w:line="240" w:lineRule="auto"/>
        <w:rPr>
          <w:rFonts w:ascii="Open Sans" w:eastAsia="Times New Roman" w:hAnsi="Open Sans" w:cs="Open Sans"/>
          <w:color w:val="454545"/>
          <w:sz w:val="23"/>
          <w:szCs w:val="23"/>
          <w:lang w:eastAsia="ru-RU"/>
        </w:rPr>
      </w:pPr>
    </w:p>
    <w:p w14:paraId="6615C1F6" w14:textId="15AC6422" w:rsidR="00057F58" w:rsidRPr="00732AAC" w:rsidRDefault="00732AAC" w:rsidP="00640D2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Источники информации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089"/>
      </w:tblGrid>
      <w:tr w:rsidR="00E028D7" w14:paraId="0D5AABF6" w14:textId="77777777" w:rsidTr="00E028D7">
        <w:tc>
          <w:tcPr>
            <w:tcW w:w="3256" w:type="dxa"/>
          </w:tcPr>
          <w:p w14:paraId="403C12DF" w14:textId="6C16E4B8" w:rsidR="00E028D7" w:rsidRPr="00E028D7" w:rsidRDefault="00E028D7" w:rsidP="00E028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8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Ссылка на источник</w:t>
            </w:r>
          </w:p>
        </w:tc>
        <w:tc>
          <w:tcPr>
            <w:tcW w:w="6089" w:type="dxa"/>
          </w:tcPr>
          <w:p w14:paraId="5BACC050" w14:textId="0A4D6B51" w:rsidR="00E028D7" w:rsidRPr="00E028D7" w:rsidRDefault="00E028D7" w:rsidP="00E028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8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Аннотация</w:t>
            </w:r>
          </w:p>
        </w:tc>
      </w:tr>
      <w:tr w:rsidR="00E028D7" w14:paraId="31FFAF17" w14:textId="77777777" w:rsidTr="00E028D7">
        <w:tc>
          <w:tcPr>
            <w:tcW w:w="3256" w:type="dxa"/>
          </w:tcPr>
          <w:p w14:paraId="46013133" w14:textId="08572C2B" w:rsidR="00E028D7" w:rsidRPr="00E028D7" w:rsidRDefault="00E028D7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Голдман</w:t>
            </w:r>
            <w:proofErr w:type="spellEnd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, С. Теория информации / С. </w:t>
            </w:r>
            <w:proofErr w:type="spellStart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Голдман</w:t>
            </w:r>
            <w:proofErr w:type="spellEnd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 xml:space="preserve">; ред. В. В. </w:t>
            </w:r>
            <w:proofErr w:type="spellStart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Фурдуев</w:t>
            </w:r>
            <w:proofErr w:type="spellEnd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 xml:space="preserve">; пер. Б. Г. Белкин. – Москва: Изд-во </w:t>
            </w:r>
            <w:proofErr w:type="spellStart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иностр</w:t>
            </w:r>
            <w:proofErr w:type="spellEnd"/>
            <w:proofErr w:type="gramStart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 xml:space="preserve"> лит., 1957. – 447 с. – Режим доступа: по подписке. – URL: </w:t>
            </w:r>
            <w:hyperlink r:id="rId7" w:history="1">
              <w:r w:rsidRPr="00E028D7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</w:rPr>
                <w:t>https://biblioclub.ru/index.php?page=book&amp;id=222451</w:t>
              </w:r>
            </w:hyperlink>
            <w:r w:rsidRPr="00E028D7">
              <w:rPr>
                <w:rFonts w:ascii="Times New Roman" w:hAnsi="Times New Roman" w:cs="Times New Roman"/>
                <w:sz w:val="28"/>
                <w:szCs w:val="28"/>
              </w:rPr>
              <w:t xml:space="preserve"> (дата обращения: 07.02.2022). – ISBN 978-5-4458-5500-2. – </w:t>
            </w:r>
            <w:proofErr w:type="gramStart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Текст :</w:t>
            </w:r>
            <w:proofErr w:type="gramEnd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 xml:space="preserve"> электронный.</w:t>
            </w:r>
          </w:p>
          <w:p w14:paraId="6A83A93F" w14:textId="77777777" w:rsidR="00E028D7" w:rsidRDefault="00E028D7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9" w:type="dxa"/>
          </w:tcPr>
          <w:p w14:paraId="7C57ADFC" w14:textId="77777777" w:rsidR="00E028D7" w:rsidRDefault="00640D2B" w:rsidP="00640D2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Теория информации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Голдмана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является первой большой монографией по этому вопросу, выпускаемой на русском языке. Созданная за последнее десятилетие новейшая математическая дисциплина – теория информации – тесно связана с рядом теоретических и прикладных разделов науки: с теорией вероятностей, кибернетикой, радиотехникой и др. </w:t>
            </w:r>
          </w:p>
          <w:p w14:paraId="5800CE85" w14:textId="76024F99" w:rsidR="00640D2B" w:rsidRPr="00640D2B" w:rsidRDefault="00640D2B" w:rsidP="00640D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Книга рассчитана на широкий круг читателей, в первую очередь на инженеров-радиотехников и математиков. Она предполагает у читателя небольшую математическую подготовку, а именно владение элементами математического анализа и теории вероятностей.</w:t>
            </w:r>
          </w:p>
        </w:tc>
      </w:tr>
      <w:tr w:rsidR="00E028D7" w14:paraId="28116035" w14:textId="77777777" w:rsidTr="00E028D7">
        <w:tc>
          <w:tcPr>
            <w:tcW w:w="3256" w:type="dxa"/>
          </w:tcPr>
          <w:p w14:paraId="29E39B68" w14:textId="44E9FE31" w:rsidR="00E028D7" w:rsidRPr="00E028D7" w:rsidRDefault="00E028D7" w:rsidP="00E028D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28D7">
              <w:rPr>
                <w:rFonts w:ascii="Times New Roman" w:hAnsi="Times New Roman" w:cs="Times New Roman"/>
                <w:sz w:val="28"/>
                <w:szCs w:val="28"/>
              </w:rPr>
              <w:t xml:space="preserve">Котенко, В. В. Теория информации: учебное пособие: [16+] / В. В. Котенко. – </w:t>
            </w:r>
            <w:proofErr w:type="spellStart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Ростов</w:t>
            </w:r>
            <w:proofErr w:type="spellEnd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-на-Дону; Таганрог: Южный федеральный университет, 2018. – 240 с.: ил. – Режим доступа: по подписке. – URL: </w:t>
            </w:r>
            <w:hyperlink r:id="rId8" w:history="1">
              <w:r w:rsidRPr="00E028D7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</w:rPr>
                <w:t>https://biblioclub.ru/index.php?page=book&amp;id=561095</w:t>
              </w:r>
            </w:hyperlink>
            <w:r w:rsidRPr="00E028D7">
              <w:rPr>
                <w:rFonts w:ascii="Times New Roman" w:hAnsi="Times New Roman" w:cs="Times New Roman"/>
                <w:sz w:val="28"/>
                <w:szCs w:val="28"/>
              </w:rPr>
              <w:t xml:space="preserve"> (дата обращения: 07.02.2022). – </w:t>
            </w:r>
            <w:proofErr w:type="spellStart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Библиогр</w:t>
            </w:r>
            <w:proofErr w:type="spellEnd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 xml:space="preserve">.: с. 232-233. – ISBN 978-5-9275-2370-2. – </w:t>
            </w:r>
            <w:proofErr w:type="gramStart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Текст :</w:t>
            </w:r>
            <w:proofErr w:type="gramEnd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 xml:space="preserve"> электронный.</w:t>
            </w:r>
          </w:p>
          <w:p w14:paraId="38ECD8FA" w14:textId="77777777" w:rsidR="00E028D7" w:rsidRDefault="00E028D7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9" w:type="dxa"/>
          </w:tcPr>
          <w:p w14:paraId="31978E97" w14:textId="5542B40B" w:rsidR="00E028D7" w:rsidRPr="00E028D7" w:rsidRDefault="00E028D7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Содержание учебного пособия составляют результаты исследований в направлении развития фундаментальных основ теории информации с позиций обеспечения информационной безопасности. Может быть полезна студентам, магистрантам и аспирантам при освоении вопросов информационной защиты телекоммуникаций.</w:t>
            </w:r>
          </w:p>
          <w:p w14:paraId="714CBD91" w14:textId="77777777" w:rsidR="00E028D7" w:rsidRDefault="00E028D7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8D7" w14:paraId="4DF070D7" w14:textId="77777777" w:rsidTr="00E028D7">
        <w:tc>
          <w:tcPr>
            <w:tcW w:w="3256" w:type="dxa"/>
          </w:tcPr>
          <w:p w14:paraId="7EC507CF" w14:textId="5FC98786" w:rsidR="00E028D7" w:rsidRPr="00E028D7" w:rsidRDefault="00E028D7" w:rsidP="00E028D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28D7">
              <w:rPr>
                <w:rFonts w:ascii="Times New Roman" w:hAnsi="Times New Roman" w:cs="Times New Roman"/>
                <w:sz w:val="28"/>
                <w:szCs w:val="28"/>
              </w:rPr>
              <w:t xml:space="preserve">Гасанов, Э. Э. Теория хранения и поиска информации / Э. Э. Гасанов, В. Б. Кудрявцев. – Москва: </w:t>
            </w:r>
            <w:proofErr w:type="spellStart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Физматлит</w:t>
            </w:r>
            <w:proofErr w:type="spellEnd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 xml:space="preserve">, 2002. – 143 с. – Режим доступа: по подписке. – </w:t>
            </w:r>
            <w:r w:rsidRPr="00E02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URL: </w:t>
            </w:r>
            <w:hyperlink r:id="rId9" w:history="1">
              <w:r w:rsidRPr="00E028D7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</w:rPr>
                <w:t>https://biblioclub.ru/index.php?page=book&amp;id=68870</w:t>
              </w:r>
            </w:hyperlink>
            <w:r w:rsidRPr="00E028D7">
              <w:rPr>
                <w:rFonts w:ascii="Times New Roman" w:hAnsi="Times New Roman" w:cs="Times New Roman"/>
                <w:sz w:val="28"/>
                <w:szCs w:val="28"/>
              </w:rPr>
              <w:t xml:space="preserve"> (дата обращения: 07.02.2022). – ISBN 978-5-9221-0235-3. – </w:t>
            </w:r>
            <w:proofErr w:type="gramStart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Текст :</w:t>
            </w:r>
            <w:proofErr w:type="gramEnd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 xml:space="preserve"> электронный.</w:t>
            </w:r>
          </w:p>
          <w:p w14:paraId="3DA4A6E6" w14:textId="77777777" w:rsidR="00E028D7" w:rsidRDefault="00E028D7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9" w:type="dxa"/>
          </w:tcPr>
          <w:p w14:paraId="32969E33" w14:textId="77777777" w:rsidR="00E028D7" w:rsidRPr="00E028D7" w:rsidRDefault="00E028D7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Вводится новый вид представления баз данных, называемый информационно-</w:t>
            </w:r>
            <w:proofErr w:type="spellStart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графовой</w:t>
            </w:r>
            <w:proofErr w:type="spellEnd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 xml:space="preserve"> моделью данных, обобщающий известные ранее модели. Рассматриваются основные типы задач поиска информации в базах данных и исследуются проблемы сложности решения этих задач применительно к информационно-</w:t>
            </w:r>
            <w:proofErr w:type="spellStart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>графовой</w:t>
            </w:r>
            <w:proofErr w:type="spellEnd"/>
            <w:r w:rsidRPr="00E028D7">
              <w:rPr>
                <w:rFonts w:ascii="Times New Roman" w:hAnsi="Times New Roman" w:cs="Times New Roman"/>
                <w:sz w:val="28"/>
                <w:szCs w:val="28"/>
              </w:rPr>
              <w:t xml:space="preserve"> модели. Разработан математический аппарат </w:t>
            </w:r>
            <w:r w:rsidRPr="00E02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решения этих задач, основанный на методах теории сложности управляющих систем, теории вероятностей, а также на оригинальных методах характеристических носителей графа, оптимальной декомпозиции и снижения размерности.</w:t>
            </w:r>
            <w:r w:rsidRPr="00E028D7">
              <w:rPr>
                <w:rFonts w:ascii="Times New Roman" w:hAnsi="Times New Roman" w:cs="Times New Roman"/>
                <w:sz w:val="28"/>
                <w:szCs w:val="28"/>
              </w:rPr>
              <w:br/>
              <w:t>Для математиков, специалистов по кибернетике и информатике и инженеров как научная монография и новый технологический аппарат, а также как учебное пособие для студентов и аспирантов, специализирующихся в области математической кибернетики, дискретной математики и математической информатики.</w:t>
            </w:r>
          </w:p>
          <w:p w14:paraId="70A390A1" w14:textId="77777777" w:rsidR="00E028D7" w:rsidRDefault="00E028D7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8D7" w14:paraId="56ABC15A" w14:textId="77777777" w:rsidTr="00E028D7">
        <w:tc>
          <w:tcPr>
            <w:tcW w:w="3256" w:type="dxa"/>
          </w:tcPr>
          <w:p w14:paraId="58F0368B" w14:textId="21F31CCB" w:rsidR="00E028D7" w:rsidRPr="00E028D7" w:rsidRDefault="00E028D7" w:rsidP="00E028D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0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Балюкевич</w:t>
            </w:r>
            <w:proofErr w:type="spellEnd"/>
            <w:r w:rsidRPr="00E0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Э. Л. Теория информации: учебно-методический комплекс / Э. Л. </w:t>
            </w:r>
            <w:proofErr w:type="spellStart"/>
            <w:r w:rsidRPr="00E0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Балюкевич</w:t>
            </w:r>
            <w:proofErr w:type="spellEnd"/>
            <w:r w:rsidRPr="00E0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– Москва: Евразийский открытый институт, 2009. – 215 с. – Режим доступа: по подписке. – URL: </w:t>
            </w:r>
            <w:hyperlink r:id="rId10" w:history="1">
              <w:r w:rsidRPr="00E028D7">
                <w:rPr>
                  <w:rFonts w:ascii="Times New Roman" w:eastAsia="Times New Roman" w:hAnsi="Times New Roman" w:cs="Times New Roman"/>
                  <w:sz w:val="28"/>
                  <w:szCs w:val="28"/>
                  <w:u w:val="single"/>
                  <w:lang w:eastAsia="ru-RU"/>
                </w:rPr>
                <w:t>https://biblioclub.ru/index.php?page=book&amp;id=90441</w:t>
              </w:r>
            </w:hyperlink>
            <w:r w:rsidRPr="00E0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(дата обращения: 07.02.2022). – ISBN 978-5-374-00219-5. – Текст: электронный.</w:t>
            </w:r>
          </w:p>
          <w:p w14:paraId="1C25C7CB" w14:textId="77777777" w:rsidR="00E028D7" w:rsidRDefault="00E028D7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9" w:type="dxa"/>
          </w:tcPr>
          <w:p w14:paraId="063DF19D" w14:textId="77777777" w:rsidR="00E028D7" w:rsidRPr="00E028D7" w:rsidRDefault="00E028D7" w:rsidP="00E028D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Целью изучения дисциплины «Теория информации» является освоение математических методов решения задач, связанных с процессами хранения и передачи информации, прежде всего в различного рода управляющих системах. При этом изучаются и анализируются фундаментальные результаты, полученные в этой области.</w:t>
            </w:r>
          </w:p>
          <w:p w14:paraId="706E687F" w14:textId="77777777" w:rsidR="00E028D7" w:rsidRDefault="00E028D7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8D7" w14:paraId="68A906A2" w14:textId="77777777" w:rsidTr="00E028D7">
        <w:tc>
          <w:tcPr>
            <w:tcW w:w="3256" w:type="dxa"/>
          </w:tcPr>
          <w:p w14:paraId="16258538" w14:textId="5A2AC8B2" w:rsidR="00E028D7" w:rsidRPr="008308A0" w:rsidRDefault="0086018C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8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Осокин</w:t>
            </w:r>
            <w:r w:rsidRPr="008308A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Pr="008308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А. Н.</w:t>
            </w:r>
            <w:r w:rsidRPr="008308A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8308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 Теория информации: учебное пособие для вузов / А. Н. Осокин, А. Н. Мальчуков. — Москва: Издательство </w:t>
            </w:r>
            <w:proofErr w:type="spellStart"/>
            <w:r w:rsidRPr="008308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Юрайт</w:t>
            </w:r>
            <w:proofErr w:type="spellEnd"/>
            <w:r w:rsidRPr="008308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2022. — 205 с. — (Высшее образование). — ISBN 978-5-9916-7064-7. — Текст: электронный // Образовательная платформа </w:t>
            </w:r>
            <w:proofErr w:type="spellStart"/>
            <w:r w:rsidRPr="008308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Юрайт</w:t>
            </w:r>
            <w:proofErr w:type="spellEnd"/>
            <w:r w:rsidRPr="008308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[сайт]. — URL: </w:t>
            </w:r>
            <w:hyperlink r:id="rId11" w:tgtFrame="_blank" w:history="1">
              <w:r w:rsidRPr="008308A0">
                <w:rPr>
                  <w:rStyle w:val="a3"/>
                  <w:rFonts w:ascii="Times New Roman" w:hAnsi="Times New Roman" w:cs="Times New Roman"/>
                  <w:color w:val="486C97"/>
                  <w:sz w:val="28"/>
                  <w:szCs w:val="28"/>
                  <w:shd w:val="clear" w:color="auto" w:fill="FFFFFF"/>
                </w:rPr>
                <w:t>https://urait.ru/bcod</w:t>
              </w:r>
              <w:r w:rsidRPr="008308A0">
                <w:rPr>
                  <w:rStyle w:val="a3"/>
                  <w:rFonts w:ascii="Times New Roman" w:hAnsi="Times New Roman" w:cs="Times New Roman"/>
                  <w:color w:val="486C97"/>
                  <w:sz w:val="28"/>
                  <w:szCs w:val="28"/>
                  <w:shd w:val="clear" w:color="auto" w:fill="FFFFFF"/>
                </w:rPr>
                <w:lastRenderedPageBreak/>
                <w:t>e/490364</w:t>
              </w:r>
            </w:hyperlink>
            <w:r w:rsidRPr="008308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(дата обращения: 07.02.2022).</w:t>
            </w:r>
          </w:p>
        </w:tc>
        <w:tc>
          <w:tcPr>
            <w:tcW w:w="6089" w:type="dxa"/>
          </w:tcPr>
          <w:p w14:paraId="387481EC" w14:textId="351FC95D" w:rsidR="00E028D7" w:rsidRPr="008308A0" w:rsidRDefault="0086018C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8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В пособии рассмотрены этапы обращения информации в информационных системах, методы и модели измерения количества информации, датчики, описание сигналов</w:t>
            </w:r>
            <w:r w:rsidR="003F2DA2" w:rsidRPr="003F2DA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Pr="008308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переход от аналоговой формы сигнала к цифровой, модуляция и демодуляция сигналов, согласование характеристик сигнала и канала связи, виды физических линий связи, разделение (мультиплексирование) линий связи, обобщенная информационная модель канала по Шеннону, теоретические модели каналов связи и их пропускная способность, теоремы Шеннона о кодировании для канала связи без помех и с помехами, сжатие данных, методы повышения помехоустойчивости, помехоустойчивое </w:t>
            </w:r>
            <w:r w:rsidRPr="008308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кодирование, представление информации. Каждая глава содержит контрольные вопросы.</w:t>
            </w:r>
          </w:p>
        </w:tc>
      </w:tr>
      <w:tr w:rsidR="00E028D7" w14:paraId="6D4434C1" w14:textId="77777777" w:rsidTr="00E028D7">
        <w:tc>
          <w:tcPr>
            <w:tcW w:w="3256" w:type="dxa"/>
          </w:tcPr>
          <w:p w14:paraId="37707521" w14:textId="358B3C64" w:rsidR="00E028D7" w:rsidRPr="00CA0488" w:rsidRDefault="00C00A2E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Котенко, В. В. Теория информации и защита </w:t>
            </w:r>
            <w:proofErr w:type="gramStart"/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телекоммуникаций::</w:t>
            </w:r>
            <w:proofErr w:type="gramEnd"/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монография / Котенко В.В., Румянцев К.Е. - </w:t>
            </w:r>
            <w:proofErr w:type="spellStart"/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Ростов-на-Дону:Издательство</w:t>
            </w:r>
            <w:proofErr w:type="spellEnd"/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ЮФУ, 2009. - 369 с. ISBN 978-5-9275-0670-5. - </w:t>
            </w:r>
            <w:proofErr w:type="gramStart"/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Текст :</w:t>
            </w:r>
            <w:proofErr w:type="gramEnd"/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электронный. - URL: https://znanium.com/catalog/product/556817 (дата обращения: 08.02.2022). – Режим доступа: по подписке.</w:t>
            </w:r>
          </w:p>
        </w:tc>
        <w:tc>
          <w:tcPr>
            <w:tcW w:w="6089" w:type="dxa"/>
          </w:tcPr>
          <w:p w14:paraId="704A4BA0" w14:textId="29F8F1CA" w:rsidR="00E028D7" w:rsidRPr="00CA0488" w:rsidRDefault="00C00A2E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Содержание монографии составляют результаты исследований в направлении развития фундаментальных основ теории информации с позиций обеспечения информационной безопасности. Основу изложения материала составляет конкретизация модифицированной концепции теории информации, которая развивается на стратегии кодирования источников и кодирования для каналов, принципы информационного анализа источников и каналов, методы эффективного и помехоустойчивого кодирования, теоретические основы защиты информации при кодировании источников, принципы информационного анализа методов защиты информации источников, информационный подход к оценке качества связи и защиты информации. Приводятся оригинальные подходы к решению широкого круга задач обработки передачи и защиты информации, теоретически подкрепленные теоремами, следствиями и их доказательствами.</w:t>
            </w:r>
            <w:r w:rsidR="00AD7D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Особое внимание уделено тенденциям развития комплексных подходов к обработке, передаче и защите информации, что особенно актуально в условиях интенсивного развития информационно-телекоммуникационных технологий. Книга предназначена для научных работников и инженеров, занимающихся разработкой и исследованием защищенных телекоммуникационных систем. Может быть полезна студентам, магистрантам и аспирантам при освоении вопросов информационной защиты телекоммуникаций.</w:t>
            </w:r>
          </w:p>
        </w:tc>
      </w:tr>
      <w:tr w:rsidR="00C00A2E" w14:paraId="259054F4" w14:textId="77777777" w:rsidTr="00E028D7">
        <w:tc>
          <w:tcPr>
            <w:tcW w:w="3256" w:type="dxa"/>
          </w:tcPr>
          <w:p w14:paraId="02927F55" w14:textId="3D49C6E6" w:rsidR="00C00A2E" w:rsidRPr="00CA0488" w:rsidRDefault="00C00A2E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A0488">
              <w:rPr>
                <w:rFonts w:ascii="Times New Roman" w:hAnsi="Times New Roman" w:cs="Times New Roman"/>
                <w:sz w:val="28"/>
                <w:szCs w:val="28"/>
              </w:rPr>
              <w:t>Кудряшов Б. Д. Теория информации: Учебник для вузов. — (Серия «Учебник для вузов»). / Б.Д. Кудряшов. - Санкт-</w:t>
            </w:r>
            <w:proofErr w:type="gramStart"/>
            <w:r w:rsidRPr="00CA0488">
              <w:rPr>
                <w:rFonts w:ascii="Times New Roman" w:hAnsi="Times New Roman" w:cs="Times New Roman"/>
                <w:sz w:val="28"/>
                <w:szCs w:val="28"/>
              </w:rPr>
              <w:t>Петербург :</w:t>
            </w:r>
            <w:proofErr w:type="gramEnd"/>
            <w:r w:rsidRPr="00CA0488">
              <w:rPr>
                <w:rFonts w:ascii="Times New Roman" w:hAnsi="Times New Roman" w:cs="Times New Roman"/>
                <w:sz w:val="28"/>
                <w:szCs w:val="28"/>
              </w:rPr>
              <w:t xml:space="preserve"> Питер, 2021. - 320 с. - ISBN 978-5-4461-9574-9. - URL: </w:t>
            </w:r>
            <w:r w:rsidRPr="00CA04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http://new.ibooks.ru/bookshelf/377410/reading (дата обращения: 08.02.2022). - Текст: электронный.</w:t>
            </w:r>
          </w:p>
        </w:tc>
        <w:tc>
          <w:tcPr>
            <w:tcW w:w="6089" w:type="dxa"/>
          </w:tcPr>
          <w:p w14:paraId="492B84BE" w14:textId="594BF80B" w:rsidR="00C00A2E" w:rsidRPr="00CA0488" w:rsidRDefault="00C00A2E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A04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Книга представляет собой учебник по теории информации. В ней описаны алгоритмы работы современных методов сжатия данных, способы эффективного представления аналоговой информации, методы анализа эффективности систем помехоустойчивого кодирования. В последние годы появилась техническая литература, в которой оп</w:t>
            </w:r>
            <w:r w:rsidR="00AD7D56">
              <w:rPr>
                <w:rFonts w:ascii="Times New Roman" w:hAnsi="Times New Roman" w:cs="Times New Roman"/>
                <w:sz w:val="28"/>
                <w:szCs w:val="28"/>
              </w:rPr>
              <w:t>исы</w:t>
            </w:r>
            <w:r w:rsidRPr="00CA0488">
              <w:rPr>
                <w:rFonts w:ascii="Times New Roman" w:hAnsi="Times New Roman" w:cs="Times New Roman"/>
                <w:sz w:val="28"/>
                <w:szCs w:val="28"/>
              </w:rPr>
              <w:t xml:space="preserve">ваются конкретные </w:t>
            </w:r>
            <w:r w:rsidRPr="00CA04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алгоритмы сжатия данных, применяемые в современных </w:t>
            </w:r>
            <w:r w:rsidR="00AD7D56">
              <w:rPr>
                <w:rFonts w:ascii="Times New Roman" w:hAnsi="Times New Roman" w:cs="Times New Roman"/>
                <w:sz w:val="28"/>
                <w:szCs w:val="28"/>
              </w:rPr>
              <w:t>станд</w:t>
            </w:r>
            <w:r w:rsidRPr="00CA0488">
              <w:rPr>
                <w:rFonts w:ascii="Times New Roman" w:hAnsi="Times New Roman" w:cs="Times New Roman"/>
                <w:sz w:val="28"/>
                <w:szCs w:val="28"/>
              </w:rPr>
              <w:t>артах и коммерческих программных продуктах. Отличие данного учебника от аналогов состоит в том, что новые методы обработки информации излагаются с позиций теории информации, как часть общей теории. Такой подход представляется важным для подготовки потенциальных исследователей и разработчиков перспективных информационных технологий.</w:t>
            </w:r>
          </w:p>
        </w:tc>
      </w:tr>
      <w:tr w:rsidR="00C00A2E" w14:paraId="1097C117" w14:textId="77777777" w:rsidTr="00E028D7">
        <w:tc>
          <w:tcPr>
            <w:tcW w:w="3256" w:type="dxa"/>
          </w:tcPr>
          <w:p w14:paraId="176BEECD" w14:textId="6F0C9C94" w:rsidR="00C00A2E" w:rsidRPr="00CA0488" w:rsidRDefault="00CA0488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Горячкин, О. В. Теория информации и кодирования. Часть </w:t>
            </w:r>
            <w:proofErr w:type="gramStart"/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 :</w:t>
            </w:r>
            <w:proofErr w:type="gramEnd"/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учебное пособие / О. В. Горячкин. — </w:t>
            </w:r>
            <w:proofErr w:type="gramStart"/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Самара :</w:t>
            </w:r>
            <w:proofErr w:type="gramEnd"/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Поволжский государственный университет телекоммуникаций и информатики, 2017. — 138 c. — </w:t>
            </w:r>
            <w:proofErr w:type="gramStart"/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Текст :</w:t>
            </w:r>
            <w:proofErr w:type="gramEnd"/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электронный // Цифровой образовательный ресурс IPR SMART : [сайт]. — URL: https://www.iprbookshop.ru/75413.html (дата обращения: 08.02.2022). — Режим доступа: для </w:t>
            </w:r>
            <w:proofErr w:type="spellStart"/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авторизир</w:t>
            </w:r>
            <w:proofErr w:type="spellEnd"/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пользователей</w:t>
            </w:r>
          </w:p>
        </w:tc>
        <w:tc>
          <w:tcPr>
            <w:tcW w:w="6089" w:type="dxa"/>
          </w:tcPr>
          <w:p w14:paraId="22B4E3E6" w14:textId="54A374E6" w:rsidR="00C00A2E" w:rsidRPr="00CA0488" w:rsidRDefault="00CA0488" w:rsidP="00E028D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A0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Учебное пособие «Теория информации и кодирования (Часть 2)» в форме лекций содержит основы теории информации и кодирования, предназначено для студентов соответствующей специальности, обучающихся на 3-м курсе, на Факультете телекоммуникаций и радиотехники для самостоятельной подготовки к практическим и лабораторным занятиям, экзамену по курсу.</w:t>
            </w:r>
          </w:p>
        </w:tc>
      </w:tr>
      <w:tr w:rsidR="00C00A2E" w14:paraId="77BF9B10" w14:textId="77777777" w:rsidTr="00E028D7">
        <w:tc>
          <w:tcPr>
            <w:tcW w:w="3256" w:type="dxa"/>
          </w:tcPr>
          <w:p w14:paraId="236181CE" w14:textId="008999B2" w:rsidR="00C00A2E" w:rsidRPr="003C20A7" w:rsidRDefault="004263EC" w:rsidP="003C20A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Артемов, А. В. Информационная безопасность: курс лекций / А. В. </w:t>
            </w:r>
            <w:proofErr w:type="gram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Артемов ;</w:t>
            </w:r>
            <w:proofErr w:type="gram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 Межрегиональная академия безопасности и выживания. – </w:t>
            </w:r>
            <w:proofErr w:type="gram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Орел :</w:t>
            </w:r>
            <w:proofErr w:type="gram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 Межрегиональная академия безопасности и выживания, 2014. – 257 </w:t>
            </w:r>
            <w:proofErr w:type="gram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с. :</w:t>
            </w:r>
            <w:proofErr w:type="gram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 табл., схем. – Режим доступа: по подписке. – </w:t>
            </w:r>
            <w:r w:rsidRPr="003C20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URL: </w:t>
            </w:r>
            <w:hyperlink r:id="rId12" w:history="1">
              <w:r w:rsidRPr="003C20A7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</w:rPr>
                <w:t>https://biblioclub.ru/index.php?page=book&amp;id=428605</w:t>
              </w:r>
            </w:hyperlink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 (дата обращения: 08.02.2022). – </w:t>
            </w:r>
            <w:proofErr w:type="gram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Текст :</w:t>
            </w:r>
            <w:proofErr w:type="gram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 электронный.</w:t>
            </w:r>
          </w:p>
        </w:tc>
        <w:tc>
          <w:tcPr>
            <w:tcW w:w="6089" w:type="dxa"/>
          </w:tcPr>
          <w:p w14:paraId="6EBD85B6" w14:textId="129F3868" w:rsidR="00C00A2E" w:rsidRPr="003C20A7" w:rsidRDefault="004263EC" w:rsidP="003C20A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C20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Информатизация социально-политической, экономической и военной деятельности страны и, как следствие, бурное развитие информационных систем сопровождаются существенным ростом посягательств на информацию как со стороны иностранных государств, так и со стороны преступных элементов и граждан, не имеющих доступа к ней. Несомненно, в создавшейся обстановке одной из первоочередных задач, стоящих перед правовым государством, является разрешение глубокого противоречия между реально существующим и </w:t>
            </w:r>
            <w:r w:rsidRPr="003C20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необходимым уровнем защищенности информационных потребностей личности, общества и самого государства, обеспечение их ИБ.</w:t>
            </w:r>
            <w:r w:rsidRPr="003C20A7">
              <w:rPr>
                <w:rFonts w:ascii="Times New Roman" w:hAnsi="Times New Roman" w:cs="Times New Roman"/>
                <w:sz w:val="28"/>
                <w:szCs w:val="28"/>
              </w:rPr>
              <w:br/>
              <w:t>Предназначено для преподавателей и студентов вузов по специальности «Информационная безопасность», специалистов по безопасности, менеджеров и руководителей компаний.</w:t>
            </w:r>
          </w:p>
        </w:tc>
      </w:tr>
      <w:tr w:rsidR="00C00A2E" w14:paraId="467D7CE3" w14:textId="77777777" w:rsidTr="00E028D7">
        <w:tc>
          <w:tcPr>
            <w:tcW w:w="3256" w:type="dxa"/>
          </w:tcPr>
          <w:p w14:paraId="578B4786" w14:textId="77777777" w:rsidR="003C20A7" w:rsidRPr="003C20A7" w:rsidRDefault="003C20A7" w:rsidP="003C20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Баврин</w:t>
            </w:r>
            <w:proofErr w:type="spell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, И. И. Математическая обработка </w:t>
            </w:r>
            <w:proofErr w:type="gram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информации :</w:t>
            </w:r>
            <w:proofErr w:type="gram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 учебник / И. И. </w:t>
            </w:r>
            <w:proofErr w:type="spell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Баврин</w:t>
            </w:r>
            <w:proofErr w:type="spell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. – </w:t>
            </w:r>
            <w:proofErr w:type="gram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Москва :</w:t>
            </w:r>
            <w:proofErr w:type="gram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 Прометей, 2016. – 261 </w:t>
            </w:r>
            <w:proofErr w:type="gram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с. :</w:t>
            </w:r>
            <w:proofErr w:type="gram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 схем., ил., табл. – Режим доступа: по подписке. – URL: </w:t>
            </w:r>
            <w:hyperlink r:id="rId13" w:history="1">
              <w:r w:rsidRPr="003C20A7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</w:rPr>
                <w:t>https://biblioclub.ru/index.php?page=book&amp;id=439182</w:t>
              </w:r>
            </w:hyperlink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 (дата обращения: 08.02.2022). – ISBN 978-5-9908018-9-9. – </w:t>
            </w:r>
            <w:proofErr w:type="gram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Текст :</w:t>
            </w:r>
            <w:proofErr w:type="gram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 электронный.</w:t>
            </w:r>
          </w:p>
          <w:p w14:paraId="7EEA3419" w14:textId="77777777" w:rsidR="00C00A2E" w:rsidRPr="003C20A7" w:rsidRDefault="00C00A2E" w:rsidP="003C20A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089" w:type="dxa"/>
          </w:tcPr>
          <w:p w14:paraId="79DDA12F" w14:textId="2A4269AE" w:rsidR="00C00A2E" w:rsidRPr="003C20A7" w:rsidRDefault="003C20A7" w:rsidP="003C20A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Учебник содержит изложение математического аппарата обработки информации, сопровождаемое иллюстрациями из психологии, педагогики, экологии и школьных дисциплин.</w:t>
            </w:r>
            <w:r w:rsidRPr="003C20A7">
              <w:rPr>
                <w:rFonts w:ascii="Times New Roman" w:hAnsi="Times New Roman" w:cs="Times New Roman"/>
                <w:sz w:val="28"/>
                <w:szCs w:val="28"/>
              </w:rPr>
              <w:br/>
              <w:t>Для студентов (бакалавров), специализирующихся в области педагогической науки. Может быть использован студентами других вузов.</w:t>
            </w:r>
          </w:p>
        </w:tc>
      </w:tr>
      <w:tr w:rsidR="00C00A2E" w14:paraId="00D54033" w14:textId="77777777" w:rsidTr="00E028D7">
        <w:tc>
          <w:tcPr>
            <w:tcW w:w="3256" w:type="dxa"/>
          </w:tcPr>
          <w:p w14:paraId="6A759724" w14:textId="77777777" w:rsidR="003C20A7" w:rsidRPr="003C20A7" w:rsidRDefault="003C20A7" w:rsidP="003C20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Гультяева</w:t>
            </w:r>
            <w:proofErr w:type="spell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, Т. А. Основы защиты </w:t>
            </w:r>
            <w:proofErr w:type="gram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информации :</w:t>
            </w:r>
            <w:proofErr w:type="gram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 учебное пособие : [16+] / Т. А. </w:t>
            </w:r>
            <w:proofErr w:type="spell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Гультяева</w:t>
            </w:r>
            <w:proofErr w:type="spell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. – </w:t>
            </w:r>
            <w:proofErr w:type="gram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Новосибирск :</w:t>
            </w:r>
            <w:proofErr w:type="gram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 Новосибирский государственный технический университет, 2018. – 83 </w:t>
            </w:r>
            <w:proofErr w:type="gram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с. :</w:t>
            </w:r>
            <w:proofErr w:type="gram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 ил., табл. – Режим доступа: по подписке. – URL: </w:t>
            </w:r>
            <w:hyperlink r:id="rId14" w:history="1">
              <w:r w:rsidRPr="003C20A7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</w:rPr>
                <w:t>https://biblioclub.ru/index.php?page=book&amp;id=574730</w:t>
              </w:r>
            </w:hyperlink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 (дата обращения: 08.02.2022). – </w:t>
            </w:r>
            <w:proofErr w:type="spell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Библиогр</w:t>
            </w:r>
            <w:proofErr w:type="spell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. в кн. – ISBN 978-5-7782-3641-7. – </w:t>
            </w:r>
            <w:proofErr w:type="gramStart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Текст :</w:t>
            </w:r>
            <w:proofErr w:type="gramEnd"/>
            <w:r w:rsidRPr="003C20A7">
              <w:rPr>
                <w:rFonts w:ascii="Times New Roman" w:hAnsi="Times New Roman" w:cs="Times New Roman"/>
                <w:sz w:val="28"/>
                <w:szCs w:val="28"/>
              </w:rPr>
              <w:t xml:space="preserve"> электронный.</w:t>
            </w:r>
          </w:p>
          <w:p w14:paraId="6894280E" w14:textId="77777777" w:rsidR="00C00A2E" w:rsidRPr="003C20A7" w:rsidRDefault="00C00A2E" w:rsidP="003C20A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089" w:type="dxa"/>
          </w:tcPr>
          <w:p w14:paraId="16D191DB" w14:textId="4E5A384C" w:rsidR="00C00A2E" w:rsidRPr="003C20A7" w:rsidRDefault="003C20A7" w:rsidP="003C20A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C20A7">
              <w:rPr>
                <w:rFonts w:ascii="Times New Roman" w:hAnsi="Times New Roman" w:cs="Times New Roman"/>
                <w:sz w:val="28"/>
                <w:szCs w:val="28"/>
              </w:rPr>
              <w:t>Предлагаемое учебное пособие по изучению основ защиты информации содержит теоретический материал по темам, связанным с основными терминами предметной области, основами криптографии, стеганографии, проектированием защищенных приложений и нарушениями информационной безопасности. Кроме того, учебное пособие содержит набор вопросов для самоконтроля и тестовых заданий с ответами, выполнение которых позволит студентам получить начальные представления по основам защиты информации.</w:t>
            </w:r>
            <w:r w:rsidRPr="003C20A7">
              <w:rPr>
                <w:rFonts w:ascii="Times New Roman" w:hAnsi="Times New Roman" w:cs="Times New Roman"/>
                <w:sz w:val="28"/>
                <w:szCs w:val="28"/>
              </w:rPr>
              <w:br/>
              <w:t>Учебное пособие может быть полезно также специалистам, занимающимся информационными технологиями и самостоятельно разбирающимся с вопросами, связанными с защитой информации.</w:t>
            </w:r>
          </w:p>
        </w:tc>
      </w:tr>
    </w:tbl>
    <w:p w14:paraId="3EFD9867" w14:textId="77777777" w:rsidR="00617E9F" w:rsidRDefault="00617E9F" w:rsidP="00617E9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EA6B0" w14:textId="77777777" w:rsidR="00D95F0B" w:rsidRPr="00E028D7" w:rsidRDefault="00D95F0B" w:rsidP="00D95F0B">
      <w:pPr>
        <w:rPr>
          <w:rFonts w:ascii="Times New Roman" w:hAnsi="Times New Roman" w:cs="Times New Roman"/>
          <w:sz w:val="28"/>
          <w:szCs w:val="28"/>
        </w:rPr>
      </w:pPr>
    </w:p>
    <w:sectPr w:rsidR="00D95F0B" w:rsidRPr="00E028D7" w:rsidSect="00640D2B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047E6" w14:textId="77777777" w:rsidR="001D74EF" w:rsidRDefault="001D74EF" w:rsidP="00640D2B">
      <w:pPr>
        <w:spacing w:after="0" w:line="240" w:lineRule="auto"/>
      </w:pPr>
      <w:r>
        <w:separator/>
      </w:r>
    </w:p>
  </w:endnote>
  <w:endnote w:type="continuationSeparator" w:id="0">
    <w:p w14:paraId="63A2D7D3" w14:textId="77777777" w:rsidR="001D74EF" w:rsidRDefault="001D74EF" w:rsidP="0064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zursky">
    <w:altName w:val="Arial"/>
    <w:charset w:val="00"/>
    <w:family w:val="swiss"/>
    <w:pitch w:val="variable"/>
    <w:sig w:usb0="00000001" w:usb1="00000000" w:usb2="00000000" w:usb3="00000000" w:csb0="00000005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BF610" w14:textId="77777777" w:rsidR="001D74EF" w:rsidRDefault="001D74EF" w:rsidP="00640D2B">
      <w:pPr>
        <w:spacing w:after="0" w:line="240" w:lineRule="auto"/>
      </w:pPr>
      <w:r>
        <w:separator/>
      </w:r>
    </w:p>
  </w:footnote>
  <w:footnote w:type="continuationSeparator" w:id="0">
    <w:p w14:paraId="56920CE8" w14:textId="77777777" w:rsidR="001D74EF" w:rsidRDefault="001D74EF" w:rsidP="00640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099887"/>
      <w:docPartObj>
        <w:docPartGallery w:val="Page Numbers (Top of Page)"/>
        <w:docPartUnique/>
      </w:docPartObj>
    </w:sdtPr>
    <w:sdtContent>
      <w:p w14:paraId="17E68A71" w14:textId="49EEF40A" w:rsidR="00640D2B" w:rsidRDefault="00640D2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2381A8" w14:textId="77777777" w:rsidR="00640D2B" w:rsidRDefault="00640D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A78"/>
    <w:multiLevelType w:val="hybridMultilevel"/>
    <w:tmpl w:val="707A6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6C20"/>
    <w:multiLevelType w:val="hybridMultilevel"/>
    <w:tmpl w:val="25627BE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279C6"/>
    <w:multiLevelType w:val="hybridMultilevel"/>
    <w:tmpl w:val="25627BEE"/>
    <w:lvl w:ilvl="0" w:tplc="D474E4C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86298"/>
    <w:multiLevelType w:val="hybridMultilevel"/>
    <w:tmpl w:val="25627BE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F5AE8"/>
    <w:multiLevelType w:val="hybridMultilevel"/>
    <w:tmpl w:val="33B06498"/>
    <w:lvl w:ilvl="0" w:tplc="2326D0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55"/>
    <w:rsid w:val="00027C18"/>
    <w:rsid w:val="00057F58"/>
    <w:rsid w:val="00073EF3"/>
    <w:rsid w:val="00111820"/>
    <w:rsid w:val="001D74EF"/>
    <w:rsid w:val="00376C57"/>
    <w:rsid w:val="003C20A7"/>
    <w:rsid w:val="003F2DA2"/>
    <w:rsid w:val="004263EC"/>
    <w:rsid w:val="00617E9F"/>
    <w:rsid w:val="00640D2B"/>
    <w:rsid w:val="00732AAC"/>
    <w:rsid w:val="008308A0"/>
    <w:rsid w:val="00845BF0"/>
    <w:rsid w:val="0086018C"/>
    <w:rsid w:val="00A130A4"/>
    <w:rsid w:val="00A26A47"/>
    <w:rsid w:val="00AD7D56"/>
    <w:rsid w:val="00B958B5"/>
    <w:rsid w:val="00B96EC7"/>
    <w:rsid w:val="00C00A2E"/>
    <w:rsid w:val="00C41C3D"/>
    <w:rsid w:val="00C716E0"/>
    <w:rsid w:val="00CA0488"/>
    <w:rsid w:val="00D07562"/>
    <w:rsid w:val="00D95F0B"/>
    <w:rsid w:val="00E028D7"/>
    <w:rsid w:val="00F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B10F"/>
  <w15:chartTrackingRefBased/>
  <w15:docId w15:val="{89ABB7C2-68CC-4060-B47C-8A879FD8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1C3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41C3D"/>
    <w:pPr>
      <w:ind w:left="720"/>
      <w:contextualSpacing/>
    </w:pPr>
  </w:style>
  <w:style w:type="character" w:styleId="a5">
    <w:name w:val="Strong"/>
    <w:basedOn w:val="a0"/>
    <w:uiPriority w:val="22"/>
    <w:qFormat/>
    <w:rsid w:val="00D07562"/>
    <w:rPr>
      <w:b/>
      <w:bCs/>
    </w:rPr>
  </w:style>
  <w:style w:type="table" w:styleId="a6">
    <w:name w:val="Table Grid"/>
    <w:basedOn w:val="a1"/>
    <w:uiPriority w:val="39"/>
    <w:rsid w:val="00E0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40D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40D2B"/>
  </w:style>
  <w:style w:type="paragraph" w:styleId="a9">
    <w:name w:val="footer"/>
    <w:basedOn w:val="a"/>
    <w:link w:val="aa"/>
    <w:uiPriority w:val="99"/>
    <w:unhideWhenUsed/>
    <w:rsid w:val="00640D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40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club.ru/index.php?page=book&amp;id=561095" TargetMode="External"/><Relationship Id="rId13" Type="http://schemas.openxmlformats.org/officeDocument/2006/relationships/hyperlink" Target="https://biblioclub.ru/index.php?page=book&amp;id=4391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blioclub.ru/index.php?page=book&amp;id=222451" TargetMode="External"/><Relationship Id="rId12" Type="http://schemas.openxmlformats.org/officeDocument/2006/relationships/hyperlink" Target="https://biblioclub.ru/index.php?page=book&amp;id=42860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rait.ru/bcode/49036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biblioclub.ru/index.php?page=book&amp;id=904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blioclub.ru/index.php?page=book&amp;id=68870" TargetMode="External"/><Relationship Id="rId14" Type="http://schemas.openxmlformats.org/officeDocument/2006/relationships/hyperlink" Target="https://biblioclub.ru/index.php?page=book&amp;id=5747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6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Трубкина</dc:creator>
  <cp:keywords/>
  <dc:description/>
  <cp:lastModifiedBy>Александра Трубкина</cp:lastModifiedBy>
  <cp:revision>5</cp:revision>
  <dcterms:created xsi:type="dcterms:W3CDTF">2022-02-07T16:35:00Z</dcterms:created>
  <dcterms:modified xsi:type="dcterms:W3CDTF">2022-02-12T12:47:00Z</dcterms:modified>
</cp:coreProperties>
</file>