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DE" w:rsidRDefault="001604F6" w:rsidP="005071AC">
      <w:pPr>
        <w:pStyle w:val="Heading1"/>
      </w:pPr>
      <w:r>
        <w:t>GIATA Integration Developments</w:t>
      </w:r>
    </w:p>
    <w:p w:rsidR="001604F6" w:rsidRDefault="00160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63"/>
        <w:gridCol w:w="2915"/>
      </w:tblGrid>
      <w:tr w:rsidR="00933E5B" w:rsidTr="00EE2F6A">
        <w:tc>
          <w:tcPr>
            <w:tcW w:w="1838" w:type="dxa"/>
            <w:shd w:val="clear" w:color="auto" w:fill="BDD6EE" w:themeFill="accent1" w:themeFillTint="66"/>
          </w:tcPr>
          <w:p w:rsidR="00933E5B" w:rsidRPr="006F48F1" w:rsidRDefault="00933E5B">
            <w:pPr>
              <w:rPr>
                <w:b/>
              </w:rPr>
            </w:pPr>
            <w:r w:rsidRPr="006F48F1">
              <w:rPr>
                <w:b/>
              </w:rPr>
              <w:t>Version Number</w:t>
            </w:r>
          </w:p>
        </w:tc>
        <w:tc>
          <w:tcPr>
            <w:tcW w:w="4263" w:type="dxa"/>
            <w:shd w:val="clear" w:color="auto" w:fill="BDD6EE" w:themeFill="accent1" w:themeFillTint="66"/>
          </w:tcPr>
          <w:p w:rsidR="00933E5B" w:rsidRPr="006F48F1" w:rsidRDefault="00933E5B">
            <w:pPr>
              <w:rPr>
                <w:b/>
              </w:rPr>
            </w:pPr>
            <w:r w:rsidRPr="006F48F1">
              <w:rPr>
                <w:b/>
              </w:rPr>
              <w:t>Updates</w:t>
            </w:r>
          </w:p>
        </w:tc>
        <w:tc>
          <w:tcPr>
            <w:tcW w:w="2915" w:type="dxa"/>
            <w:shd w:val="clear" w:color="auto" w:fill="BDD6EE" w:themeFill="accent1" w:themeFillTint="66"/>
          </w:tcPr>
          <w:p w:rsidR="00933E5B" w:rsidRPr="006F48F1" w:rsidRDefault="00933E5B">
            <w:pPr>
              <w:rPr>
                <w:b/>
              </w:rPr>
            </w:pPr>
            <w:r w:rsidRPr="006F48F1">
              <w:rPr>
                <w:b/>
              </w:rPr>
              <w:t>Updated By</w:t>
            </w:r>
          </w:p>
        </w:tc>
      </w:tr>
      <w:tr w:rsidR="00933E5B" w:rsidTr="00933E5B">
        <w:tc>
          <w:tcPr>
            <w:tcW w:w="1838" w:type="dxa"/>
          </w:tcPr>
          <w:p w:rsidR="00933E5B" w:rsidRDefault="00933E5B">
            <w:r>
              <w:t>1.00</w:t>
            </w:r>
          </w:p>
        </w:tc>
        <w:tc>
          <w:tcPr>
            <w:tcW w:w="4263" w:type="dxa"/>
          </w:tcPr>
          <w:p w:rsidR="00933E5B" w:rsidRDefault="006F48F1">
            <w:r>
              <w:t>Developments Documentation Created</w:t>
            </w:r>
          </w:p>
        </w:tc>
        <w:tc>
          <w:tcPr>
            <w:tcW w:w="2915" w:type="dxa"/>
          </w:tcPr>
          <w:p w:rsidR="00933E5B" w:rsidRDefault="006F48F1">
            <w:r>
              <w:t>Alex Trumic</w:t>
            </w:r>
          </w:p>
        </w:tc>
      </w:tr>
      <w:tr w:rsidR="001B1C6E" w:rsidTr="00933E5B">
        <w:tc>
          <w:tcPr>
            <w:tcW w:w="1838" w:type="dxa"/>
          </w:tcPr>
          <w:p w:rsidR="001B1C6E" w:rsidRDefault="001B1C6E">
            <w:r>
              <w:t>1.01</w:t>
            </w:r>
          </w:p>
        </w:tc>
        <w:tc>
          <w:tcPr>
            <w:tcW w:w="4263" w:type="dxa"/>
          </w:tcPr>
          <w:p w:rsidR="001B1C6E" w:rsidRDefault="001B1C6E">
            <w:r>
              <w:t>21/08/2018</w:t>
            </w:r>
            <w:r w:rsidR="00AB4F02">
              <w:t xml:space="preserve"> Problem</w:t>
            </w:r>
          </w:p>
        </w:tc>
        <w:tc>
          <w:tcPr>
            <w:tcW w:w="2915" w:type="dxa"/>
          </w:tcPr>
          <w:p w:rsidR="001B1C6E" w:rsidRDefault="001B1C6E">
            <w:r>
              <w:t>Alex Trumic</w:t>
            </w:r>
          </w:p>
        </w:tc>
      </w:tr>
    </w:tbl>
    <w:p w:rsidR="00EE2F6A" w:rsidRDefault="00EE2F6A"/>
    <w:p w:rsidR="00EE2F6A" w:rsidRPr="00797A04" w:rsidRDefault="00415190" w:rsidP="00A7407B">
      <w:pPr>
        <w:pStyle w:val="Heading2"/>
      </w:pPr>
      <w:r w:rsidRPr="00797A04">
        <w:t>21/08/2018</w:t>
      </w:r>
    </w:p>
    <w:p w:rsidR="00415190" w:rsidRPr="00AF4EA2" w:rsidRDefault="00650114" w:rsidP="00334AC1">
      <w:pPr>
        <w:pStyle w:val="Heading3"/>
      </w:pPr>
      <w:r w:rsidRPr="00AF4EA2">
        <w:t>Problem:</w:t>
      </w:r>
    </w:p>
    <w:p w:rsidR="00650114" w:rsidRDefault="00797A04">
      <w:r>
        <w:t xml:space="preserve">Contacting Giata WebServices </w:t>
      </w:r>
      <w:r w:rsidR="0091477E">
        <w:t>to get specific hotel information takes a long</w:t>
      </w:r>
      <w:r w:rsidR="0052071C">
        <w:t xml:space="preserve"> time</w:t>
      </w:r>
      <w:r w:rsidR="0091477E">
        <w:t>.</w:t>
      </w:r>
    </w:p>
    <w:p w:rsidR="001F647B" w:rsidRDefault="001F647B">
      <w:r>
        <w:t>Contacting Giata for specific hotel details is done in two ways</w:t>
      </w:r>
    </w:p>
    <w:p w:rsidR="001F647B" w:rsidRDefault="00342F1D" w:rsidP="001F647B">
      <w:pPr>
        <w:pStyle w:val="ListParagraph"/>
        <w:numPr>
          <w:ilvl w:val="0"/>
          <w:numId w:val="1"/>
        </w:numPr>
      </w:pPr>
      <w:r>
        <w:t xml:space="preserve">Sending individual item requests to Giata to return </w:t>
      </w:r>
      <w:r w:rsidR="00154009">
        <w:t>item details</w:t>
      </w:r>
    </w:p>
    <w:p w:rsidR="00154009" w:rsidRDefault="00154009" w:rsidP="00154009">
      <w:pPr>
        <w:ind w:left="720"/>
      </w:pPr>
      <w:r>
        <w:t xml:space="preserve">This method takes a long time because in order to </w:t>
      </w:r>
      <w:r w:rsidR="00AB463B">
        <w:t>get information on all of Giatas items/hotels over 800,000 calls need to be made</w:t>
      </w:r>
      <w:r>
        <w:t xml:space="preserve">. </w:t>
      </w:r>
    </w:p>
    <w:p w:rsidR="00496D9E" w:rsidRDefault="00496D9E" w:rsidP="00496D9E">
      <w:pPr>
        <w:pStyle w:val="ListParagraph"/>
        <w:numPr>
          <w:ilvl w:val="0"/>
          <w:numId w:val="1"/>
        </w:numPr>
      </w:pPr>
      <w:r>
        <w:t>Sending a XML file c</w:t>
      </w:r>
      <w:r w:rsidR="00A34A32">
        <w:t xml:space="preserve">ontaining the IDs of </w:t>
      </w:r>
      <w:r w:rsidR="00AE5481">
        <w:t xml:space="preserve">wanted </w:t>
      </w:r>
      <w:r>
        <w:t>item</w:t>
      </w:r>
      <w:r w:rsidR="008E2418">
        <w:t>s</w:t>
      </w:r>
      <w:r>
        <w:t xml:space="preserve"> details</w:t>
      </w:r>
    </w:p>
    <w:p w:rsidR="00641462" w:rsidRDefault="00496D9E" w:rsidP="00641462">
      <w:pPr>
        <w:ind w:left="720"/>
      </w:pPr>
      <w:r>
        <w:t xml:space="preserve">This method can send a maximum of 1000 </w:t>
      </w:r>
      <w:r w:rsidR="0014750A">
        <w:t xml:space="preserve">full item detail </w:t>
      </w:r>
      <w:r>
        <w:t xml:space="preserve">requests per XML message. To get a response </w:t>
      </w:r>
      <w:r w:rsidR="00E96C12">
        <w:t>from Giata with response to this XML message, it</w:t>
      </w:r>
      <w:r>
        <w:t xml:space="preserve"> will take on average about 1min 10sec.</w:t>
      </w:r>
      <w:r w:rsidR="000C299D">
        <w:t xml:space="preserve"> Australia itself has 8,500 items that need to be sorted through so even with 9 XML’s </w:t>
      </w:r>
      <w:r w:rsidR="00056E64">
        <w:t>messages sent,</w:t>
      </w:r>
      <w:r w:rsidR="000C299D">
        <w:t xml:space="preserve"> it will still take over 10 minutes to load the data.</w:t>
      </w:r>
    </w:p>
    <w:p w:rsidR="009F7B79" w:rsidRPr="00B15095" w:rsidRDefault="000D1168" w:rsidP="00334AC1">
      <w:pPr>
        <w:pStyle w:val="Heading3"/>
      </w:pPr>
      <w:r w:rsidRPr="00B15095">
        <w:t xml:space="preserve">Possible </w:t>
      </w:r>
      <w:r w:rsidR="009F7B79" w:rsidRPr="00B15095">
        <w:t>Solution:</w:t>
      </w:r>
    </w:p>
    <w:p w:rsidR="00EA765A" w:rsidRDefault="00CC2796" w:rsidP="009F7B79">
      <w:r>
        <w:t xml:space="preserve">Putting an intermediate application that </w:t>
      </w:r>
      <w:r w:rsidR="0094208F">
        <w:t xml:space="preserve">‘scrapes’ Giata information into a storage area that can be accessed by the clients </w:t>
      </w:r>
      <w:r w:rsidR="00845930">
        <w:t xml:space="preserve">mapping </w:t>
      </w:r>
      <w:r w:rsidR="0094208F">
        <w:t xml:space="preserve">application. </w:t>
      </w:r>
      <w:r w:rsidR="00EA765A">
        <w:t>This intermediate application would have the following features:</w:t>
      </w:r>
    </w:p>
    <w:p w:rsidR="00350821" w:rsidRDefault="00350821" w:rsidP="00EA765A">
      <w:pPr>
        <w:pStyle w:val="ListParagraph"/>
        <w:numPr>
          <w:ilvl w:val="0"/>
          <w:numId w:val="2"/>
        </w:numPr>
      </w:pPr>
      <w:r>
        <w:t>Ability to do a full scrape of all desired information from Giata (Long time period to complete)</w:t>
      </w:r>
    </w:p>
    <w:p w:rsidR="00C858AB" w:rsidRDefault="00350821" w:rsidP="00EA765A">
      <w:pPr>
        <w:pStyle w:val="ListParagraph"/>
        <w:numPr>
          <w:ilvl w:val="0"/>
          <w:numId w:val="2"/>
        </w:numPr>
      </w:pPr>
      <w:r>
        <w:t>Ability to do a partial scrape of all items in Giata that have</w:t>
      </w:r>
      <w:r w:rsidR="00E22CA6">
        <w:t xml:space="preserve"> been changed since last scrape (Will take a shorter time than initial scrape as </w:t>
      </w:r>
      <w:r w:rsidR="00756443">
        <w:t>will only look for items that have changed since the last scrape)</w:t>
      </w:r>
      <w:bookmarkStart w:id="0" w:name="_GoBack"/>
      <w:bookmarkEnd w:id="0"/>
    </w:p>
    <w:p w:rsidR="008B0ED0" w:rsidRDefault="008B0ED0" w:rsidP="00A94D61">
      <w:r>
        <w:t xml:space="preserve">The scraping will result in Giata hotel information being accessible for fast and efficient use. </w:t>
      </w:r>
    </w:p>
    <w:p w:rsidR="001E66B2" w:rsidRDefault="000D1168" w:rsidP="00A94D61">
      <w:r>
        <w:t>The intermedi</w:t>
      </w:r>
      <w:r w:rsidR="00CE52A0">
        <w:t xml:space="preserve">ate application </w:t>
      </w:r>
      <w:r w:rsidR="001E66B2">
        <w:t>can be placed in two locations</w:t>
      </w:r>
    </w:p>
    <w:p w:rsidR="001E66B2" w:rsidRDefault="001E66B2" w:rsidP="001E66B2">
      <w:pPr>
        <w:pStyle w:val="ListParagraph"/>
        <w:numPr>
          <w:ilvl w:val="0"/>
          <w:numId w:val="3"/>
        </w:numPr>
      </w:pPr>
      <w:r>
        <w:t>Client side:</w:t>
      </w:r>
      <w:r w:rsidR="001C50E0">
        <w:t xml:space="preserve"> Clients will have to do the initial set up + set up the constant scrapings before they start using the mapping application. </w:t>
      </w:r>
      <w:r w:rsidR="003B350E">
        <w:t xml:space="preserve">Every client will have to do the same process of downloading the same data. </w:t>
      </w:r>
    </w:p>
    <w:p w:rsidR="000D1168" w:rsidRDefault="001E66B2" w:rsidP="001E66B2">
      <w:pPr>
        <w:pStyle w:val="ListParagraph"/>
        <w:numPr>
          <w:ilvl w:val="0"/>
          <w:numId w:val="3"/>
        </w:numPr>
      </w:pPr>
      <w:r>
        <w:t>Tourplans side: Tourplan does one initial Scrape and can set it up to run on a schedule to scrape fresh information.</w:t>
      </w:r>
      <w:r w:rsidR="009D6C3C">
        <w:t xml:space="preserve"> Clients do not need to know about the application or do anything extra.</w:t>
      </w:r>
      <w:r w:rsidR="00CE52A0">
        <w:t xml:space="preserve"> </w:t>
      </w:r>
    </w:p>
    <w:p w:rsidR="00216DD6" w:rsidRDefault="00216DD6" w:rsidP="004D0941">
      <w:pPr>
        <w:rPr>
          <w:b/>
        </w:rPr>
      </w:pPr>
      <w:r>
        <w:rPr>
          <w:b/>
        </w:rPr>
        <w:t>Data storage methods</w:t>
      </w:r>
    </w:p>
    <w:p w:rsidR="00216DD6" w:rsidRDefault="00B43755" w:rsidP="004D0941">
      <w:r>
        <w:t>There are different ways of storing the data so the deciding factor when choosing one will be the amount and type of data stored.</w:t>
      </w:r>
    </w:p>
    <w:p w:rsidR="004A0E79" w:rsidRDefault="004A0E79" w:rsidP="004D0941">
      <w:r>
        <w:lastRenderedPageBreak/>
        <w:t>If we are saving minimal data such as Name</w:t>
      </w:r>
      <w:r w:rsidR="00542CBA">
        <w:t xml:space="preserve">, City, Country and Giata ID </w:t>
      </w:r>
      <w:r w:rsidR="00904242">
        <w:t>then a JSON, or a XML file should be sufficient.</w:t>
      </w:r>
      <w:r w:rsidR="001008DF">
        <w:t xml:space="preserve"> This option does not have a lot of scalability with it as this could be a key factor with Giata continually updating their database.</w:t>
      </w:r>
    </w:p>
    <w:p w:rsidR="00216DD6" w:rsidRDefault="00C769C0" w:rsidP="004D0941">
      <w:pPr>
        <w:rPr>
          <w:b/>
        </w:rPr>
      </w:pPr>
      <w:r>
        <w:t>If more data is to be stored then a more elaborate data filing system will have to be put in place.</w:t>
      </w:r>
      <w:r w:rsidR="001008DF">
        <w:t xml:space="preserve"> </w:t>
      </w:r>
      <w:r w:rsidR="00FE0998">
        <w:t>A data base could be a way of storing all data in such a way that it is easily accessible and can store large amounts of data.</w:t>
      </w:r>
    </w:p>
    <w:p w:rsidR="004D0941" w:rsidRPr="003278C7" w:rsidRDefault="004D0941" w:rsidP="004D0941">
      <w:pPr>
        <w:rPr>
          <w:b/>
        </w:rPr>
      </w:pPr>
      <w:r w:rsidRPr="003278C7">
        <w:rPr>
          <w:b/>
        </w:rPr>
        <w:t>Data that will need to be stored:</w:t>
      </w:r>
    </w:p>
    <w:p w:rsidR="004D0941" w:rsidRDefault="002E36B4" w:rsidP="004D0941">
      <w:r>
        <w:t xml:space="preserve">Data that is needed for Phase1 Mapping: </w:t>
      </w:r>
    </w:p>
    <w:p w:rsidR="000B2328" w:rsidRDefault="000B2328" w:rsidP="000B2328">
      <w:pPr>
        <w:pStyle w:val="ListParagraph"/>
        <w:numPr>
          <w:ilvl w:val="0"/>
          <w:numId w:val="4"/>
        </w:numPr>
      </w:pPr>
      <w:r>
        <w:t>Name</w:t>
      </w:r>
    </w:p>
    <w:p w:rsidR="000B2328" w:rsidRDefault="000B2328" w:rsidP="000B2328">
      <w:pPr>
        <w:pStyle w:val="ListParagraph"/>
        <w:numPr>
          <w:ilvl w:val="0"/>
          <w:numId w:val="4"/>
        </w:numPr>
      </w:pPr>
      <w:r>
        <w:t>City</w:t>
      </w:r>
    </w:p>
    <w:p w:rsidR="000B2328" w:rsidRDefault="000B2328" w:rsidP="000B2328">
      <w:pPr>
        <w:pStyle w:val="ListParagraph"/>
        <w:numPr>
          <w:ilvl w:val="0"/>
          <w:numId w:val="4"/>
        </w:numPr>
      </w:pPr>
      <w:r>
        <w:t>Country</w:t>
      </w:r>
    </w:p>
    <w:p w:rsidR="00034D70" w:rsidRDefault="00034D70" w:rsidP="000B2328">
      <w:pPr>
        <w:pStyle w:val="ListParagraph"/>
        <w:numPr>
          <w:ilvl w:val="0"/>
          <w:numId w:val="4"/>
        </w:numPr>
      </w:pPr>
      <w:r>
        <w:t>GiataID</w:t>
      </w:r>
    </w:p>
    <w:p w:rsidR="000B2328" w:rsidRDefault="00A10366" w:rsidP="00D67186">
      <w:r>
        <w:t>Data that could be needed for later phases/later projects</w:t>
      </w:r>
    </w:p>
    <w:p w:rsidR="0083016A" w:rsidRDefault="0083016A" w:rsidP="0083016A">
      <w:pPr>
        <w:pStyle w:val="ListParagraph"/>
        <w:numPr>
          <w:ilvl w:val="0"/>
          <w:numId w:val="4"/>
        </w:numPr>
      </w:pPr>
      <w:r>
        <w:t>Fact sheet information(</w:t>
      </w:r>
      <w:r w:rsidR="00FA53E5">
        <w:t>fax, phone, building info)</w:t>
      </w:r>
    </w:p>
    <w:p w:rsidR="00FA53E5" w:rsidRDefault="00FA53E5" w:rsidP="0083016A">
      <w:pPr>
        <w:pStyle w:val="ListParagraph"/>
        <w:numPr>
          <w:ilvl w:val="0"/>
          <w:numId w:val="4"/>
        </w:numPr>
      </w:pPr>
      <w:r>
        <w:t xml:space="preserve">Text sheet(General overview </w:t>
      </w:r>
      <w:r w:rsidR="00487A88">
        <w:t>for</w:t>
      </w:r>
      <w:r>
        <w:t xml:space="preserve"> different features of the item</w:t>
      </w:r>
      <w:r w:rsidR="009470F6">
        <w:t>/hotel</w:t>
      </w:r>
      <w:r>
        <w:t xml:space="preserve"> eg: Location, Facilities, sports/entertainment)</w:t>
      </w:r>
    </w:p>
    <w:p w:rsidR="0009686F" w:rsidRDefault="00C90D2F" w:rsidP="0009686F">
      <w:pPr>
        <w:pStyle w:val="ListParagraph"/>
        <w:numPr>
          <w:ilvl w:val="0"/>
          <w:numId w:val="4"/>
        </w:numPr>
      </w:pPr>
      <w:r>
        <w:t>Images(</w:t>
      </w:r>
      <w:r w:rsidR="0009686F">
        <w:t>Can come in 3 sizes per image)</w:t>
      </w:r>
    </w:p>
    <w:p w:rsidR="0009686F" w:rsidRDefault="00A15E19" w:rsidP="0009686F">
      <w:r>
        <w:t xml:space="preserve">All the above data can be saved as a link to the Giata webservice or the actual data itself. </w:t>
      </w:r>
    </w:p>
    <w:p w:rsidR="00324276" w:rsidRPr="00B62654" w:rsidRDefault="00324276" w:rsidP="00FB0DFC">
      <w:pPr>
        <w:pStyle w:val="ListParagraph"/>
        <w:rPr>
          <w:b/>
        </w:rPr>
      </w:pPr>
      <w:r w:rsidRPr="00B62654">
        <w:rPr>
          <w:b/>
        </w:rPr>
        <w:t>Saving as a link</w:t>
      </w:r>
    </w:p>
    <w:p w:rsidR="00324276" w:rsidRDefault="00611154" w:rsidP="00FB0DFC">
      <w:pPr>
        <w:pStyle w:val="ListParagraph"/>
        <w:numPr>
          <w:ilvl w:val="0"/>
          <w:numId w:val="4"/>
        </w:numPr>
      </w:pPr>
      <w:r>
        <w:t>Quicker initial scrape of information from Giata</w:t>
      </w:r>
    </w:p>
    <w:p w:rsidR="00611154" w:rsidRDefault="00611154" w:rsidP="00FB0DFC">
      <w:pPr>
        <w:pStyle w:val="ListParagraph"/>
        <w:numPr>
          <w:ilvl w:val="0"/>
          <w:numId w:val="4"/>
        </w:numPr>
      </w:pPr>
      <w:r>
        <w:t>Not as much data to be stored</w:t>
      </w:r>
    </w:p>
    <w:p w:rsidR="00611154" w:rsidRDefault="00611154" w:rsidP="00FB0DFC">
      <w:pPr>
        <w:pStyle w:val="ListParagraph"/>
        <w:numPr>
          <w:ilvl w:val="0"/>
          <w:numId w:val="4"/>
        </w:numPr>
      </w:pPr>
      <w:r>
        <w:t>Getting the specific information such as the fact sheet will take longer and involve more steps. Would have to set</w:t>
      </w:r>
      <w:r w:rsidR="00D95F54">
        <w:t xml:space="preserve"> up another connection to Giata</w:t>
      </w:r>
    </w:p>
    <w:p w:rsidR="00D95F54" w:rsidRDefault="000D0106" w:rsidP="00603815">
      <w:pPr>
        <w:pStyle w:val="ListParagraph"/>
        <w:numPr>
          <w:ilvl w:val="0"/>
          <w:numId w:val="4"/>
        </w:numPr>
      </w:pPr>
      <w:r>
        <w:t>Can be set up later on to save more data. (why save data that we may or may not use… just use what is needed at the moment)</w:t>
      </w:r>
    </w:p>
    <w:p w:rsidR="00736ED9" w:rsidRDefault="00736ED9" w:rsidP="00FB0DFC">
      <w:pPr>
        <w:pStyle w:val="ListParagraph"/>
        <w:rPr>
          <w:b/>
        </w:rPr>
      </w:pPr>
      <w:r w:rsidRPr="00B62654">
        <w:rPr>
          <w:b/>
        </w:rPr>
        <w:t>Saving all Giata data</w:t>
      </w:r>
    </w:p>
    <w:p w:rsidR="007D1C78" w:rsidRDefault="007D1C78" w:rsidP="007D1C78">
      <w:pPr>
        <w:pStyle w:val="ListParagraph"/>
        <w:numPr>
          <w:ilvl w:val="0"/>
          <w:numId w:val="4"/>
        </w:numPr>
      </w:pPr>
      <w:r>
        <w:t>Longer initial scrape as more webser</w:t>
      </w:r>
      <w:r w:rsidR="00E53DF8">
        <w:t>vice calls will have to be made (Could be a very long time for all items to have factsheets, text sheets, and all images)</w:t>
      </w:r>
    </w:p>
    <w:p w:rsidR="00B566AB" w:rsidRDefault="00B566AB" w:rsidP="007D1C78">
      <w:pPr>
        <w:pStyle w:val="ListParagraph"/>
        <w:numPr>
          <w:ilvl w:val="0"/>
          <w:numId w:val="4"/>
        </w:numPr>
      </w:pPr>
      <w:r>
        <w:t>Getting information out of</w:t>
      </w:r>
      <w:r w:rsidR="00A463DA">
        <w:t xml:space="preserve"> this pool of data will be fast</w:t>
      </w:r>
    </w:p>
    <w:p w:rsidR="00A463DA" w:rsidRDefault="00A534D7" w:rsidP="007D1C78">
      <w:pPr>
        <w:pStyle w:val="ListParagraph"/>
        <w:numPr>
          <w:ilvl w:val="0"/>
          <w:numId w:val="4"/>
        </w:numPr>
      </w:pPr>
      <w:r>
        <w:t>Lots of data to be stored</w:t>
      </w:r>
    </w:p>
    <w:p w:rsidR="00581D4D" w:rsidRDefault="00581D4D" w:rsidP="00581D4D"/>
    <w:p w:rsidR="008B0ED0" w:rsidRPr="00826468" w:rsidRDefault="004F0E8C" w:rsidP="00A94D61">
      <w:pPr>
        <w:rPr>
          <w:b/>
        </w:rPr>
      </w:pPr>
      <w:r w:rsidRPr="00826468">
        <w:rPr>
          <w:b/>
        </w:rPr>
        <w:t>Suggestion</w:t>
      </w:r>
      <w:r w:rsidR="005C0281">
        <w:rPr>
          <w:b/>
        </w:rPr>
        <w:t>/Plan going fo</w:t>
      </w:r>
      <w:r w:rsidR="0018567C">
        <w:rPr>
          <w:b/>
        </w:rPr>
        <w:t>r</w:t>
      </w:r>
      <w:r w:rsidR="005C0281">
        <w:rPr>
          <w:b/>
        </w:rPr>
        <w:t>ward</w:t>
      </w:r>
      <w:r w:rsidRPr="00826468">
        <w:rPr>
          <w:b/>
        </w:rPr>
        <w:t>:</w:t>
      </w:r>
    </w:p>
    <w:p w:rsidR="004F0E8C" w:rsidRPr="005C0281" w:rsidRDefault="005C0281" w:rsidP="00A94D61">
      <w:r>
        <w:t>Suggestion/</w:t>
      </w:r>
      <w:r w:rsidR="0018567C">
        <w:t xml:space="preserve">Plan going forward </w:t>
      </w:r>
      <w:r w:rsidR="00A6653E">
        <w:t xml:space="preserve">will be decided on when John, Craig, Lorna and Alex have a meeting to discuss the strategy going forward. </w:t>
      </w:r>
    </w:p>
    <w:p w:rsidR="00496D9E" w:rsidRDefault="00496D9E" w:rsidP="00A94D61">
      <w:r>
        <w:t xml:space="preserve"> </w:t>
      </w:r>
    </w:p>
    <w:p w:rsidR="00415190" w:rsidRDefault="00415190"/>
    <w:sectPr w:rsidR="0041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F0ABC"/>
    <w:multiLevelType w:val="hybridMultilevel"/>
    <w:tmpl w:val="56C2C2A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2A17"/>
    <w:multiLevelType w:val="hybridMultilevel"/>
    <w:tmpl w:val="C784D0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46008"/>
    <w:multiLevelType w:val="hybridMultilevel"/>
    <w:tmpl w:val="9D7ABDC0"/>
    <w:lvl w:ilvl="0" w:tplc="E9EC9C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829B0"/>
    <w:multiLevelType w:val="hybridMultilevel"/>
    <w:tmpl w:val="0846E43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F6"/>
    <w:rsid w:val="00034D70"/>
    <w:rsid w:val="00056E64"/>
    <w:rsid w:val="0009686F"/>
    <w:rsid w:val="000B2328"/>
    <w:rsid w:val="000C299D"/>
    <w:rsid w:val="000C618E"/>
    <w:rsid w:val="000D0106"/>
    <w:rsid w:val="000D1168"/>
    <w:rsid w:val="001008DF"/>
    <w:rsid w:val="0014750A"/>
    <w:rsid w:val="00154009"/>
    <w:rsid w:val="001604F6"/>
    <w:rsid w:val="00183FFF"/>
    <w:rsid w:val="0018567C"/>
    <w:rsid w:val="001B1C6E"/>
    <w:rsid w:val="001C50E0"/>
    <w:rsid w:val="001E66B2"/>
    <w:rsid w:val="001F647B"/>
    <w:rsid w:val="00216DD6"/>
    <w:rsid w:val="00220294"/>
    <w:rsid w:val="00237EB3"/>
    <w:rsid w:val="00264C2B"/>
    <w:rsid w:val="002B2ADE"/>
    <w:rsid w:val="002E36B4"/>
    <w:rsid w:val="00324276"/>
    <w:rsid w:val="003278C7"/>
    <w:rsid w:val="00334AC1"/>
    <w:rsid w:val="00342F1D"/>
    <w:rsid w:val="00350821"/>
    <w:rsid w:val="00362827"/>
    <w:rsid w:val="003B350E"/>
    <w:rsid w:val="00415190"/>
    <w:rsid w:val="00487A88"/>
    <w:rsid w:val="00496D9E"/>
    <w:rsid w:val="004A0E79"/>
    <w:rsid w:val="004D0941"/>
    <w:rsid w:val="004E19D7"/>
    <w:rsid w:val="004F0E8C"/>
    <w:rsid w:val="005071AC"/>
    <w:rsid w:val="00517C56"/>
    <w:rsid w:val="0052071C"/>
    <w:rsid w:val="00542CBA"/>
    <w:rsid w:val="00581D4D"/>
    <w:rsid w:val="005C0281"/>
    <w:rsid w:val="00603815"/>
    <w:rsid w:val="00611154"/>
    <w:rsid w:val="00617709"/>
    <w:rsid w:val="00641462"/>
    <w:rsid w:val="00650114"/>
    <w:rsid w:val="006771DB"/>
    <w:rsid w:val="006F48F1"/>
    <w:rsid w:val="006F54C9"/>
    <w:rsid w:val="00736ED9"/>
    <w:rsid w:val="00756443"/>
    <w:rsid w:val="00784EDB"/>
    <w:rsid w:val="00797A04"/>
    <w:rsid w:val="007D1C78"/>
    <w:rsid w:val="007E55F5"/>
    <w:rsid w:val="00826468"/>
    <w:rsid w:val="0083016A"/>
    <w:rsid w:val="00845930"/>
    <w:rsid w:val="008B0ED0"/>
    <w:rsid w:val="008E2418"/>
    <w:rsid w:val="00904242"/>
    <w:rsid w:val="0091477E"/>
    <w:rsid w:val="00921CC1"/>
    <w:rsid w:val="00933E5B"/>
    <w:rsid w:val="0094208F"/>
    <w:rsid w:val="009470F6"/>
    <w:rsid w:val="009D6C3C"/>
    <w:rsid w:val="009F7B79"/>
    <w:rsid w:val="00A10366"/>
    <w:rsid w:val="00A15E19"/>
    <w:rsid w:val="00A34A32"/>
    <w:rsid w:val="00A4372D"/>
    <w:rsid w:val="00A463DA"/>
    <w:rsid w:val="00A534D7"/>
    <w:rsid w:val="00A6653E"/>
    <w:rsid w:val="00A72198"/>
    <w:rsid w:val="00A7407B"/>
    <w:rsid w:val="00A94D61"/>
    <w:rsid w:val="00AB463B"/>
    <w:rsid w:val="00AB4F02"/>
    <w:rsid w:val="00AE5481"/>
    <w:rsid w:val="00AF4EA2"/>
    <w:rsid w:val="00B15095"/>
    <w:rsid w:val="00B43755"/>
    <w:rsid w:val="00B566AB"/>
    <w:rsid w:val="00B62654"/>
    <w:rsid w:val="00C769C0"/>
    <w:rsid w:val="00C858AB"/>
    <w:rsid w:val="00C90D2F"/>
    <w:rsid w:val="00CC2796"/>
    <w:rsid w:val="00CE52A0"/>
    <w:rsid w:val="00D67186"/>
    <w:rsid w:val="00D95F54"/>
    <w:rsid w:val="00DC03FB"/>
    <w:rsid w:val="00E22CA6"/>
    <w:rsid w:val="00E30A8C"/>
    <w:rsid w:val="00E53DF8"/>
    <w:rsid w:val="00E96C12"/>
    <w:rsid w:val="00EA765A"/>
    <w:rsid w:val="00EE2F6A"/>
    <w:rsid w:val="00F342B3"/>
    <w:rsid w:val="00F70A09"/>
    <w:rsid w:val="00F84D57"/>
    <w:rsid w:val="00FA53E5"/>
    <w:rsid w:val="00FB0DFC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91F8"/>
  <w15:chartTrackingRefBased/>
  <w15:docId w15:val="{6001BA91-FC11-467E-9FCB-29761C71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4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128</cp:revision>
  <dcterms:created xsi:type="dcterms:W3CDTF">2018-08-21T04:47:00Z</dcterms:created>
  <dcterms:modified xsi:type="dcterms:W3CDTF">2018-08-21T21:11:00Z</dcterms:modified>
</cp:coreProperties>
</file>