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8C" w:rsidRPr="004214D4" w:rsidRDefault="002607A3" w:rsidP="00EB643A">
      <w:pPr>
        <w:pStyle w:val="Heading2"/>
        <w:rPr>
          <w:sz w:val="24"/>
        </w:rPr>
      </w:pPr>
      <w:r w:rsidRPr="004214D4">
        <w:rPr>
          <w:sz w:val="24"/>
        </w:rPr>
        <w:t>Content Adapters</w:t>
      </w:r>
    </w:p>
    <w:p w:rsidR="002607A3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Giata</w:t>
      </w:r>
    </w:p>
    <w:p w:rsidR="00CC49F2" w:rsidRPr="004214D4" w:rsidRDefault="00647A24">
      <w:r w:rsidRPr="004214D4">
        <w:t>Gets data from Giata</w:t>
      </w:r>
      <w:r w:rsidR="00EB2A33" w:rsidRPr="004214D4">
        <w:t xml:space="preserve"> </w:t>
      </w:r>
      <w:proofErr w:type="spellStart"/>
      <w:r w:rsidR="00EB2A33" w:rsidRPr="004214D4">
        <w:t>W</w:t>
      </w:r>
      <w:r w:rsidR="00D57872" w:rsidRPr="004214D4">
        <w:t>e</w:t>
      </w:r>
      <w:r w:rsidR="00EB2A33" w:rsidRPr="004214D4">
        <w:t>bservices</w:t>
      </w:r>
      <w:proofErr w:type="spellEnd"/>
      <w:r w:rsidRPr="004214D4">
        <w:t xml:space="preserve"> and puts it into a format that can be read by the Content API</w:t>
      </w:r>
    </w:p>
    <w:p w:rsidR="00E11C6F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Tourplan</w:t>
      </w:r>
    </w:p>
    <w:p w:rsidR="00913F3B" w:rsidRPr="004214D4" w:rsidRDefault="00913F3B" w:rsidP="00913F3B">
      <w:r w:rsidRPr="004214D4">
        <w:t>Gets data from Tourplan and puts it into a format that can be read by the Content API</w:t>
      </w:r>
    </w:p>
    <w:p w:rsidR="00E11C6F" w:rsidRPr="004214D4" w:rsidRDefault="00E11C6F" w:rsidP="00EB643A">
      <w:pPr>
        <w:pStyle w:val="Heading2"/>
        <w:rPr>
          <w:sz w:val="24"/>
        </w:rPr>
      </w:pPr>
      <w:r w:rsidRPr="004214D4">
        <w:rPr>
          <w:sz w:val="24"/>
        </w:rPr>
        <w:t>Content API</w:t>
      </w:r>
    </w:p>
    <w:p w:rsidR="00CF24F8" w:rsidRPr="004214D4" w:rsidRDefault="009F6341" w:rsidP="00CF24F8">
      <w:r w:rsidRPr="004214D4">
        <w:t xml:space="preserve">The application that will </w:t>
      </w:r>
      <w:r w:rsidR="00943986" w:rsidRPr="004214D4">
        <w:t xml:space="preserve">take the </w:t>
      </w:r>
      <w:r w:rsidR="00F12A2C" w:rsidRPr="004214D4">
        <w:t xml:space="preserve">supplier </w:t>
      </w:r>
      <w:r w:rsidR="00943986" w:rsidRPr="004214D4">
        <w:t xml:space="preserve">data from the </w:t>
      </w:r>
      <w:r w:rsidR="00381D60" w:rsidRPr="004214D4">
        <w:t>adapters</w:t>
      </w:r>
      <w:r w:rsidR="00F12A2C" w:rsidRPr="004214D4">
        <w:t xml:space="preserve"> a</w:t>
      </w:r>
      <w:r w:rsidR="006E5454" w:rsidRPr="004214D4">
        <w:t xml:space="preserve">nd then update the Tourplan Media Library Platform </w:t>
      </w:r>
      <w:r w:rsidR="00971F10" w:rsidRPr="004214D4">
        <w:t>accordingly</w:t>
      </w:r>
    </w:p>
    <w:p w:rsidR="00E11C6F" w:rsidRPr="004214D4" w:rsidRDefault="00E11C6F" w:rsidP="00EB643A">
      <w:pPr>
        <w:pStyle w:val="Heading3"/>
        <w:rPr>
          <w:b/>
        </w:rPr>
      </w:pPr>
      <w:r w:rsidRPr="004214D4">
        <w:rPr>
          <w:b/>
        </w:rPr>
        <w:t>Find suppliers</w:t>
      </w:r>
    </w:p>
    <w:p w:rsidR="00A77B16" w:rsidRPr="004214D4" w:rsidRDefault="00A77B16">
      <w:r w:rsidRPr="004214D4">
        <w:t xml:space="preserve">Talks to </w:t>
      </w:r>
      <w:r w:rsidR="00E06DF1" w:rsidRPr="004214D4">
        <w:t>Tourplan</w:t>
      </w:r>
      <w:r w:rsidR="00284DA7" w:rsidRPr="004214D4">
        <w:t xml:space="preserve"> Global Suppliers and</w:t>
      </w:r>
      <w:r w:rsidR="00C534B4" w:rsidRPr="004214D4">
        <w:t xml:space="preserve"> gets a list of all Tourplan suppliers</w:t>
      </w:r>
      <w:r w:rsidR="005A4FF4" w:rsidRPr="004214D4">
        <w:t>.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Unmatched Suppliers</w:t>
      </w:r>
    </w:p>
    <w:p w:rsidR="00C668F3" w:rsidRPr="004214D4" w:rsidRDefault="00FB24D2" w:rsidP="002A7EB4">
      <w:r w:rsidRPr="004214D4">
        <w:t>Aft</w:t>
      </w:r>
      <w:r w:rsidR="00FD310A" w:rsidRPr="004214D4">
        <w:t xml:space="preserve">er comparing the data from the adapter </w:t>
      </w:r>
      <w:r w:rsidR="004D0C3F" w:rsidRPr="004214D4">
        <w:t>an</w:t>
      </w:r>
      <w:r w:rsidR="00355C55">
        <w:t>d</w:t>
      </w:r>
      <w:r w:rsidR="00F33ACA">
        <w:t xml:space="preserve"> the current list of suppliers, all unmatched suppliers from the adapters are put into the Content Staging with their content</w:t>
      </w:r>
      <w:r w:rsidR="00DF26CD">
        <w:t>.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Create Staging</w:t>
      </w:r>
    </w:p>
    <w:p w:rsidR="005D3F6F" w:rsidRPr="004214D4" w:rsidRDefault="003E043F">
      <w:r w:rsidRPr="004214D4">
        <w:t>Creat</w:t>
      </w:r>
      <w:r w:rsidR="00D859EE" w:rsidRPr="004214D4">
        <w:t xml:space="preserve">es the </w:t>
      </w:r>
      <w:r w:rsidR="00D27858">
        <w:t xml:space="preserve">Content </w:t>
      </w:r>
      <w:r w:rsidR="00D859EE" w:rsidRPr="004214D4">
        <w:t xml:space="preserve">Staging </w:t>
      </w:r>
      <w:r w:rsidR="00052AA3">
        <w:t>list</w:t>
      </w:r>
      <w:r w:rsidR="00D859EE" w:rsidRPr="004214D4">
        <w:t xml:space="preserve"> within the Tourplan Media </w:t>
      </w:r>
      <w:r w:rsidR="00104CA7" w:rsidRPr="004214D4">
        <w:t xml:space="preserve">Library Platform. </w:t>
      </w:r>
    </w:p>
    <w:p w:rsidR="005D3F6F" w:rsidRPr="004214D4" w:rsidRDefault="005D3F6F" w:rsidP="00EB643A">
      <w:pPr>
        <w:pStyle w:val="Heading3"/>
        <w:rPr>
          <w:b/>
        </w:rPr>
      </w:pPr>
      <w:r w:rsidRPr="004214D4">
        <w:rPr>
          <w:b/>
        </w:rPr>
        <w:t>Update Content</w:t>
      </w:r>
    </w:p>
    <w:p w:rsidR="00EB643A" w:rsidRPr="004214D4" w:rsidRDefault="000D41A2">
      <w:r w:rsidRPr="004214D4">
        <w:t xml:space="preserve">Takes the </w:t>
      </w:r>
      <w:r w:rsidR="00480828">
        <w:t xml:space="preserve">new content from the </w:t>
      </w:r>
      <w:r w:rsidRPr="004214D4">
        <w:t>Content staging that has been created in the Tourplan Media library</w:t>
      </w:r>
      <w:r w:rsidR="00480828">
        <w:t xml:space="preserve"> and updates the Content and Content Meta Data</w:t>
      </w:r>
      <w:r w:rsidRPr="004214D4">
        <w:t xml:space="preserve"> </w:t>
      </w:r>
    </w:p>
    <w:p w:rsidR="005D3F6F" w:rsidRPr="004214D4" w:rsidRDefault="00C57906" w:rsidP="00CD4C13">
      <w:pPr>
        <w:pStyle w:val="Heading2"/>
        <w:rPr>
          <w:sz w:val="24"/>
        </w:rPr>
      </w:pPr>
      <w:r w:rsidRPr="004214D4">
        <w:rPr>
          <w:sz w:val="24"/>
        </w:rPr>
        <w:t>Tourplan Media Library Platform</w:t>
      </w:r>
    </w:p>
    <w:p w:rsidR="00C57906" w:rsidRPr="004214D4" w:rsidRDefault="00C57906" w:rsidP="00CD4C13">
      <w:pPr>
        <w:pStyle w:val="Heading3"/>
        <w:rPr>
          <w:b/>
        </w:rPr>
      </w:pPr>
      <w:r w:rsidRPr="004214D4">
        <w:rPr>
          <w:b/>
        </w:rPr>
        <w:t>Tourplan Global Suppliers</w:t>
      </w:r>
    </w:p>
    <w:p w:rsidR="00193489" w:rsidRPr="004214D4" w:rsidRDefault="00F023EF" w:rsidP="00193489">
      <w:r w:rsidRPr="004214D4">
        <w:t xml:space="preserve">All of the suppliers that Tourplan has got </w:t>
      </w:r>
      <w:r w:rsidR="00D93871" w:rsidRPr="004214D4">
        <w:t>information about</w:t>
      </w:r>
    </w:p>
    <w:p w:rsidR="00DF5FE8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ID</w:t>
      </w:r>
    </w:p>
    <w:p w:rsidR="00E963CA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Name</w:t>
      </w:r>
    </w:p>
    <w:p w:rsidR="00A94658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 xml:space="preserve">Address </w:t>
      </w:r>
    </w:p>
    <w:p w:rsidR="00E963CA" w:rsidRPr="004214D4" w:rsidRDefault="00E963CA" w:rsidP="00E963CA">
      <w:pPr>
        <w:pStyle w:val="ListParagraph"/>
        <w:numPr>
          <w:ilvl w:val="0"/>
          <w:numId w:val="3"/>
        </w:numPr>
      </w:pPr>
      <w:r w:rsidRPr="004214D4">
        <w:t>Geo</w:t>
      </w:r>
    </w:p>
    <w:p w:rsidR="00DF5FE8" w:rsidRPr="004214D4" w:rsidRDefault="00DF5FE8" w:rsidP="00CD4C13">
      <w:pPr>
        <w:pStyle w:val="Heading3"/>
        <w:rPr>
          <w:b/>
        </w:rPr>
      </w:pPr>
      <w:r w:rsidRPr="004214D4">
        <w:rPr>
          <w:b/>
        </w:rPr>
        <w:t>Content Meta Data</w:t>
      </w:r>
    </w:p>
    <w:p w:rsidR="00EB68B8" w:rsidRPr="004214D4" w:rsidRDefault="00714EE9">
      <w:r w:rsidRPr="004214D4">
        <w:t xml:space="preserve">Contains data on all </w:t>
      </w:r>
      <w:r w:rsidR="007A591D" w:rsidRPr="004214D4">
        <w:t>objects</w:t>
      </w:r>
      <w:r w:rsidRPr="004214D4">
        <w:t xml:space="preserve"> in Content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Location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Type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Class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Context</w:t>
      </w:r>
    </w:p>
    <w:p w:rsidR="00D7550F" w:rsidRPr="004214D4" w:rsidRDefault="00D7550F" w:rsidP="00D7550F">
      <w:pPr>
        <w:pStyle w:val="ListParagraph"/>
        <w:numPr>
          <w:ilvl w:val="0"/>
          <w:numId w:val="2"/>
        </w:numPr>
      </w:pPr>
      <w:r w:rsidRPr="004214D4">
        <w:t>Source</w:t>
      </w:r>
    </w:p>
    <w:p w:rsidR="00EB68B8" w:rsidRPr="004214D4" w:rsidRDefault="00EB68B8" w:rsidP="00CD4C13">
      <w:pPr>
        <w:pStyle w:val="Heading3"/>
        <w:rPr>
          <w:b/>
        </w:rPr>
      </w:pPr>
      <w:r w:rsidRPr="004214D4">
        <w:rPr>
          <w:b/>
        </w:rPr>
        <w:t>Content</w:t>
      </w:r>
    </w:p>
    <w:p w:rsidR="002A629D" w:rsidRPr="004214D4" w:rsidRDefault="009B6FBF">
      <w:r w:rsidRPr="004214D4">
        <w:t>Where all media is stored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Images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Videos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Audio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Gifs</w:t>
      </w:r>
    </w:p>
    <w:p w:rsidR="009B6FBF" w:rsidRPr="004214D4" w:rsidRDefault="009B6FBF" w:rsidP="009B6FBF">
      <w:pPr>
        <w:pStyle w:val="ListParagraph"/>
        <w:numPr>
          <w:ilvl w:val="0"/>
          <w:numId w:val="1"/>
        </w:numPr>
      </w:pPr>
      <w:r w:rsidRPr="004214D4">
        <w:t>Text</w:t>
      </w:r>
    </w:p>
    <w:p w:rsidR="002A629D" w:rsidRPr="004214D4" w:rsidRDefault="002A629D" w:rsidP="00CD4C13">
      <w:pPr>
        <w:pStyle w:val="Heading3"/>
        <w:rPr>
          <w:b/>
        </w:rPr>
      </w:pPr>
      <w:r w:rsidRPr="004214D4">
        <w:rPr>
          <w:b/>
        </w:rPr>
        <w:lastRenderedPageBreak/>
        <w:t>Content Staging</w:t>
      </w:r>
    </w:p>
    <w:p w:rsidR="00CD4C13" w:rsidRPr="004214D4" w:rsidRDefault="00D62CF6">
      <w:r w:rsidRPr="004214D4">
        <w:t xml:space="preserve">The place where new content </w:t>
      </w:r>
      <w:r w:rsidR="00305CD1">
        <w:t xml:space="preserve">from </w:t>
      </w:r>
      <w:r w:rsidR="001351F0">
        <w:t>unmatched Suppliers is put</w:t>
      </w:r>
    </w:p>
    <w:p w:rsidR="003D1436" w:rsidRPr="004214D4" w:rsidRDefault="003D1436" w:rsidP="00621AA1">
      <w:pPr>
        <w:pStyle w:val="Heading2"/>
        <w:rPr>
          <w:sz w:val="24"/>
        </w:rPr>
      </w:pPr>
      <w:r w:rsidRPr="004214D4">
        <w:rPr>
          <w:sz w:val="24"/>
        </w:rPr>
        <w:t>Search API</w:t>
      </w:r>
    </w:p>
    <w:p w:rsidR="003D1436" w:rsidRPr="004214D4" w:rsidRDefault="003D1436" w:rsidP="00621AA1">
      <w:pPr>
        <w:pStyle w:val="Heading3"/>
        <w:rPr>
          <w:b/>
        </w:rPr>
      </w:pPr>
      <w:r w:rsidRPr="004214D4">
        <w:rPr>
          <w:b/>
        </w:rPr>
        <w:t>Find suppliers</w:t>
      </w:r>
    </w:p>
    <w:p w:rsidR="003D1436" w:rsidRPr="004214D4" w:rsidRDefault="001F02D6">
      <w:r w:rsidRPr="004214D4">
        <w:t xml:space="preserve">Gets all the suppliers for a specific client </w:t>
      </w:r>
      <w:r w:rsidR="00313A4F" w:rsidRPr="004214D4">
        <w:t xml:space="preserve">from </w:t>
      </w:r>
      <w:r w:rsidR="0079098F" w:rsidRPr="004214D4">
        <w:t>t</w:t>
      </w:r>
      <w:r w:rsidR="00313A4F" w:rsidRPr="004214D4">
        <w:t>he Tourplan Global Services</w:t>
      </w:r>
    </w:p>
    <w:p w:rsidR="003D1436" w:rsidRPr="004214D4" w:rsidRDefault="006D4776" w:rsidP="00621AA1">
      <w:pPr>
        <w:pStyle w:val="Heading3"/>
        <w:rPr>
          <w:b/>
        </w:rPr>
      </w:pPr>
      <w:r w:rsidRPr="004214D4">
        <w:rPr>
          <w:b/>
        </w:rPr>
        <w:t>Find Conten</w:t>
      </w:r>
      <w:r w:rsidR="003D1436" w:rsidRPr="004214D4">
        <w:rPr>
          <w:b/>
        </w:rPr>
        <w:t>t</w:t>
      </w:r>
    </w:p>
    <w:p w:rsidR="001E6B8B" w:rsidRPr="004214D4" w:rsidRDefault="006D4776">
      <w:r w:rsidRPr="004214D4">
        <w:t xml:space="preserve">Finds </w:t>
      </w:r>
      <w:r w:rsidR="00606CE5" w:rsidRPr="004214D4">
        <w:t>a type of content by finding its location from the Content Meta Data</w:t>
      </w:r>
      <w:r w:rsidRPr="004214D4">
        <w:t xml:space="preserve"> </w:t>
      </w:r>
    </w:p>
    <w:p w:rsidR="001E6B8B" w:rsidRPr="004214D4" w:rsidRDefault="001E6B8B" w:rsidP="00764073">
      <w:pPr>
        <w:pStyle w:val="Heading2"/>
        <w:rPr>
          <w:sz w:val="24"/>
        </w:rPr>
      </w:pPr>
      <w:r w:rsidRPr="004214D4">
        <w:rPr>
          <w:sz w:val="24"/>
        </w:rPr>
        <w:t>Client NX system</w:t>
      </w:r>
    </w:p>
    <w:p w:rsidR="001E6B8B" w:rsidRPr="004214D4" w:rsidRDefault="00FB5ECF" w:rsidP="00764073">
      <w:pPr>
        <w:pStyle w:val="Heading3"/>
        <w:rPr>
          <w:b/>
        </w:rPr>
      </w:pPr>
      <w:r w:rsidRPr="004214D4">
        <w:rPr>
          <w:b/>
        </w:rPr>
        <w:t>Create Product</w:t>
      </w:r>
      <w:r w:rsidR="00605412" w:rsidRPr="004214D4">
        <w:rPr>
          <w:b/>
        </w:rPr>
        <w:t xml:space="preserve"> m</w:t>
      </w:r>
      <w:r w:rsidR="003670A4" w:rsidRPr="004214D4">
        <w:rPr>
          <w:b/>
        </w:rPr>
        <w:t>ap to TGS</w:t>
      </w:r>
    </w:p>
    <w:p w:rsidR="00FB5ECF" w:rsidRPr="004214D4" w:rsidRDefault="006938DF" w:rsidP="00CD57E7">
      <w:r w:rsidRPr="004214D4">
        <w:t xml:space="preserve">Similar to phase 1 of initial GIATA integration project. </w:t>
      </w:r>
      <w:r w:rsidR="007D765F" w:rsidRPr="004214D4">
        <w:t xml:space="preserve">Matches the list of </w:t>
      </w:r>
      <w:proofErr w:type="gramStart"/>
      <w:r w:rsidR="00CD57E7" w:rsidRPr="004214D4">
        <w:t>clients</w:t>
      </w:r>
      <w:proofErr w:type="gramEnd"/>
      <w:r w:rsidR="00CD57E7" w:rsidRPr="004214D4">
        <w:t xml:space="preserve"> </w:t>
      </w:r>
      <w:r w:rsidR="007D765F" w:rsidRPr="004214D4">
        <w:t xml:space="preserve">suppliers to </w:t>
      </w:r>
      <w:r w:rsidR="00832DFD" w:rsidRPr="004214D4">
        <w:t>existing Tourplan global suppliers.</w:t>
      </w:r>
      <w:r w:rsidR="00CD57E7" w:rsidRPr="004214D4">
        <w:t xml:space="preserve"> </w:t>
      </w:r>
    </w:p>
    <w:p w:rsidR="00FB5ECF" w:rsidRPr="004214D4" w:rsidRDefault="00FB5ECF" w:rsidP="00764073">
      <w:pPr>
        <w:pStyle w:val="Heading3"/>
        <w:rPr>
          <w:b/>
        </w:rPr>
      </w:pPr>
      <w:r w:rsidRPr="004214D4">
        <w:rPr>
          <w:b/>
        </w:rPr>
        <w:t>Output content</w:t>
      </w:r>
      <w:r w:rsidR="00DE34D3" w:rsidRPr="004214D4">
        <w:rPr>
          <w:b/>
        </w:rPr>
        <w:t xml:space="preserve"> </w:t>
      </w:r>
    </w:p>
    <w:p w:rsidR="00823CDE" w:rsidRPr="004214D4" w:rsidRDefault="00A903E3">
      <w:r w:rsidRPr="004214D4">
        <w:t xml:space="preserve">Shows the data </w:t>
      </w:r>
      <w:r w:rsidR="00222BA6" w:rsidRPr="004214D4">
        <w:t>on specific suppliers</w:t>
      </w:r>
      <w:r w:rsidR="0076089B" w:rsidRPr="004214D4">
        <w:t xml:space="preserve"> </w:t>
      </w:r>
      <w:r w:rsidRPr="004214D4">
        <w:t>from TMLP</w:t>
      </w:r>
    </w:p>
    <w:p w:rsidR="00823CDE" w:rsidRPr="004214D4" w:rsidRDefault="00F153BC" w:rsidP="000259A7">
      <w:pPr>
        <w:pStyle w:val="Heading1"/>
      </w:pPr>
      <w:r w:rsidRPr="004214D4">
        <w:t>What is required from Alex Trumic</w:t>
      </w:r>
    </w:p>
    <w:p w:rsidR="00823CDE" w:rsidRPr="004214D4" w:rsidRDefault="00030C06" w:rsidP="002B4641">
      <w:pPr>
        <w:pStyle w:val="Heading2"/>
        <w:rPr>
          <w:sz w:val="24"/>
        </w:rPr>
      </w:pPr>
      <w:r w:rsidRPr="004214D4">
        <w:rPr>
          <w:sz w:val="24"/>
        </w:rPr>
        <w:t>Content API</w:t>
      </w:r>
    </w:p>
    <w:p w:rsidR="002C50C5" w:rsidRPr="004214D4" w:rsidRDefault="00C92A27" w:rsidP="002C50C5">
      <w:r w:rsidRPr="004214D4">
        <w:rPr>
          <w:highlight w:val="yellow"/>
        </w:rPr>
        <w:t xml:space="preserve">Application that works hand in hand with the adapter. Two separate applications? What is the process between adapter and content </w:t>
      </w:r>
      <w:proofErr w:type="gramStart"/>
      <w:r w:rsidRPr="004214D4">
        <w:rPr>
          <w:highlight w:val="yellow"/>
        </w:rPr>
        <w:t>API</w:t>
      </w:r>
      <w:proofErr w:type="gramEnd"/>
      <w:r w:rsidRPr="004214D4">
        <w:t>)</w:t>
      </w:r>
    </w:p>
    <w:p w:rsidR="005B2D47" w:rsidRPr="004214D4" w:rsidRDefault="004E1A27" w:rsidP="004E1A27">
      <w:r w:rsidRPr="004214D4">
        <w:t>Gets information from:</w:t>
      </w:r>
    </w:p>
    <w:p w:rsidR="004E1A27" w:rsidRPr="004214D4" w:rsidRDefault="00CA0C8A" w:rsidP="004E1A27">
      <w:pPr>
        <w:pStyle w:val="ListParagraph"/>
        <w:numPr>
          <w:ilvl w:val="0"/>
          <w:numId w:val="1"/>
        </w:numPr>
      </w:pPr>
      <w:r w:rsidRPr="004214D4">
        <w:t>Tourplan Global Suppliers</w:t>
      </w:r>
      <w:r w:rsidR="0062007D" w:rsidRPr="004214D4">
        <w:t xml:space="preserve"> </w:t>
      </w:r>
      <w:r w:rsidR="000D38D4" w:rsidRPr="004214D4">
        <w:t>(</w:t>
      </w:r>
      <w:r w:rsidR="000D38D4" w:rsidRPr="004214D4">
        <w:rPr>
          <w:highlight w:val="yellow"/>
        </w:rPr>
        <w:t>How do I get information from here?)</w:t>
      </w:r>
    </w:p>
    <w:p w:rsidR="00FE2790" w:rsidRPr="004214D4" w:rsidRDefault="007A47FC" w:rsidP="00FE2790">
      <w:pPr>
        <w:pStyle w:val="ListParagraph"/>
        <w:numPr>
          <w:ilvl w:val="0"/>
          <w:numId w:val="1"/>
        </w:numPr>
      </w:pPr>
      <w:r w:rsidRPr="004214D4">
        <w:t>Content</w:t>
      </w:r>
      <w:r w:rsidR="00016247" w:rsidRPr="004214D4">
        <w:t xml:space="preserve"> Adapters</w:t>
      </w:r>
      <w:r w:rsidRPr="004214D4">
        <w:t xml:space="preserve"> </w:t>
      </w:r>
      <w:r w:rsidR="00DD27BC" w:rsidRPr="004214D4">
        <w:t>(A formatted file that is readable by Content API)</w:t>
      </w:r>
    </w:p>
    <w:p w:rsidR="00FE2790" w:rsidRPr="004214D4" w:rsidRDefault="00030B0F" w:rsidP="00FE2790">
      <w:r w:rsidRPr="004214D4">
        <w:t>Sends information to</w:t>
      </w:r>
      <w:r w:rsidR="00FE2790" w:rsidRPr="004214D4">
        <w:t>:</w:t>
      </w:r>
    </w:p>
    <w:p w:rsidR="00030B0F" w:rsidRDefault="000820AC" w:rsidP="00030B0F">
      <w:pPr>
        <w:pStyle w:val="ListParagraph"/>
        <w:numPr>
          <w:ilvl w:val="0"/>
          <w:numId w:val="1"/>
        </w:numPr>
      </w:pPr>
      <w:r w:rsidRPr="004214D4">
        <w:t>Content Staging in TM</w:t>
      </w:r>
      <w:r w:rsidR="00266D64" w:rsidRPr="004214D4">
        <w:t>LP</w:t>
      </w:r>
      <w:r w:rsidR="008D0A61" w:rsidRPr="004214D4">
        <w:t xml:space="preserve"> </w:t>
      </w:r>
    </w:p>
    <w:p w:rsidR="008C2F7C" w:rsidRPr="004214D4" w:rsidRDefault="008C2F7C" w:rsidP="00030B0F">
      <w:pPr>
        <w:pStyle w:val="ListParagraph"/>
        <w:numPr>
          <w:ilvl w:val="0"/>
          <w:numId w:val="1"/>
        </w:numPr>
      </w:pPr>
      <w:r>
        <w:t>Content Media data, Content</w:t>
      </w:r>
      <w:r w:rsidR="00D30064">
        <w:t xml:space="preserve"> </w:t>
      </w:r>
      <w:r w:rsidR="00511931">
        <w:t>via Content Staging</w:t>
      </w:r>
      <w:r w:rsidR="00657D97">
        <w:t xml:space="preserve"> </w:t>
      </w:r>
      <w:r w:rsidR="00657D97" w:rsidRPr="000F3908">
        <w:rPr>
          <w:highlight w:val="yellow"/>
        </w:rPr>
        <w:t>(Do we also create a new Tourplan Global Supplier as well as creating new content?)</w:t>
      </w:r>
    </w:p>
    <w:p w:rsidR="005F5DF4" w:rsidRPr="004214D4" w:rsidRDefault="005F5DF4" w:rsidP="002B4641">
      <w:pPr>
        <w:pStyle w:val="Heading2"/>
        <w:rPr>
          <w:sz w:val="24"/>
        </w:rPr>
      </w:pPr>
      <w:r w:rsidRPr="004214D4">
        <w:rPr>
          <w:sz w:val="24"/>
        </w:rPr>
        <w:t>Giata Adapter</w:t>
      </w:r>
    </w:p>
    <w:p w:rsidR="005B2D47" w:rsidRPr="004214D4" w:rsidRDefault="002E6B2B">
      <w:r w:rsidRPr="004214D4">
        <w:t>Gets information from:</w:t>
      </w:r>
    </w:p>
    <w:p w:rsidR="002E6B2B" w:rsidRPr="004214D4" w:rsidRDefault="002E6B2B" w:rsidP="002E6B2B">
      <w:pPr>
        <w:pStyle w:val="ListParagraph"/>
        <w:numPr>
          <w:ilvl w:val="0"/>
          <w:numId w:val="1"/>
        </w:numPr>
      </w:pPr>
      <w:r w:rsidRPr="004214D4">
        <w:t>Giata web services</w:t>
      </w:r>
      <w:r w:rsidR="003B3583" w:rsidRPr="004214D4">
        <w:t>(Web services calls, receive XML files)</w:t>
      </w:r>
    </w:p>
    <w:p w:rsidR="002E6B2B" w:rsidRPr="004214D4" w:rsidRDefault="002E6B2B" w:rsidP="002E6B2B">
      <w:r w:rsidRPr="004214D4">
        <w:t>Sends information to:</w:t>
      </w:r>
    </w:p>
    <w:p w:rsidR="002E6B2B" w:rsidRPr="004214D4" w:rsidRDefault="00A6102C" w:rsidP="00B31FA5">
      <w:pPr>
        <w:pStyle w:val="ListParagraph"/>
        <w:numPr>
          <w:ilvl w:val="0"/>
          <w:numId w:val="1"/>
        </w:numPr>
      </w:pPr>
      <w:r w:rsidRPr="004214D4">
        <w:t>Content API</w:t>
      </w:r>
      <w:r w:rsidR="009F5E60" w:rsidRPr="004214D4">
        <w:t xml:space="preserve"> </w:t>
      </w:r>
      <w:r w:rsidR="00B06F9E" w:rsidRPr="004214D4">
        <w:t>(A formatted file that is readable by Content API)</w:t>
      </w:r>
    </w:p>
    <w:p w:rsidR="005F5DF4" w:rsidRPr="004214D4" w:rsidRDefault="00094B26" w:rsidP="005B151A">
      <w:pPr>
        <w:pStyle w:val="Heading2"/>
        <w:rPr>
          <w:sz w:val="24"/>
        </w:rPr>
      </w:pPr>
      <w:r w:rsidRPr="004214D4">
        <w:rPr>
          <w:sz w:val="24"/>
        </w:rPr>
        <w:t>E</w:t>
      </w:r>
      <w:r w:rsidR="00853F11" w:rsidRPr="004214D4">
        <w:rPr>
          <w:sz w:val="24"/>
        </w:rPr>
        <w:t>xtension to the NX system wher</w:t>
      </w:r>
      <w:r w:rsidR="00BE03ED" w:rsidRPr="004214D4">
        <w:rPr>
          <w:sz w:val="24"/>
        </w:rPr>
        <w:t>e the client can Map suppliers</w:t>
      </w:r>
      <w:r w:rsidR="00985B16" w:rsidRPr="004214D4">
        <w:rPr>
          <w:sz w:val="24"/>
        </w:rPr>
        <w:t xml:space="preserve"> + Display content</w:t>
      </w:r>
    </w:p>
    <w:p w:rsidR="00C92015" w:rsidRPr="004214D4" w:rsidRDefault="00413A98">
      <w:r w:rsidRPr="004214D4">
        <w:rPr>
          <w:highlight w:val="yellow"/>
        </w:rPr>
        <w:t>S</w:t>
      </w:r>
      <w:r w:rsidR="007B322E" w:rsidRPr="004214D4">
        <w:rPr>
          <w:highlight w:val="yellow"/>
        </w:rPr>
        <w:t xml:space="preserve">ingle page </w:t>
      </w:r>
      <w:r w:rsidR="004D567F" w:rsidRPr="004214D4">
        <w:rPr>
          <w:highlight w:val="yellow"/>
        </w:rPr>
        <w:t>ASP.NET application</w:t>
      </w:r>
      <w:r w:rsidR="007B322E" w:rsidRPr="004214D4">
        <w:rPr>
          <w:highlight w:val="yellow"/>
        </w:rPr>
        <w:t xml:space="preserve"> as part of NX</w:t>
      </w:r>
      <w:r w:rsidR="007B322E" w:rsidRPr="004214D4">
        <w:t>?</w:t>
      </w:r>
    </w:p>
    <w:p w:rsidR="00823CDE" w:rsidRPr="004214D4" w:rsidRDefault="00C60318">
      <w:r w:rsidRPr="004214D4">
        <w:t>Gets information from:</w:t>
      </w:r>
    </w:p>
    <w:p w:rsidR="00C60318" w:rsidRPr="004214D4" w:rsidRDefault="00C60318" w:rsidP="00C60318">
      <w:pPr>
        <w:pStyle w:val="ListParagraph"/>
        <w:numPr>
          <w:ilvl w:val="0"/>
          <w:numId w:val="1"/>
        </w:numPr>
      </w:pPr>
      <w:r w:rsidRPr="004214D4">
        <w:t>Tourplan Global suppliers</w:t>
      </w:r>
    </w:p>
    <w:p w:rsidR="00C60318" w:rsidRPr="004214D4" w:rsidRDefault="009F5A09" w:rsidP="00C60318">
      <w:pPr>
        <w:pStyle w:val="ListParagraph"/>
        <w:numPr>
          <w:ilvl w:val="0"/>
          <w:numId w:val="1"/>
        </w:numPr>
      </w:pPr>
      <w:r w:rsidRPr="004214D4">
        <w:t>Client Suppliers</w:t>
      </w:r>
    </w:p>
    <w:p w:rsidR="00985B16" w:rsidRPr="004214D4" w:rsidRDefault="00BB4325" w:rsidP="00C60318">
      <w:pPr>
        <w:pStyle w:val="ListParagraph"/>
        <w:numPr>
          <w:ilvl w:val="0"/>
          <w:numId w:val="1"/>
        </w:numPr>
      </w:pPr>
      <w:r w:rsidRPr="004214D4">
        <w:t>Content Meta Data (Content)</w:t>
      </w:r>
    </w:p>
    <w:p w:rsidR="006442BE" w:rsidRPr="004214D4" w:rsidRDefault="006442BE" w:rsidP="006442BE">
      <w:r w:rsidRPr="004214D4">
        <w:t>Sends information to:</w:t>
      </w:r>
    </w:p>
    <w:p w:rsidR="006442BE" w:rsidRPr="00E03DD5" w:rsidRDefault="00700A09" w:rsidP="005C7F00">
      <w:pPr>
        <w:pStyle w:val="ListParagraph"/>
        <w:numPr>
          <w:ilvl w:val="0"/>
          <w:numId w:val="1"/>
        </w:numPr>
      </w:pPr>
      <w:r w:rsidRPr="004214D4">
        <w:rPr>
          <w:highlight w:val="yellow"/>
        </w:rPr>
        <w:lastRenderedPageBreak/>
        <w:t>The matched list is sent to who/where?</w:t>
      </w:r>
      <w:r w:rsidR="00E03DD5">
        <w:rPr>
          <w:highlight w:val="yellow"/>
        </w:rPr>
        <w:br/>
      </w:r>
    </w:p>
    <w:p w:rsidR="00E03DD5" w:rsidRDefault="00E03DD5" w:rsidP="00E03DD5"/>
    <w:p w:rsidR="00E03DD5" w:rsidRDefault="0044685D" w:rsidP="00E03DD5">
      <w:proofErr w:type="spellStart"/>
      <w:r>
        <w:t>Tourplans</w:t>
      </w:r>
      <w:proofErr w:type="spellEnd"/>
      <w:r>
        <w:t xml:space="preserve"> client = APTC</w:t>
      </w:r>
      <w:r w:rsidR="00B97F98">
        <w:t xml:space="preserve">, have their own </w:t>
      </w:r>
      <w:proofErr w:type="spellStart"/>
      <w:r w:rsidR="00B97F98">
        <w:t>webservice</w:t>
      </w:r>
      <w:proofErr w:type="spellEnd"/>
      <w:r w:rsidR="00AD4C8D">
        <w:t xml:space="preserve"> for their own clients </w:t>
      </w:r>
      <w:proofErr w:type="spellStart"/>
      <w:r w:rsidR="00AD4C8D">
        <w:t>etc</w:t>
      </w:r>
      <w:proofErr w:type="spellEnd"/>
    </w:p>
    <w:p w:rsidR="00C627EC" w:rsidRDefault="00C627EC" w:rsidP="00E03DD5">
      <w:r>
        <w:t>Supplier = hotel</w:t>
      </w:r>
    </w:p>
    <w:p w:rsidR="00C627EC" w:rsidRPr="00E03DD5" w:rsidRDefault="00C627EC" w:rsidP="00E03DD5"/>
    <w:p w:rsidR="00E03DD5" w:rsidRPr="00BC4274" w:rsidRDefault="00E03DD5" w:rsidP="00E03DD5">
      <w:pPr>
        <w:rPr>
          <w:b/>
        </w:rPr>
      </w:pPr>
      <w:r w:rsidRPr="00BC4274">
        <w:rPr>
          <w:b/>
        </w:rPr>
        <w:t>Phase 1</w:t>
      </w:r>
      <w:r w:rsidR="00C02FE5" w:rsidRPr="00BC4274">
        <w:rPr>
          <w:b/>
        </w:rPr>
        <w:t xml:space="preserve"> Mapping</w:t>
      </w:r>
      <w:r w:rsidR="00240D5F">
        <w:rPr>
          <w:b/>
        </w:rPr>
        <w:t xml:space="preserve"> UI</w:t>
      </w:r>
    </w:p>
    <w:p w:rsidR="00E03DD5" w:rsidRDefault="00BC4274" w:rsidP="00E03DD5">
      <w:r>
        <w:t xml:space="preserve">Need to create a User Interface for </w:t>
      </w:r>
      <w:r w:rsidR="00CF02F8">
        <w:t>APTC to se</w:t>
      </w:r>
      <w:r w:rsidR="00563008">
        <w:t xml:space="preserve">e their suppliers matched up to </w:t>
      </w:r>
      <w:proofErr w:type="spellStart"/>
      <w:r w:rsidR="00563008">
        <w:t>Tourplans</w:t>
      </w:r>
      <w:proofErr w:type="spellEnd"/>
      <w:r w:rsidR="00563008">
        <w:t xml:space="preserve"> Global Suppliers.</w:t>
      </w:r>
      <w:r w:rsidR="00BD744D">
        <w:t xml:space="preserve"> </w:t>
      </w:r>
      <w:r w:rsidR="00274A49">
        <w:t>This match up can be saved to APTC’</w:t>
      </w:r>
      <w:r w:rsidR="004A67E8">
        <w:t>s web services or as a mapping note</w:t>
      </w:r>
      <w:r w:rsidR="00BC482E">
        <w:t>.</w:t>
      </w:r>
      <w:r w:rsidR="00752D1E">
        <w:t xml:space="preserve"> </w:t>
      </w:r>
    </w:p>
    <w:p w:rsidR="00F433EA" w:rsidRDefault="000841DE" w:rsidP="00E03DD5">
      <w:r>
        <w:t>APTC</w:t>
      </w:r>
      <w:r w:rsidR="00A11C84">
        <w:t xml:space="preserve"> supplier </w:t>
      </w:r>
      <w:r>
        <w:t xml:space="preserve">ID = TGS </w:t>
      </w:r>
      <w:r w:rsidR="00A11C84">
        <w:t xml:space="preserve">supplier </w:t>
      </w:r>
      <w:r>
        <w:t>ID</w:t>
      </w:r>
    </w:p>
    <w:p w:rsidR="00E03DD5" w:rsidRDefault="000F7D07" w:rsidP="00E03DD5">
      <w:r>
        <w:t>AB001 = HG3002</w:t>
      </w:r>
    </w:p>
    <w:p w:rsidR="00E03DD5" w:rsidRDefault="003F2B30" w:rsidP="00E03DD5">
      <w:r>
        <w:t xml:space="preserve">To APTC </w:t>
      </w:r>
      <w:proofErr w:type="spellStart"/>
      <w:r>
        <w:t>Webservices</w:t>
      </w:r>
      <w:proofErr w:type="spellEnd"/>
      <w:r>
        <w:t>:</w:t>
      </w:r>
    </w:p>
    <w:p w:rsidR="003F2B30" w:rsidRDefault="00BF4785" w:rsidP="00BF4785">
      <w:pPr>
        <w:ind w:firstLine="720"/>
      </w:pPr>
      <w:proofErr w:type="spellStart"/>
      <w:proofErr w:type="gramStart"/>
      <w:r>
        <w:t>GetSuppliers</w:t>
      </w:r>
      <w:proofErr w:type="spellEnd"/>
      <w:r>
        <w:t>()</w:t>
      </w:r>
      <w:proofErr w:type="gramEnd"/>
    </w:p>
    <w:p w:rsidR="00BF4785" w:rsidRDefault="00BF4785" w:rsidP="00E03DD5">
      <w:r>
        <w:tab/>
      </w:r>
      <w:proofErr w:type="spellStart"/>
      <w:proofErr w:type="gramStart"/>
      <w:r>
        <w:t>MakeMappingNote</w:t>
      </w:r>
      <w:proofErr w:type="spellEnd"/>
      <w:r>
        <w:t>()</w:t>
      </w:r>
      <w:proofErr w:type="gramEnd"/>
    </w:p>
    <w:p w:rsidR="00BF4785" w:rsidRDefault="009E4177" w:rsidP="00E03DD5">
      <w:r>
        <w:t xml:space="preserve">To TGS </w:t>
      </w:r>
    </w:p>
    <w:p w:rsidR="00B60782" w:rsidRDefault="00B60782" w:rsidP="00E03DD5">
      <w:r>
        <w:tab/>
      </w:r>
      <w:proofErr w:type="spellStart"/>
      <w:proofErr w:type="gramStart"/>
      <w:r>
        <w:t>GetMatches</w:t>
      </w:r>
      <w:proofErr w:type="spellEnd"/>
      <w:r>
        <w:t>()</w:t>
      </w:r>
      <w:proofErr w:type="gramEnd"/>
    </w:p>
    <w:p w:rsidR="003C431A" w:rsidRDefault="003C431A" w:rsidP="00E03DD5">
      <w:r>
        <w:t xml:space="preserve">Where does the mapping occur? </w:t>
      </w:r>
      <w:r w:rsidR="00C1387F">
        <w:t>Within th</w:t>
      </w:r>
      <w:r w:rsidR="00252085">
        <w:t xml:space="preserve">e </w:t>
      </w:r>
      <w:proofErr w:type="spellStart"/>
      <w:r w:rsidR="00252085">
        <w:t>ui</w:t>
      </w:r>
      <w:proofErr w:type="spellEnd"/>
      <w:r w:rsidR="00252085">
        <w:t>? Or is done within Global Suppliers</w:t>
      </w:r>
      <w:r w:rsidR="006D70A1">
        <w:t>?</w:t>
      </w:r>
    </w:p>
    <w:p w:rsidR="00E03DD5" w:rsidRDefault="00E03DD5" w:rsidP="00E03DD5">
      <w:pPr>
        <w:rPr>
          <w:b/>
        </w:rPr>
      </w:pPr>
      <w:bookmarkStart w:id="0" w:name="_GoBack"/>
      <w:bookmarkEnd w:id="0"/>
      <w:r w:rsidRPr="006B12F4">
        <w:rPr>
          <w:b/>
        </w:rPr>
        <w:t>Phase 2</w:t>
      </w:r>
      <w:r w:rsidR="002D6D53" w:rsidRPr="006B12F4">
        <w:rPr>
          <w:b/>
        </w:rPr>
        <w:t xml:space="preserve"> </w:t>
      </w:r>
      <w:r w:rsidR="00240D5F">
        <w:rPr>
          <w:b/>
        </w:rPr>
        <w:t>Alex</w:t>
      </w:r>
      <w:r w:rsidR="009865E2">
        <w:rPr>
          <w:b/>
        </w:rPr>
        <w:t>’</w:t>
      </w:r>
      <w:r w:rsidR="00240D5F">
        <w:rPr>
          <w:b/>
        </w:rPr>
        <w:t>s Web Services</w:t>
      </w:r>
    </w:p>
    <w:p w:rsidR="00246EFE" w:rsidRPr="004A67E8" w:rsidRDefault="00246EFE" w:rsidP="00E03DD5"/>
    <w:p w:rsidR="00910EFF" w:rsidRPr="00910EFF" w:rsidRDefault="00910EFF" w:rsidP="00E03DD5"/>
    <w:sectPr w:rsidR="00910EFF" w:rsidRPr="00910EFF" w:rsidSect="0086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6075"/>
    <w:multiLevelType w:val="hybridMultilevel"/>
    <w:tmpl w:val="6E924598"/>
    <w:lvl w:ilvl="0" w:tplc="E3CCA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1DB"/>
    <w:multiLevelType w:val="hybridMultilevel"/>
    <w:tmpl w:val="460A6D20"/>
    <w:lvl w:ilvl="0" w:tplc="CF3E2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B2236"/>
    <w:multiLevelType w:val="hybridMultilevel"/>
    <w:tmpl w:val="C02834B4"/>
    <w:lvl w:ilvl="0" w:tplc="5B900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DE"/>
    <w:rsid w:val="00003008"/>
    <w:rsid w:val="000126C0"/>
    <w:rsid w:val="00016247"/>
    <w:rsid w:val="00020B97"/>
    <w:rsid w:val="00020DCF"/>
    <w:rsid w:val="000259A7"/>
    <w:rsid w:val="00030B0F"/>
    <w:rsid w:val="00030C06"/>
    <w:rsid w:val="00034A98"/>
    <w:rsid w:val="00042F58"/>
    <w:rsid w:val="00052AA3"/>
    <w:rsid w:val="0006141F"/>
    <w:rsid w:val="00071C82"/>
    <w:rsid w:val="00075C33"/>
    <w:rsid w:val="000820AC"/>
    <w:rsid w:val="000841DE"/>
    <w:rsid w:val="00094B26"/>
    <w:rsid w:val="000A6ABF"/>
    <w:rsid w:val="000B1F97"/>
    <w:rsid w:val="000D38D4"/>
    <w:rsid w:val="000D41A2"/>
    <w:rsid w:val="000F0786"/>
    <w:rsid w:val="000F3908"/>
    <w:rsid w:val="000F4143"/>
    <w:rsid w:val="000F7D07"/>
    <w:rsid w:val="00104CA7"/>
    <w:rsid w:val="00117053"/>
    <w:rsid w:val="00122BB0"/>
    <w:rsid w:val="001351F0"/>
    <w:rsid w:val="0017395E"/>
    <w:rsid w:val="00191E37"/>
    <w:rsid w:val="00193489"/>
    <w:rsid w:val="001A4E86"/>
    <w:rsid w:val="001E6B8B"/>
    <w:rsid w:val="001F02D6"/>
    <w:rsid w:val="00220535"/>
    <w:rsid w:val="00222BA6"/>
    <w:rsid w:val="00240D5F"/>
    <w:rsid w:val="00245BCA"/>
    <w:rsid w:val="00246EFE"/>
    <w:rsid w:val="00252085"/>
    <w:rsid w:val="0025633B"/>
    <w:rsid w:val="002607A3"/>
    <w:rsid w:val="00266D64"/>
    <w:rsid w:val="00274A49"/>
    <w:rsid w:val="00274F74"/>
    <w:rsid w:val="00284DA7"/>
    <w:rsid w:val="00287CA6"/>
    <w:rsid w:val="00294CB0"/>
    <w:rsid w:val="002A629D"/>
    <w:rsid w:val="002A7EB4"/>
    <w:rsid w:val="002B4641"/>
    <w:rsid w:val="002C50C5"/>
    <w:rsid w:val="002D6D53"/>
    <w:rsid w:val="002E6B2B"/>
    <w:rsid w:val="00305CD1"/>
    <w:rsid w:val="00313A4F"/>
    <w:rsid w:val="00316D41"/>
    <w:rsid w:val="0034758C"/>
    <w:rsid w:val="00355C55"/>
    <w:rsid w:val="003619F0"/>
    <w:rsid w:val="00362AEF"/>
    <w:rsid w:val="003670A4"/>
    <w:rsid w:val="00381D60"/>
    <w:rsid w:val="00394899"/>
    <w:rsid w:val="003B3583"/>
    <w:rsid w:val="003B40E5"/>
    <w:rsid w:val="003C431A"/>
    <w:rsid w:val="003D1436"/>
    <w:rsid w:val="003E043F"/>
    <w:rsid w:val="003F2B30"/>
    <w:rsid w:val="003F50B3"/>
    <w:rsid w:val="003F574A"/>
    <w:rsid w:val="0040759A"/>
    <w:rsid w:val="00413A98"/>
    <w:rsid w:val="00417215"/>
    <w:rsid w:val="004214D4"/>
    <w:rsid w:val="0043747A"/>
    <w:rsid w:val="00442E79"/>
    <w:rsid w:val="0044685D"/>
    <w:rsid w:val="00461FAF"/>
    <w:rsid w:val="00480828"/>
    <w:rsid w:val="00484463"/>
    <w:rsid w:val="004A022D"/>
    <w:rsid w:val="004A67E8"/>
    <w:rsid w:val="004A6A3C"/>
    <w:rsid w:val="004D0C3F"/>
    <w:rsid w:val="004D567F"/>
    <w:rsid w:val="004E1A27"/>
    <w:rsid w:val="004E4621"/>
    <w:rsid w:val="004F0DF3"/>
    <w:rsid w:val="00511931"/>
    <w:rsid w:val="00545FB5"/>
    <w:rsid w:val="00563008"/>
    <w:rsid w:val="00597AEF"/>
    <w:rsid w:val="005A49FA"/>
    <w:rsid w:val="005A4FF4"/>
    <w:rsid w:val="005B151A"/>
    <w:rsid w:val="005B2D47"/>
    <w:rsid w:val="005C0716"/>
    <w:rsid w:val="005C7F00"/>
    <w:rsid w:val="005D3F6F"/>
    <w:rsid w:val="005E6888"/>
    <w:rsid w:val="005F24A8"/>
    <w:rsid w:val="005F5DF4"/>
    <w:rsid w:val="00605412"/>
    <w:rsid w:val="00606CE5"/>
    <w:rsid w:val="0062007D"/>
    <w:rsid w:val="00621AA1"/>
    <w:rsid w:val="006307F8"/>
    <w:rsid w:val="00641CB5"/>
    <w:rsid w:val="006442BE"/>
    <w:rsid w:val="00647A24"/>
    <w:rsid w:val="00657D97"/>
    <w:rsid w:val="006938DF"/>
    <w:rsid w:val="006A1288"/>
    <w:rsid w:val="006B12F4"/>
    <w:rsid w:val="006D4776"/>
    <w:rsid w:val="006D70A1"/>
    <w:rsid w:val="006E3D43"/>
    <w:rsid w:val="006E5454"/>
    <w:rsid w:val="006F2BC3"/>
    <w:rsid w:val="00700A09"/>
    <w:rsid w:val="00714EE9"/>
    <w:rsid w:val="00751E77"/>
    <w:rsid w:val="00752D1E"/>
    <w:rsid w:val="007546F3"/>
    <w:rsid w:val="0076089B"/>
    <w:rsid w:val="00764073"/>
    <w:rsid w:val="0078168E"/>
    <w:rsid w:val="0079098F"/>
    <w:rsid w:val="00794CDB"/>
    <w:rsid w:val="007959A3"/>
    <w:rsid w:val="007A3D9B"/>
    <w:rsid w:val="007A47FC"/>
    <w:rsid w:val="007A591D"/>
    <w:rsid w:val="007A5CF2"/>
    <w:rsid w:val="007B322E"/>
    <w:rsid w:val="007D765F"/>
    <w:rsid w:val="007F2883"/>
    <w:rsid w:val="00823CDE"/>
    <w:rsid w:val="00830E2E"/>
    <w:rsid w:val="00832DFD"/>
    <w:rsid w:val="008444AC"/>
    <w:rsid w:val="0085291A"/>
    <w:rsid w:val="00853F11"/>
    <w:rsid w:val="0086144A"/>
    <w:rsid w:val="00862C1E"/>
    <w:rsid w:val="008660C8"/>
    <w:rsid w:val="00874EF0"/>
    <w:rsid w:val="00875B4A"/>
    <w:rsid w:val="00894D1F"/>
    <w:rsid w:val="008C2F7C"/>
    <w:rsid w:val="008D0A61"/>
    <w:rsid w:val="00910EFF"/>
    <w:rsid w:val="00911650"/>
    <w:rsid w:val="00913F3B"/>
    <w:rsid w:val="00934CCE"/>
    <w:rsid w:val="00943986"/>
    <w:rsid w:val="00952DC6"/>
    <w:rsid w:val="00971F10"/>
    <w:rsid w:val="00985B16"/>
    <w:rsid w:val="009865E2"/>
    <w:rsid w:val="009A4F1D"/>
    <w:rsid w:val="009B6FBF"/>
    <w:rsid w:val="009C631A"/>
    <w:rsid w:val="009E4177"/>
    <w:rsid w:val="009F5A09"/>
    <w:rsid w:val="009F5E60"/>
    <w:rsid w:val="009F6341"/>
    <w:rsid w:val="00A11C84"/>
    <w:rsid w:val="00A14F78"/>
    <w:rsid w:val="00A17FD0"/>
    <w:rsid w:val="00A6102C"/>
    <w:rsid w:val="00A77B16"/>
    <w:rsid w:val="00A903E3"/>
    <w:rsid w:val="00A9265E"/>
    <w:rsid w:val="00A94658"/>
    <w:rsid w:val="00AD4C8D"/>
    <w:rsid w:val="00B06F9E"/>
    <w:rsid w:val="00B31FA5"/>
    <w:rsid w:val="00B60782"/>
    <w:rsid w:val="00B6545A"/>
    <w:rsid w:val="00B97F98"/>
    <w:rsid w:val="00BB4325"/>
    <w:rsid w:val="00BC4274"/>
    <w:rsid w:val="00BC482E"/>
    <w:rsid w:val="00BD68AF"/>
    <w:rsid w:val="00BD744D"/>
    <w:rsid w:val="00BE03ED"/>
    <w:rsid w:val="00BE5014"/>
    <w:rsid w:val="00BF4785"/>
    <w:rsid w:val="00C02FE5"/>
    <w:rsid w:val="00C1387F"/>
    <w:rsid w:val="00C17C0D"/>
    <w:rsid w:val="00C27EC8"/>
    <w:rsid w:val="00C40447"/>
    <w:rsid w:val="00C534B4"/>
    <w:rsid w:val="00C57906"/>
    <w:rsid w:val="00C60318"/>
    <w:rsid w:val="00C627EC"/>
    <w:rsid w:val="00C668F3"/>
    <w:rsid w:val="00C67F71"/>
    <w:rsid w:val="00C7317B"/>
    <w:rsid w:val="00C86BC7"/>
    <w:rsid w:val="00C92015"/>
    <w:rsid w:val="00C92A27"/>
    <w:rsid w:val="00CA0C8A"/>
    <w:rsid w:val="00CA573A"/>
    <w:rsid w:val="00CA6D6B"/>
    <w:rsid w:val="00CA6ED8"/>
    <w:rsid w:val="00CB79EE"/>
    <w:rsid w:val="00CC49F2"/>
    <w:rsid w:val="00CD4C13"/>
    <w:rsid w:val="00CD57E7"/>
    <w:rsid w:val="00CD5B14"/>
    <w:rsid w:val="00CF02F8"/>
    <w:rsid w:val="00CF24F8"/>
    <w:rsid w:val="00D01CF0"/>
    <w:rsid w:val="00D123E3"/>
    <w:rsid w:val="00D27858"/>
    <w:rsid w:val="00D30064"/>
    <w:rsid w:val="00D32FF7"/>
    <w:rsid w:val="00D41F41"/>
    <w:rsid w:val="00D44A67"/>
    <w:rsid w:val="00D57872"/>
    <w:rsid w:val="00D62CF6"/>
    <w:rsid w:val="00D7550F"/>
    <w:rsid w:val="00D859EE"/>
    <w:rsid w:val="00D93871"/>
    <w:rsid w:val="00DD27BC"/>
    <w:rsid w:val="00DE34D3"/>
    <w:rsid w:val="00DF26CD"/>
    <w:rsid w:val="00DF4E95"/>
    <w:rsid w:val="00DF5FE8"/>
    <w:rsid w:val="00E03DD5"/>
    <w:rsid w:val="00E04663"/>
    <w:rsid w:val="00E06DF1"/>
    <w:rsid w:val="00E11C6F"/>
    <w:rsid w:val="00E15C56"/>
    <w:rsid w:val="00E21732"/>
    <w:rsid w:val="00E82C82"/>
    <w:rsid w:val="00E963CA"/>
    <w:rsid w:val="00EA1860"/>
    <w:rsid w:val="00EB2A33"/>
    <w:rsid w:val="00EB643A"/>
    <w:rsid w:val="00EB68B8"/>
    <w:rsid w:val="00F023EF"/>
    <w:rsid w:val="00F12A2C"/>
    <w:rsid w:val="00F134DC"/>
    <w:rsid w:val="00F153BC"/>
    <w:rsid w:val="00F33ACA"/>
    <w:rsid w:val="00F433EA"/>
    <w:rsid w:val="00F64ADB"/>
    <w:rsid w:val="00F81C12"/>
    <w:rsid w:val="00F9004D"/>
    <w:rsid w:val="00FB24D2"/>
    <w:rsid w:val="00FB5ECF"/>
    <w:rsid w:val="00FB7CA8"/>
    <w:rsid w:val="00FC53A7"/>
    <w:rsid w:val="00FD25A5"/>
    <w:rsid w:val="00FD310A"/>
    <w:rsid w:val="00FE2790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15A2"/>
  <w15:chartTrackingRefBased/>
  <w15:docId w15:val="{C286D0FA-B35D-4397-B8E6-98F792F1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433</cp:revision>
  <dcterms:created xsi:type="dcterms:W3CDTF">2018-08-23T21:11:00Z</dcterms:created>
  <dcterms:modified xsi:type="dcterms:W3CDTF">2018-08-23T23:34:00Z</dcterms:modified>
</cp:coreProperties>
</file>