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0BE" w:rsidRPr="00310DA3" w:rsidRDefault="00B8780A" w:rsidP="00CB5650">
      <w:pPr>
        <w:pStyle w:val="Heading1"/>
      </w:pPr>
      <w:r w:rsidRPr="00310DA3">
        <w:t xml:space="preserve">Mapping </w:t>
      </w:r>
      <w:r w:rsidR="00E77ED0">
        <w:t>API</w:t>
      </w:r>
    </w:p>
    <w:p w:rsidR="00310DA3" w:rsidRDefault="00C62726" w:rsidP="00E03DD5">
      <w:r>
        <w:t>Has a Client user interface based on NX</w:t>
      </w:r>
      <w:r w:rsidR="000F762F">
        <w:t xml:space="preserve"> with Mapped listings presented in </w:t>
      </w:r>
      <w:r w:rsidR="00390022">
        <w:t>accordance with</w:t>
      </w:r>
      <w:r w:rsidR="000F762F">
        <w:t xml:space="preserve"> GIATA Integration Overview. </w:t>
      </w:r>
    </w:p>
    <w:p w:rsidR="00BA4E64" w:rsidRDefault="00614FE4" w:rsidP="00E03DD5">
      <w:r>
        <w:t xml:space="preserve">What needs to be </w:t>
      </w:r>
      <w:r w:rsidR="00414D51">
        <w:t>presented</w:t>
      </w:r>
      <w:r w:rsidR="00C32CD6">
        <w:t xml:space="preserve"> to user </w:t>
      </w:r>
      <w:proofErr w:type="gramStart"/>
      <w:r w:rsidR="00C32CD6">
        <w:t>interface</w:t>
      </w:r>
      <w:r w:rsidR="00414D51">
        <w:t>:</w:t>
      </w:r>
      <w:proofErr w:type="gramEnd"/>
    </w:p>
    <w:p w:rsidR="00614FE4" w:rsidRDefault="002E0D77" w:rsidP="008E2F57">
      <w:pPr>
        <w:pStyle w:val="ListParagraph"/>
        <w:numPr>
          <w:ilvl w:val="0"/>
          <w:numId w:val="1"/>
        </w:numPr>
      </w:pPr>
      <w:r>
        <w:t>All of APTC’s suppliers</w:t>
      </w:r>
    </w:p>
    <w:p w:rsidR="002E0D77" w:rsidRDefault="002E0D77" w:rsidP="008E2F57">
      <w:pPr>
        <w:pStyle w:val="ListParagraph"/>
        <w:numPr>
          <w:ilvl w:val="0"/>
          <w:numId w:val="1"/>
        </w:numPr>
      </w:pPr>
      <w:r>
        <w:t>Matched APTC supp</w:t>
      </w:r>
      <w:r w:rsidR="001F4949">
        <w:t xml:space="preserve">lier to TGS </w:t>
      </w:r>
    </w:p>
    <w:p w:rsidR="00BB2197" w:rsidRDefault="00BB2197" w:rsidP="008E2F57">
      <w:pPr>
        <w:pStyle w:val="ListParagraph"/>
        <w:numPr>
          <w:ilvl w:val="0"/>
          <w:numId w:val="1"/>
        </w:numPr>
      </w:pPr>
      <w:r>
        <w:t xml:space="preserve">A selection of possible TGS </w:t>
      </w:r>
    </w:p>
    <w:p w:rsidR="00785C78" w:rsidRDefault="00F77967" w:rsidP="00866DA2">
      <w:pPr>
        <w:pStyle w:val="ListParagraph"/>
        <w:numPr>
          <w:ilvl w:val="0"/>
          <w:numId w:val="1"/>
        </w:numPr>
      </w:pPr>
      <w:r>
        <w:t>Confirmation that n</w:t>
      </w:r>
      <w:r w:rsidR="00866DA2">
        <w:t>otes in their system has been updated</w:t>
      </w:r>
    </w:p>
    <w:p w:rsidR="009811AA" w:rsidRDefault="00DA38A3" w:rsidP="009811AA">
      <w:r>
        <w:t>Information flow for API:</w:t>
      </w:r>
    </w:p>
    <w:p w:rsidR="005478CC" w:rsidRDefault="00C91BA6" w:rsidP="007B14E5">
      <w:pPr>
        <w:ind w:firstLine="360"/>
      </w:pPr>
      <w:r>
        <w:t>In</w:t>
      </w:r>
    </w:p>
    <w:p w:rsidR="00C91BA6" w:rsidRDefault="00782F97" w:rsidP="00C91BA6">
      <w:pPr>
        <w:pStyle w:val="ListParagraph"/>
        <w:numPr>
          <w:ilvl w:val="0"/>
          <w:numId w:val="1"/>
        </w:numPr>
      </w:pPr>
      <w:r>
        <w:t>APTC Suppliers (From APTC web services)</w:t>
      </w:r>
    </w:p>
    <w:p w:rsidR="00782F97" w:rsidRDefault="001B248F" w:rsidP="00C91BA6">
      <w:pPr>
        <w:pStyle w:val="ListParagraph"/>
        <w:numPr>
          <w:ilvl w:val="0"/>
          <w:numId w:val="1"/>
        </w:numPr>
      </w:pPr>
      <w:r>
        <w:t>TGS (From Tourplan Media Library Platform)</w:t>
      </w:r>
    </w:p>
    <w:p w:rsidR="002D7C8C" w:rsidRDefault="002D7C8C" w:rsidP="007B14E5">
      <w:pPr>
        <w:ind w:left="360"/>
      </w:pPr>
      <w:r>
        <w:t>Out</w:t>
      </w:r>
    </w:p>
    <w:p w:rsidR="002D7C8C" w:rsidRDefault="00260D5B" w:rsidP="002D7C8C">
      <w:pPr>
        <w:pStyle w:val="ListParagraph"/>
        <w:numPr>
          <w:ilvl w:val="0"/>
          <w:numId w:val="1"/>
        </w:numPr>
      </w:pPr>
      <w:r>
        <w:t xml:space="preserve">List of matched </w:t>
      </w:r>
      <w:r w:rsidR="00886930">
        <w:t>APTC Suppliers and TGS</w:t>
      </w:r>
      <w:r w:rsidR="00EA1CF7">
        <w:t xml:space="preserve"> (To APTC Notes)</w:t>
      </w:r>
    </w:p>
    <w:p w:rsidR="00C5323D" w:rsidRDefault="000720D6" w:rsidP="000720D6">
      <w:r>
        <w:t>Calculations to occur in API:</w:t>
      </w:r>
    </w:p>
    <w:p w:rsidR="000720D6" w:rsidRDefault="00452B46" w:rsidP="00452B46">
      <w:pPr>
        <w:pStyle w:val="ListParagraph"/>
        <w:numPr>
          <w:ilvl w:val="0"/>
          <w:numId w:val="1"/>
        </w:numPr>
      </w:pPr>
      <w:r>
        <w:t>Finding best match of TGS to APTC suppliers</w:t>
      </w:r>
    </w:p>
    <w:p w:rsidR="00B8780A" w:rsidRDefault="00B8780A" w:rsidP="00CB5650">
      <w:pPr>
        <w:pStyle w:val="Heading1"/>
      </w:pPr>
      <w:r w:rsidRPr="00310DA3">
        <w:t xml:space="preserve">Content </w:t>
      </w:r>
      <w:r w:rsidR="00600483">
        <w:t>API</w:t>
      </w:r>
      <w:r w:rsidR="002E356A">
        <w:t xml:space="preserve"> </w:t>
      </w:r>
      <w:r w:rsidR="007B4303">
        <w:t xml:space="preserve">/ </w:t>
      </w:r>
      <w:proofErr w:type="spellStart"/>
      <w:r w:rsidR="007B4303">
        <w:t>Webservice</w:t>
      </w:r>
      <w:proofErr w:type="spellEnd"/>
    </w:p>
    <w:p w:rsidR="00BB15BE" w:rsidRDefault="00E25F49" w:rsidP="00E03DD5">
      <w:r>
        <w:t xml:space="preserve">Is an application that handles information gathering from data sources and populating Tourplan Media Library </w:t>
      </w:r>
      <w:proofErr w:type="gramStart"/>
      <w:r>
        <w:t>Platform</w:t>
      </w:r>
      <w:r w:rsidR="0040305A">
        <w:t>.</w:t>
      </w:r>
      <w:proofErr w:type="gramEnd"/>
      <w:r w:rsidR="0040305A">
        <w:t xml:space="preserve"> </w:t>
      </w:r>
    </w:p>
    <w:p w:rsidR="00800F62" w:rsidRDefault="00800F62" w:rsidP="00E03DD5">
      <w:r>
        <w:t>Information flow for API:</w:t>
      </w:r>
    </w:p>
    <w:p w:rsidR="00800F62" w:rsidRDefault="00C84A16" w:rsidP="00997452">
      <w:pPr>
        <w:ind w:firstLine="360"/>
      </w:pPr>
      <w:r>
        <w:t>In</w:t>
      </w:r>
      <w:bookmarkStart w:id="0" w:name="_GoBack"/>
      <w:bookmarkEnd w:id="0"/>
    </w:p>
    <w:p w:rsidR="00900AAB" w:rsidRDefault="00154C5D" w:rsidP="005966DA">
      <w:pPr>
        <w:pStyle w:val="ListParagraph"/>
        <w:numPr>
          <w:ilvl w:val="0"/>
          <w:numId w:val="1"/>
        </w:numPr>
      </w:pPr>
      <w:r>
        <w:t>Content from different data providers</w:t>
      </w:r>
      <w:r w:rsidR="00205E61">
        <w:t xml:space="preserve"> about Suppliers</w:t>
      </w:r>
      <w:r>
        <w:t xml:space="preserve"> (</w:t>
      </w:r>
      <w:proofErr w:type="spellStart"/>
      <w:r>
        <w:t>Eg</w:t>
      </w:r>
      <w:proofErr w:type="spellEnd"/>
      <w:r>
        <w:t xml:space="preserve"> GIATA web services)</w:t>
      </w:r>
    </w:p>
    <w:p w:rsidR="005A5330" w:rsidRDefault="00D248AE" w:rsidP="00997452">
      <w:pPr>
        <w:pStyle w:val="ListParagraph"/>
        <w:ind w:left="360"/>
      </w:pPr>
      <w:r>
        <w:t>Out</w:t>
      </w:r>
    </w:p>
    <w:p w:rsidR="00D248AE" w:rsidRDefault="00F82BC6" w:rsidP="00346348">
      <w:pPr>
        <w:pStyle w:val="ListParagraph"/>
        <w:numPr>
          <w:ilvl w:val="0"/>
          <w:numId w:val="1"/>
        </w:numPr>
      </w:pPr>
      <w:r>
        <w:t>Formatted supplier content for TMLP</w:t>
      </w:r>
    </w:p>
    <w:p w:rsidR="00346348" w:rsidRDefault="00346348" w:rsidP="00346348">
      <w:r>
        <w:t>Internal features:</w:t>
      </w:r>
    </w:p>
    <w:p w:rsidR="00346348" w:rsidRDefault="00EC0FAF" w:rsidP="00346348">
      <w:pPr>
        <w:pStyle w:val="ListParagraph"/>
        <w:numPr>
          <w:ilvl w:val="0"/>
          <w:numId w:val="1"/>
        </w:numPr>
      </w:pPr>
      <w:r>
        <w:t>Adapter</w:t>
      </w:r>
    </w:p>
    <w:p w:rsidR="00EC0FAF" w:rsidRDefault="00EC0FAF" w:rsidP="00EC0FAF">
      <w:pPr>
        <w:ind w:left="720"/>
      </w:pPr>
      <w:r>
        <w:t xml:space="preserve">For each </w:t>
      </w:r>
      <w:r w:rsidR="00175BD7">
        <w:t>different data source there needs to be an adapter that puts this information into a readable format for out Content API</w:t>
      </w:r>
    </w:p>
    <w:p w:rsidR="00CC0739" w:rsidRDefault="007C0EC6" w:rsidP="00346348">
      <w:proofErr w:type="spellStart"/>
      <w:r>
        <w:t>UpdatePackage</w:t>
      </w:r>
      <w:proofErr w:type="spellEnd"/>
      <w:r>
        <w:t xml:space="preserve"> for TMLP</w:t>
      </w:r>
      <w:r w:rsidR="00CC0739">
        <w:t>:</w:t>
      </w:r>
    </w:p>
    <w:p w:rsidR="000A1EAD" w:rsidRDefault="007D707A" w:rsidP="000A1EAD">
      <w:pPr>
        <w:pStyle w:val="ListParagraph"/>
        <w:numPr>
          <w:ilvl w:val="0"/>
          <w:numId w:val="1"/>
        </w:numPr>
      </w:pPr>
      <w:proofErr w:type="spellStart"/>
      <w:r>
        <w:t>NewSuppliers</w:t>
      </w:r>
      <w:proofErr w:type="spellEnd"/>
      <w:r w:rsidR="00984CD6">
        <w:tab/>
      </w:r>
      <w:r w:rsidR="004B6543">
        <w:t xml:space="preserve"> </w:t>
      </w:r>
      <w:r w:rsidR="004B6543">
        <w:tab/>
      </w:r>
      <w:r w:rsidR="005D79DC">
        <w:tab/>
      </w:r>
      <w:r w:rsidR="004B6543">
        <w:t>//</w:t>
      </w:r>
      <w:r w:rsidR="005D79DC">
        <w:t>Contains a list of new suppliers for TMLP</w:t>
      </w:r>
    </w:p>
    <w:p w:rsidR="000D525F" w:rsidRDefault="00984CD6" w:rsidP="000A1EAD">
      <w:pPr>
        <w:pStyle w:val="ListParagraph"/>
        <w:numPr>
          <w:ilvl w:val="0"/>
          <w:numId w:val="1"/>
        </w:numPr>
      </w:pPr>
      <w:proofErr w:type="spellStart"/>
      <w:r>
        <w:t>UpdatedSuppliers</w:t>
      </w:r>
      <w:proofErr w:type="spellEnd"/>
      <w:r w:rsidR="004404C4">
        <w:tab/>
      </w:r>
      <w:r w:rsidR="004B6543">
        <w:tab/>
        <w:t xml:space="preserve">//Creates </w:t>
      </w:r>
      <w:r w:rsidR="005D79DC">
        <w:t>a list of updated suppliers for TMLP</w:t>
      </w:r>
    </w:p>
    <w:p w:rsidR="004B6543" w:rsidRDefault="009047AC" w:rsidP="000A1EAD">
      <w:pPr>
        <w:pStyle w:val="ListParagraph"/>
        <w:numPr>
          <w:ilvl w:val="0"/>
          <w:numId w:val="1"/>
        </w:numPr>
      </w:pPr>
      <w:proofErr w:type="spellStart"/>
      <w:r>
        <w:t>NewContent</w:t>
      </w:r>
      <w:proofErr w:type="spellEnd"/>
      <w:r w:rsidR="006D659F">
        <w:tab/>
      </w:r>
      <w:r w:rsidR="006D659F">
        <w:tab/>
      </w:r>
      <w:r w:rsidR="00FE3EF1">
        <w:tab/>
      </w:r>
      <w:r w:rsidR="006D659F">
        <w:t>//</w:t>
      </w:r>
      <w:r w:rsidR="00114E6F">
        <w:t>Contains a list of new content for TMLP</w:t>
      </w:r>
    </w:p>
    <w:p w:rsidR="00A82417" w:rsidRDefault="009047AC" w:rsidP="000A1EAD">
      <w:pPr>
        <w:pStyle w:val="ListParagraph"/>
        <w:numPr>
          <w:ilvl w:val="0"/>
          <w:numId w:val="1"/>
        </w:numPr>
      </w:pPr>
      <w:proofErr w:type="spellStart"/>
      <w:r>
        <w:t>UpdatedContent</w:t>
      </w:r>
      <w:proofErr w:type="spellEnd"/>
      <w:r w:rsidR="004404C4">
        <w:t>()</w:t>
      </w:r>
      <w:r w:rsidR="004404C4">
        <w:tab/>
      </w:r>
      <w:r w:rsidR="00FE3EF1">
        <w:tab/>
      </w:r>
      <w:r w:rsidR="004404C4">
        <w:t>//</w:t>
      </w:r>
      <w:r w:rsidR="008A7B70">
        <w:t>Contains a list of updated content for TMLP</w:t>
      </w:r>
    </w:p>
    <w:sectPr w:rsidR="00A82417" w:rsidSect="00862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6075"/>
    <w:multiLevelType w:val="hybridMultilevel"/>
    <w:tmpl w:val="6E924598"/>
    <w:lvl w:ilvl="0" w:tplc="E3CCA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951DB"/>
    <w:multiLevelType w:val="hybridMultilevel"/>
    <w:tmpl w:val="460A6D20"/>
    <w:lvl w:ilvl="0" w:tplc="CF3E2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B2236"/>
    <w:multiLevelType w:val="hybridMultilevel"/>
    <w:tmpl w:val="C02834B4"/>
    <w:lvl w:ilvl="0" w:tplc="5B900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DE"/>
    <w:rsid w:val="00003008"/>
    <w:rsid w:val="000126C0"/>
    <w:rsid w:val="00016247"/>
    <w:rsid w:val="00020B97"/>
    <w:rsid w:val="00020DCF"/>
    <w:rsid w:val="000259A7"/>
    <w:rsid w:val="00030B0F"/>
    <w:rsid w:val="00030C06"/>
    <w:rsid w:val="00034A98"/>
    <w:rsid w:val="00042F58"/>
    <w:rsid w:val="00043011"/>
    <w:rsid w:val="00052AA3"/>
    <w:rsid w:val="0005335D"/>
    <w:rsid w:val="0006141F"/>
    <w:rsid w:val="00061842"/>
    <w:rsid w:val="00071C82"/>
    <w:rsid w:val="000720D6"/>
    <w:rsid w:val="00075C33"/>
    <w:rsid w:val="000820AC"/>
    <w:rsid w:val="000841DE"/>
    <w:rsid w:val="0008535C"/>
    <w:rsid w:val="00094B26"/>
    <w:rsid w:val="000A1EAD"/>
    <w:rsid w:val="000A6ABF"/>
    <w:rsid w:val="000B1F97"/>
    <w:rsid w:val="000D38D4"/>
    <w:rsid w:val="000D41A2"/>
    <w:rsid w:val="000D525F"/>
    <w:rsid w:val="000F0786"/>
    <w:rsid w:val="000F3908"/>
    <w:rsid w:val="000F4143"/>
    <w:rsid w:val="000F762F"/>
    <w:rsid w:val="000F7D07"/>
    <w:rsid w:val="00100394"/>
    <w:rsid w:val="00104CA7"/>
    <w:rsid w:val="00114E6F"/>
    <w:rsid w:val="00117053"/>
    <w:rsid w:val="00122BB0"/>
    <w:rsid w:val="00126193"/>
    <w:rsid w:val="001351F0"/>
    <w:rsid w:val="00154C5D"/>
    <w:rsid w:val="0017395E"/>
    <w:rsid w:val="00175BD7"/>
    <w:rsid w:val="00187C83"/>
    <w:rsid w:val="00191E37"/>
    <w:rsid w:val="00193489"/>
    <w:rsid w:val="001A4E86"/>
    <w:rsid w:val="001B248F"/>
    <w:rsid w:val="001E52D0"/>
    <w:rsid w:val="001E6B8B"/>
    <w:rsid w:val="001F02D6"/>
    <w:rsid w:val="001F4949"/>
    <w:rsid w:val="00205E61"/>
    <w:rsid w:val="00220535"/>
    <w:rsid w:val="00222BA6"/>
    <w:rsid w:val="00240D5F"/>
    <w:rsid w:val="00245BCA"/>
    <w:rsid w:val="00246EFE"/>
    <w:rsid w:val="00252085"/>
    <w:rsid w:val="0025633B"/>
    <w:rsid w:val="002607A3"/>
    <w:rsid w:val="00260D5B"/>
    <w:rsid w:val="00265198"/>
    <w:rsid w:val="00266D64"/>
    <w:rsid w:val="0027006D"/>
    <w:rsid w:val="00274A49"/>
    <w:rsid w:val="00274F74"/>
    <w:rsid w:val="00284DA7"/>
    <w:rsid w:val="00287CA6"/>
    <w:rsid w:val="00292F99"/>
    <w:rsid w:val="00294CB0"/>
    <w:rsid w:val="002A629D"/>
    <w:rsid w:val="002A7EB4"/>
    <w:rsid w:val="002B4641"/>
    <w:rsid w:val="002C3B0E"/>
    <w:rsid w:val="002C50C5"/>
    <w:rsid w:val="002D6D53"/>
    <w:rsid w:val="002D7C8C"/>
    <w:rsid w:val="002E0D77"/>
    <w:rsid w:val="002E0FED"/>
    <w:rsid w:val="002E356A"/>
    <w:rsid w:val="002E6B2B"/>
    <w:rsid w:val="002E7AE4"/>
    <w:rsid w:val="002F0A54"/>
    <w:rsid w:val="002F427E"/>
    <w:rsid w:val="00305CD1"/>
    <w:rsid w:val="00310DA3"/>
    <w:rsid w:val="00313A4F"/>
    <w:rsid w:val="00316D41"/>
    <w:rsid w:val="00331B80"/>
    <w:rsid w:val="00332268"/>
    <w:rsid w:val="00346348"/>
    <w:rsid w:val="0034758C"/>
    <w:rsid w:val="00355C55"/>
    <w:rsid w:val="003619F0"/>
    <w:rsid w:val="00362AEF"/>
    <w:rsid w:val="003670A4"/>
    <w:rsid w:val="00381D60"/>
    <w:rsid w:val="00390022"/>
    <w:rsid w:val="00394899"/>
    <w:rsid w:val="003B3583"/>
    <w:rsid w:val="003B40E5"/>
    <w:rsid w:val="003C431A"/>
    <w:rsid w:val="003D1436"/>
    <w:rsid w:val="003E043F"/>
    <w:rsid w:val="003F2B30"/>
    <w:rsid w:val="003F50B3"/>
    <w:rsid w:val="003F574A"/>
    <w:rsid w:val="0040305A"/>
    <w:rsid w:val="0040759A"/>
    <w:rsid w:val="004078A1"/>
    <w:rsid w:val="00413A98"/>
    <w:rsid w:val="00414D51"/>
    <w:rsid w:val="00417215"/>
    <w:rsid w:val="004214D4"/>
    <w:rsid w:val="0043747A"/>
    <w:rsid w:val="004404C4"/>
    <w:rsid w:val="00442E79"/>
    <w:rsid w:val="0044685D"/>
    <w:rsid w:val="00452B46"/>
    <w:rsid w:val="00461FAF"/>
    <w:rsid w:val="00480828"/>
    <w:rsid w:val="00480ECF"/>
    <w:rsid w:val="00484463"/>
    <w:rsid w:val="004A022D"/>
    <w:rsid w:val="004A4D50"/>
    <w:rsid w:val="004A67E8"/>
    <w:rsid w:val="004A6A3C"/>
    <w:rsid w:val="004B6543"/>
    <w:rsid w:val="004D0C3F"/>
    <w:rsid w:val="004D567F"/>
    <w:rsid w:val="004E1A27"/>
    <w:rsid w:val="004E4621"/>
    <w:rsid w:val="004F0DF3"/>
    <w:rsid w:val="00511931"/>
    <w:rsid w:val="00515A88"/>
    <w:rsid w:val="00534818"/>
    <w:rsid w:val="00545FB5"/>
    <w:rsid w:val="005478CC"/>
    <w:rsid w:val="005518AB"/>
    <w:rsid w:val="00563008"/>
    <w:rsid w:val="005966DA"/>
    <w:rsid w:val="005975C2"/>
    <w:rsid w:val="00597AEF"/>
    <w:rsid w:val="005A49FA"/>
    <w:rsid w:val="005A4FF4"/>
    <w:rsid w:val="005A5330"/>
    <w:rsid w:val="005B151A"/>
    <w:rsid w:val="005B2D47"/>
    <w:rsid w:val="005C0716"/>
    <w:rsid w:val="005C7F00"/>
    <w:rsid w:val="005D3F6F"/>
    <w:rsid w:val="005D707A"/>
    <w:rsid w:val="005D75A6"/>
    <w:rsid w:val="005D79DC"/>
    <w:rsid w:val="005E290F"/>
    <w:rsid w:val="005E6888"/>
    <w:rsid w:val="005F24A8"/>
    <w:rsid w:val="005F5DF4"/>
    <w:rsid w:val="00600483"/>
    <w:rsid w:val="00600805"/>
    <w:rsid w:val="00605412"/>
    <w:rsid w:val="00606CE5"/>
    <w:rsid w:val="00614FE4"/>
    <w:rsid w:val="0062007D"/>
    <w:rsid w:val="00621AA1"/>
    <w:rsid w:val="006307F8"/>
    <w:rsid w:val="00641CB5"/>
    <w:rsid w:val="006442BE"/>
    <w:rsid w:val="00647A24"/>
    <w:rsid w:val="0065210E"/>
    <w:rsid w:val="00657D97"/>
    <w:rsid w:val="00675BC3"/>
    <w:rsid w:val="006938DF"/>
    <w:rsid w:val="006A1288"/>
    <w:rsid w:val="006A3E73"/>
    <w:rsid w:val="006B12F4"/>
    <w:rsid w:val="006D4776"/>
    <w:rsid w:val="006D659F"/>
    <w:rsid w:val="006D70A1"/>
    <w:rsid w:val="006E3D43"/>
    <w:rsid w:val="006E5454"/>
    <w:rsid w:val="006F2BC3"/>
    <w:rsid w:val="00700A09"/>
    <w:rsid w:val="0071085E"/>
    <w:rsid w:val="00714EE9"/>
    <w:rsid w:val="007319D9"/>
    <w:rsid w:val="00751E77"/>
    <w:rsid w:val="00752D1E"/>
    <w:rsid w:val="007546F3"/>
    <w:rsid w:val="0076089B"/>
    <w:rsid w:val="00764073"/>
    <w:rsid w:val="00774E6E"/>
    <w:rsid w:val="0078168E"/>
    <w:rsid w:val="00782F97"/>
    <w:rsid w:val="00785C78"/>
    <w:rsid w:val="0079098F"/>
    <w:rsid w:val="00794CDB"/>
    <w:rsid w:val="007959A3"/>
    <w:rsid w:val="007A3D9B"/>
    <w:rsid w:val="007A47FC"/>
    <w:rsid w:val="007A591D"/>
    <w:rsid w:val="007A5CF2"/>
    <w:rsid w:val="007A735F"/>
    <w:rsid w:val="007B14E5"/>
    <w:rsid w:val="007B1C66"/>
    <w:rsid w:val="007B322E"/>
    <w:rsid w:val="007B4303"/>
    <w:rsid w:val="007C0EC6"/>
    <w:rsid w:val="007D707A"/>
    <w:rsid w:val="007D765F"/>
    <w:rsid w:val="007F2883"/>
    <w:rsid w:val="00800F62"/>
    <w:rsid w:val="00806C93"/>
    <w:rsid w:val="00823CDE"/>
    <w:rsid w:val="00830E2E"/>
    <w:rsid w:val="00832DFD"/>
    <w:rsid w:val="008444AC"/>
    <w:rsid w:val="0085291A"/>
    <w:rsid w:val="00853F11"/>
    <w:rsid w:val="0086144A"/>
    <w:rsid w:val="00862C1E"/>
    <w:rsid w:val="008660C8"/>
    <w:rsid w:val="00866DA2"/>
    <w:rsid w:val="00874EF0"/>
    <w:rsid w:val="00875B4A"/>
    <w:rsid w:val="00886930"/>
    <w:rsid w:val="00894D1F"/>
    <w:rsid w:val="008A7B70"/>
    <w:rsid w:val="008C2F7C"/>
    <w:rsid w:val="008D0A61"/>
    <w:rsid w:val="008D5E4C"/>
    <w:rsid w:val="008E2F57"/>
    <w:rsid w:val="00900AAB"/>
    <w:rsid w:val="009047AC"/>
    <w:rsid w:val="00910EFF"/>
    <w:rsid w:val="00911650"/>
    <w:rsid w:val="00913F3B"/>
    <w:rsid w:val="00934CCE"/>
    <w:rsid w:val="00943986"/>
    <w:rsid w:val="009471CA"/>
    <w:rsid w:val="00952DC6"/>
    <w:rsid w:val="009621FD"/>
    <w:rsid w:val="00971F10"/>
    <w:rsid w:val="009811AA"/>
    <w:rsid w:val="00984CD6"/>
    <w:rsid w:val="00985B16"/>
    <w:rsid w:val="009865E2"/>
    <w:rsid w:val="00997452"/>
    <w:rsid w:val="009A4F1D"/>
    <w:rsid w:val="009B5268"/>
    <w:rsid w:val="009B6FBF"/>
    <w:rsid w:val="009C631A"/>
    <w:rsid w:val="009E1A48"/>
    <w:rsid w:val="009E4177"/>
    <w:rsid w:val="009F5A09"/>
    <w:rsid w:val="009F5E60"/>
    <w:rsid w:val="009F6341"/>
    <w:rsid w:val="00A11C84"/>
    <w:rsid w:val="00A14F78"/>
    <w:rsid w:val="00A17FD0"/>
    <w:rsid w:val="00A214A3"/>
    <w:rsid w:val="00A2153E"/>
    <w:rsid w:val="00A26232"/>
    <w:rsid w:val="00A360BE"/>
    <w:rsid w:val="00A40A23"/>
    <w:rsid w:val="00A6102C"/>
    <w:rsid w:val="00A77B16"/>
    <w:rsid w:val="00A82417"/>
    <w:rsid w:val="00A903E3"/>
    <w:rsid w:val="00A9265E"/>
    <w:rsid w:val="00A94658"/>
    <w:rsid w:val="00AA7B54"/>
    <w:rsid w:val="00AB6D8D"/>
    <w:rsid w:val="00AD4C8D"/>
    <w:rsid w:val="00B06F9E"/>
    <w:rsid w:val="00B23780"/>
    <w:rsid w:val="00B250CD"/>
    <w:rsid w:val="00B31FA5"/>
    <w:rsid w:val="00B60782"/>
    <w:rsid w:val="00B6545A"/>
    <w:rsid w:val="00B8780A"/>
    <w:rsid w:val="00B97F98"/>
    <w:rsid w:val="00BA4E64"/>
    <w:rsid w:val="00BB15BE"/>
    <w:rsid w:val="00BB2197"/>
    <w:rsid w:val="00BB4325"/>
    <w:rsid w:val="00BC4274"/>
    <w:rsid w:val="00BC482E"/>
    <w:rsid w:val="00BC5584"/>
    <w:rsid w:val="00BD0150"/>
    <w:rsid w:val="00BD68AF"/>
    <w:rsid w:val="00BD744D"/>
    <w:rsid w:val="00BE03ED"/>
    <w:rsid w:val="00BE5014"/>
    <w:rsid w:val="00BF4785"/>
    <w:rsid w:val="00C00E64"/>
    <w:rsid w:val="00C02FE5"/>
    <w:rsid w:val="00C05692"/>
    <w:rsid w:val="00C1387F"/>
    <w:rsid w:val="00C17C0D"/>
    <w:rsid w:val="00C2492C"/>
    <w:rsid w:val="00C27EC8"/>
    <w:rsid w:val="00C32CD6"/>
    <w:rsid w:val="00C40447"/>
    <w:rsid w:val="00C5323D"/>
    <w:rsid w:val="00C534B4"/>
    <w:rsid w:val="00C53CA6"/>
    <w:rsid w:val="00C57906"/>
    <w:rsid w:val="00C60318"/>
    <w:rsid w:val="00C62726"/>
    <w:rsid w:val="00C627EC"/>
    <w:rsid w:val="00C668F3"/>
    <w:rsid w:val="00C67F71"/>
    <w:rsid w:val="00C7317B"/>
    <w:rsid w:val="00C84A16"/>
    <w:rsid w:val="00C86BC7"/>
    <w:rsid w:val="00C91BA6"/>
    <w:rsid w:val="00C92015"/>
    <w:rsid w:val="00C92A27"/>
    <w:rsid w:val="00CA0C8A"/>
    <w:rsid w:val="00CA573A"/>
    <w:rsid w:val="00CA6D6B"/>
    <w:rsid w:val="00CA6ED8"/>
    <w:rsid w:val="00CB5650"/>
    <w:rsid w:val="00CB79EE"/>
    <w:rsid w:val="00CB7BFD"/>
    <w:rsid w:val="00CC0739"/>
    <w:rsid w:val="00CC49F2"/>
    <w:rsid w:val="00CC7D73"/>
    <w:rsid w:val="00CD1704"/>
    <w:rsid w:val="00CD351D"/>
    <w:rsid w:val="00CD4C13"/>
    <w:rsid w:val="00CD57E7"/>
    <w:rsid w:val="00CD5B14"/>
    <w:rsid w:val="00CF02F8"/>
    <w:rsid w:val="00CF24F8"/>
    <w:rsid w:val="00CF3B88"/>
    <w:rsid w:val="00D01CF0"/>
    <w:rsid w:val="00D123E3"/>
    <w:rsid w:val="00D248AE"/>
    <w:rsid w:val="00D27858"/>
    <w:rsid w:val="00D30064"/>
    <w:rsid w:val="00D31DEF"/>
    <w:rsid w:val="00D32FF7"/>
    <w:rsid w:val="00D41F41"/>
    <w:rsid w:val="00D44A67"/>
    <w:rsid w:val="00D514DD"/>
    <w:rsid w:val="00D57872"/>
    <w:rsid w:val="00D62CF6"/>
    <w:rsid w:val="00D70984"/>
    <w:rsid w:val="00D7550F"/>
    <w:rsid w:val="00D859EE"/>
    <w:rsid w:val="00D93871"/>
    <w:rsid w:val="00DA38A3"/>
    <w:rsid w:val="00DC40BB"/>
    <w:rsid w:val="00DD27BC"/>
    <w:rsid w:val="00DE34D3"/>
    <w:rsid w:val="00DF26CD"/>
    <w:rsid w:val="00DF4E95"/>
    <w:rsid w:val="00DF5FE8"/>
    <w:rsid w:val="00E03DD5"/>
    <w:rsid w:val="00E04663"/>
    <w:rsid w:val="00E06DF1"/>
    <w:rsid w:val="00E11C6F"/>
    <w:rsid w:val="00E15C56"/>
    <w:rsid w:val="00E21732"/>
    <w:rsid w:val="00E25F49"/>
    <w:rsid w:val="00E30DAA"/>
    <w:rsid w:val="00E77ED0"/>
    <w:rsid w:val="00E82C82"/>
    <w:rsid w:val="00E963CA"/>
    <w:rsid w:val="00EA1860"/>
    <w:rsid w:val="00EA1CF7"/>
    <w:rsid w:val="00EB1C7C"/>
    <w:rsid w:val="00EB2A33"/>
    <w:rsid w:val="00EB643A"/>
    <w:rsid w:val="00EB68B8"/>
    <w:rsid w:val="00EC0FAF"/>
    <w:rsid w:val="00EF68DE"/>
    <w:rsid w:val="00F023EF"/>
    <w:rsid w:val="00F12A2C"/>
    <w:rsid w:val="00F134DC"/>
    <w:rsid w:val="00F153BC"/>
    <w:rsid w:val="00F20776"/>
    <w:rsid w:val="00F33ACA"/>
    <w:rsid w:val="00F36638"/>
    <w:rsid w:val="00F36FF1"/>
    <w:rsid w:val="00F433EA"/>
    <w:rsid w:val="00F64ADB"/>
    <w:rsid w:val="00F77967"/>
    <w:rsid w:val="00F81C12"/>
    <w:rsid w:val="00F82BC6"/>
    <w:rsid w:val="00F9004D"/>
    <w:rsid w:val="00FA4369"/>
    <w:rsid w:val="00FB24D2"/>
    <w:rsid w:val="00FB5ECF"/>
    <w:rsid w:val="00FB7CA8"/>
    <w:rsid w:val="00FC53A7"/>
    <w:rsid w:val="00FD25A5"/>
    <w:rsid w:val="00FD310A"/>
    <w:rsid w:val="00FE2790"/>
    <w:rsid w:val="00FE3BE0"/>
    <w:rsid w:val="00FE3EF1"/>
    <w:rsid w:val="00FF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0256"/>
  <w15:chartTrackingRefBased/>
  <w15:docId w15:val="{C286D0FA-B35D-4397-B8E6-98F792F1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4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4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6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Trumic</dc:creator>
  <cp:keywords/>
  <dc:description/>
  <cp:lastModifiedBy>Alex Trumic</cp:lastModifiedBy>
  <cp:revision>681</cp:revision>
  <dcterms:created xsi:type="dcterms:W3CDTF">2018-08-23T21:11:00Z</dcterms:created>
  <dcterms:modified xsi:type="dcterms:W3CDTF">2018-08-26T22:56:00Z</dcterms:modified>
</cp:coreProperties>
</file>