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23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192.168.28.113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4MOSAn_GCB_Doctor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Common Files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desktop.ini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Internet Explorer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Analysis Services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Help Viewer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Office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SDKs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SQL Server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Visual Studio 10.0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Visual Studio 14.0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Microsoft.NET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MSBuild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Reference Assemblies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Trend Micro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Uninstall Information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Kits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Mail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NT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WindowsPowerShell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Xensor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192.168.28.206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Common Files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desktop.ini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DSMDrivers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InstallJammer Registry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Internet Explorer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 SQL Server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Microsoft.NET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MSBuild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Reference Assemblies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StorageManager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Symantec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Uninstall Information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VMware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Mail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NT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Zero G Registry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192.168.28.210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192.168.28.189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192.168.28.191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192.168.28.190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192.168.28.192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192.168.28.247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192.168.28.251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192.168.28.167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192.168.28.245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192.168.28.252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192.168.28.218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192.168.28.210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192.168.28.248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192.168.28.164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192.168.28.161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192.168.28.189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192.168.28.168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192.168.28.126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192.168.28.234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192.168.28.206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192.168.28.240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192.168.28.191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192.168.28.190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192.168.28.64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192.168.28.54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192.168.28.192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192.168.28.225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192.168.28.96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192.168.28.80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192.168.28.97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192.168.28.102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192.168.28.130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192.168.28.117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192.168.28.145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192.168.28.74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192.168.28.154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192.168.28.33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192.168.28.17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192.168.28.86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192.168.28.208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\\192.168.28.208\Share_Folder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192.168.28.209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192.168.28.94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192.168.28.132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192.168.28.82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192.168.28.174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\\192.168.28.131\Users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\\192.168.28.100\backup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192.168.28.140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\\192.168.28.140\PersonalImageLibrary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\\192.168.28.140\PersonalPStampLibrary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\\192.168.28.140\PersonalTStampLibrary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\\192.168.28.140\Report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\\192.168.28.140\ReportFormat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\\192.168.28.140\ReportTemplate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\\192.168.28.140\Share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\\192.168.28.140\SharedImageLibrary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\\192.168.28.140\eweb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192.168.28.57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\\192.168.28.57\declare$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\\192.168.28.57\hv-backup$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192.168.28.221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\\192.168.28.221\hmisa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\\192.168.28.221\send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192.168.28.66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\\192.168.28.66\tools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192.168.28.245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\\192.168.28.245\IPC$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192.168.28.175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\\192.168.28.175\address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192.168.28.104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\\192.168.28.104\ClusterStorage$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\\192.168.28.104\F$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192.168.28.207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\\192.168.28.207\ClusterStorage$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\\192.168.28.207\IPC$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192.168.28.239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\\192.168.28.239\IPC$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\\192.168.28.113\TY_DICOMDIR_7Z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\\192.168.28.178\HV-backup$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\\192.168.28.178\backup2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192.168.28.179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\\192.168.28.179\print$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192.168.28.210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\\192.168.28.210\cook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192.168.28.220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\\192.168.28.220\vision95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192.168.28.30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\\192.168.28.30\HV-BACKUP$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\\192.168.28.30\WB$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\\192.168.28.30\filet-t1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192.168.28.134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\\192.168.28.134\print$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192.168.28.107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\\192.168.28.107\CertEnroll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192.168.28.95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\\192.168.28.103\shard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192.168.28.189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\\192.168.28.189\IPC$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\\192.168.28.121\IPS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192.168.28.126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\\192.168.28.126\IPC$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\\192.168.28.89\hmisa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192.168.28.75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\\192.168.28.75\NR8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\\192.168.28.75\tmp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192.168.28.133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\\192.168.28.133\ssis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192.168.28.110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\\192.168.28.110\B$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\\192.168.28.110\IPC$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192.168.28.87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\\192.168.28.87\ARCserve$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\\192.168.28.87\G$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\\192.168.28.87\ca_apm$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192.168.28.76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\\192.168.28.76\print$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192.168.28.191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\\192.168.28.191\API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\\192.168.28.191\zpt.dir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192.168.28.190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\\192.168.28.190\FileDir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\\192.168.28.190\LayoutView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192.168.28.64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\\192.168.28.64\2fc471fa-a2e8-41aa-8335-f8f4be4edce2-135266304$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\\192.168.28.64\Q$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192.168.28.54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\\192.168.28.54\IPC$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192.168.28.192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\\192.168.28.192\API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\\192.168.28.192\zpt.dir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192.168.28.99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\\192.168.28.99\IPC$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192.168.28.105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\\192.168.28.105\IPC$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192.168.28.106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192.168.28.77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\\192.168.28.77\IPC$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192.168.28.96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\\192.168.28.96\F$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\\192.168.28.96\update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192.168.28.97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\\192.168.28.97\print$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192.168.28.102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\\192.168.28.102\A$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\\192.168.28.102\Backup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\\192.168.28.102\D$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\\192.168.28.102\TamisCancer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\\192.168.28.102\hisimages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