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衛生福利部109年資通安全稽核作業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12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192.168.28.59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192.168.28.110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192.168.28.61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abc123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192.168.28.175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192.168.28.189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192.168.28.52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192.168.28.174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192.168.28.178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192.168.28.54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192.168.28.113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192.168.28.141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192.168.28.133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192.168.28.192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192.168.28.129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password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192.168.28.190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192.168.28.225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192.168.28.53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Test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192.168.28.132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192.168.28.140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192.168.28.62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123456789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192.168.28.66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192.168.28.63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192.168.28.210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192.168.28.248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192.168.28.143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192.168.28.252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192.168.28.131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192.168.28.220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192.168.28.121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192.168.28.191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192.168.28.134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192.168.28.123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192.168.28.209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192.168.28.245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192.168.28.64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192.168.28.23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192.168.28.251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192.168.28.207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192.168.28.67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192.168.28.239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user1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192.168.28.208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192.168.28.221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192.168.28.86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192.168.28.126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192.168.28.206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192.168.28.38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192.168.28.247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192.168.28.112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192.168.28.75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alex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qwerty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192.168.28.94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192.168.28.111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192.168.28.109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Guest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12345678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192.168.28.161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192.168.28.109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192.168.28.161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192.168.28.161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ms08_067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攻擊者弱成功利用此弱點，即可能造成使用者電腦受駭。其中TSPY_GIMMIV.A 惡意程式可能會下載WORM_GIMMIV.A 蠕蟲，並針對此弱點進行攻擊，而造成使用者系統受駭，導致用戶的帳號密碼、系統資訊等機敏性資料外洩，並可能造成受駭主機的防毒軟體無法執行、運作不正常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相關解決方法，請輸入以下網址，https://blog.xuite.net/antivirus/hisecure/23147429-Conficker+%E8%A0%95%E8%9F%B2%E5%88%A9%E7%94%A8%E5%BE%AE%E8%BB%9FMS08-067+%E5%BC%B1%E9%BB%9E%E9%80%B2%E8%A1%8C%E6%94%BB%E6%93%8A%E4%B8%A6%E9%80%8F%E9%81%8E%E7%B6%B2%E8%B7%AF%E9%80%B2%E8%A1%8C%E6%93%B4%E6%95%A3%EF%BC%81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192.168.28.61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\\192.168.28.79\B$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\\192.168.28.79\F$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\\192.168.28.107\CertEnroll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\\192.168.28.36\A$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\\192.168.28.100\backup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192.168.28.59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\\192.168.28.104\ClusterStorage$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\\192.168.28.104\F$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192.168.28.110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\\192.168.28.110\B$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\\192.168.28.175\address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\\192.168.28.12\address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192.168.28.189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192.168.28.52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\\192.168.28.52\NR8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\\192.168.28.89\hmisa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\\192.168.28.102\A$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\\192.168.28.102\Backup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\\192.168.28.102\TamisCancer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\\192.168.28.102\hisimages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\\192.168.28.178\Backup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\\192.168.28.178\HV-backup$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\\192.168.28.178\backup2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192.168.28.54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192.168.28.113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\\192.168.28.113\TY_DICOMDIR_7Z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\\192.168.28.87\ARCserve$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\\192.168.28.87\G$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\\192.168.28.87\ca_apm$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192.168.28.141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\\192.168.28.133\ssis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192.168.28.192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\\192.168.28.192\API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\\192.168.28.192\zpt.dir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192.168.28.190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\\192.168.28.190\FileDir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\\192.168.28.190\LayoutView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\\192.168.28.1\Pharmacy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\\192.168.28.1\TYGHWEB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\\192.168.28.1\Vidio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\\192.168.28.1\desk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\\192.168.28.1\enupload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\\192.168.28.1\fiona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\\192.168.28.1\inupload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\\192.168.28.1\joard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\\192.168.28.1\movie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\\192.168.28.1\movieupload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\\192.168.28.1\oldfile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\\192.168.28.1\oldupload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\\192.168.28.1\opfile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\\192.168.28.1\opupload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\\192.168.28.1\ptavote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\\192.168.28.1\sift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\\192.168.28.1\ten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\\192.168.28.1\timelist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\\192.168.28.1\to_sim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\\192.168.28.1\to_tim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\\192.168.28.1\to_yi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\\192.168.28.1\tygh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\\192.168.28.1\vnupload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\\192.168.28.1\ziv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192.168.28.53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\\192.168.28.53\CDCupload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\\192.168.28.53\EmgManager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\\192.168.28.53\MsOLAPRepository$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\\192.168.28.34\IMAGE-DATABASE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\\192.168.28.34\S$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\\192.168.28.34\backup_log$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\\192.168.28.34\minute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\\192.168.28.34\tahis-offline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\\192.168.28.34\templog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\\192.168.28.9\UpdateServicesPackages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\\192.168.28.9\WSUSTemp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\\192.168.28.9\WsusContent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192.168.28.140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\\192.168.28.140\PersonalImageLibrary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\\192.168.28.140\PersonalPStampLibrary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\\192.168.28.140\PersonalTStampLibrary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\\192.168.28.140\Report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\\192.168.28.140\ReportFormat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\\192.168.28.140\ReportTemplate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\\192.168.28.140\Share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\\192.168.28.140\SharedImageLibrary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\\192.168.28.140\eweb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192.168.28.62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\\192.168.28.62\2fc471fa-a2e8-41aa-8335-f8f4be4edce2-135266304$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\\192.168.28.62\E$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\\192.168.28.62\F$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\\192.168.28.62\Q$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192.168.28.66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\\192.168.28.66\tools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\\192.168.28.80\B$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\\192.168.28.80\ca_apm$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192.168.28.63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192.168.28.210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\\192.168.28.210\cook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\\192.168.28.103\shard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\\192.168.28.5\Address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\\192.168.28.5\CertEnroll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\\192.168.28.5\ExchangeOAB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\\192.168.28.5\Resources$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192.168.28.220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\\192.168.28.220\vision95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\\192.168.28.13\Kelly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\\192.168.28.13\all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\\192.168.28.13\budget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\\192.168.28.13\cancer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\\192.168.28.13\caner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\\192.168.28.13\data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\\192.168.28.13\eis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\\192.168.28.13\eisfix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\\192.168.28.13\fix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\\192.168.28.13\handout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\\192.168.28.13\his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\\192.168.28.13\jimmy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\\192.168.28.13\nicole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\\192.168.28.13\nint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\\192.168.28.13\peace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\\192.168.28.13\rhb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\\192.168.28.13\sddf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\\192.168.28.13\sddf_sw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\\192.168.28.13\sdm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\\192.168.28.13\sim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\\192.168.28.13\tatung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\\192.168.28.13\tim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\\192.168.28.13\zen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\\192.168.28.13\ziv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\\192.168.28.33\DEVELOP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\\192.168.28.33\PERSONNEL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\\192.168.28.33\runtime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\\192.168.28.121\IPS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\\192.168.28.24\TYGH_IT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192.168.28.191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\\192.168.28.191\API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\\192.168.28.191\zpt.dir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\\192.168.28.92\F$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\\192.168.28.92\H$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\\192.168.28.92\sms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\\192.168.28.32\NHI_EII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\\192.168.28.96\update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192.168.28.209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192.168.28.245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192.168.28.64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\\192.168.28.64\2fc471fa-a2e8-41aa-8335-f8f4be4edce2-135266304$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\\192.168.28.64\Q$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\\192.168.28.23\ClusterStorage$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192.168.28.207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\\192.168.28.207\ClusterStorage$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192.168.28.239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\\192.168.28.30\HV-BACKUP$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\\192.168.28.30\WB$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\\192.168.28.30\filet-t1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\\192.168.28.85\backup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\\192.168.28.72\A$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\\192.168.28.10\CertEnroll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\\192.168.28.10\NETLOGON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\\192.168.28.10\SYSVOL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\\192.168.28.10\Xensor2020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192.168.28.208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\\192.168.28.208\Share_Folder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192.168.28.221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\\192.168.28.221\hmisa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\\192.168.28.221\send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192.168.28.126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\\192.168.28.38\user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192.168.28.112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\\192.168.28.112\NHI_EII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\\192.168.28.112\atc2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192.168.28.75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\\192.168.28.75\NR8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\\192.168.28.75\tmp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192.168.28.94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192.168.28.111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192.168.28.109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