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702"/>
        <w:gridCol w:w="2153"/>
        <w:gridCol w:w="2073"/>
        <w:gridCol w:w="2268"/>
        <w:gridCol w:w="2126"/>
      </w:tblGrid>
      <w:tr w:rsidR="006450D9" w14:paraId="65972E1D" w14:textId="77777777" w:rsidTr="006450D9">
        <w:tc>
          <w:tcPr>
            <w:tcW w:w="702" w:type="dxa"/>
          </w:tcPr>
          <w:p w14:paraId="7A988F1E" w14:textId="77777777" w:rsidR="006450D9" w:rsidRDefault="006450D9">
            <w:r>
              <w:t>Bug #</w:t>
            </w:r>
          </w:p>
        </w:tc>
        <w:tc>
          <w:tcPr>
            <w:tcW w:w="2153" w:type="dxa"/>
          </w:tcPr>
          <w:p w14:paraId="49B763A4" w14:textId="77777777" w:rsidR="006450D9" w:rsidRDefault="006450D9">
            <w:r>
              <w:t>Description of Bug</w:t>
            </w:r>
          </w:p>
        </w:tc>
        <w:tc>
          <w:tcPr>
            <w:tcW w:w="2073" w:type="dxa"/>
          </w:tcPr>
          <w:p w14:paraId="1B765A3B" w14:textId="77777777" w:rsidR="006450D9" w:rsidRDefault="006450D9">
            <w:r>
              <w:t>Location of Bug</w:t>
            </w:r>
          </w:p>
        </w:tc>
        <w:tc>
          <w:tcPr>
            <w:tcW w:w="2268" w:type="dxa"/>
          </w:tcPr>
          <w:p w14:paraId="26704022" w14:textId="77777777" w:rsidR="006450D9" w:rsidRDefault="006450D9">
            <w:r>
              <w:t>Steps to Recreate Bug</w:t>
            </w:r>
          </w:p>
        </w:tc>
        <w:tc>
          <w:tcPr>
            <w:tcW w:w="2126" w:type="dxa"/>
          </w:tcPr>
          <w:p w14:paraId="3B5922C2" w14:textId="77777777" w:rsidR="006450D9" w:rsidRDefault="006450D9">
            <w:r>
              <w:t>Root Cause Analysis Notes</w:t>
            </w:r>
          </w:p>
        </w:tc>
      </w:tr>
      <w:tr w:rsidR="006450D9" w14:paraId="5039E4AC" w14:textId="77777777" w:rsidTr="006450D9">
        <w:tc>
          <w:tcPr>
            <w:tcW w:w="702" w:type="dxa"/>
          </w:tcPr>
          <w:p w14:paraId="73D0ECDE" w14:textId="77777777" w:rsidR="006450D9" w:rsidRDefault="006450D9">
            <w:r>
              <w:t>1</w:t>
            </w:r>
          </w:p>
        </w:tc>
        <w:tc>
          <w:tcPr>
            <w:tcW w:w="2153" w:type="dxa"/>
          </w:tcPr>
          <w:p w14:paraId="311BF4CA" w14:textId="77777777" w:rsidR="006450D9" w:rsidRDefault="006450D9">
            <w:r>
              <w:t>If a line in the CSV file has an integer, then an empty vote, when it’s in the program the second-to-last integer is copied to the last spot.</w:t>
            </w:r>
          </w:p>
        </w:tc>
        <w:tc>
          <w:tcPr>
            <w:tcW w:w="2073" w:type="dxa"/>
          </w:tcPr>
          <w:p w14:paraId="188AB1D7" w14:textId="77777777" w:rsidR="006450D9" w:rsidRDefault="006450D9">
            <w:r>
              <w:t>CSV_Reader.cpp</w:t>
            </w:r>
            <w:proofErr w:type="gramStart"/>
            <w:r>
              <w:t>::</w:t>
            </w:r>
            <w:bookmarkStart w:id="0" w:name="_GoBack"/>
            <w:bookmarkEnd w:id="0"/>
            <w:proofErr w:type="spellStart"/>
            <w:proofErr w:type="gramEnd"/>
            <w:r>
              <w:t>setCBFromFile</w:t>
            </w:r>
            <w:proofErr w:type="spellEnd"/>
          </w:p>
        </w:tc>
        <w:tc>
          <w:tcPr>
            <w:tcW w:w="2268" w:type="dxa"/>
          </w:tcPr>
          <w:p w14:paraId="1BD55163" w14:textId="77777777" w:rsidR="006450D9" w:rsidRDefault="006450D9">
            <w:r>
              <w:t>Create a test CSV with at least 1 line ending with “X,” where X is an integer.</w:t>
            </w:r>
          </w:p>
        </w:tc>
        <w:tc>
          <w:tcPr>
            <w:tcW w:w="2126" w:type="dxa"/>
          </w:tcPr>
          <w:p w14:paraId="619FF2FE" w14:textId="77777777" w:rsidR="006450D9" w:rsidRDefault="006450D9">
            <w:r>
              <w:t>This seems to be a problem involving the casting from string to integers, as the ballots are all initially strings.</w:t>
            </w:r>
          </w:p>
        </w:tc>
      </w:tr>
      <w:tr w:rsidR="006450D9" w14:paraId="0DCB3137" w14:textId="77777777" w:rsidTr="006450D9">
        <w:tc>
          <w:tcPr>
            <w:tcW w:w="702" w:type="dxa"/>
          </w:tcPr>
          <w:p w14:paraId="580671A0" w14:textId="77777777" w:rsidR="006450D9" w:rsidRDefault="006450D9">
            <w:r>
              <w:t>2</w:t>
            </w:r>
          </w:p>
        </w:tc>
        <w:tc>
          <w:tcPr>
            <w:tcW w:w="2153" w:type="dxa"/>
          </w:tcPr>
          <w:p w14:paraId="0A41EA7C" w14:textId="77777777" w:rsidR="006450D9" w:rsidRDefault="006450D9">
            <w:r>
              <w:t>The function to run STV algorithm doesn’t work</w:t>
            </w:r>
            <w:r w:rsidR="00A92845">
              <w:t>.</w:t>
            </w:r>
          </w:p>
        </w:tc>
        <w:tc>
          <w:tcPr>
            <w:tcW w:w="2073" w:type="dxa"/>
          </w:tcPr>
          <w:p w14:paraId="1DCD44FB" w14:textId="77777777" w:rsidR="006450D9" w:rsidRDefault="006450D9">
            <w:r>
              <w:t>STV.cpp</w:t>
            </w:r>
            <w:proofErr w:type="gramStart"/>
            <w:r>
              <w:t>::</w:t>
            </w:r>
            <w:proofErr w:type="spellStart"/>
            <w:proofErr w:type="gramEnd"/>
            <w:r>
              <w:t>runSTV</w:t>
            </w:r>
            <w:proofErr w:type="spellEnd"/>
          </w:p>
        </w:tc>
        <w:tc>
          <w:tcPr>
            <w:tcW w:w="2268" w:type="dxa"/>
          </w:tcPr>
          <w:p w14:paraId="66DC11EB" w14:textId="77777777" w:rsidR="006450D9" w:rsidRDefault="006450D9">
            <w:r>
              <w:t>Selecting STV algorithm when prompted to choose voting algorithm.</w:t>
            </w:r>
          </w:p>
        </w:tc>
        <w:tc>
          <w:tcPr>
            <w:tcW w:w="2126" w:type="dxa"/>
          </w:tcPr>
          <w:p w14:paraId="23A8622E" w14:textId="77777777" w:rsidR="006450D9" w:rsidRDefault="006450D9">
            <w:r>
              <w:t>We didn’t complete the class for STV algorithm.</w:t>
            </w:r>
          </w:p>
        </w:tc>
      </w:tr>
      <w:tr w:rsidR="006450D9" w14:paraId="1E9A96D1" w14:textId="77777777" w:rsidTr="006450D9">
        <w:tc>
          <w:tcPr>
            <w:tcW w:w="702" w:type="dxa"/>
          </w:tcPr>
          <w:p w14:paraId="472BCECA" w14:textId="77777777" w:rsidR="006450D9" w:rsidRDefault="006450D9">
            <w:r>
              <w:t>3</w:t>
            </w:r>
          </w:p>
        </w:tc>
        <w:tc>
          <w:tcPr>
            <w:tcW w:w="2153" w:type="dxa"/>
          </w:tcPr>
          <w:p w14:paraId="76A903FB" w14:textId="77777777" w:rsidR="006450D9" w:rsidRDefault="00A92845">
            <w:r>
              <w:t>After STV algorithm is running, selecting to shuffle the ballots doesn’t shuffle the ballots.</w:t>
            </w:r>
            <w:r w:rsidR="006450D9">
              <w:t xml:space="preserve"> </w:t>
            </w:r>
          </w:p>
        </w:tc>
        <w:tc>
          <w:tcPr>
            <w:tcW w:w="2073" w:type="dxa"/>
          </w:tcPr>
          <w:p w14:paraId="4D0AA3E7" w14:textId="77777777" w:rsidR="006450D9" w:rsidRDefault="00A92845">
            <w:proofErr w:type="spellStart"/>
            <w:r>
              <w:t>STV.h</w:t>
            </w:r>
            <w:proofErr w:type="spellEnd"/>
            <w:proofErr w:type="gramStart"/>
            <w:r>
              <w:t>::</w:t>
            </w:r>
            <w:proofErr w:type="spellStart"/>
            <w:proofErr w:type="gramEnd"/>
            <w:r>
              <w:t>shuffleBallots</w:t>
            </w:r>
            <w:proofErr w:type="spellEnd"/>
            <w:r>
              <w:t>();</w:t>
            </w:r>
          </w:p>
        </w:tc>
        <w:tc>
          <w:tcPr>
            <w:tcW w:w="2268" w:type="dxa"/>
          </w:tcPr>
          <w:p w14:paraId="2C3EA82A" w14:textId="77777777" w:rsidR="006450D9" w:rsidRDefault="00A92845">
            <w:r>
              <w:t>After running the program and selecting STV algorithm, select to shuffle.</w:t>
            </w:r>
          </w:p>
        </w:tc>
        <w:tc>
          <w:tcPr>
            <w:tcW w:w="2126" w:type="dxa"/>
          </w:tcPr>
          <w:p w14:paraId="7AC62587" w14:textId="77777777" w:rsidR="006450D9" w:rsidRDefault="00A92845">
            <w:r>
              <w:t xml:space="preserve">We didn’t complete the </w:t>
            </w:r>
            <w:proofErr w:type="spellStart"/>
            <w:proofErr w:type="gramStart"/>
            <w:r>
              <w:t>shuffleBallots</w:t>
            </w:r>
            <w:proofErr w:type="spellEnd"/>
            <w:r>
              <w:t>(</w:t>
            </w:r>
            <w:proofErr w:type="gramEnd"/>
            <w:r>
              <w:t>) functions in class STV.</w:t>
            </w:r>
          </w:p>
        </w:tc>
      </w:tr>
    </w:tbl>
    <w:p w14:paraId="2B98A39F" w14:textId="77777777" w:rsidR="00A864BD" w:rsidRDefault="00A864BD"/>
    <w:sectPr w:rsidR="00A864BD" w:rsidSect="00BB711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2B9"/>
    <w:rsid w:val="001F02B9"/>
    <w:rsid w:val="006450D9"/>
    <w:rsid w:val="00A864BD"/>
    <w:rsid w:val="00A92845"/>
    <w:rsid w:val="00BB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B5A0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50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50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134</Words>
  <Characters>769</Characters>
  <Application>Microsoft Macintosh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Zhang</dc:creator>
  <cp:keywords/>
  <dc:description/>
  <cp:lastModifiedBy>James Zhang</cp:lastModifiedBy>
  <cp:revision>2</cp:revision>
  <dcterms:created xsi:type="dcterms:W3CDTF">2018-03-22T03:13:00Z</dcterms:created>
  <dcterms:modified xsi:type="dcterms:W3CDTF">2018-03-22T03:35:00Z</dcterms:modified>
</cp:coreProperties>
</file>