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D5D3A" w14:textId="4E6467B7" w:rsidR="005B7676" w:rsidRDefault="005B7676" w:rsidP="005B7676">
      <w:pPr>
        <w:pStyle w:val="Heading1"/>
      </w:pPr>
      <w:r>
        <w:t xml:space="preserve">Attention Levels </w:t>
      </w:r>
      <w:r>
        <w:t xml:space="preserve">and Individual Layer Learning rates </w:t>
      </w:r>
      <w:r>
        <w:t>notes</w:t>
      </w:r>
    </w:p>
    <w:p w14:paraId="7A62D86C" w14:textId="428D0BCF" w:rsidR="005B7676" w:rsidRDefault="005B7676" w:rsidP="005B7676">
      <w:pPr>
        <w:pStyle w:val="Heading2"/>
      </w:pPr>
      <w:r>
        <w:t>Single Learning Rate 0.01</w:t>
      </w:r>
    </w:p>
    <w:p w14:paraId="380AD460" w14:textId="77777777" w:rsidR="005B7676" w:rsidRDefault="005B767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1198448" w14:textId="6D2ED0F8" w:rsidR="00C40CA5" w:rsidRDefault="005B7676" w:rsidP="005B7676">
      <w:pPr>
        <w:pStyle w:val="Heading3"/>
      </w:pPr>
      <w:r>
        <w:lastRenderedPageBreak/>
        <w:t>Typical convergence</w:t>
      </w:r>
    </w:p>
    <w:p w14:paraId="4A60077E" w14:textId="0E21F70E" w:rsidR="005B7676" w:rsidRPr="005B7676" w:rsidRDefault="005B7676" w:rsidP="005B7676">
      <w:r>
        <w:t>Smooth momentum L1, overshooting L2</w:t>
      </w:r>
    </w:p>
    <w:p w14:paraId="0843C472" w14:textId="33BF2555" w:rsidR="005B7676" w:rsidRDefault="005B7676" w:rsidP="005B7676">
      <w:r w:rsidRPr="005B7676">
        <w:drawing>
          <wp:inline distT="0" distB="0" distL="0" distR="0" wp14:anchorId="31AEAEC3" wp14:editId="1378E29F">
            <wp:extent cx="5943600" cy="3654425"/>
            <wp:effectExtent l="0" t="0" r="0" b="3175"/>
            <wp:docPr id="124839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61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676">
        <w:drawing>
          <wp:inline distT="0" distB="0" distL="0" distR="0" wp14:anchorId="1AF3E5E0" wp14:editId="74828DAC">
            <wp:extent cx="5943600" cy="3720465"/>
            <wp:effectExtent l="0" t="0" r="0" b="635"/>
            <wp:docPr id="176913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39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34C" w14:textId="77777777" w:rsidR="005B7676" w:rsidRDefault="005B7676">
      <w:r>
        <w:br w:type="page"/>
      </w:r>
    </w:p>
    <w:p w14:paraId="1FBD1444" w14:textId="0CD3BB49" w:rsidR="005B7676" w:rsidRDefault="00EB4CF7" w:rsidP="00EB4CF7">
      <w:pPr>
        <w:pStyle w:val="Heading3"/>
      </w:pPr>
      <w:r>
        <w:lastRenderedPageBreak/>
        <w:t>Occasional failure to converge</w:t>
      </w:r>
    </w:p>
    <w:p w14:paraId="5F75B938" w14:textId="77777777" w:rsidR="00EB4CF7" w:rsidRPr="00EB4CF7" w:rsidRDefault="00EB4CF7" w:rsidP="00EB4CF7"/>
    <w:sectPr w:rsidR="00EB4CF7" w:rsidRPr="00EB4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76"/>
    <w:rsid w:val="004C228D"/>
    <w:rsid w:val="005B7676"/>
    <w:rsid w:val="00811701"/>
    <w:rsid w:val="00C40CA5"/>
    <w:rsid w:val="00EB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04EAE"/>
  <w15:chartTrackingRefBased/>
  <w15:docId w15:val="{6B176A1C-D0D0-A64A-8B73-8B92C17A7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6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6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6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6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6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6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7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7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6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6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6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67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6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6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6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6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Zotov</dc:creator>
  <cp:keywords/>
  <dc:description/>
  <cp:lastModifiedBy>Alex Zotov</cp:lastModifiedBy>
  <cp:revision>2</cp:revision>
  <dcterms:created xsi:type="dcterms:W3CDTF">2024-11-17T01:18:00Z</dcterms:created>
  <dcterms:modified xsi:type="dcterms:W3CDTF">2024-11-17T18:16:00Z</dcterms:modified>
</cp:coreProperties>
</file>