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Ministеrul Еducаțiеi, Culturii și Cеrcеtării аl Rеpublicii Mоldоvа</w:t>
      </w:r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 xml:space="preserve">Univеrsitаtеа Tеhnică а Mоldоvеi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D168D8">
        <w:rPr>
          <w:rFonts w:ascii="Times New Roman" w:hAnsi="Times New Roman"/>
          <w:sz w:val="28"/>
          <w:szCs w:val="28"/>
        </w:rPr>
        <w:t>Fаcultаtеа Cаlculаtоаrе, Infоrmаtică şi Micrоеlеctrоnică</w:t>
      </w:r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“Планируй и отдыхай”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>): Голуб Вениамин; Фадин Александр; Глоба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том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>или провести время изучая новые места( кафе, курсы, проффеси и т.д).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провести  свободное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r w:rsidR="00976B35">
        <w:rPr>
          <w:rFonts w:ascii="Times New Roman" w:hAnsi="Times New Roman"/>
          <w:sz w:val="28"/>
          <w:szCs w:val="28"/>
        </w:rPr>
        <w:t xml:space="preserve">отсутвие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Проблемы из-за отсутвия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Отсутвия интереса к культурным ценостям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Музеи, Тятры, Памятники и т.д</w:t>
      </w:r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Склоность к подверждению риском к негативным привычкам, вследствие отсуствия специальных оброзовательных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Нерелизация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Отсуствие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так же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планификации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Google Maps и Point Map, к примеру.</w:t>
      </w:r>
    </w:p>
    <w:p w14:paraId="408E3BE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Интересую-щиеся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Развитие 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структуры.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Нацио-нальные туристи-ческие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ностью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>Развитие местного туристи-ческог</w:t>
            </w:r>
            <w:r w:rsidRPr="006403DE">
              <w:rPr>
                <w:rFonts w:ascii="Times New Roman" w:hAnsi="Times New Roman" w:cs="Times New Roman"/>
              </w:rPr>
              <w:t xml:space="preserve">о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малая заинтересован-ность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ными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r w:rsidRPr="0014535E">
              <w:rPr>
                <w:rFonts w:ascii="Times New Roman" w:hAnsi="Times New Roman" w:cs="Times New Roman"/>
              </w:rPr>
              <w:t>ных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Отсутвие интереса к культурным ценостям</w:t>
            </w:r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Склоность к подверждению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Нерелизация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Отсуствие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т.д </w:t>
            </w:r>
          </w:p>
        </w:tc>
      </w:tr>
    </w:tbl>
    <w:p w14:paraId="1D8BD9FC" w14:textId="156A7F9C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5D52B7" w:rsidRPr="00AE06A7" w:rsidRDefault="005D52B7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5D52B7" w:rsidRPr="00AE06A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5D52B7" w:rsidRPr="00AE06A7" w:rsidRDefault="005D52B7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 молодежи в использовании платформ</w:t>
                              </w:r>
                            </w:p>
                            <w:p w14:paraId="1C08754B" w14:textId="74535F38" w:rsidR="005D52B7" w:rsidRPr="00D81E1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5D52B7" w:rsidRPr="00230724" w:rsidRDefault="005D52B7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5D52B7" w:rsidRPr="008906ED" w:rsidRDefault="005D52B7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5D52B7" w:rsidRPr="00AE06A7" w:rsidRDefault="005D52B7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утствие платформ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5D52B7" w:rsidRPr="00460DCA" w:rsidRDefault="005D52B7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5D52B7" w:rsidRPr="00AE06A7" w:rsidRDefault="005D52B7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5D52B7" w:rsidRPr="00D81E1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5D52B7" w:rsidRPr="00AE06A7" w:rsidRDefault="005D52B7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5D52B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5D52B7" w:rsidRPr="00D22A8F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5D52B7" w:rsidRPr="00D22A8F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5D52B7" w:rsidRPr="00AE06A7" w:rsidRDefault="005D52B7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5D52B7" w:rsidRPr="00AE06A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5D52B7" w:rsidRPr="00AE06A7" w:rsidRDefault="005D52B7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 молодежи в использовании платформ</w:t>
                        </w:r>
                      </w:p>
                      <w:p w14:paraId="1C08754B" w14:textId="74535F38" w:rsidR="005D52B7" w:rsidRPr="00D81E1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5D52B7" w:rsidRPr="00230724" w:rsidRDefault="005D52B7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5D52B7" w:rsidRPr="008906ED" w:rsidRDefault="005D52B7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5D52B7" w:rsidRPr="00AE06A7" w:rsidRDefault="005D52B7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>утствие платформ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5D52B7" w:rsidRPr="00460DCA" w:rsidRDefault="005D52B7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5D52B7" w:rsidRPr="00AE06A7" w:rsidRDefault="005D52B7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5D52B7" w:rsidRPr="00D81E1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5D52B7" w:rsidRPr="00AE06A7" w:rsidRDefault="005D52B7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5D52B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5D52B7" w:rsidRPr="00D22A8F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5D52B7" w:rsidRPr="00D22A8F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5D52B7" w:rsidRPr="00AE06A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5D52B7" w:rsidRPr="00D81E1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5D52B7" w:rsidRPr="00230724" w:rsidRDefault="005D52B7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5D52B7" w:rsidRPr="008906ED" w:rsidRDefault="005D52B7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5D52B7" w:rsidRPr="00460DCA" w:rsidRDefault="005D52B7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5D52B7" w:rsidRPr="00D81E1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5D52B7" w:rsidRPr="00AE06A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5D52B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5D52B7" w:rsidRPr="00D22A8F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5D52B7" w:rsidRPr="00D22A8F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5D52B7" w:rsidRPr="00AE06A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5D52B7" w:rsidRPr="00D81E1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5D52B7" w:rsidRPr="00230724" w:rsidRDefault="005D52B7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5D52B7" w:rsidRPr="008906ED" w:rsidRDefault="005D52B7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5D52B7" w:rsidRPr="00460DCA" w:rsidRDefault="005D52B7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5D52B7" w:rsidRPr="00D81E1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5D52B7" w:rsidRPr="00AE06A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5D52B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5D52B7" w:rsidRPr="00D22A8F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5D52B7" w:rsidRPr="00D22A8F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5D52B7" w:rsidRPr="00AE06A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5D52B7" w:rsidRPr="00230724" w:rsidRDefault="005D52B7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5D52B7" w:rsidRPr="008906ED" w:rsidRDefault="005D52B7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5D52B7" w:rsidRPr="00460DCA" w:rsidRDefault="005D52B7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5D52B7" w:rsidRPr="00D81E1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5D52B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5D52B7" w:rsidRPr="00D22A8F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5D52B7" w:rsidRPr="00AE06A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5D52B7" w:rsidRPr="00230724" w:rsidRDefault="005D52B7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5D52B7" w:rsidRPr="008906ED" w:rsidRDefault="005D52B7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5D52B7" w:rsidRPr="00460DCA" w:rsidRDefault="005D52B7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5D52B7" w:rsidRPr="00D81E1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5D52B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5D52B7" w:rsidRPr="00D22A8F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Глоба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77777777" w:rsidR="00460DCA" w:rsidRDefault="00460DCA" w:rsidP="00460DCA">
      <w:pPr>
        <w:tabs>
          <w:tab w:val="left" w:pos="1260"/>
        </w:tabs>
      </w:pP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3416"/>
        <w:gridCol w:w="2986"/>
        <w:gridCol w:w="2986"/>
        <w:gridCol w:w="2663"/>
        <w:gridCol w:w="3108"/>
      </w:tblGrid>
      <w:tr w:rsidR="00CA3DA7" w:rsidRPr="007575A0" w14:paraId="3DB1E842" w14:textId="77777777" w:rsidTr="00B56432">
        <w:trPr>
          <w:trHeight w:val="2066"/>
        </w:trPr>
        <w:tc>
          <w:tcPr>
            <w:tcW w:w="3416" w:type="dxa"/>
            <w:shd w:val="clear" w:color="auto" w:fill="FFC000"/>
          </w:tcPr>
          <w:p w14:paraId="70C209DA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B5643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B5643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2986" w:type="dxa"/>
            <w:shd w:val="clear" w:color="auto" w:fill="4472C4" w:themeFill="accent1"/>
          </w:tcPr>
          <w:p w14:paraId="40CA81E9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</w:t>
            </w: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огика 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вмешательства и индикаторы</w:t>
            </w:r>
          </w:p>
        </w:tc>
        <w:tc>
          <w:tcPr>
            <w:tcW w:w="2663" w:type="dxa"/>
            <w:shd w:val="clear" w:color="auto" w:fill="4472C4" w:themeFill="accent1"/>
          </w:tcPr>
          <w:p w14:paraId="305274CA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Деятельность и средства</w:t>
            </w:r>
          </w:p>
        </w:tc>
        <w:tc>
          <w:tcPr>
            <w:tcW w:w="3108" w:type="dxa"/>
            <w:shd w:val="clear" w:color="auto" w:fill="4472C4" w:themeFill="accent1"/>
          </w:tcPr>
          <w:p w14:paraId="665749AA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B56432">
        <w:trPr>
          <w:trHeight w:val="1388"/>
        </w:trPr>
        <w:tc>
          <w:tcPr>
            <w:tcW w:w="3416" w:type="dxa"/>
            <w:shd w:val="clear" w:color="auto" w:fill="4472C4" w:themeFill="accent1"/>
          </w:tcPr>
          <w:p w14:paraId="6D27FC39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  <w:tc>
          <w:tcPr>
            <w:tcW w:w="2986" w:type="dxa"/>
            <w:shd w:val="clear" w:color="auto" w:fill="FFFF00"/>
          </w:tcPr>
          <w:p w14:paraId="32040527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Проект будет размещен на онлайн платформе</w:t>
            </w:r>
          </w:p>
        </w:tc>
        <w:tc>
          <w:tcPr>
            <w:tcW w:w="2986" w:type="dxa"/>
            <w:shd w:val="clear" w:color="auto" w:fill="FFFF00"/>
          </w:tcPr>
          <w:p w14:paraId="5F46791D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Повышение интереса к культурным местам </w:t>
            </w:r>
          </w:p>
        </w:tc>
        <w:tc>
          <w:tcPr>
            <w:tcW w:w="2663" w:type="dxa"/>
            <w:shd w:val="clear" w:color="auto" w:fill="FFFF00"/>
          </w:tcPr>
          <w:p w14:paraId="2DA14679" w14:textId="77777777" w:rsidR="00CA3DA7" w:rsidRPr="00746AB3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Информация будет собрана со специальных источников( других социальных сетей, опросов и т.д.)</w:t>
            </w:r>
          </w:p>
        </w:tc>
        <w:tc>
          <w:tcPr>
            <w:tcW w:w="3108" w:type="dxa"/>
            <w:shd w:val="clear" w:color="auto" w:fill="FFFF00"/>
          </w:tcPr>
          <w:p w14:paraId="1F1949E1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Мнение общества</w:t>
            </w:r>
          </w:p>
          <w:p w14:paraId="2833FFE0" w14:textId="77777777" w:rsidR="00CA3DA7" w:rsidRPr="005955C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Альтернативные приложения</w:t>
            </w:r>
          </w:p>
        </w:tc>
      </w:tr>
      <w:tr w:rsidR="00CA3DA7" w:rsidRPr="007575A0" w14:paraId="496E8A84" w14:textId="77777777" w:rsidTr="00B56432">
        <w:trPr>
          <w:trHeight w:val="1754"/>
        </w:trPr>
        <w:tc>
          <w:tcPr>
            <w:tcW w:w="3416" w:type="dxa"/>
            <w:shd w:val="clear" w:color="auto" w:fill="4472C4" w:themeFill="accent1"/>
          </w:tcPr>
          <w:p w14:paraId="127A3636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Средства</w:t>
            </w:r>
          </w:p>
        </w:tc>
        <w:tc>
          <w:tcPr>
            <w:tcW w:w="2986" w:type="dxa"/>
            <w:shd w:val="clear" w:color="auto" w:fill="FFFF00"/>
          </w:tcPr>
          <w:p w14:paraId="757E5F33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Веб-приложение</w:t>
            </w:r>
          </w:p>
        </w:tc>
        <w:tc>
          <w:tcPr>
            <w:tcW w:w="2986" w:type="dxa"/>
            <w:shd w:val="clear" w:color="auto" w:fill="FFFF00"/>
          </w:tcPr>
          <w:p w14:paraId="0C172077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Аналитика трафика сайта и опросы на сайте и в социальных группах</w:t>
            </w:r>
          </w:p>
        </w:tc>
        <w:tc>
          <w:tcPr>
            <w:tcW w:w="2663" w:type="dxa"/>
            <w:shd w:val="clear" w:color="auto" w:fill="FFFF00"/>
          </w:tcPr>
          <w:p w14:paraId="6E452F4C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Онлайн сервисы</w:t>
            </w:r>
          </w:p>
        </w:tc>
        <w:tc>
          <w:tcPr>
            <w:tcW w:w="3108" w:type="dxa"/>
            <w:shd w:val="clear" w:color="auto" w:fill="FFFF00"/>
          </w:tcPr>
          <w:p w14:paraId="6F346E0B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Опросы</w:t>
            </w:r>
          </w:p>
        </w:tc>
      </w:tr>
      <w:tr w:rsidR="00CA3DA7" w:rsidRPr="007575A0" w14:paraId="524DD7AE" w14:textId="77777777" w:rsidTr="00B56432">
        <w:trPr>
          <w:trHeight w:val="1792"/>
        </w:trPr>
        <w:tc>
          <w:tcPr>
            <w:tcW w:w="3416" w:type="dxa"/>
            <w:shd w:val="clear" w:color="auto" w:fill="4472C4" w:themeFill="accent1"/>
          </w:tcPr>
          <w:p w14:paraId="30C4C0CC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Расходы</w:t>
            </w:r>
          </w:p>
        </w:tc>
        <w:tc>
          <w:tcPr>
            <w:tcW w:w="2986" w:type="dxa"/>
            <w:shd w:val="clear" w:color="auto" w:fill="FFFF00"/>
          </w:tcPr>
          <w:p w14:paraId="07251998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2986" w:type="dxa"/>
            <w:shd w:val="clear" w:color="auto" w:fill="FFFF00"/>
          </w:tcPr>
          <w:p w14:paraId="35539AA3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2663" w:type="dxa"/>
            <w:shd w:val="clear" w:color="auto" w:fill="FFFF00"/>
          </w:tcPr>
          <w:p w14:paraId="63601E74" w14:textId="77777777" w:rsidR="00CA3DA7" w:rsidRPr="00B8783C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200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3108" w:type="dxa"/>
            <w:shd w:val="clear" w:color="auto" w:fill="FFFF00"/>
          </w:tcPr>
          <w:p w14:paraId="797D2DAA" w14:textId="77777777" w:rsidR="00CA3DA7" w:rsidRPr="005955C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</w:tr>
      <w:tr w:rsidR="00CA3DA7" w:rsidRPr="007575A0" w14:paraId="1183A810" w14:textId="77777777" w:rsidTr="00B56432">
        <w:trPr>
          <w:trHeight w:val="2795"/>
        </w:trPr>
        <w:tc>
          <w:tcPr>
            <w:tcW w:w="3416" w:type="dxa"/>
            <w:shd w:val="clear" w:color="auto" w:fill="4472C4" w:themeFill="accent1"/>
          </w:tcPr>
          <w:p w14:paraId="0F58110B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Предварительные условия</w:t>
            </w:r>
          </w:p>
        </w:tc>
        <w:tc>
          <w:tcPr>
            <w:tcW w:w="2986" w:type="dxa"/>
            <w:shd w:val="clear" w:color="auto" w:fill="FFFF00"/>
          </w:tcPr>
          <w:p w14:paraId="40929CE0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Покупка домена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--- Покупка сервер</w:t>
            </w:r>
          </w:p>
          <w:p w14:paraId="53991AF6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Определение Хоста</w:t>
            </w:r>
          </w:p>
          <w:p w14:paraId="33AC2430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Сам сайт(локал-хост)</w:t>
            </w:r>
          </w:p>
        </w:tc>
        <w:tc>
          <w:tcPr>
            <w:tcW w:w="2986" w:type="dxa"/>
            <w:shd w:val="clear" w:color="auto" w:fill="FFFF00"/>
          </w:tcPr>
          <w:p w14:paraId="6DF51097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Запуск сайта ( как приложение)</w:t>
            </w:r>
          </w:p>
        </w:tc>
        <w:tc>
          <w:tcPr>
            <w:tcW w:w="2663" w:type="dxa"/>
            <w:shd w:val="clear" w:color="auto" w:fill="FFFF00"/>
          </w:tcPr>
          <w:p w14:paraId="6D8A51CF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Поставлена точная цель</w:t>
            </w:r>
          </w:p>
        </w:tc>
        <w:tc>
          <w:tcPr>
            <w:tcW w:w="3108" w:type="dxa"/>
            <w:shd w:val="clear" w:color="auto" w:fill="FFFF00"/>
          </w:tcPr>
          <w:p w14:paraId="6E717433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Сбор информации о местах популярных, культурных местах в Кишиневе</w:t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290110BE" w:rsidR="00CA3DA7" w:rsidRDefault="00CA3DA7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51077462" w14:textId="2608BB14" w:rsidR="00CA3DA7" w:rsidRDefault="00CA3DA7" w:rsidP="00460DCA">
      <w:pPr>
        <w:tabs>
          <w:tab w:val="left" w:pos="1260"/>
        </w:tabs>
      </w:pPr>
    </w:p>
    <w:p w14:paraId="37FDC230" w14:textId="1D0F6FB3" w:rsidR="00CA3DA7" w:rsidRDefault="00CA3DA7" w:rsidP="00460DCA">
      <w:pPr>
        <w:tabs>
          <w:tab w:val="left" w:pos="1260"/>
        </w:tabs>
      </w:pPr>
    </w:p>
    <w:p w14:paraId="743CEBB5" w14:textId="602B7C1B" w:rsidR="00CA3DA7" w:rsidRDefault="00CA3DA7" w:rsidP="00460DCA">
      <w:pPr>
        <w:tabs>
          <w:tab w:val="left" w:pos="1260"/>
        </w:tabs>
      </w:pP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  <w:bookmarkStart w:id="3" w:name="_GoBack"/>
      <w:bookmarkEnd w:id="3"/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5AE6"/>
    <w:rsid w:val="00166337"/>
    <w:rsid w:val="00230724"/>
    <w:rsid w:val="002563FD"/>
    <w:rsid w:val="002A3A70"/>
    <w:rsid w:val="003324DC"/>
    <w:rsid w:val="0037306E"/>
    <w:rsid w:val="003A11C3"/>
    <w:rsid w:val="003D7322"/>
    <w:rsid w:val="00405A2D"/>
    <w:rsid w:val="00457E7C"/>
    <w:rsid w:val="00460DCA"/>
    <w:rsid w:val="005362D4"/>
    <w:rsid w:val="005673C2"/>
    <w:rsid w:val="005D52B7"/>
    <w:rsid w:val="005F7BB4"/>
    <w:rsid w:val="0060174E"/>
    <w:rsid w:val="00645F3F"/>
    <w:rsid w:val="00671662"/>
    <w:rsid w:val="00693B66"/>
    <w:rsid w:val="006D1E8F"/>
    <w:rsid w:val="006E2056"/>
    <w:rsid w:val="00702C45"/>
    <w:rsid w:val="00725362"/>
    <w:rsid w:val="007D041C"/>
    <w:rsid w:val="007E1D4B"/>
    <w:rsid w:val="00815ADE"/>
    <w:rsid w:val="00854CB8"/>
    <w:rsid w:val="008A6D3C"/>
    <w:rsid w:val="008F099C"/>
    <w:rsid w:val="009067BA"/>
    <w:rsid w:val="00915FDA"/>
    <w:rsid w:val="00921DFA"/>
    <w:rsid w:val="009224B1"/>
    <w:rsid w:val="00941BB6"/>
    <w:rsid w:val="00976B35"/>
    <w:rsid w:val="009E43B4"/>
    <w:rsid w:val="00A25A1F"/>
    <w:rsid w:val="00A77806"/>
    <w:rsid w:val="00AA4E46"/>
    <w:rsid w:val="00AE06A7"/>
    <w:rsid w:val="00AE32CC"/>
    <w:rsid w:val="00AF7508"/>
    <w:rsid w:val="00B67069"/>
    <w:rsid w:val="00B844E2"/>
    <w:rsid w:val="00BA7A29"/>
    <w:rsid w:val="00BE7500"/>
    <w:rsid w:val="00BF3A0F"/>
    <w:rsid w:val="00C84010"/>
    <w:rsid w:val="00C9368C"/>
    <w:rsid w:val="00CA3DA7"/>
    <w:rsid w:val="00D22A8F"/>
    <w:rsid w:val="00E24325"/>
    <w:rsid w:val="00E2587D"/>
    <w:rsid w:val="00E279A6"/>
    <w:rsid w:val="00E74EA1"/>
    <w:rsid w:val="00ED4CE2"/>
    <w:rsid w:val="00F14CA6"/>
    <w:rsid w:val="00F25BAC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29D84-B00E-4B23-968C-9F41826B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23</Pages>
  <Words>3444</Words>
  <Characters>19636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25</cp:revision>
  <dcterms:created xsi:type="dcterms:W3CDTF">2021-09-21T07:09:00Z</dcterms:created>
  <dcterms:modified xsi:type="dcterms:W3CDTF">2021-10-11T18:20:00Z</dcterms:modified>
</cp:coreProperties>
</file>