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D168D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 xml:space="preserve">): Голуб Вениамин; Фадин Александр;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Глоба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</w:t>
      </w:r>
      <w:proofErr w:type="gramStart"/>
      <w:r>
        <w:rPr>
          <w:rFonts w:ascii="Times New Roman" w:hAnsi="Times New Roman"/>
          <w:sz w:val="28"/>
          <w:szCs w:val="28"/>
        </w:rPr>
        <w:t>том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 xml:space="preserve">или провести время изучая новые </w:t>
      </w:r>
      <w:proofErr w:type="gramStart"/>
      <w:r w:rsidR="005F7BB4">
        <w:rPr>
          <w:rFonts w:ascii="Times New Roman" w:hAnsi="Times New Roman"/>
          <w:sz w:val="28"/>
          <w:szCs w:val="28"/>
        </w:rPr>
        <w:t>места( кафе</w:t>
      </w:r>
      <w:proofErr w:type="gramEnd"/>
      <w:r w:rsidR="005F7BB4">
        <w:rPr>
          <w:rFonts w:ascii="Times New Roman" w:hAnsi="Times New Roman"/>
          <w:sz w:val="28"/>
          <w:szCs w:val="28"/>
        </w:rPr>
        <w:t xml:space="preserve">, курсы, </w:t>
      </w:r>
      <w:proofErr w:type="spellStart"/>
      <w:r w:rsidR="005F7BB4">
        <w:rPr>
          <w:rFonts w:ascii="Times New Roman" w:hAnsi="Times New Roman"/>
          <w:sz w:val="28"/>
          <w:szCs w:val="28"/>
        </w:rPr>
        <w:t>проффеси</w:t>
      </w:r>
      <w:proofErr w:type="spellEnd"/>
      <w:r w:rsidR="005F7BB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F7BB4">
        <w:rPr>
          <w:rFonts w:ascii="Times New Roman" w:hAnsi="Times New Roman"/>
          <w:sz w:val="28"/>
          <w:szCs w:val="28"/>
        </w:rPr>
        <w:t>т.д</w:t>
      </w:r>
      <w:proofErr w:type="spellEnd"/>
      <w:r w:rsidR="005F7BB4">
        <w:rPr>
          <w:rFonts w:ascii="Times New Roman" w:hAnsi="Times New Roman"/>
          <w:sz w:val="28"/>
          <w:szCs w:val="28"/>
        </w:rPr>
        <w:t>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76B35">
        <w:rPr>
          <w:rFonts w:ascii="Times New Roman" w:hAnsi="Times New Roman"/>
          <w:sz w:val="28"/>
          <w:szCs w:val="28"/>
        </w:rPr>
        <w:t>провести  свободное</w:t>
      </w:r>
      <w:proofErr w:type="gramEnd"/>
      <w:r w:rsidR="00976B35">
        <w:rPr>
          <w:rFonts w:ascii="Times New Roman" w:hAnsi="Times New Roman"/>
          <w:sz w:val="28"/>
          <w:szCs w:val="28"/>
        </w:rPr>
        <w:t xml:space="preserve">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proofErr w:type="spellStart"/>
      <w:r w:rsidR="00976B35">
        <w:rPr>
          <w:rFonts w:ascii="Times New Roman" w:hAnsi="Times New Roman"/>
          <w:sz w:val="28"/>
          <w:szCs w:val="28"/>
        </w:rPr>
        <w:t>отсутвие</w:t>
      </w:r>
      <w:proofErr w:type="spellEnd"/>
      <w:r w:rsidR="00976B35">
        <w:rPr>
          <w:rFonts w:ascii="Times New Roman" w:hAnsi="Times New Roman"/>
          <w:sz w:val="28"/>
          <w:szCs w:val="28"/>
        </w:rPr>
        <w:t xml:space="preserve">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Проблемы из-за </w:t>
      </w:r>
      <w:proofErr w:type="spellStart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отсутвия</w:t>
      </w:r>
      <w:proofErr w:type="spellEnd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интереса к культурным </w:t>
      </w:r>
      <w:proofErr w:type="spellStart"/>
      <w:r>
        <w:rPr>
          <w:rFonts w:ascii="Times New Roman" w:hAnsi="Times New Roman"/>
          <w:sz w:val="28"/>
          <w:szCs w:val="28"/>
        </w:rPr>
        <w:t>ценостям</w:t>
      </w:r>
      <w:proofErr w:type="spellEnd"/>
      <w:r>
        <w:rPr>
          <w:rFonts w:ascii="Times New Roman" w:hAnsi="Times New Roman"/>
          <w:sz w:val="28"/>
          <w:szCs w:val="28"/>
        </w:rPr>
        <w:t xml:space="preserve">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Музеи, </w:t>
      </w:r>
      <w:proofErr w:type="spellStart"/>
      <w:r>
        <w:rPr>
          <w:rFonts w:ascii="Times New Roman" w:hAnsi="Times New Roman"/>
          <w:sz w:val="28"/>
          <w:szCs w:val="28"/>
        </w:rPr>
        <w:t>Тятры</w:t>
      </w:r>
      <w:proofErr w:type="spellEnd"/>
      <w:r>
        <w:rPr>
          <w:rFonts w:ascii="Times New Roman" w:hAnsi="Times New Roman"/>
          <w:sz w:val="28"/>
          <w:szCs w:val="28"/>
        </w:rPr>
        <w:t xml:space="preserve">, Памятники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Склоность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подверждению</w:t>
      </w:r>
      <w:proofErr w:type="spellEnd"/>
      <w:r>
        <w:rPr>
          <w:rFonts w:ascii="Times New Roman" w:hAnsi="Times New Roman"/>
          <w:sz w:val="28"/>
          <w:szCs w:val="28"/>
        </w:rPr>
        <w:t xml:space="preserve"> риском к негативным привычкам, вследствие </w:t>
      </w:r>
      <w:proofErr w:type="spellStart"/>
      <w:r>
        <w:rPr>
          <w:rFonts w:ascii="Times New Roman" w:hAnsi="Times New Roman"/>
          <w:sz w:val="28"/>
          <w:szCs w:val="28"/>
        </w:rPr>
        <w:t>отсуствия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специальных </w:t>
      </w:r>
      <w:proofErr w:type="spellStart"/>
      <w:r>
        <w:rPr>
          <w:rFonts w:ascii="Times New Roman" w:hAnsi="Times New Roman"/>
          <w:sz w:val="28"/>
          <w:szCs w:val="28"/>
        </w:rPr>
        <w:t>оброзовательных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Нерелизация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Отсуствие</w:t>
      </w:r>
      <w:proofErr w:type="spellEnd"/>
      <w:r>
        <w:rPr>
          <w:rFonts w:ascii="Times New Roman" w:hAnsi="Times New Roman"/>
          <w:sz w:val="28"/>
          <w:szCs w:val="28"/>
        </w:rPr>
        <w:t xml:space="preserve">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 xml:space="preserve">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7D041C">
        <w:rPr>
          <w:color w:val="333333"/>
          <w:sz w:val="28"/>
          <w:szCs w:val="28"/>
        </w:rPr>
        <w:t>психоактивных</w:t>
      </w:r>
      <w:proofErr w:type="spellEnd"/>
      <w:r w:rsidRPr="007D041C">
        <w:rPr>
          <w:color w:val="333333"/>
          <w:sz w:val="28"/>
          <w:szCs w:val="28"/>
        </w:rPr>
        <w:t xml:space="preserve">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5B3450C5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proofErr w:type="gramEnd"/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 ДЛЯ ОТСЛЕЖИВАНИЯ ЛЮДЬМИ МЕСТ ИНТЕРЕСА И КОМФОРТНОГО ВРЕМЯПРОВОЖДЕНИЕ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7D041C">
      <w:pPr>
        <w:ind w:left="360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166337">
        <w:rPr>
          <w:rFonts w:ascii="Times New Roman" w:hAnsi="Times New Roman" w:cs="Times New Roman"/>
          <w:sz w:val="28"/>
          <w:szCs w:val="28"/>
        </w:rPr>
        <w:t>психоактивных</w:t>
      </w:r>
      <w:proofErr w:type="spellEnd"/>
      <w:r w:rsidRPr="00166337">
        <w:rPr>
          <w:rFonts w:ascii="Times New Roman" w:hAnsi="Times New Roman" w:cs="Times New Roman"/>
          <w:sz w:val="28"/>
          <w:szCs w:val="28"/>
        </w:rPr>
        <w:t xml:space="preserve"> веществ, проблемы психического здоровья и самоубийства.</w:t>
      </w:r>
    </w:p>
    <w:p w14:paraId="65DCB699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 xml:space="preserve"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</w:t>
      </w:r>
      <w:proofErr w:type="gramStart"/>
      <w:r w:rsidRPr="00166337">
        <w:rPr>
          <w:rFonts w:eastAsiaTheme="minorHAnsi"/>
          <w:sz w:val="28"/>
          <w:szCs w:val="28"/>
          <w:lang w:eastAsia="en-US"/>
        </w:rPr>
        <w:t>так же</w:t>
      </w:r>
      <w:proofErr w:type="gramEnd"/>
      <w:r w:rsidRPr="00166337">
        <w:rPr>
          <w:rFonts w:eastAsiaTheme="minorHAnsi"/>
          <w:sz w:val="28"/>
          <w:szCs w:val="28"/>
          <w:lang w:eastAsia="en-US"/>
        </w:rPr>
        <w:t xml:space="preserve">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 ДЛЯ ОТСЛЕЖИВАНИЯ ЛЮДЬМИ МЕСТ ИНТЕРЕСА И КОМФОРТНОГО ВРЕМЯПРОВОЖДЕНИЕ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  <w:proofErr w:type="spellEnd"/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5BA4D9D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технолгиий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процессе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планификации</w:t>
            </w:r>
            <w:proofErr w:type="spellEnd"/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B670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>, к примеру.</w:t>
      </w:r>
    </w:p>
    <w:p w14:paraId="408E3BEC" w14:textId="77777777" w:rsidR="007D041C" w:rsidRPr="009E43B4" w:rsidRDefault="007D041C" w:rsidP="007D04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7D04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Характе-ристики</w:t>
            </w:r>
            <w:proofErr w:type="spellEnd"/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Развитие </w:t>
            </w:r>
            <w:proofErr w:type="gramStart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структуры</w:t>
            </w:r>
            <w:proofErr w:type="gramEnd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proofErr w:type="gram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малая </w:t>
            </w:r>
            <w:proofErr w:type="gramStart"/>
            <w:r>
              <w:rPr>
                <w:rFonts w:ascii="Times New Roman" w:hAnsi="Times New Roman" w:cs="Times New Roman"/>
              </w:rPr>
              <w:t>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Определение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За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9E2B72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 </w:t>
            </w:r>
            <w:proofErr w:type="spellStart"/>
            <w:r>
              <w:rPr>
                <w:rFonts w:ascii="Calibri" w:hAnsi="Calibri" w:cs="Calibri"/>
                <w:color w:val="000000"/>
              </w:rPr>
              <w:t>мотивированность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9E2B72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Прокрастинация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Недостаточное финансирование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противоковидных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9E2B72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9E2B72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9E2B72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9E2B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23B6BC37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F87228" w:rsidRPr="00AE06A7" w:rsidRDefault="00F87228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F87228" w:rsidRPr="00AE06A7" w:rsidRDefault="00F8722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F87228" w:rsidRPr="00AE06A7" w:rsidRDefault="00F87228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</w:t>
                              </w:r>
                              <w:proofErr w:type="spellEnd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платформ</w:t>
                              </w:r>
                            </w:p>
                            <w:p w14:paraId="1C08754B" w14:textId="74535F38" w:rsidR="00F87228" w:rsidRPr="00D81E17" w:rsidRDefault="00F8722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F87228" w:rsidRPr="00230724" w:rsidRDefault="00F87228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F87228" w:rsidRPr="008906ED" w:rsidRDefault="00F87228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F87228" w:rsidRPr="00AE06A7" w:rsidRDefault="00F87228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утствие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F87228" w:rsidRPr="00460DCA" w:rsidRDefault="00F87228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F87228" w:rsidRPr="00AE06A7" w:rsidRDefault="00F87228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F87228" w:rsidRPr="00D81E17" w:rsidRDefault="00F8722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F87228" w:rsidRPr="00AE06A7" w:rsidRDefault="00F87228" w:rsidP="00457E7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F87228" w:rsidRPr="00457E7C" w:rsidRDefault="00F8722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F87228" w:rsidRPr="00457E7C" w:rsidRDefault="00F8722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F87228" w:rsidRDefault="00F8722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F87228" w:rsidRPr="00D22A8F" w:rsidRDefault="00F8722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F87228" w:rsidRPr="00457E7C" w:rsidRDefault="00F8722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F87228" w:rsidRPr="00D22A8F" w:rsidRDefault="00F87228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F87228" w:rsidRPr="00AE06A7" w:rsidRDefault="00F87228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F87228" w:rsidRPr="00AE06A7" w:rsidRDefault="00F8722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F87228" w:rsidRPr="00AE06A7" w:rsidRDefault="00F87228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</w:t>
                        </w:r>
                        <w:proofErr w:type="spellEnd"/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платформ</w:t>
                        </w:r>
                      </w:p>
                      <w:p w14:paraId="1C08754B" w14:textId="74535F38" w:rsidR="00F87228" w:rsidRPr="00D81E17" w:rsidRDefault="00F8722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F87228" w:rsidRPr="00230724" w:rsidRDefault="00F87228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F87228" w:rsidRPr="008906ED" w:rsidRDefault="00F87228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F87228" w:rsidRPr="00AE06A7" w:rsidRDefault="00F87228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утствие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платформ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F87228" w:rsidRPr="00460DCA" w:rsidRDefault="00F87228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F87228" w:rsidRPr="00AE06A7" w:rsidRDefault="00F87228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F87228" w:rsidRPr="00D81E17" w:rsidRDefault="00F8722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Rectangle 5" o:sp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F87228" w:rsidRPr="00AE06A7" w:rsidRDefault="00F87228" w:rsidP="00457E7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F87228" w:rsidRPr="00457E7C" w:rsidRDefault="00F8722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F87228" w:rsidRPr="00457E7C" w:rsidRDefault="00F8722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F87228" w:rsidRDefault="00F8722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F87228" w:rsidRPr="00D22A8F" w:rsidRDefault="00F8722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F87228" w:rsidRPr="00457E7C" w:rsidRDefault="00F8722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F87228" w:rsidRPr="00D22A8F" w:rsidRDefault="00F87228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F87228" w:rsidRPr="00AE06A7" w:rsidRDefault="00F87228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F87228" w:rsidRPr="00AE06A7" w:rsidRDefault="00F8722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F87228" w:rsidRPr="00AE06A7" w:rsidRDefault="00F87228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F87228" w:rsidRPr="00D81E17" w:rsidRDefault="00F8722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F87228" w:rsidRPr="00230724" w:rsidRDefault="00F87228" w:rsidP="00854CB8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F87228" w:rsidRPr="008906ED" w:rsidRDefault="00F87228" w:rsidP="00854CB8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F87228" w:rsidRPr="00AE06A7" w:rsidRDefault="00F87228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F87228" w:rsidRPr="00460DCA" w:rsidRDefault="00F87228" w:rsidP="00854CB8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F87228" w:rsidRPr="00AE06A7" w:rsidRDefault="00F87228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F87228" w:rsidRPr="00D81E17" w:rsidRDefault="00F8722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F87228" w:rsidRPr="00AE06A7" w:rsidRDefault="00F8722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F87228" w:rsidRPr="00457E7C" w:rsidRDefault="00F8722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F87228" w:rsidRPr="00457E7C" w:rsidRDefault="00F8722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F87228" w:rsidRDefault="00F8722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F87228" w:rsidRPr="00D22A8F" w:rsidRDefault="00F8722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F87228" w:rsidRPr="00457E7C" w:rsidRDefault="00F8722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F87228" w:rsidRPr="00D22A8F" w:rsidRDefault="00F87228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F87228" w:rsidRPr="00AE06A7" w:rsidRDefault="00F87228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F87228" w:rsidRPr="00AE06A7" w:rsidRDefault="00F8722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F87228" w:rsidRPr="00AE06A7" w:rsidRDefault="00F87228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F87228" w:rsidRPr="00D81E17" w:rsidRDefault="00F8722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F87228" w:rsidRPr="00230724" w:rsidRDefault="00F87228" w:rsidP="00854CB8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F87228" w:rsidRPr="008906ED" w:rsidRDefault="00F87228" w:rsidP="00854CB8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F87228" w:rsidRPr="00AE06A7" w:rsidRDefault="00F87228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F87228" w:rsidRPr="00460DCA" w:rsidRDefault="00F87228" w:rsidP="00854CB8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F87228" w:rsidRPr="00AE06A7" w:rsidRDefault="00F87228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F87228" w:rsidRPr="00D81E17" w:rsidRDefault="00F8722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Rectangle 5" o:sp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F87228" w:rsidRPr="00AE06A7" w:rsidRDefault="00F8722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F87228" w:rsidRPr="00457E7C" w:rsidRDefault="00F8722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F87228" w:rsidRPr="00457E7C" w:rsidRDefault="00F8722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F87228" w:rsidRDefault="00F8722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F87228" w:rsidRPr="00D22A8F" w:rsidRDefault="00F8722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F87228" w:rsidRPr="00457E7C" w:rsidRDefault="00F8722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F87228" w:rsidRPr="00D22A8F" w:rsidRDefault="00F87228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051D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B2619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D9F749" w14:textId="2C88727A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99C8964" wp14:editId="1E625218">
                <wp:simplePos x="0" y="0"/>
                <wp:positionH relativeFrom="margin">
                  <wp:posOffset>3175</wp:posOffset>
                </wp:positionH>
                <wp:positionV relativeFrom="paragraph">
                  <wp:posOffset>217170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26624" name="Group 26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26625" name="Rectangle 26625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D75E" w14:textId="77777777" w:rsidR="00F87228" w:rsidRPr="00AE06A7" w:rsidRDefault="00F87228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3A7FEE4A" w14:textId="77777777" w:rsidR="00F87228" w:rsidRPr="00AE06A7" w:rsidRDefault="00F87228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E1CE1" w14:textId="5A03B152" w:rsidR="00F87228" w:rsidRPr="00230724" w:rsidRDefault="00F87228" w:rsidP="00921DF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12C6DC00" w14:textId="77777777" w:rsidR="00F87228" w:rsidRPr="008906ED" w:rsidRDefault="00F87228" w:rsidP="00921DF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8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9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1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2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2B401" w14:textId="77777777" w:rsidR="00F87228" w:rsidRPr="00AE06A7" w:rsidRDefault="00F87228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06F07990" w14:textId="77777777" w:rsidR="00F87228" w:rsidRPr="00460DCA" w:rsidRDefault="00F87228" w:rsidP="00921DF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5" name="Rectangle 26635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42BB4" w14:textId="77777777" w:rsidR="00F87228" w:rsidRPr="00AE06A7" w:rsidRDefault="00F87228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4DBD808A" w14:textId="77777777" w:rsidR="00F87228" w:rsidRPr="00D81E17" w:rsidRDefault="00F87228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6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6CD50" w14:textId="77777777" w:rsidR="00F87228" w:rsidRPr="00457E7C" w:rsidRDefault="00F87228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657B" w14:textId="77777777" w:rsidR="00F87228" w:rsidRPr="00457E7C" w:rsidRDefault="00F87228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4FD58" w14:textId="77777777" w:rsidR="00F87228" w:rsidRDefault="00F87228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907F4C2" w14:textId="77777777" w:rsidR="00F87228" w:rsidRPr="00D22A8F" w:rsidRDefault="00F87228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C58F" w14:textId="77777777" w:rsidR="00F87228" w:rsidRPr="00457E7C" w:rsidRDefault="00F87228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8964" id="Group 26624" o:spid="_x0000_s1066" style="position:absolute;left:0;text-align:left;margin-left:.25pt;margin-top:17.1pt;width:396.95pt;height:430.15pt;z-index:-251636736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">
                <v:rect id="Rectangle 26625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<v:textbox>
                    <w:txbxContent>
                      <w:p w14:paraId="0F11D75E" w14:textId="77777777" w:rsidR="00F87228" w:rsidRPr="00AE06A7" w:rsidRDefault="00F87228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3A7FEE4A" w14:textId="77777777" w:rsidR="00F87228" w:rsidRPr="00AE06A7" w:rsidRDefault="00F87228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25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" stroked="f">
                  <v:textbox>
                    <w:txbxContent>
                      <w:p w14:paraId="7E9E1CE1" w14:textId="5A03B152" w:rsidR="00F87228" w:rsidRPr="00230724" w:rsidRDefault="00F87228" w:rsidP="00921DF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12C6DC00" w14:textId="77777777" w:rsidR="00F87228" w:rsidRPr="008906ED" w:rsidRDefault="00F87228" w:rsidP="00921DF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um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S8J3O+EKyAXNwAAAP//AwBQSwECLQAUAAYACAAAACEA2+H2y+4AAACFAQAAEwAAAAAA&#10;AAAAAAAAAAAAAAAAW0NvbnRlbnRfVHlwZXNdLnhtbFBLAQItABQABgAIAAAAIQBa9CxbvwAAABUB&#10;AAALAAAAAAAAAAAAAAAAAB8BAABfcmVscy8ucmVsc1BLAQItABQABgAIAAAAIQDC3OumyAAAAN4A&#10;AAAPAAAAAAAAAAAAAAAAAAcCAABkcnMvZG93bnJldi54bWxQSwUGAAAAAAMAAwC3AAAA/A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" fillcolor="yellow">
                  <v:textbox>
                    <w:txbxContent>
                      <w:p w14:paraId="71F2B401" w14:textId="77777777" w:rsidR="00F87228" w:rsidRPr="00AE06A7" w:rsidRDefault="00F87228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06F07990" w14:textId="77777777" w:rsidR="00F87228" w:rsidRPr="00460DCA" w:rsidRDefault="00F87228" w:rsidP="00921DF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35" o:spid="_x0000_s1075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" fillcolor="#ccecff">
                  <v:textbox>
                    <w:txbxContent>
                      <w:p w14:paraId="52742BB4" w14:textId="77777777" w:rsidR="00F87228" w:rsidRPr="00AE06A7" w:rsidRDefault="00F87228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4DBD808A" w14:textId="77777777" w:rsidR="00F87228" w:rsidRPr="00D81E17" w:rsidRDefault="00F87228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" strokecolor="#669" strokeweight="2.25pt">
                  <v:stroke endarrow="block"/>
                </v:line>
                <v:rect id="Rectangle 3" o:spid="_x0000_s1077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" fillcolor="#ccecff">
                  <v:textbox>
                    <w:txbxContent>
                      <w:p w14:paraId="6476CD50" w14:textId="77777777" w:rsidR="00F87228" w:rsidRPr="00457E7C" w:rsidRDefault="00F87228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78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" fillcolor="#ccecff">
                  <v:textbox>
                    <w:txbxContent>
                      <w:p w14:paraId="3CAF657B" w14:textId="77777777" w:rsidR="00F87228" w:rsidRPr="00457E7C" w:rsidRDefault="00F87228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79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36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HxbweyddAbn5AQAA//8DAFBLAQItABQABgAIAAAAIQDb4fbL7gAAAIUBAAATAAAAAAAA&#10;AAAAAAAAAAAAAABbQ29udGVudF9UeXBlc10ueG1sUEsBAi0AFAAGAAgAAAAhAFr0LFu/AAAAFQEA&#10;AAsAAAAAAAAAAAAAAAAAHwEAAF9yZWxzLy5yZWxzUEsBAi0AFAAGAAgAAAAhAL4bXfrHAAAA3gAA&#10;AA8AAAAAAAAAAAAAAAAABwIAAGRycy9kb3ducmV2LnhtbFBLBQYAAAAAAwADALcAAAD7AgAAAAA=&#10;" fillcolor="#ccecff">
                  <v:textbox>
                    <w:txbxContent>
                      <w:p w14:paraId="2FD4FD58" w14:textId="77777777" w:rsidR="00F87228" w:rsidRDefault="00F87228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907F4C2" w14:textId="77777777" w:rsidR="00F87228" w:rsidRPr="00D22A8F" w:rsidRDefault="00F87228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80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" fillcolor="#ccecff">
                  <v:textbox>
                    <w:txbxContent>
                      <w:p w14:paraId="41ECC58F" w14:textId="77777777" w:rsidR="00F87228" w:rsidRPr="00457E7C" w:rsidRDefault="00F87228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6180465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EF319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B234BDC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6B3BF8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D674D6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B7F68E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E276C" w14:textId="57E2DC80" w:rsidR="00921DFA" w:rsidRDefault="00ED4CE2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33AE" wp14:editId="56002CBA">
                <wp:simplePos x="0" y="0"/>
                <wp:positionH relativeFrom="column">
                  <wp:posOffset>887095</wp:posOffset>
                </wp:positionH>
                <wp:positionV relativeFrom="paragraph">
                  <wp:posOffset>74930</wp:posOffset>
                </wp:positionV>
                <wp:extent cx="0" cy="83820"/>
                <wp:effectExtent l="19050" t="0" r="19050" b="30480"/>
                <wp:wrapNone/>
                <wp:docPr id="1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149E" id="Line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9pt" to="69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1A94" wp14:editId="70A0AC04">
                <wp:simplePos x="0" y="0"/>
                <wp:positionH relativeFrom="column">
                  <wp:posOffset>2799715</wp:posOffset>
                </wp:positionH>
                <wp:positionV relativeFrom="paragraph">
                  <wp:posOffset>47291</wp:posOffset>
                </wp:positionV>
                <wp:extent cx="0" cy="152400"/>
                <wp:effectExtent l="19050" t="0" r="19050" b="19050"/>
                <wp:wrapNone/>
                <wp:docPr id="1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7B82" id="Line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3.7pt" to="22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" strokecolor="#669" strokeweight="2.25pt"/>
            </w:pict>
          </mc:Fallback>
        </mc:AlternateContent>
      </w:r>
    </w:p>
    <w:p w14:paraId="3F47358F" w14:textId="0977E6EE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B1854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57F3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C3D2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27BB9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CC62B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CA8172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60349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C3537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22CDA9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41629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8AD82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E2228A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AD3524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8542E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F7E4A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4624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E94A17F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1B8E0B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2E4726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7F0A9EB" w14:textId="771B87EA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763A0282" w14:textId="2A7F21A6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6A3AB0D9" w14:textId="689F62F9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45A4EB1C" w14:textId="77777777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Heading1"/>
      </w:pPr>
      <w:r>
        <w:t>Стратегии</w:t>
      </w:r>
    </w:p>
    <w:p w14:paraId="64971E0C" w14:textId="77777777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lastRenderedPageBreak/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ListParagraph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Глоба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7777777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33274723" w:rsidR="00460DCA" w:rsidRDefault="00A6303C" w:rsidP="00460DCA">
      <w:pPr>
        <w:tabs>
          <w:tab w:val="left" w:pos="1260"/>
        </w:tabs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04E0DE03" wp14:editId="41B1D9D4">
                <wp:simplePos x="0" y="0"/>
                <wp:positionH relativeFrom="margin">
                  <wp:posOffset>0</wp:posOffset>
                </wp:positionH>
                <wp:positionV relativeFrom="paragraph">
                  <wp:posOffset>281305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B6C17" w14:textId="77777777" w:rsidR="00F87228" w:rsidRPr="00AE06A7" w:rsidRDefault="00F87228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7B9E8F62" w14:textId="77777777" w:rsidR="00F87228" w:rsidRPr="00AE06A7" w:rsidRDefault="00F87228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FAB80" w14:textId="77777777" w:rsidR="00F87228" w:rsidRPr="00230724" w:rsidRDefault="00F87228" w:rsidP="00A6303C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6192FB94" w14:textId="77777777" w:rsidR="00F87228" w:rsidRPr="008906ED" w:rsidRDefault="00F87228" w:rsidP="00A6303C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50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A51CD" w14:textId="77777777" w:rsidR="00F87228" w:rsidRPr="00AE06A7" w:rsidRDefault="00F87228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12B11B0A" w14:textId="77777777" w:rsidR="00F87228" w:rsidRPr="00460DCA" w:rsidRDefault="00F87228" w:rsidP="00A6303C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701E3" w14:textId="77777777" w:rsidR="00F87228" w:rsidRPr="00AE06A7" w:rsidRDefault="00F87228" w:rsidP="00A6303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1DC01E3C" w14:textId="77777777" w:rsidR="00F87228" w:rsidRPr="00D81E17" w:rsidRDefault="00F87228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61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4A32F" w14:textId="77777777" w:rsidR="00F87228" w:rsidRPr="00457E7C" w:rsidRDefault="00F87228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5358A" w14:textId="77777777" w:rsidR="00F87228" w:rsidRPr="00457E7C" w:rsidRDefault="00F87228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3C587" w14:textId="77777777" w:rsidR="00F87228" w:rsidRDefault="00F87228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71D9015" w14:textId="77777777" w:rsidR="00F87228" w:rsidRPr="00D22A8F" w:rsidRDefault="00F87228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59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2D2668" w14:textId="77777777" w:rsidR="00F87228" w:rsidRPr="00457E7C" w:rsidRDefault="00F87228" w:rsidP="00A630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0DE03" id="Group 47" o:spid="_x0000_s1081" style="position:absolute;margin-left:0;margin-top:22.15pt;width:396.95pt;height:430.15pt;z-index:-251630592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">
                <v:rect id="Rectangle 48" o:spid="_x0000_s1082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" fillcolor="#ccecff">
                  <v:textbox>
                    <w:txbxContent>
                      <w:p w14:paraId="6DEB6C17" w14:textId="77777777" w:rsidR="00F87228" w:rsidRPr="00AE06A7" w:rsidRDefault="00F87228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7B9E8F62" w14:textId="77777777" w:rsidR="00F87228" w:rsidRPr="00AE06A7" w:rsidRDefault="00F87228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83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14:paraId="0CEFAB80" w14:textId="77777777" w:rsidR="00F87228" w:rsidRPr="00230724" w:rsidRDefault="00F87228" w:rsidP="00A6303C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6192FB94" w14:textId="77777777" w:rsidR="00F87228" w:rsidRPr="008906ED" w:rsidRDefault="00F87228" w:rsidP="00A6303C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84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" strokecolor="#669" strokeweight="2.25pt"/>
                <v:line id="Line 21" o:spid="_x0000_s1085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" strokecolor="#669" strokeweight="2.25pt"/>
                <v:line id="Line 22" o:spid="_x0000_s1086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" strokecolor="#669" strokeweight="2.25pt">
                  <v:stroke endarrow="block"/>
                </v:line>
                <v:line id="Line 24" o:spid="_x0000_s1087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" strokecolor="#669" strokeweight="2.25pt">
                  <v:stroke endarrow="block"/>
                </v:line>
                <v:line id="Line 29" o:spid="_x0000_s1088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" strokecolor="#669" strokeweight="2.25pt">
                  <v:stroke endarrow="block"/>
                </v:line>
                <v:shape id="Text Box 37" o:spid="_x0000_s1089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" fillcolor="yellow">
                  <v:textbox>
                    <w:txbxContent>
                      <w:p w14:paraId="5ECA51CD" w14:textId="77777777" w:rsidR="00F87228" w:rsidRPr="00AE06A7" w:rsidRDefault="00F87228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12B11B0A" w14:textId="77777777" w:rsidR="00F87228" w:rsidRPr="00460DCA" w:rsidRDefault="00F87228" w:rsidP="00A6303C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60" o:spid="_x0000_s1090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" fillcolor="#ccecff">
                  <v:textbox>
                    <w:txbxContent>
                      <w:p w14:paraId="2F6701E3" w14:textId="77777777" w:rsidR="00F87228" w:rsidRPr="00AE06A7" w:rsidRDefault="00F87228" w:rsidP="00A6303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1DC01E3C" w14:textId="77777777" w:rsidR="00F87228" w:rsidRPr="00D81E17" w:rsidRDefault="00F87228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91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" strokecolor="#669" strokeweight="2.25pt">
                  <v:stroke endarrow="block"/>
                </v:line>
                <v:rect id="Rectangle 3" o:spid="_x0000_s1092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" fillcolor="#ccecff">
                  <v:textbox>
                    <w:txbxContent>
                      <w:p w14:paraId="6E54A32F" w14:textId="77777777" w:rsidR="00F87228" w:rsidRPr="00457E7C" w:rsidRDefault="00F87228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93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" fillcolor="#ccecff">
                  <v:textbox>
                    <w:txbxContent>
                      <w:p w14:paraId="4005358A" w14:textId="77777777" w:rsidR="00F87228" w:rsidRPr="00457E7C" w:rsidRDefault="00F87228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94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" fillcolor="#ccecff">
                  <v:textbox>
                    <w:txbxContent>
                      <w:p w14:paraId="22E3C587" w14:textId="77777777" w:rsidR="00F87228" w:rsidRDefault="00F87228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71D9015" w14:textId="77777777" w:rsidR="00F87228" w:rsidRPr="00D22A8F" w:rsidRDefault="00F87228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95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" fillcolor="#ccecff">
                  <v:textbox>
                    <w:txbxContent>
                      <w:p w14:paraId="642D2668" w14:textId="77777777" w:rsidR="00F87228" w:rsidRPr="00457E7C" w:rsidRDefault="00F87228" w:rsidP="00A6303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2D15C0C" w:rsidR="00460DCA" w:rsidRDefault="00460DCA" w:rsidP="00460DCA">
      <w:pPr>
        <w:tabs>
          <w:tab w:val="left" w:pos="1260"/>
        </w:tabs>
      </w:pPr>
    </w:p>
    <w:p w14:paraId="24C508D6" w14:textId="35F0B05E" w:rsidR="00460DCA" w:rsidRDefault="00460DCA" w:rsidP="00460DCA">
      <w:pPr>
        <w:tabs>
          <w:tab w:val="left" w:pos="1260"/>
        </w:tabs>
      </w:pPr>
    </w:p>
    <w:p w14:paraId="6DAAC995" w14:textId="41D538AC" w:rsidR="00460DCA" w:rsidRDefault="00460DCA" w:rsidP="00460DCA">
      <w:pPr>
        <w:tabs>
          <w:tab w:val="left" w:pos="1260"/>
        </w:tabs>
      </w:pPr>
    </w:p>
    <w:p w14:paraId="2BEBE525" w14:textId="13C27AEF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539BE463" w:rsidR="00CA3DA7" w:rsidRDefault="00CA3DA7" w:rsidP="00460DCA">
      <w:pPr>
        <w:tabs>
          <w:tab w:val="left" w:pos="1260"/>
        </w:tabs>
      </w:pPr>
    </w:p>
    <w:p w14:paraId="1E958082" w14:textId="686FCD32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D02C2E8" w:rsidR="00CA3DA7" w:rsidRDefault="00CA3DA7" w:rsidP="00460DCA">
      <w:pPr>
        <w:tabs>
          <w:tab w:val="left" w:pos="1260"/>
        </w:tabs>
      </w:pPr>
    </w:p>
    <w:p w14:paraId="1DFC2071" w14:textId="6C7540BA" w:rsidR="00CA3DA7" w:rsidRDefault="00CA3DA7" w:rsidP="00460DCA">
      <w:pPr>
        <w:tabs>
          <w:tab w:val="left" w:pos="1260"/>
        </w:tabs>
      </w:pPr>
    </w:p>
    <w:p w14:paraId="694109D1" w14:textId="7F2286A4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2605"/>
        <w:gridCol w:w="3797"/>
        <w:gridCol w:w="2986"/>
        <w:gridCol w:w="2577"/>
        <w:gridCol w:w="3194"/>
      </w:tblGrid>
      <w:tr w:rsidR="00CA3DA7" w:rsidRPr="007575A0" w14:paraId="3DB1E842" w14:textId="77777777" w:rsidTr="00F87228">
        <w:trPr>
          <w:trHeight w:val="1519"/>
        </w:trPr>
        <w:tc>
          <w:tcPr>
            <w:tcW w:w="2605" w:type="dxa"/>
            <w:shd w:val="clear" w:color="auto" w:fill="FFFF00"/>
          </w:tcPr>
          <w:p w14:paraId="70C209DA" w14:textId="77777777" w:rsidR="00CA3DA7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9E2B7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9E2B7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3797" w:type="dxa"/>
            <w:shd w:val="clear" w:color="auto" w:fill="4472C4" w:themeFill="accent1"/>
          </w:tcPr>
          <w:p w14:paraId="40CA81E9" w14:textId="007BF967" w:rsidR="00CA3DA7" w:rsidRPr="00A73122" w:rsidRDefault="00A73122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</w:t>
            </w:r>
            <w:r w:rsidR="00CA3DA7"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Вмешательства</w:t>
            </w:r>
          </w:p>
        </w:tc>
        <w:tc>
          <w:tcPr>
            <w:tcW w:w="2986" w:type="dxa"/>
            <w:shd w:val="clear" w:color="auto" w:fill="4472C4" w:themeFill="accent1"/>
          </w:tcPr>
          <w:p w14:paraId="33E69798" w14:textId="515B542C" w:rsidR="00CA3DA7" w:rsidRPr="007575A0" w:rsidRDefault="00CA3DA7" w:rsidP="00A7312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и индикаторы</w:t>
            </w:r>
            <w:r w:rsidR="00A7312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 xml:space="preserve"> проверки результатов</w:t>
            </w:r>
          </w:p>
        </w:tc>
        <w:tc>
          <w:tcPr>
            <w:tcW w:w="2577" w:type="dxa"/>
            <w:shd w:val="clear" w:color="auto" w:fill="4472C4" w:themeFill="accent1"/>
          </w:tcPr>
          <w:p w14:paraId="305274CA" w14:textId="476DDB16" w:rsidR="00CA3DA7" w:rsidRPr="007575A0" w:rsidRDefault="00A73122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Источники проверки</w:t>
            </w:r>
          </w:p>
        </w:tc>
        <w:tc>
          <w:tcPr>
            <w:tcW w:w="3194" w:type="dxa"/>
            <w:shd w:val="clear" w:color="auto" w:fill="4472C4" w:themeFill="accent1"/>
          </w:tcPr>
          <w:p w14:paraId="665749AA" w14:textId="77777777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CA3DA7" w:rsidRPr="007575A0" w14:paraId="6DEC049F" w14:textId="77777777" w:rsidTr="00F87228">
        <w:trPr>
          <w:trHeight w:val="1618"/>
        </w:trPr>
        <w:tc>
          <w:tcPr>
            <w:tcW w:w="2605" w:type="dxa"/>
            <w:shd w:val="clear" w:color="auto" w:fill="4472C4" w:themeFill="accent1"/>
          </w:tcPr>
          <w:p w14:paraId="6D27FC39" w14:textId="25CB34B3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Программы</w:t>
            </w:r>
          </w:p>
        </w:tc>
        <w:tc>
          <w:tcPr>
            <w:tcW w:w="3797" w:type="dxa"/>
            <w:shd w:val="clear" w:color="auto" w:fill="FFFF00"/>
          </w:tcPr>
          <w:p w14:paraId="52A3E3F2" w14:textId="4DF95702" w:rsidR="00CA3DA7" w:rsidRDefault="0081167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-Увеличение внимания молодежи к культурным ценностям.</w:t>
            </w:r>
          </w:p>
          <w:p w14:paraId="32040527" w14:textId="718BCB4E" w:rsidR="0081167F" w:rsidRPr="007575A0" w:rsidRDefault="0081167F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-Сплочение общественности</w:t>
            </w:r>
          </w:p>
        </w:tc>
        <w:tc>
          <w:tcPr>
            <w:tcW w:w="2986" w:type="dxa"/>
            <w:shd w:val="clear" w:color="auto" w:fill="FFFF00"/>
          </w:tcPr>
          <w:p w14:paraId="20DC7D06" w14:textId="651A74C4" w:rsidR="00CA3DA7" w:rsidRDefault="00E6210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-Улучшение качества внутренней миграции.</w:t>
            </w:r>
          </w:p>
          <w:p w14:paraId="5F46791D" w14:textId="5E36D8B9" w:rsidR="00E62100" w:rsidRPr="007575A0" w:rsidRDefault="00E6210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-Перенаправление негативного влияния среди молодежи на культурное обогащение.</w:t>
            </w:r>
          </w:p>
        </w:tc>
        <w:tc>
          <w:tcPr>
            <w:tcW w:w="2577" w:type="dxa"/>
            <w:shd w:val="clear" w:color="auto" w:fill="FFFF00"/>
          </w:tcPr>
          <w:p w14:paraId="338C2FC5" w14:textId="77777777" w:rsidR="00CA3DA7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-Внутренняя миграционная статистика</w:t>
            </w:r>
          </w:p>
          <w:p w14:paraId="4A900646" w14:textId="77777777" w:rsidR="00B615CA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DA14679" w14:textId="57C505C9" w:rsidR="00B615CA" w:rsidRPr="00746AB3" w:rsidRDefault="00B615CA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-Статистика доходности развлекательных и культурных общественных мест.</w:t>
            </w:r>
          </w:p>
        </w:tc>
        <w:tc>
          <w:tcPr>
            <w:tcW w:w="3194" w:type="dxa"/>
            <w:shd w:val="clear" w:color="auto" w:fill="FFFF00"/>
          </w:tcPr>
          <w:p w14:paraId="2833FFE0" w14:textId="77B793CE" w:rsidR="00CA3DA7" w:rsidRPr="005955C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CA3DA7" w:rsidRPr="007575A0" w14:paraId="496E8A84" w14:textId="77777777" w:rsidTr="00F87228">
        <w:trPr>
          <w:trHeight w:val="1240"/>
        </w:trPr>
        <w:tc>
          <w:tcPr>
            <w:tcW w:w="2605" w:type="dxa"/>
            <w:shd w:val="clear" w:color="auto" w:fill="4472C4" w:themeFill="accent1"/>
          </w:tcPr>
          <w:p w14:paraId="127A3636" w14:textId="00907614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Цели Проекта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br/>
              <w:t>(</w:t>
            </w:r>
            <w:proofErr w:type="spellStart"/>
            <w:r w:rsidR="0056764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Obiective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)</w:t>
            </w:r>
          </w:p>
        </w:tc>
        <w:tc>
          <w:tcPr>
            <w:tcW w:w="3797" w:type="dxa"/>
            <w:shd w:val="clear" w:color="auto" w:fill="FFFF00"/>
          </w:tcPr>
          <w:p w14:paraId="356CB670" w14:textId="7B1E3393" w:rsidR="00E268C1" w:rsidRPr="00A73122" w:rsidRDefault="00F87228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Создание платформы, </w:t>
            </w:r>
            <w:r w:rsidR="00E268C1" w:rsidRP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обеспечивающей планирование досуга по интересам</w:t>
            </w:r>
          </w:p>
          <w:p w14:paraId="5DABDA28" w14:textId="6791F121" w:rsidR="00E268C1" w:rsidRPr="00AE06A7" w:rsidRDefault="00E268C1" w:rsidP="00E268C1">
            <w:pPr>
              <w:tabs>
                <w:tab w:val="left" w:pos="1260"/>
              </w:tabs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</w:t>
            </w:r>
          </w:p>
          <w:p w14:paraId="757E5F33" w14:textId="29C2E8E1" w:rsidR="00CA3DA7" w:rsidRPr="00E268C1" w:rsidRDefault="00CA3DA7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0C172077" w14:textId="6A685A81" w:rsidR="00CA3DA7" w:rsidRPr="007575A0" w:rsidRDefault="00DE550D" w:rsidP="0081167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-Повышение числа посетителей мест культуры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-Повышение дохода у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партнерски</w:t>
            </w:r>
            <w:r w:rsidR="0081167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7563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предприятий.</w:t>
            </w:r>
          </w:p>
        </w:tc>
        <w:tc>
          <w:tcPr>
            <w:tcW w:w="2577" w:type="dxa"/>
            <w:shd w:val="clear" w:color="auto" w:fill="FFFF00"/>
          </w:tcPr>
          <w:p w14:paraId="338A6F6D" w14:textId="36C245A6" w:rsidR="00575630" w:rsidRDefault="00575630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-Отчеты по посещаемости культурных заведений.</w:t>
            </w:r>
          </w:p>
          <w:p w14:paraId="6E452F4C" w14:textId="483BA735" w:rsidR="00CA3DA7" w:rsidRPr="007575A0" w:rsidRDefault="00575630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 Отчеты по доходности партнерских предприятий.</w:t>
            </w:r>
          </w:p>
        </w:tc>
        <w:tc>
          <w:tcPr>
            <w:tcW w:w="3194" w:type="dxa"/>
            <w:shd w:val="clear" w:color="auto" w:fill="FFFF00"/>
          </w:tcPr>
          <w:p w14:paraId="632DCA97" w14:textId="69076765" w:rsidR="00CA3DA7" w:rsidRDefault="00F87228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-Непринятие обществом платформы</w:t>
            </w:r>
          </w:p>
          <w:p w14:paraId="6F346E0B" w14:textId="40570ADD" w:rsidR="00F87228" w:rsidRPr="007575A0" w:rsidRDefault="00F87228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Риск появления других, более крупных игроков.</w:t>
            </w:r>
          </w:p>
        </w:tc>
      </w:tr>
      <w:tr w:rsidR="00CA3DA7" w:rsidRPr="007575A0" w14:paraId="524DD7AE" w14:textId="77777777" w:rsidTr="00F87228">
        <w:trPr>
          <w:trHeight w:val="664"/>
        </w:trPr>
        <w:tc>
          <w:tcPr>
            <w:tcW w:w="2605" w:type="dxa"/>
            <w:shd w:val="clear" w:color="auto" w:fill="4472C4" w:themeFill="accent1"/>
          </w:tcPr>
          <w:p w14:paraId="30C4C0CC" w14:textId="48FF3820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Результаты</w:t>
            </w:r>
          </w:p>
        </w:tc>
        <w:tc>
          <w:tcPr>
            <w:tcW w:w="3797" w:type="dxa"/>
            <w:shd w:val="clear" w:color="auto" w:fill="FFFF00"/>
          </w:tcPr>
          <w:p w14:paraId="4191EC78" w14:textId="3460FC6F" w:rsidR="00E268C1" w:rsidRPr="00567640" w:rsidRDefault="00E268C1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1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Выбор молодежью лучших вариантов для отдыха </w:t>
            </w:r>
          </w:p>
          <w:p w14:paraId="07C0EB65" w14:textId="76727F67" w:rsidR="00E268C1" w:rsidRDefault="00E268C1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18E97CB" w14:textId="76620682" w:rsidR="0072387E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29A0992C" w14:textId="1120EED9" w:rsidR="0072387E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3777C7B6" w14:textId="09355289" w:rsidR="0072387E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5DABF4D6" w14:textId="77777777" w:rsidR="0072387E" w:rsidRPr="00567640" w:rsidRDefault="0072387E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</w:p>
          <w:p w14:paraId="53B103D2" w14:textId="77777777" w:rsidR="00E268C1" w:rsidRPr="00567640" w:rsidRDefault="00E268C1" w:rsidP="00E268C1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kern w:val="24"/>
                <w:sz w:val="28"/>
              </w:rPr>
            </w:pPr>
            <w:r w:rsidRPr="00567640">
              <w:rPr>
                <w:b/>
                <w:color w:val="FF0000"/>
                <w:kern w:val="24"/>
                <w:sz w:val="28"/>
                <w:lang w:val="en-US"/>
              </w:rPr>
              <w:lastRenderedPageBreak/>
              <w:t>R</w:t>
            </w:r>
            <w:r w:rsidRPr="00567640">
              <w:rPr>
                <w:b/>
                <w:color w:val="FF0000"/>
                <w:kern w:val="24"/>
                <w:sz w:val="28"/>
              </w:rPr>
              <w:t>2</w:t>
            </w:r>
            <w:r w:rsidRPr="00567640">
              <w:rPr>
                <w:b/>
                <w:color w:val="000000" w:themeColor="text1"/>
                <w:kern w:val="24"/>
                <w:sz w:val="28"/>
              </w:rPr>
              <w:t xml:space="preserve"> Уменьшение уровня преступности среди</w:t>
            </w:r>
          </w:p>
          <w:p w14:paraId="07251998" w14:textId="76DE6FF7" w:rsidR="00CA3DA7" w:rsidRPr="00567640" w:rsidRDefault="00E268C1" w:rsidP="00567640">
            <w:pPr>
              <w:pStyle w:val="NormalWeb"/>
              <w:spacing w:before="0" w:beforeAutospacing="0" w:after="0" w:afterAutospacing="0"/>
              <w:rPr>
                <w:b/>
                <w:color w:val="000000" w:themeColor="text1"/>
                <w:sz w:val="28"/>
              </w:rPr>
            </w:pPr>
            <w:r w:rsidRPr="00567640">
              <w:rPr>
                <w:b/>
                <w:color w:val="000000" w:themeColor="text1"/>
                <w:kern w:val="24"/>
                <w:sz w:val="28"/>
              </w:rPr>
              <w:t>молодежи</w:t>
            </w:r>
          </w:p>
        </w:tc>
        <w:tc>
          <w:tcPr>
            <w:tcW w:w="2986" w:type="dxa"/>
            <w:shd w:val="clear" w:color="auto" w:fill="FFFF00"/>
          </w:tcPr>
          <w:p w14:paraId="1FB2404A" w14:textId="662FC211" w:rsidR="00CA3DA7" w:rsidRDefault="00567640" w:rsidP="005676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Ко</w:t>
            </w:r>
            <w:r w:rsidR="00412A5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личественные характеристики, меры для результатов.</w:t>
            </w:r>
          </w:p>
          <w:p w14:paraId="6B01ED19" w14:textId="2C82629E" w:rsidR="00E36F76" w:rsidRDefault="00412A5B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Опрос 300 человек на предмет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. </w:t>
            </w:r>
          </w:p>
          <w:p w14:paraId="35539AA3" w14:textId="32D026EF" w:rsidR="00E36F76" w:rsidRPr="00E36F76" w:rsidRDefault="00E36F76" w:rsidP="00E36F7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-</w:t>
            </w:r>
            <w:r w:rsidRPr="0072387E">
              <w:rPr>
                <w:b/>
                <w:color w:val="FF0000"/>
                <w:kern w:val="24"/>
                <w:sz w:val="28"/>
              </w:rPr>
              <w:t xml:space="preserve"> </w:t>
            </w: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:</w:t>
            </w:r>
            <w:r w:rsidR="00B615C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Коллаборация с органами опеки и правопорядка с целью </w:t>
            </w:r>
            <w:r w:rsid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переосмысления культурных ценностей.</w:t>
            </w:r>
            <w:r w:rsidRPr="0072387E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  <w:tc>
          <w:tcPr>
            <w:tcW w:w="2577" w:type="dxa"/>
            <w:shd w:val="clear" w:color="auto" w:fill="FFFF00"/>
          </w:tcPr>
          <w:p w14:paraId="1B484373" w14:textId="33AA51FD" w:rsidR="00CA3DA7" w:rsidRDefault="00412A5B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Источники</w:t>
            </w:r>
            <w:r w:rsidR="00E36F7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, где можно найти соответствующую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E36F7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информацию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для достижения результата</w:t>
            </w:r>
          </w:p>
          <w:p w14:paraId="29633528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1</w:t>
            </w:r>
            <w:r w:rsidR="0056764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(отчет по опросу 300чел)</w:t>
            </w:r>
          </w:p>
          <w:p w14:paraId="63601E74" w14:textId="3728C9BD" w:rsidR="0072387E" w:rsidRPr="0072387E" w:rsidRDefault="0072387E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 xml:space="preserve">- </w:t>
            </w:r>
            <w:r w:rsidRPr="00E36F76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Pr="00E36F76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b/>
                <w:color w:val="FF0000"/>
                <w:kern w:val="24"/>
                <w:sz w:val="28"/>
              </w:rPr>
              <w:t xml:space="preserve"> </w:t>
            </w:r>
            <w:r>
              <w:rPr>
                <w:b/>
                <w:color w:val="000000" w:themeColor="text1"/>
                <w:kern w:val="24"/>
                <w:sz w:val="28"/>
              </w:rPr>
              <w:t>Статистика результативности работы с подростками.</w:t>
            </w:r>
          </w:p>
        </w:tc>
        <w:tc>
          <w:tcPr>
            <w:tcW w:w="3194" w:type="dxa"/>
            <w:shd w:val="clear" w:color="auto" w:fill="FFFF00"/>
          </w:tcPr>
          <w:p w14:paraId="440E61A2" w14:textId="77777777" w:rsidR="00CA3DA7" w:rsidRPr="00DE550D" w:rsidRDefault="00F87228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lastRenderedPageBreak/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1</w:t>
            </w:r>
            <w:r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–</w:t>
            </w:r>
            <w:r w:rsidR="00DE550D" w:rsidRPr="00DE550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Эмиграция молодежи за рубеж.</w:t>
            </w:r>
          </w:p>
          <w:p w14:paraId="677053C8" w14:textId="77777777" w:rsidR="00DE550D" w:rsidRPr="00DE550D" w:rsidRDefault="00DE550D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5E4D0EC2" w14:textId="77777777" w:rsidR="00BF2544" w:rsidRDefault="00BF2544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</w:pPr>
          </w:p>
          <w:p w14:paraId="1242EE53" w14:textId="77777777" w:rsidR="00BF2544" w:rsidRDefault="00BF2544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</w:pPr>
          </w:p>
          <w:p w14:paraId="02B57067" w14:textId="77777777" w:rsidR="00BF2544" w:rsidRDefault="00BF2544" w:rsidP="00F87228">
            <w:pPr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</w:pPr>
          </w:p>
          <w:p w14:paraId="797D2DAA" w14:textId="2CBDA6D1" w:rsidR="00DE550D" w:rsidRPr="00DE550D" w:rsidRDefault="00DE550D" w:rsidP="00F87228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bookmarkStart w:id="3" w:name="_GoBack"/>
            <w:bookmarkEnd w:id="3"/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  <w:lang w:val="en-US"/>
              </w:rPr>
              <w:lastRenderedPageBreak/>
              <w:t>R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>2</w:t>
            </w:r>
            <w:r w:rsidRPr="00DE550D">
              <w:rPr>
                <w:rFonts w:ascii="Times New Roman" w:hAnsi="Times New Roman" w:cs="Times New Roman"/>
                <w:b/>
                <w:color w:val="FF0000"/>
                <w:kern w:val="24"/>
                <w:sz w:val="28"/>
              </w:rPr>
              <w:t xml:space="preserve"> </w:t>
            </w:r>
            <w:r w:rsidRPr="00DE550D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8"/>
              </w:rPr>
              <w:t>– Угроза со стороны криминальных группировок</w:t>
            </w:r>
            <w:r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</w:p>
        </w:tc>
      </w:tr>
      <w:tr w:rsidR="00CA3DA7" w:rsidRPr="007575A0" w14:paraId="1183A810" w14:textId="77777777" w:rsidTr="00F87228">
        <w:trPr>
          <w:trHeight w:val="2194"/>
        </w:trPr>
        <w:tc>
          <w:tcPr>
            <w:tcW w:w="2605" w:type="dxa"/>
            <w:shd w:val="clear" w:color="auto" w:fill="4472C4" w:themeFill="accent1"/>
          </w:tcPr>
          <w:p w14:paraId="0F58110B" w14:textId="479B9018" w:rsidR="00CA3DA7" w:rsidRPr="007575A0" w:rsidRDefault="00E268C1" w:rsidP="0056764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Действия</w:t>
            </w:r>
          </w:p>
        </w:tc>
        <w:tc>
          <w:tcPr>
            <w:tcW w:w="3797" w:type="dxa"/>
            <w:shd w:val="clear" w:color="auto" w:fill="FFFF00"/>
          </w:tcPr>
          <w:p w14:paraId="509962C9" w14:textId="695B6AAC" w:rsidR="00E268C1" w:rsidRDefault="00E268C1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А1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>Предоставление информации о предприятиях, предлагающих лучшие варианты для проведения свободного времени.</w:t>
            </w:r>
          </w:p>
          <w:p w14:paraId="73182505" w14:textId="77777777" w:rsidR="00E15FA0" w:rsidRPr="00567640" w:rsidRDefault="00E15FA0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DD856E" w14:textId="02836639" w:rsidR="00E268C1" w:rsidRPr="00567640" w:rsidRDefault="00E268C1" w:rsidP="00E268C1">
            <w:pPr>
              <w:tabs>
                <w:tab w:val="left" w:pos="1260"/>
              </w:tabs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А2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Разработка 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IT</w:t>
            </w:r>
            <w:r w:rsidRPr="005676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проектов, направленных на планирования отдыха)</w:t>
            </w:r>
          </w:p>
          <w:p w14:paraId="33AC2430" w14:textId="3CF82BD1" w:rsidR="00CA3DA7" w:rsidRPr="007575A0" w:rsidRDefault="00CA3DA7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2986" w:type="dxa"/>
            <w:shd w:val="clear" w:color="auto" w:fill="FFFF00"/>
          </w:tcPr>
          <w:p w14:paraId="2AD5F181" w14:textId="77777777" w:rsidR="00CA3DA7" w:rsidRDefault="00412A5B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Средства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7A4C5498" w14:textId="77777777" w:rsidR="00E15FA0" w:rsidRDefault="0072387E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Проведение специальных уникальных акций </w:t>
            </w:r>
          </w:p>
          <w:p w14:paraId="4F176855" w14:textId="77777777" w:rsidR="0072387E" w:rsidRDefault="0072387E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73C08244" w14:textId="60F39972" w:rsidR="0072387E" w:rsidRDefault="0072387E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Команда 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IT</w:t>
            </w:r>
            <w:r w:rsidR="00BF254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– специалистов</w:t>
            </w:r>
          </w:p>
          <w:p w14:paraId="09516D9E" w14:textId="77777777" w:rsidR="00BF2544" w:rsidRDefault="00BF254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DF51097" w14:textId="4E41B32E" w:rsidR="00BF2544" w:rsidRPr="00BF2544" w:rsidRDefault="00BF2544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-Сбор статистики отдыхающих.</w:t>
            </w:r>
          </w:p>
        </w:tc>
        <w:tc>
          <w:tcPr>
            <w:tcW w:w="2577" w:type="dxa"/>
            <w:shd w:val="clear" w:color="auto" w:fill="FFFF00"/>
          </w:tcPr>
          <w:p w14:paraId="1A5050CC" w14:textId="5A9C1018" w:rsidR="00CA3DA7" w:rsidRDefault="00E15FA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Стоимость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(евро)</w:t>
            </w:r>
          </w:p>
          <w:p w14:paraId="30223C0A" w14:textId="77777777" w:rsidR="00E15FA0" w:rsidRDefault="00E15FA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5A165A9" w14:textId="77777777" w:rsidR="00E15FA0" w:rsidRDefault="00E15FA0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Общая стоимость проекта – 250тыс.</w:t>
            </w:r>
          </w:p>
          <w:p w14:paraId="2B28AA95" w14:textId="77777777" w:rsidR="00E15FA0" w:rsidRDefault="00E15FA0" w:rsidP="00E15F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Из которых: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-100тыс – грант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-80тыс – финансирование из бизнес среды.</w:t>
            </w:r>
          </w:p>
          <w:p w14:paraId="6D8A51CF" w14:textId="092EF436" w:rsidR="00E15FA0" w:rsidRPr="007575A0" w:rsidRDefault="00E15FA0" w:rsidP="00E15FA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-70тыс – разработка веб-платформы.</w:t>
            </w:r>
          </w:p>
        </w:tc>
        <w:tc>
          <w:tcPr>
            <w:tcW w:w="3194" w:type="dxa"/>
            <w:shd w:val="clear" w:color="auto" w:fill="FFFF00"/>
          </w:tcPr>
          <w:p w14:paraId="1F3D8AC3" w14:textId="3CB7346E" w:rsidR="00CA3DA7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Гипотезы + </w:t>
            </w:r>
            <w:proofErr w:type="spellStart"/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внутр</w:t>
            </w:r>
            <w:proofErr w:type="spellEnd"/>
            <w:r w:rsidR="00E15FA0"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.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для </w:t>
            </w:r>
            <w:r w:rsidR="00567640"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E15FA0">
              <w:rPr>
                <w:b/>
                <w:color w:val="FF0000"/>
                <w:kern w:val="24"/>
                <w:sz w:val="28"/>
              </w:rPr>
              <w:t>1</w:t>
            </w:r>
            <w:r w:rsidRPr="00E15FA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, </w:t>
            </w:r>
            <w:r w:rsidR="00567640" w:rsidRPr="00E15FA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E15FA0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3EF51A20" w14:textId="7F133BCA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-Платф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орма, а так </w:t>
            </w:r>
            <w:r w:rsidR="00A731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же другие мероприят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ия, как о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р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ганиз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ция планирования встреч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  <w:p w14:paraId="70B59E05" w14:textId="3DC968EC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-Использование платф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орм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для информирования молодежи 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 её вовлечение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в проведение отдыха совместно с</w:t>
            </w:r>
            <w:r w:rsidR="00E15F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структурами, обеспечивающими уменьшение уровня преступности среди молодежи (МВД)</w:t>
            </w:r>
          </w:p>
          <w:p w14:paraId="3A94D04F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9097181" w14:textId="76F5FE53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(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Риски –Внешн</w:t>
            </w:r>
            <w:r w:rsidR="00567640"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ие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 xml:space="preserve"> факторы для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E15FA0">
              <w:rPr>
                <w:b/>
                <w:color w:val="FF0000"/>
                <w:kern w:val="24"/>
                <w:sz w:val="28"/>
              </w:rPr>
              <w:t>1</w:t>
            </w:r>
            <w:r w:rsidR="00567640" w:rsidRPr="00567640">
              <w:rPr>
                <w:b/>
                <w:color w:val="000000" w:themeColor="text1"/>
                <w:kern w:val="24"/>
                <w:sz w:val="28"/>
              </w:rPr>
              <w:t xml:space="preserve"> </w:t>
            </w: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и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</w:t>
            </w:r>
            <w:r w:rsidR="00567640" w:rsidRPr="00567640">
              <w:rPr>
                <w:b/>
                <w:color w:val="FF0000"/>
                <w:kern w:val="24"/>
                <w:sz w:val="28"/>
                <w:lang w:val="en-US"/>
              </w:rPr>
              <w:t>R</w:t>
            </w:r>
            <w:r w:rsidR="00567640" w:rsidRPr="00567640">
              <w:rPr>
                <w:b/>
                <w:color w:val="FF0000"/>
                <w:kern w:val="24"/>
                <w:sz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</w:p>
          <w:p w14:paraId="046588CD" w14:textId="2C3A37A4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-Заинтересованность Международного и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lastRenderedPageBreak/>
              <w:t>внутреннего картеля в распространении нарко</w:t>
            </w:r>
            <w:r w:rsidR="0056764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тических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 веществ.</w:t>
            </w:r>
          </w:p>
          <w:p w14:paraId="3A7D47F3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-Низкий уровень воспитания молодежи и увеличение риска употребления алкоголя.</w:t>
            </w:r>
          </w:p>
          <w:p w14:paraId="5548615F" w14:textId="682AB0C0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- Вовлечение молодежи в преступные организации. </w:t>
            </w:r>
          </w:p>
          <w:p w14:paraId="268D233E" w14:textId="77777777" w:rsidR="00412A5B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6E717433" w14:textId="6E6EBB04" w:rsidR="00412A5B" w:rsidRPr="007575A0" w:rsidRDefault="00412A5B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</w:tr>
      <w:tr w:rsidR="00A73122" w:rsidRPr="007575A0" w14:paraId="6EA0EDA7" w14:textId="77777777" w:rsidTr="00F87228">
        <w:trPr>
          <w:trHeight w:val="2194"/>
        </w:trPr>
        <w:tc>
          <w:tcPr>
            <w:tcW w:w="11965" w:type="dxa"/>
            <w:gridSpan w:val="4"/>
            <w:shd w:val="clear" w:color="auto" w:fill="FFFFFF" w:themeFill="background1"/>
          </w:tcPr>
          <w:p w14:paraId="42146AB4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</w:tc>
        <w:tc>
          <w:tcPr>
            <w:tcW w:w="3194" w:type="dxa"/>
            <w:shd w:val="clear" w:color="auto" w:fill="FFFF00"/>
          </w:tcPr>
          <w:p w14:paraId="56CEA1C9" w14:textId="6E95E75B" w:rsidR="00A73122" w:rsidRPr="00567640" w:rsidRDefault="00A73122" w:rsidP="009E2B7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</w:pPr>
            <w:r w:rsidRPr="00567640">
              <w:rPr>
                <w:rFonts w:ascii="Times New Roman" w:hAnsi="Times New Roman" w:cs="Times New Roman"/>
                <w:b/>
                <w:color w:val="FF0000"/>
                <w:sz w:val="28"/>
                <w:szCs w:val="32"/>
              </w:rPr>
              <w:t>Предусловия, обеспечивающие выполнение действий</w:t>
            </w:r>
          </w:p>
          <w:p w14:paraId="07D97AEF" w14:textId="77777777" w:rsidR="00A73122" w:rsidRDefault="00A73122" w:rsidP="009E2B7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</w:p>
          <w:p w14:paraId="244E65B7" w14:textId="6065688D" w:rsidR="00A73122" w:rsidRDefault="00A73122" w:rsidP="00412A5B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-Заинтересованность местных публичных властей(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примэрия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)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-Мин. Образования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 xml:space="preserve">-Мин.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Внутр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. дел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</w:r>
          </w:p>
        </w:tc>
      </w:tr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5AD61693" w:rsidR="00CA3DA7" w:rsidRDefault="00CA3DA7" w:rsidP="00460DCA">
      <w:pPr>
        <w:tabs>
          <w:tab w:val="left" w:pos="1260"/>
        </w:tabs>
      </w:pPr>
    </w:p>
    <w:p w14:paraId="622CF80A" w14:textId="72349463" w:rsidR="009E2B72" w:rsidRDefault="009E2B72" w:rsidP="00460DCA">
      <w:pPr>
        <w:tabs>
          <w:tab w:val="left" w:pos="1260"/>
        </w:tabs>
      </w:pPr>
    </w:p>
    <w:p w14:paraId="662D845C" w14:textId="7B3BBAEC" w:rsidR="009E2B72" w:rsidRDefault="009E2B72" w:rsidP="00460DCA">
      <w:pPr>
        <w:tabs>
          <w:tab w:val="left" w:pos="1260"/>
        </w:tabs>
      </w:pPr>
    </w:p>
    <w:p w14:paraId="3D7EF974" w14:textId="77777777" w:rsidR="009E2B72" w:rsidRDefault="009E2B72" w:rsidP="00460DCA">
      <w:pPr>
        <w:tabs>
          <w:tab w:val="left" w:pos="1260"/>
        </w:tabs>
      </w:pPr>
    </w:p>
    <w:p w14:paraId="28EC06B1" w14:textId="01C97A96" w:rsidR="00CA3DA7" w:rsidRDefault="00CA3DA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p w14:paraId="51077462" w14:textId="2608BB14" w:rsidR="00CA3DA7" w:rsidRDefault="00CA3DA7" w:rsidP="00460DCA">
      <w:pPr>
        <w:tabs>
          <w:tab w:val="left" w:pos="1260"/>
        </w:tabs>
      </w:pPr>
    </w:p>
    <w:p w14:paraId="37FDC230" w14:textId="1D0F6FB3" w:rsidR="00CA3DA7" w:rsidRDefault="00CA3DA7" w:rsidP="00460DCA">
      <w:pPr>
        <w:tabs>
          <w:tab w:val="left" w:pos="1260"/>
        </w:tabs>
      </w:pPr>
    </w:p>
    <w:p w14:paraId="743CEBB5" w14:textId="602B7C1B" w:rsidR="00CA3DA7" w:rsidRDefault="00CA3DA7" w:rsidP="00460DCA">
      <w:pPr>
        <w:tabs>
          <w:tab w:val="left" w:pos="1260"/>
        </w:tabs>
      </w:pPr>
    </w:p>
    <w:p w14:paraId="7F4513A9" w14:textId="18104444" w:rsidR="00CA3DA7" w:rsidRDefault="00CA3DA7" w:rsidP="00460DCA">
      <w:pPr>
        <w:tabs>
          <w:tab w:val="left" w:pos="1260"/>
        </w:tabs>
      </w:pPr>
    </w:p>
    <w:p w14:paraId="4317A092" w14:textId="7C77DFE5" w:rsidR="00CA3DA7" w:rsidRDefault="00CA3DA7" w:rsidP="00460DCA">
      <w:pPr>
        <w:tabs>
          <w:tab w:val="left" w:pos="1260"/>
        </w:tabs>
      </w:pPr>
    </w:p>
    <w:p w14:paraId="1DD552BF" w14:textId="1BD43B49" w:rsidR="00CA3DA7" w:rsidRDefault="00CA3DA7" w:rsidP="00460DCA">
      <w:pPr>
        <w:tabs>
          <w:tab w:val="left" w:pos="1260"/>
        </w:tabs>
      </w:pPr>
    </w:p>
    <w:p w14:paraId="37F32774" w14:textId="063D4F02" w:rsidR="00CA3DA7" w:rsidRDefault="00CA3DA7" w:rsidP="00460DCA">
      <w:pPr>
        <w:tabs>
          <w:tab w:val="left" w:pos="1260"/>
        </w:tabs>
      </w:pPr>
    </w:p>
    <w:p w14:paraId="790CA63D" w14:textId="755259EF" w:rsidR="00CA3DA7" w:rsidRDefault="00CA3DA7" w:rsidP="00460DCA">
      <w:pPr>
        <w:tabs>
          <w:tab w:val="left" w:pos="1260"/>
        </w:tabs>
      </w:pPr>
    </w:p>
    <w:p w14:paraId="735115B0" w14:textId="08BA087D" w:rsidR="00CA3DA7" w:rsidRDefault="00CA3DA7" w:rsidP="00460DCA">
      <w:pPr>
        <w:tabs>
          <w:tab w:val="left" w:pos="1260"/>
        </w:tabs>
      </w:pPr>
    </w:p>
    <w:p w14:paraId="63E44726" w14:textId="478A6F4C" w:rsidR="00CA3DA7" w:rsidRDefault="00CA3DA7" w:rsidP="00460DCA">
      <w:pPr>
        <w:tabs>
          <w:tab w:val="left" w:pos="1260"/>
        </w:tabs>
      </w:pPr>
    </w:p>
    <w:p w14:paraId="24DC7F11" w14:textId="3A037B74" w:rsidR="00CA3DA7" w:rsidRDefault="00CA3DA7" w:rsidP="00460DCA">
      <w:pPr>
        <w:tabs>
          <w:tab w:val="left" w:pos="1260"/>
        </w:tabs>
      </w:pPr>
    </w:p>
    <w:p w14:paraId="32A3E789" w14:textId="54F636CE" w:rsidR="00CA3DA7" w:rsidRDefault="00CA3DA7" w:rsidP="00460DCA">
      <w:pPr>
        <w:tabs>
          <w:tab w:val="left" w:pos="1260"/>
        </w:tabs>
      </w:pPr>
    </w:p>
    <w:p w14:paraId="1FAB6FA5" w14:textId="77777777" w:rsidR="00CA3DA7" w:rsidRDefault="00CA3DA7" w:rsidP="00460DCA">
      <w:pPr>
        <w:tabs>
          <w:tab w:val="left" w:pos="1260"/>
        </w:tabs>
        <w:sectPr w:rsidR="00CA3DA7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p w14:paraId="04A153FB" w14:textId="3C1F812D" w:rsidR="00CA3DA7" w:rsidRPr="00460DCA" w:rsidRDefault="00CA3DA7" w:rsidP="00460DCA">
      <w:pPr>
        <w:tabs>
          <w:tab w:val="left" w:pos="1260"/>
        </w:tabs>
      </w:pPr>
    </w:p>
    <w:sectPr w:rsidR="00CA3DA7" w:rsidRPr="00460DCA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42522"/>
    <w:rsid w:val="0006514F"/>
    <w:rsid w:val="00076FE9"/>
    <w:rsid w:val="000F0475"/>
    <w:rsid w:val="000F736A"/>
    <w:rsid w:val="00100D2B"/>
    <w:rsid w:val="00105AE6"/>
    <w:rsid w:val="00166337"/>
    <w:rsid w:val="00230724"/>
    <w:rsid w:val="002563FD"/>
    <w:rsid w:val="002A3A70"/>
    <w:rsid w:val="003324DC"/>
    <w:rsid w:val="0037306E"/>
    <w:rsid w:val="003A11C3"/>
    <w:rsid w:val="003D7322"/>
    <w:rsid w:val="00405A2D"/>
    <w:rsid w:val="00412A5B"/>
    <w:rsid w:val="00457E7C"/>
    <w:rsid w:val="00460DCA"/>
    <w:rsid w:val="005362D4"/>
    <w:rsid w:val="005673C2"/>
    <w:rsid w:val="00567640"/>
    <w:rsid w:val="00575630"/>
    <w:rsid w:val="005D52B7"/>
    <w:rsid w:val="005F7BB4"/>
    <w:rsid w:val="0060174E"/>
    <w:rsid w:val="00645F3F"/>
    <w:rsid w:val="00671662"/>
    <w:rsid w:val="00693B66"/>
    <w:rsid w:val="006D1E8F"/>
    <w:rsid w:val="006E2056"/>
    <w:rsid w:val="00702C45"/>
    <w:rsid w:val="0072387E"/>
    <w:rsid w:val="00725362"/>
    <w:rsid w:val="007D041C"/>
    <w:rsid w:val="007E1D4B"/>
    <w:rsid w:val="0081167F"/>
    <w:rsid w:val="00815ADE"/>
    <w:rsid w:val="00854CB8"/>
    <w:rsid w:val="008A6D3C"/>
    <w:rsid w:val="008F099C"/>
    <w:rsid w:val="009067BA"/>
    <w:rsid w:val="00915FDA"/>
    <w:rsid w:val="00921DFA"/>
    <w:rsid w:val="009224B1"/>
    <w:rsid w:val="00941BB6"/>
    <w:rsid w:val="00976B35"/>
    <w:rsid w:val="009E2B72"/>
    <w:rsid w:val="009E43B4"/>
    <w:rsid w:val="00A25A1F"/>
    <w:rsid w:val="00A6303C"/>
    <w:rsid w:val="00A73122"/>
    <w:rsid w:val="00A77806"/>
    <w:rsid w:val="00AA4E46"/>
    <w:rsid w:val="00AE06A7"/>
    <w:rsid w:val="00AE32CC"/>
    <w:rsid w:val="00AF7508"/>
    <w:rsid w:val="00B615CA"/>
    <w:rsid w:val="00B67069"/>
    <w:rsid w:val="00B844E2"/>
    <w:rsid w:val="00BA7A29"/>
    <w:rsid w:val="00BE7500"/>
    <w:rsid w:val="00BF2544"/>
    <w:rsid w:val="00BF3A0F"/>
    <w:rsid w:val="00C84010"/>
    <w:rsid w:val="00C9368C"/>
    <w:rsid w:val="00CA3DA7"/>
    <w:rsid w:val="00D22A8F"/>
    <w:rsid w:val="00DE550D"/>
    <w:rsid w:val="00E15FA0"/>
    <w:rsid w:val="00E24274"/>
    <w:rsid w:val="00E24325"/>
    <w:rsid w:val="00E2587D"/>
    <w:rsid w:val="00E268C1"/>
    <w:rsid w:val="00E279A6"/>
    <w:rsid w:val="00E32DCD"/>
    <w:rsid w:val="00E36F76"/>
    <w:rsid w:val="00E62100"/>
    <w:rsid w:val="00E74EA1"/>
    <w:rsid w:val="00ED4CE2"/>
    <w:rsid w:val="00F14CA6"/>
    <w:rsid w:val="00F25BAC"/>
    <w:rsid w:val="00F87228"/>
    <w:rsid w:val="00FC55B0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C9472-7FCC-4393-870C-28923CF7D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27</Pages>
  <Words>3982</Words>
  <Characters>22703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33</cp:revision>
  <dcterms:created xsi:type="dcterms:W3CDTF">2021-09-21T07:09:00Z</dcterms:created>
  <dcterms:modified xsi:type="dcterms:W3CDTF">2021-10-19T19:53:00Z</dcterms:modified>
</cp:coreProperties>
</file>