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74" w:rsidRDefault="008D7974" w:rsidP="008D7974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8D7974" w:rsidTr="008D7974">
        <w:trPr>
          <w:cantSplit/>
          <w:trHeight w:val="184"/>
        </w:trPr>
        <w:tc>
          <w:tcPr>
            <w:tcW w:w="2599" w:type="dxa"/>
          </w:tcPr>
          <w:p w:rsidR="008D7974" w:rsidRDefault="008D7974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3166" w:type="dxa"/>
            <w:hideMark/>
          </w:tcPr>
          <w:p w:rsidR="008D7974" w:rsidRDefault="008D79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8D7974" w:rsidRDefault="008D7974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</w:tr>
      <w:tr w:rsidR="008D7974" w:rsidTr="008D7974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8D7974" w:rsidRDefault="008D7974">
            <w:pPr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8D7974" w:rsidTr="008D7974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8D7974" w:rsidRDefault="008D79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Федеральное государственное бюджетное образовательное учреждение </w:t>
            </w:r>
          </w:p>
          <w:p w:rsidR="008D7974" w:rsidRDefault="008D79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:rsidR="008D7974" w:rsidRDefault="008D797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«МИРЭА – Российский технологический университет»</w:t>
            </w:r>
          </w:p>
          <w:p w:rsidR="008D7974" w:rsidRDefault="008D7974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8D7974" w:rsidRDefault="008D7974" w:rsidP="008D7974">
      <w:pPr>
        <w:spacing w:before="120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(ИИТ)</w:t>
      </w:r>
    </w:p>
    <w:p w:rsidR="008D7974" w:rsidRDefault="008D7974" w:rsidP="008D7974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Промышленной Информатики</w:t>
      </w:r>
    </w:p>
    <w:p w:rsidR="008D7974" w:rsidRDefault="008D7974" w:rsidP="008D7974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 №3</w:t>
      </w: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«Анализ и концептуальное моделирование систем»</w:t>
      </w: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практической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UML – модели системы. Диаграмма классов анализа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:rsidR="008D7974" w:rsidRDefault="008D7974" w:rsidP="008D79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D7974" w:rsidTr="008D7974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7974" w:rsidRDefault="008D7974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:rsidR="008D7974" w:rsidRDefault="008D797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ИКБО-19-20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8D7974" w:rsidRDefault="008D797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:rsidR="008D7974" w:rsidRDefault="008D797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Коржов Александр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Андреевич</w:t>
            </w:r>
          </w:p>
        </w:tc>
      </w:tr>
      <w:tr w:rsidR="008D7974" w:rsidTr="008D7974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7974" w:rsidRDefault="008D797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Проверила: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7974" w:rsidRDefault="008D797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Геращенко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.А</w:t>
            </w:r>
            <w:proofErr w:type="spellEnd"/>
          </w:p>
        </w:tc>
      </w:tr>
    </w:tbl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7974" w:rsidRDefault="008D7974" w:rsidP="008D79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8D7974" w:rsidRDefault="008D7974">
      <w:pPr>
        <w:suppressAutoHyphens w:val="0"/>
      </w:pPr>
      <w:r>
        <w:br w:type="page"/>
      </w:r>
    </w:p>
    <w:p w:rsidR="00D07647" w:rsidRDefault="004C59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07647" w:rsidRDefault="004C59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структуру иерархии классов системы.</w:t>
      </w:r>
    </w:p>
    <w:p w:rsidR="00D07647" w:rsidRDefault="004C59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07647" w:rsidRDefault="004C59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D07647" w:rsidRDefault="004C592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D07647" w:rsidRDefault="004C59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практической работе необходимо построить диаграмму классов анализа рассматриваемой системы с учётом индивидуального варианта учебного проекта. Построенная диаграмма отображена на рисунке 1.</w:t>
      </w:r>
    </w:p>
    <w:p w:rsidR="00D07647" w:rsidRDefault="004C5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noProof/>
          <w:lang w:eastAsia="ru-RU" w:bidi="ar-SA"/>
        </w:rPr>
        <w:drawing>
          <wp:inline distT="114300" distB="114300" distL="114300" distR="114300">
            <wp:extent cx="5940115" cy="3251200"/>
            <wp:effectExtent l="0" t="0" r="0" b="0"/>
            <wp:docPr id="2983708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647" w:rsidRDefault="004C5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классов системы</w:t>
      </w:r>
    </w:p>
    <w:p w:rsidR="00D07647" w:rsidRDefault="004C59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была построена структура основных элементов диаграммы классов моделируемой системы, с определением видов классов и типов отношений.</w:t>
      </w:r>
    </w:p>
    <w:p w:rsidR="00D07647" w:rsidRDefault="004C592A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07647" w:rsidRDefault="004C592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:rsidR="00D07647" w:rsidRDefault="008D7974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 w:rsidR="004C592A"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https://www.youtube.com/watch?v=fejl8PAO-A0</w:t>
        </w:r>
      </w:hyperlink>
    </w:p>
    <w:p w:rsidR="00D07647" w:rsidRDefault="008D7974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</w:pPr>
      <w:hyperlink r:id="rId9">
        <w:r w:rsidR="004C592A"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http://www.caseclub.ru/articles/modeli.html</w:t>
        </w:r>
      </w:hyperlink>
    </w:p>
    <w:bookmarkStart w:id="2" w:name="_heading=h.gjdgxs" w:colFirst="0" w:colLast="0"/>
    <w:bookmarkEnd w:id="2"/>
    <w:p w:rsidR="00D07647" w:rsidRDefault="004C592A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begin"/>
      </w:r>
      <w:r>
        <w:instrText xml:space="preserve"> HYPERLINK "https://www.gamepark.ru/"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https://www.gamepark.ru/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fldChar w:fldCharType="end"/>
      </w:r>
    </w:p>
    <w:sectPr w:rsidR="00D076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7647"/>
    <w:rsid w:val="004C592A"/>
    <w:rsid w:val="008D7974"/>
    <w:rsid w:val="00D0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b">
    <w:name w:val="Hyperlink"/>
    <w:basedOn w:val="a0"/>
    <w:uiPriority w:val="99"/>
    <w:unhideWhenUsed/>
    <w:rsid w:val="0043656A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b">
    <w:name w:val="Hyperlink"/>
    <w:basedOn w:val="a0"/>
    <w:uiPriority w:val="99"/>
    <w:unhideWhenUsed/>
    <w:rsid w:val="0043656A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ejl8PAO-A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aseclub.ru/articles/model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OPQV/3Hit+Hb7fYynQJMtdGU3Q==">AMUW2mXFzQqyyp0pCLMjS3NEyYmOJtUXkcv3+GFfgdvHo7jzcetlatT6wc5mr6OuCuQ2BTT1WjHkDcp0QXq6Qfjf585m/t02Lot/LY4BsulUnM3Ipbv4DIfzIgUwQ9PUp5ZolTDppzQj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Александр Коржов</cp:lastModifiedBy>
  <cp:revision>3</cp:revision>
  <dcterms:created xsi:type="dcterms:W3CDTF">2020-11-25T06:44:00Z</dcterms:created>
  <dcterms:modified xsi:type="dcterms:W3CDTF">2022-06-10T00:43:00Z</dcterms:modified>
</cp:coreProperties>
</file>