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3.xml" ContentType="application/vnd.openxmlformats-officedocument.wordprocessingml.header+xml"/>
  <Override PartName="/word/footer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webextensions/taskpanes.xml" ContentType="application/vnd.ms-office.webextensiontaskpanes+xml"/>
  <Override PartName="/word/webextensions/webextension.xml" ContentType="application/vnd.ms-office.webextension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Relationship Type="http://schemas.microsoft.com/office/2011/relationships/webextensiontaskpanes" Target="word/webextensions/taskpanes.xml" Id="Rf8ad17acaa454bf8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tbl>
      <w:tblPr>
        <w:tblStyle w:val="Tablaconcuadrcula"/>
        <w:tblW w:w="861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Look w:val="04A0" w:firstRow="1" w:lastRow="0" w:firstColumn="1" w:lastColumn="0" w:noHBand="0" w:noVBand="1"/>
      </w:tblPr>
      <w:tblGrid>
        <w:gridCol w:w="8610"/>
      </w:tblGrid>
      <w:tr w:rsidR="008370EB" w:rsidTr="71DB6233" w14:paraId="2793E9C2" w14:textId="77777777">
        <w:trPr>
          <w:trHeight w:val="552"/>
        </w:trPr>
        <w:tc>
          <w:tcPr>
            <w:tcW w:w="8610" w:type="dxa"/>
            <w:tcMar/>
            <w:vAlign w:val="center"/>
          </w:tcPr>
          <w:p w:rsidR="008370EB" w:rsidP="71DB6233" w:rsidRDefault="008370EB" w14:paraId="71D7A766" w14:textId="68083BF1">
            <w:pPr>
              <w:pStyle w:val="Encabezado"/>
              <w:jc w:val="center"/>
              <w:rPr>
                <w:rFonts w:ascii="Arial" w:hAnsi="Arial" w:eastAsia="Arial" w:cs="Arial"/>
                <w:b w:val="1"/>
                <w:bCs w:val="1"/>
                <w:sz w:val="40"/>
                <w:szCs w:val="40"/>
              </w:rPr>
            </w:pPr>
            <w:r w:rsidRPr="71DB6233" w:rsidR="157DEB6E">
              <w:rPr>
                <w:rFonts w:ascii="Arial" w:hAnsi="Arial" w:eastAsia="Arial" w:cs="Arial"/>
                <w:b w:val="1"/>
                <w:bCs w:val="1"/>
                <w:color w:val="F4B083" w:themeColor="accent2" w:themeTint="99" w:themeShade="FF"/>
                <w:sz w:val="40"/>
                <w:szCs w:val="40"/>
              </w:rPr>
              <w:t>FUNDAMENTOS DE LA PROGRAMACION ORIENTADO A OBJETOS</w:t>
            </w:r>
            <w:r w:rsidRPr="71DB6233" w:rsidR="157DEB6E">
              <w:rPr>
                <w:rFonts w:ascii="Arial" w:hAnsi="Arial" w:eastAsia="Arial" w:cs="Arial"/>
                <w:b w:val="1"/>
                <w:bCs w:val="1"/>
                <w:sz w:val="40"/>
                <w:szCs w:val="40"/>
              </w:rPr>
              <w:t xml:space="preserve"> </w:t>
            </w:r>
          </w:p>
          <w:p w:rsidR="008370EB" w:rsidP="71DB6233" w:rsidRDefault="008370EB" w14:paraId="3F4DD291" w14:textId="616702ED">
            <w:pPr>
              <w:pStyle w:val="Encabezado"/>
              <w:jc w:val="left"/>
              <w:rPr>
                <w:sz w:val="48"/>
                <w:szCs w:val="48"/>
                <w:lang w:val="en-US"/>
              </w:rPr>
            </w:pPr>
          </w:p>
        </w:tc>
      </w:tr>
    </w:tbl>
    <w:p w:rsidR="00B34E8E" w:rsidP="3560D583" w:rsidRDefault="008370EB" w14:paraId="658D5B31" w14:textId="2678ECD9">
      <w:pPr>
        <w:pStyle w:val="Normal"/>
        <w:jc w:val="center"/>
        <w:rPr>
          <w:rFonts w:ascii="Arial" w:hAnsi="Arial" w:eastAsia="Arial" w:cs="Arial"/>
          <w:b w:val="1"/>
          <w:bCs w:val="1"/>
          <w:sz w:val="40"/>
          <w:szCs w:val="40"/>
          <w:lang w:val="en-US"/>
        </w:rPr>
      </w:pPr>
      <w:r w:rsidRPr="3560D583" w:rsidR="3AB60BD6">
        <w:rPr>
          <w:rFonts w:ascii="Arial" w:hAnsi="Arial" w:eastAsia="Arial" w:cs="Arial"/>
          <w:b w:val="1"/>
          <w:bCs w:val="1"/>
          <w:sz w:val="40"/>
          <w:szCs w:val="40"/>
          <w:lang w:val="en-US"/>
        </w:rPr>
        <w:t>Trabajo</w:t>
      </w:r>
      <w:r w:rsidRPr="3560D583" w:rsidR="3AB60BD6">
        <w:rPr>
          <w:rFonts w:ascii="Arial" w:hAnsi="Arial" w:eastAsia="Arial" w:cs="Arial"/>
          <w:b w:val="1"/>
          <w:bCs w:val="1"/>
          <w:sz w:val="40"/>
          <w:szCs w:val="40"/>
          <w:lang w:val="en-US"/>
        </w:rPr>
        <w:t xml:space="preserve"> </w:t>
      </w:r>
      <w:r w:rsidRPr="3560D583" w:rsidR="3AB60BD6">
        <w:rPr>
          <w:rFonts w:ascii="Arial" w:hAnsi="Arial" w:eastAsia="Arial" w:cs="Arial"/>
          <w:b w:val="1"/>
          <w:bCs w:val="1"/>
          <w:sz w:val="40"/>
          <w:szCs w:val="40"/>
          <w:lang w:val="en-US"/>
        </w:rPr>
        <w:t>práctico</w:t>
      </w:r>
      <w:r w:rsidRPr="3560D583" w:rsidR="3AB60BD6">
        <w:rPr>
          <w:rFonts w:ascii="Arial" w:hAnsi="Arial" w:eastAsia="Arial" w:cs="Arial"/>
          <w:b w:val="1"/>
          <w:bCs w:val="1"/>
          <w:sz w:val="40"/>
          <w:szCs w:val="40"/>
          <w:lang w:val="en-US"/>
        </w:rPr>
        <w:t>/</w:t>
      </w:r>
      <w:r w:rsidRPr="3560D583" w:rsidR="3AB60BD6">
        <w:rPr>
          <w:rFonts w:ascii="Arial" w:hAnsi="Arial" w:eastAsia="Arial" w:cs="Arial"/>
          <w:b w:val="1"/>
          <w:bCs w:val="1"/>
          <w:sz w:val="40"/>
          <w:szCs w:val="40"/>
          <w:lang w:val="en-US"/>
        </w:rPr>
        <w:t>Actividad</w:t>
      </w:r>
    </w:p>
    <w:p w:rsidR="00B34E8E" w:rsidP="3560D583" w:rsidRDefault="008370EB" w14:paraId="3F38FBFC" w14:textId="6FFDD796">
      <w:pPr>
        <w:pStyle w:val="Normal"/>
        <w:jc w:val="center"/>
        <w:rPr>
          <w:rFonts w:ascii="Arial" w:hAnsi="Arial" w:eastAsia="Arial" w:cs="Arial"/>
          <w:b w:val="1"/>
          <w:bCs w:val="1"/>
          <w:color w:val="FF0000"/>
          <w:sz w:val="40"/>
          <w:szCs w:val="40"/>
          <w:lang w:val="en-US"/>
        </w:rPr>
      </w:pPr>
      <w:r w:rsidRPr="3560D583" w:rsidR="3AB60BD6">
        <w:rPr>
          <w:rFonts w:ascii="Arial" w:hAnsi="Arial" w:eastAsia="Arial" w:cs="Arial"/>
          <w:b w:val="1"/>
          <w:bCs w:val="1"/>
          <w:color w:val="FF0000"/>
          <w:sz w:val="40"/>
          <w:szCs w:val="40"/>
          <w:lang w:val="en-US"/>
        </w:rPr>
        <w:t>N°1</w:t>
      </w:r>
    </w:p>
    <w:p w:rsidR="00B34E8E" w:rsidP="3560D583" w:rsidRDefault="008370EB" w14:paraId="1DD1C2A7" w14:textId="7D298077">
      <w:pPr>
        <w:pStyle w:val="Normal"/>
        <w:jc w:val="center"/>
        <w:rPr>
          <w:rFonts w:ascii="Arial" w:hAnsi="Arial" w:eastAsia="Arial" w:cs="Arial"/>
          <w:b w:val="1"/>
          <w:bCs w:val="1"/>
          <w:sz w:val="40"/>
          <w:szCs w:val="40"/>
          <w:lang w:val="en-US"/>
        </w:rPr>
      </w:pPr>
      <w:r w:rsidRPr="71DB6233" w:rsidR="3AB60BD6">
        <w:rPr>
          <w:rFonts w:ascii="Arial" w:hAnsi="Arial" w:eastAsia="Arial" w:cs="Arial"/>
          <w:b w:val="1"/>
          <w:bCs w:val="1"/>
          <w:sz w:val="40"/>
          <w:szCs w:val="40"/>
          <w:lang w:val="en-US"/>
        </w:rPr>
        <w:t>Apellido</w:t>
      </w:r>
      <w:r w:rsidRPr="71DB6233" w:rsidR="3AB60BD6">
        <w:rPr>
          <w:rFonts w:ascii="Arial" w:hAnsi="Arial" w:eastAsia="Arial" w:cs="Arial"/>
          <w:b w:val="1"/>
          <w:bCs w:val="1"/>
          <w:sz w:val="40"/>
          <w:szCs w:val="40"/>
          <w:lang w:val="en-US"/>
        </w:rPr>
        <w:t xml:space="preserve"> y Nombre – LU/</w:t>
      </w:r>
    </w:p>
    <w:p w:rsidR="00B34E8E" w:rsidP="3560D583" w:rsidRDefault="008370EB" w14:paraId="7A1BEC2A" w14:textId="4B8EB7B1">
      <w:pPr>
        <w:pStyle w:val="Normal"/>
        <w:jc w:val="center"/>
        <w:rPr>
          <w:rFonts w:ascii="Arial" w:hAnsi="Arial" w:eastAsia="Arial" w:cs="Arial"/>
          <w:b w:val="0"/>
          <w:bCs w:val="0"/>
          <w:sz w:val="40"/>
          <w:szCs w:val="40"/>
          <w:lang w:val="en-US"/>
        </w:rPr>
      </w:pPr>
      <w:r w:rsidRPr="3560D583" w:rsidR="0958D50E">
        <w:rPr>
          <w:rFonts w:ascii="Arial" w:hAnsi="Arial" w:eastAsia="Arial" w:cs="Arial"/>
          <w:b w:val="0"/>
          <w:bCs w:val="0"/>
          <w:sz w:val="40"/>
          <w:szCs w:val="40"/>
          <w:lang w:val="en-US"/>
        </w:rPr>
        <w:t>Calatayud, Alex Gabriel</w:t>
      </w:r>
    </w:p>
    <w:p w:rsidR="00B34E8E" w:rsidP="3560D583" w:rsidRDefault="008370EB" w14:paraId="1265BBB3" w14:textId="59682287">
      <w:pPr>
        <w:pStyle w:val="Normal"/>
        <w:jc w:val="center"/>
        <w:rPr>
          <w:rFonts w:ascii="Arial" w:hAnsi="Arial" w:eastAsia="Arial" w:cs="Arial"/>
          <w:b w:val="0"/>
          <w:bCs w:val="0"/>
          <w:sz w:val="40"/>
          <w:szCs w:val="40"/>
          <w:lang w:val="en-US"/>
        </w:rPr>
      </w:pPr>
      <w:r w:rsidRPr="71DB6233" w:rsidR="0958D50E">
        <w:rPr>
          <w:rFonts w:ascii="Arial" w:hAnsi="Arial" w:eastAsia="Arial" w:cs="Arial"/>
          <w:b w:val="0"/>
          <w:bCs w:val="0"/>
          <w:sz w:val="40"/>
          <w:szCs w:val="40"/>
          <w:lang w:val="en-US"/>
        </w:rPr>
        <w:t>TUV000576</w:t>
      </w:r>
    </w:p>
    <w:p w:rsidR="71DB6233" w:rsidP="71DB6233" w:rsidRDefault="71DB6233" w14:paraId="71F308CD" w14:textId="44E27250">
      <w:pPr>
        <w:pStyle w:val="Normal"/>
        <w:jc w:val="center"/>
        <w:rPr>
          <w:rFonts w:ascii="Arial" w:hAnsi="Arial" w:eastAsia="Arial" w:cs="Arial"/>
          <w:b w:val="0"/>
          <w:bCs w:val="0"/>
          <w:sz w:val="40"/>
          <w:szCs w:val="40"/>
          <w:lang w:val="en-US"/>
        </w:rPr>
      </w:pPr>
    </w:p>
    <w:p w:rsidR="00B34E8E" w:rsidP="71DB6233" w:rsidRDefault="008370EB" w14:paraId="5665DD05" w14:textId="15350895">
      <w:pPr>
        <w:pStyle w:val="Normal"/>
        <w:jc w:val="center"/>
        <w:rPr>
          <w:rFonts w:ascii="Arial" w:hAnsi="Arial" w:eastAsia="Arial" w:cs="Arial"/>
          <w:b w:val="1"/>
          <w:bCs w:val="1"/>
          <w:sz w:val="32"/>
          <w:szCs w:val="32"/>
          <w:lang w:val="en-US"/>
        </w:rPr>
      </w:pPr>
      <w:r w:rsidRPr="71DB6233" w:rsidR="3AB60BD6">
        <w:rPr>
          <w:rFonts w:ascii="Arial" w:hAnsi="Arial" w:eastAsia="Arial" w:cs="Arial"/>
          <w:b w:val="1"/>
          <w:bCs w:val="1"/>
          <w:sz w:val="32"/>
          <w:szCs w:val="32"/>
          <w:lang w:val="en-US"/>
        </w:rPr>
        <w:t xml:space="preserve">Grupo: </w:t>
      </w:r>
    </w:p>
    <w:p w:rsidR="00B34E8E" w:rsidP="71DB6233" w:rsidRDefault="008370EB" w14:paraId="0C1950D2" w14:textId="365DBA73">
      <w:pPr>
        <w:pStyle w:val="Normal"/>
        <w:jc w:val="center"/>
        <w:rPr>
          <w:rFonts w:ascii="Arial" w:hAnsi="Arial" w:eastAsia="Arial" w:cs="Arial"/>
          <w:b w:val="1"/>
          <w:bCs w:val="1"/>
          <w:sz w:val="32"/>
          <w:szCs w:val="32"/>
          <w:lang w:val="en-US"/>
        </w:rPr>
      </w:pPr>
      <w:r w:rsidRPr="71DB6233" w:rsidR="3AB60BD6">
        <w:rPr>
          <w:rFonts w:ascii="Arial" w:hAnsi="Arial" w:eastAsia="Arial" w:cs="Arial"/>
          <w:b w:val="1"/>
          <w:bCs w:val="1"/>
          <w:sz w:val="32"/>
          <w:szCs w:val="32"/>
          <w:lang w:val="en-US"/>
        </w:rPr>
        <w:t>Integrantes</w:t>
      </w:r>
    </w:p>
    <w:p w:rsidR="00B34E8E" w:rsidP="71DB6233" w:rsidRDefault="008370EB" w14:paraId="71FB4D92" w14:textId="4BC793C2">
      <w:pPr>
        <w:pStyle w:val="Normal"/>
        <w:jc w:val="center"/>
        <w:rPr>
          <w:rFonts w:ascii="Arial" w:hAnsi="Arial" w:eastAsia="Arial" w:cs="Arial"/>
          <w:b w:val="1"/>
          <w:bCs w:val="1"/>
          <w:sz w:val="32"/>
          <w:szCs w:val="32"/>
          <w:lang w:val="en-US"/>
        </w:rPr>
      </w:pPr>
      <w:r w:rsidRPr="71DB6233" w:rsidR="3AB60BD6">
        <w:rPr>
          <w:rFonts w:ascii="Arial" w:hAnsi="Arial" w:eastAsia="Arial" w:cs="Arial"/>
          <w:b w:val="1"/>
          <w:bCs w:val="1"/>
          <w:sz w:val="32"/>
          <w:szCs w:val="32"/>
          <w:lang w:val="en-US"/>
        </w:rPr>
        <w:t>AyN</w:t>
      </w:r>
      <w:r w:rsidRPr="71DB6233" w:rsidR="3AB60BD6">
        <w:rPr>
          <w:rFonts w:ascii="Arial" w:hAnsi="Arial" w:eastAsia="Arial" w:cs="Arial"/>
          <w:b w:val="1"/>
          <w:bCs w:val="1"/>
          <w:sz w:val="32"/>
          <w:szCs w:val="32"/>
          <w:lang w:val="en-US"/>
        </w:rPr>
        <w:t xml:space="preserve"> /LU</w:t>
      </w:r>
    </w:p>
    <w:p w:rsidR="00B34E8E" w:rsidP="3560D583" w:rsidRDefault="008370EB" w14:paraId="07F6022C" w14:textId="55B60CC8">
      <w:pPr>
        <w:pStyle w:val="Normal"/>
        <w:jc w:val="center"/>
        <w:rPr/>
      </w:pPr>
    </w:p>
    <w:p w:rsidR="00B34E8E" w:rsidP="3560D583" w:rsidRDefault="008370EB" w14:paraId="27BBF924" w14:textId="3E7DE280">
      <w:pPr>
        <w:pStyle w:val="Normal"/>
        <w:jc w:val="center"/>
        <w:rPr/>
      </w:pPr>
    </w:p>
    <w:p w:rsidR="00B34E8E" w:rsidP="3560D583" w:rsidRDefault="008370EB" w14:paraId="23306D98" w14:textId="5C8A0305">
      <w:pPr>
        <w:pStyle w:val="Normal"/>
        <w:jc w:val="center"/>
        <w:rPr/>
      </w:pPr>
    </w:p>
    <w:p w:rsidR="00B34E8E" w:rsidP="71DB6233" w:rsidRDefault="008370EB" w14:paraId="579E7754" w14:textId="189DDC06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</w:pPr>
      <w:r w:rsidRPr="71DB6233" w:rsidR="3AB60BD6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>Profesor</w:t>
      </w:r>
      <w:r w:rsidRPr="71DB6233" w:rsidR="3AB60BD6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>:</w:t>
      </w:r>
    </w:p>
    <w:p w:rsidR="00B34E8E" w:rsidP="71DB6233" w:rsidRDefault="008370EB" w14:paraId="6713B5E1" w14:textId="0C135D0A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 w:rsidRPr="71DB6233" w:rsidR="3AB60BD6">
        <w:rPr>
          <w:rFonts w:ascii="Times New Roman" w:hAnsi="Times New Roman" w:eastAsia="Times New Roman" w:cs="Times New Roman"/>
          <w:sz w:val="28"/>
          <w:szCs w:val="28"/>
          <w:lang w:val="en-US"/>
        </w:rPr>
        <w:t>Mg. Ing. Ariel Alejandro Vega</w:t>
      </w:r>
    </w:p>
    <w:p w:rsidR="00B34E8E" w:rsidP="71DB6233" w:rsidRDefault="008370EB" w14:paraId="1DD09638" w14:textId="2F0A7C6F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</w:pPr>
      <w:r w:rsidRPr="71DB6233" w:rsidR="3AB60BD6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>Año:</w:t>
      </w:r>
      <w:r w:rsidRPr="71DB6233" w:rsidR="5C6418D2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 xml:space="preserve"> </w:t>
      </w:r>
      <w:r w:rsidRPr="71DB6233" w:rsidR="3AB60BD6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>2024</w:t>
      </w:r>
    </w:p>
    <w:p w:rsidR="00B34E8E" w:rsidP="353D20E9" w:rsidRDefault="008370EB" w14:paraId="5C9CA188" w14:textId="2778823F">
      <w:pPr>
        <w:pStyle w:val="Normal"/>
        <w:rPr/>
        <w:sectPr w:rsidR="00B34E8E" w:rsidSect="00B34E8E">
          <w:headerReference w:type="default" r:id="rId9"/>
          <w:pgSz w:w="11906" w:h="16838" w:orient="portrait"/>
          <w:pgMar w:top="1417" w:right="1701" w:bottom="1417" w:left="1701" w:header="708" w:footer="708" w:gutter="0"/>
          <w:pgBorders w:display="firstPage">
            <w:top w:val="double" w:color="2F5496" w:themeColor="accent1" w:themeShade="BF" w:sz="4" w:space="1"/>
            <w:left w:val="double" w:color="2F5496" w:themeColor="accent1" w:themeShade="BF" w:sz="4" w:space="4"/>
            <w:bottom w:val="double" w:color="2F5496" w:themeColor="accent1" w:themeShade="BF" w:sz="4" w:space="1"/>
            <w:right w:val="double" w:color="2F5496" w:themeColor="accent1" w:themeShade="BF" w:sz="4" w:space="4"/>
          </w:pgBorders>
          <w:cols w:space="708"/>
          <w:titlePg/>
          <w:docGrid w:linePitch="360"/>
          <w:headerReference w:type="first" r:id="R2c9326557a8347db"/>
          <w:footerReference w:type="default" r:id="R2231742746ec4cc5"/>
          <w:footerReference w:type="first" r:id="R14418b0ca3f8462d"/>
        </w:sectPr>
      </w:pPr>
    </w:p>
    <w:p w:rsidR="438D727D" w:rsidP="3560D583" w:rsidRDefault="438D727D" w14:paraId="2E8D349A" w14:textId="106F5EF2">
      <w:pPr>
        <w:pStyle w:val="Normal"/>
        <w:jc w:val="center"/>
        <w:rPr>
          <w:sz w:val="36"/>
          <w:szCs w:val="36"/>
          <w:lang w:val="en-US"/>
        </w:rPr>
        <w:sectPr w:rsidR="004B792A" w:rsidSect="00B34E8E">
          <w:headerReference w:type="first" r:id="rId10"/>
          <w:pgSz w:w="11906" w:h="16838" w:orient="portrait"/>
          <w:pgMar w:top="1417" w:right="1701" w:bottom="1417" w:left="1701" w:header="708" w:footer="708" w:gutter="0"/>
          <w:pgBorders w:display="notFirstPage">
            <w:bottom w:val="double" w:color="2F5496" w:themeColor="accent1" w:themeShade="BF" w:sz="4" w:space="1"/>
          </w:pgBorders>
          <w:cols w:space="708"/>
          <w:titlePg/>
          <w:docGrid w:linePitch="360"/>
          <w:footerReference w:type="default" r:id="Ra29aa0810d3f4867"/>
          <w:footerReference w:type="first" r:id="Rb87795fcfd754eff"/>
        </w:sectPr>
      </w:pPr>
      <w:r w:rsidRPr="3560D583" w:rsidR="438D727D">
        <w:rPr>
          <w:lang w:val="en-US"/>
        </w:rPr>
        <w:t>Indice</w:t>
      </w:r>
      <w:r w:rsidRPr="3560D583" w:rsidR="65EC6C48">
        <w:rPr>
          <w:sz w:val="36"/>
          <w:szCs w:val="36"/>
          <w:lang w:val="en-US"/>
        </w:rPr>
        <w:t xml:space="preserve"> </w:t>
      </w:r>
    </w:p>
    <w:p w:rsidR="004B792A" w:rsidP="03F64CE3" w:rsidRDefault="004B792A" w14:paraId="12FCD4DB" w14:textId="3C89B24B">
      <w:pPr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5B9BD5" w:themeColor="accent5" w:themeTint="FF" w:themeShade="FF"/>
          <w:sz w:val="22"/>
          <w:szCs w:val="22"/>
          <w:lang w:val="es-ES"/>
        </w:rPr>
      </w:pPr>
      <w:r w:rsidRPr="03F64CE3" w:rsidR="280FBFB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5B9BD5" w:themeColor="accent5" w:themeTint="FF" w:themeShade="FF"/>
          <w:sz w:val="22"/>
          <w:szCs w:val="22"/>
          <w:lang w:val="es-ES"/>
        </w:rPr>
        <w:t>Sección Expresiones aritméticas y lógicas</w:t>
      </w:r>
    </w:p>
    <w:p w:rsidR="004B792A" w:rsidP="03F64CE3" w:rsidRDefault="004B792A" w14:paraId="0625FA76" w14:textId="09201836">
      <w:pPr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3F64CE3" w:rsidR="280FBF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Resolver cada ejercicio en un archivo Word y luego programarlo en Processing. En el caso de la programación crear un archivo por ejercicio.</w:t>
      </w:r>
    </w:p>
    <w:p w:rsidR="004B792A" w:rsidP="03F64CE3" w:rsidRDefault="004B792A" w14:paraId="6055CC6A" w14:textId="084B1C0E">
      <w:pPr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004B792A" w:rsidP="0D89EE90" w:rsidRDefault="004B792A" w14:paraId="06D1AC4C" w14:textId="61F2EBE5">
      <w:pPr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D89EE90" w:rsidR="47034A99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cyan"/>
          <w:lang w:val="es-ES"/>
        </w:rPr>
        <w:t>Ejercicio 1</w:t>
      </w:r>
      <w:r w:rsidRPr="0D89EE90" w:rsidR="47034A99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6FAC47"/>
          <w:sz w:val="22"/>
          <w:szCs w:val="22"/>
          <w:lang w:val="es-ES"/>
        </w:rPr>
        <w:t>:</w:t>
      </w:r>
      <w:r w:rsidRPr="0D89EE90" w:rsidR="47034A9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Evaluar (obtener resultado) la siguiente expresión para A = 2 y B = 5 </w:t>
      </w:r>
    </w:p>
    <w:p w:rsidR="004B792A" w:rsidP="03F64CE3" w:rsidRDefault="004B792A" w14:paraId="7FC682DA" w14:textId="46C151FA">
      <w:pPr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3F64CE3" w:rsidR="280FBFB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lightGray"/>
          <w:lang w:val="es-ES"/>
        </w:rPr>
        <w:t>3* A - 4 * B / A ^ 2</w:t>
      </w:r>
      <w:r w:rsidRPr="03F64CE3" w:rsidR="280FBFB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</w:t>
      </w:r>
    </w:p>
    <w:p w:rsidR="004B792A" w:rsidP="03F64CE3" w:rsidRDefault="004B792A" w14:paraId="08D4D336" w14:textId="0C9BCB83">
      <w:pPr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3F64CE3" w:rsidR="280FBF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Resolución necesaria en Word: </w:t>
      </w:r>
    </w:p>
    <w:p w:rsidR="004B792A" w:rsidP="03F64CE3" w:rsidRDefault="004B792A" w14:paraId="23B4405A" w14:textId="47D1308F">
      <w:pPr>
        <w:spacing w:line="240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3F64CE3" w:rsidR="280FBF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(3*A)-(4*B/(A^2)) </w:t>
      </w:r>
    </w:p>
    <w:p w:rsidR="004B792A" w:rsidP="03F64CE3" w:rsidRDefault="004B792A" w14:paraId="7DC29DFA" w14:textId="64C8C92F">
      <w:pPr>
        <w:spacing w:line="240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3F64CE3" w:rsidR="280FBF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6-(4*B/4) </w:t>
      </w:r>
    </w:p>
    <w:p w:rsidR="004B792A" w:rsidP="03F64CE3" w:rsidRDefault="004B792A" w14:paraId="733241F2" w14:textId="30D1179D">
      <w:pPr>
        <w:spacing w:line="240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3F64CE3" w:rsidR="280FBF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6-5 </w:t>
      </w:r>
    </w:p>
    <w:p w:rsidR="004B792A" w:rsidP="03F64CE3" w:rsidRDefault="004B792A" w14:paraId="0EA60020" w14:textId="05AD9700">
      <w:pPr>
        <w:spacing w:line="240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3F64CE3" w:rsidR="280FBF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1 </w:t>
      </w:r>
    </w:p>
    <w:p w:rsidR="004B792A" w:rsidP="03F64CE3" w:rsidRDefault="004B792A" w14:paraId="228B80EE" w14:textId="0AB3B13E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3F64CE3" w:rsidR="280FBFB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Captura de Processing</w:t>
      </w:r>
      <w:r>
        <w:tab/>
      </w:r>
      <w:r w:rsidRPr="03F64CE3" w:rsidR="280FBFB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/ </w:t>
      </w:r>
      <w:r w:rsidRPr="03F64CE3" w:rsidR="280FBFB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Resultado:</w:t>
      </w:r>
    </w:p>
    <w:p w:rsidR="004B792A" w:rsidP="03F64CE3" w:rsidRDefault="004B792A" w14:paraId="736F9730" w14:textId="72AF2017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="280FBFB3">
        <w:drawing>
          <wp:inline wp14:editId="7CFA313E" wp14:anchorId="7ED25BAC">
            <wp:extent cx="2933700" cy="609600"/>
            <wp:effectExtent l="0" t="0" r="0" b="0"/>
            <wp:docPr id="712043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9dd2a00bc74f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80FBFB3">
        <w:drawing>
          <wp:inline wp14:editId="182A0804" wp14:anchorId="24F79421">
            <wp:extent cx="1152525" cy="600075"/>
            <wp:effectExtent l="0" t="0" r="0" b="0"/>
            <wp:docPr id="14467765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71a64d51d542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92A" w:rsidP="03F64CE3" w:rsidRDefault="004B792A" w14:paraId="5679ED27" w14:textId="4628066B">
      <w:pPr>
        <w:jc w:val="both"/>
        <w:rPr/>
      </w:pPr>
    </w:p>
    <w:p w:rsidR="004B792A" w:rsidP="0D89EE90" w:rsidRDefault="004B792A" w14:paraId="4B162250" w14:textId="4820C704">
      <w:pPr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0D89EE90" w:rsidR="49BB0B0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highlight w:val="cyan"/>
          <w:lang w:val="es-ES"/>
        </w:rPr>
        <w:t>Ejercicio 2</w:t>
      </w:r>
      <w:r w:rsidRPr="0D89EE90" w:rsidR="49BB0B0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highlight w:val="cyan"/>
          <w:lang w:val="es-ES"/>
        </w:rPr>
        <w:t>:</w:t>
      </w:r>
      <w:r w:rsidRPr="0D89EE90" w:rsidR="49BB0B0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 </w:t>
      </w:r>
      <w:r w:rsidRPr="0D89EE90" w:rsidR="49BB0B0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Evaluar la siguiente expresión:</w:t>
      </w:r>
    </w:p>
    <w:p w:rsidR="004B792A" w:rsidP="0D89EE90" w:rsidRDefault="004B792A" w14:paraId="6FB2FAB2" w14:textId="7CF32C1D">
      <w:pPr>
        <w:spacing w:after="0" w:afterAutospacing="off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0D89EE90" w:rsidR="49BB0B0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4 / 2 * 3 / 6 + 6 / 2 / 1 / 5 ^ 2 / 4 * 2</w:t>
      </w:r>
    </w:p>
    <w:p w:rsidR="004B792A" w:rsidP="0D89EE90" w:rsidRDefault="004B792A" w14:paraId="28504D29" w14:textId="2FC48CF3">
      <w:pPr>
        <w:spacing w:after="0" w:afterAutospacing="off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4245"/>
        <w:gridCol w:w="4245"/>
      </w:tblGrid>
      <w:tr w:rsidR="0D89EE90" w:rsidTr="0D89EE90" w14:paraId="61DE790C">
        <w:trPr>
          <w:trHeight w:val="300"/>
        </w:trPr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273416A6" w14:textId="697C781A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s-ES"/>
              </w:rPr>
              <w:t>Aritmética</w:t>
            </w:r>
          </w:p>
        </w:tc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4439F22C" w14:textId="56C2AE1B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s-ES"/>
              </w:rPr>
              <w:t>Algebraica</w:t>
            </w:r>
          </w:p>
        </w:tc>
      </w:tr>
      <w:tr w:rsidR="0D89EE90" w:rsidTr="0D89EE90" w14:paraId="4E881B01">
        <w:trPr>
          <w:trHeight w:val="1515"/>
        </w:trPr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2BCF21E3" w14:textId="3E01DD66">
            <w:pPr>
              <w:spacing w:after="0" w:afterAutospacing="off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0"/>
                <w:szCs w:val="20"/>
                <w:lang w:val="es-ES"/>
              </w:rPr>
              <w:t>4 / 2 * 3 / 6 + 6 / 2 / 1 / 5 ^ 2 / 4 * 2</w:t>
            </w:r>
          </w:p>
          <w:p w:rsidR="0D89EE90" w:rsidP="0D89EE90" w:rsidRDefault="0D89EE90" w14:paraId="5A9A3D42" w14:textId="23D3DDFA">
            <w:pPr>
              <w:spacing w:after="0" w:afterAutospacing="off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es-ES"/>
              </w:rPr>
              <w:t>(((4/2) * 3) /6 ) + ((((6/2) / 1) / (5 ^ 2)) / 4) * 2</w:t>
            </w:r>
          </w:p>
          <w:p w:rsidR="0D89EE90" w:rsidP="0D89EE90" w:rsidRDefault="0D89EE90" w14:paraId="46150337" w14:textId="48F5193C">
            <w:pPr>
              <w:spacing w:after="0" w:afterAutospacing="off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es-ES"/>
              </w:rPr>
              <w:t>1.0 + 0.06</w:t>
            </w:r>
          </w:p>
          <w:p w:rsidR="0D89EE90" w:rsidP="0D89EE90" w:rsidRDefault="0D89EE90" w14:paraId="75C75668" w14:textId="3D664776">
            <w:pPr>
              <w:spacing w:after="0" w:afterAutospacing="off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s-ES"/>
              </w:rPr>
              <w:t>1.06</w:t>
            </w:r>
          </w:p>
        </w:tc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3068944B" w14:textId="0BBD452A">
            <w:pPr>
              <w:jc w:val="center"/>
              <w:rPr>
                <w:rFonts w:ascii="Calibri" w:hAnsi="Calibri" w:eastAsia="Calibri" w:cs="Calibri"/>
                <w:color w:val="000000" w:themeColor="text1" w:themeTint="FF" w:themeShade="FF"/>
                <w:sz w:val="20"/>
                <w:szCs w:val="20"/>
              </w:rPr>
            </w:pPr>
            <m:oMathPara xmlns:m="http://schemas.openxmlformats.org/officeDocument/2006/math">
              <m:oMath xmlns:m="http://schemas.openxmlformats.org/officeDocument/2006/math">
                <m:f xmlns:m="http://schemas.openxmlformats.org/officeDocument/2006/math">
                  <m:fPr>
                    <m:ctrlPr/>
                  </m:fPr>
                  <m:num>
                    <m:d>
                      <m:dPr>
                        <m:ctrlPr/>
                      </m:dPr>
                      <m:e>
                        <m:f>
                          <m:fPr>
                            <m:ctrlPr/>
                          </m:fPr>
                          <m:num>
                            <m:r>
                              <m:t>4</m:t>
                            </m:r>
                          </m:num>
                          <m:den>
                            <m:r>
                              <m:t>2</m:t>
                            </m:r>
                          </m:den>
                        </m:f>
                        <m:r>
                          <m:t>⋅3</m:t>
                        </m:r>
                      </m:e>
                    </m:d>
                  </m:num>
                  <m:den>
                    <m:r>
                      <m:t>6</m:t>
                    </m:r>
                  </m:den>
                </m:f>
                <m:r xmlns:m="http://schemas.openxmlformats.org/officeDocument/2006/math">
                  <m:t xmlns:m="http://schemas.openxmlformats.org/officeDocument/2006/math">+</m:t>
                </m:r>
                <m:d xmlns:m="http://schemas.openxmlformats.org/officeDocument/2006/math">
                  <m:dPr>
                    <m:ctrlPr/>
                  </m:dPr>
                  <m:e>
                    <m:f>
                      <m:fPr>
                        <m:ctrlPr/>
                      </m:fPr>
                      <m:num>
                        <m:f>
                          <m:fPr>
                            <m:ctrlPr/>
                          </m:fPr>
                          <m:num>
                            <m:r>
                              <m:t>6</m:t>
                            </m:r>
                          </m:num>
                          <m:den>
                            <m:r>
                              <m:t>2</m:t>
                            </m:r>
                          </m:den>
                        </m:f>
                      </m:num>
                      <m:den>
                        <m:f>
                          <m:fPr>
                            <m:ctrlPr/>
                          </m:fPr>
                          <m:num>
                            <m:r>
                              <m:t>1</m:t>
                            </m:r>
                          </m:num>
                          <m:den>
                            <m:f>
                              <m:fPr>
                                <m:ctrlPr/>
                              </m:fPr>
                              <m:num>
                                <m:sSup>
                                  <m:sSupPr>
                                    <m:ctrlPr/>
                                  </m:sSupPr>
                                  <m:e>
                                    <m:r>
                                      <m:t>5</m:t>
                                    </m:r>
                                  </m:e>
                                  <m:sup>
                                    <m:r>
                                      <m:t>2</m:t>
                                    </m:r>
                                  </m:sup>
                                </m:sSup>
                              </m:num>
                              <m:den>
                                <m:r>
                                  <m:t>4</m:t>
                                </m:r>
                              </m:den>
                            </m:f>
                          </m:den>
                        </m:f>
                      </m:den>
                    </m:f>
                  </m:e>
                </m:d>
                <m:r xmlns:m="http://schemas.openxmlformats.org/officeDocument/2006/math">
                  <m:t xmlns:m="http://schemas.openxmlformats.org/officeDocument/2006/math">⋅2</m:t>
                </m:r>
              </m:oMath>
            </m:oMathPara>
          </w:p>
        </w:tc>
      </w:tr>
    </w:tbl>
    <w:p w:rsidR="004B792A" w:rsidP="0D89EE90" w:rsidRDefault="004B792A" w14:paraId="2A441ABE" w14:textId="79F8A9B0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6851"/>
        <w:gridCol w:w="1639"/>
      </w:tblGrid>
      <w:tr w:rsidR="0D89EE90" w:rsidTr="0D89EE90" w14:paraId="53598946">
        <w:trPr>
          <w:trHeight w:val="285"/>
        </w:trPr>
        <w:tc>
          <w:tcPr>
            <w:tcW w:w="6851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793B6722" w14:textId="5126C8B7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s-ES"/>
              </w:rPr>
              <w:t xml:space="preserve">Captura processing </w:t>
            </w:r>
          </w:p>
        </w:tc>
        <w:tc>
          <w:tcPr>
            <w:tcW w:w="1639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4F72D486" w14:textId="0AA694BA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s-ES"/>
              </w:rPr>
              <w:t>Resultado</w:t>
            </w:r>
          </w:p>
        </w:tc>
      </w:tr>
      <w:tr w:rsidR="0D89EE90" w:rsidTr="0D89EE90" w14:paraId="6B573184">
        <w:trPr>
          <w:trHeight w:val="975"/>
        </w:trPr>
        <w:tc>
          <w:tcPr>
            <w:tcW w:w="6851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0FEFFA50" w14:textId="67FD3373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0D89EE90">
              <w:drawing>
                <wp:inline wp14:editId="29F6FB9E" wp14:anchorId="7F032D15">
                  <wp:extent cx="4167188" cy="595312"/>
                  <wp:effectExtent l="0" t="0" r="0" b="0"/>
                  <wp:docPr id="158346798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caa7462e482c46fc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7188" cy="595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9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637F9C4A" w14:textId="5E015AB5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0D89EE90">
              <w:drawing>
                <wp:inline wp14:editId="7D11F222" wp14:anchorId="32E218B3">
                  <wp:extent cx="962025" cy="533400"/>
                  <wp:effectExtent l="0" t="0" r="0" b="0"/>
                  <wp:docPr id="212215589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48c9a96fa9e84b77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2025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792A" w:rsidP="03F64CE3" w:rsidRDefault="004B792A" w14:paraId="46ED08C4" w14:textId="152C2CE8">
      <w:pPr>
        <w:pStyle w:val="Normal"/>
        <w:rPr/>
      </w:pPr>
    </w:p>
    <w:p w:rsidR="0D89EE90" w:rsidP="0D89EE90" w:rsidRDefault="0D89EE90" w14:paraId="29141387" w14:textId="21714EDB">
      <w:pPr>
        <w:pStyle w:val="Normal"/>
        <w:rPr/>
      </w:pPr>
    </w:p>
    <w:p w:rsidR="0D89EE90" w:rsidP="0D89EE90" w:rsidRDefault="0D89EE90" w14:paraId="364F378D" w14:textId="175C728E">
      <w:pPr>
        <w:pStyle w:val="Normal"/>
        <w:rPr/>
      </w:pPr>
    </w:p>
    <w:p w:rsidR="0D89EE90" w:rsidP="0D89EE90" w:rsidRDefault="0D89EE90" w14:paraId="0E286E0B" w14:textId="4260B6C1">
      <w:pPr>
        <w:pStyle w:val="Normal"/>
        <w:rPr/>
      </w:pPr>
    </w:p>
    <w:p w:rsidR="1B08016B" w:rsidP="690F05ED" w:rsidRDefault="1B08016B" w14:paraId="3FDF8CB2" w14:textId="5E9E991F">
      <w:pPr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690F05ED" w:rsidR="3855FD6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cyan"/>
          <w:lang w:val="es-ES"/>
        </w:rPr>
        <w:t xml:space="preserve">Ejercicio </w:t>
      </w:r>
      <w:r w:rsidRPr="690F05ED" w:rsidR="50ACBC2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cyan"/>
          <w:lang w:val="es-ES"/>
        </w:rPr>
        <w:t>3</w:t>
      </w:r>
      <w:r w:rsidRPr="690F05ED" w:rsidR="3855FD6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cyan"/>
          <w:lang w:val="es-ES"/>
        </w:rPr>
        <w:t>:</w:t>
      </w:r>
      <w:r w:rsidRPr="690F05ED" w:rsidR="3855FD6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</w:t>
      </w:r>
      <w:r w:rsidRPr="690F05ED" w:rsidR="3855FD6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Evaluar las siguientes expresiones aritméticas, para lo cual indicar en el caso de las variables, el valor indicado. Luego escribirlas como expresiones algebraicas. </w:t>
      </w:r>
    </w:p>
    <w:p w:rsidR="1B08016B" w:rsidP="0D89EE90" w:rsidRDefault="1B08016B" w14:paraId="72FAE872" w14:textId="24FA7C8A">
      <w:pPr>
        <w:spacing w:after="0" w:afterAutospacing="off" w:line="240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D89EE90" w:rsidR="1B08016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a) </w:t>
      </w:r>
    </w:p>
    <w:p w:rsidR="1B08016B" w:rsidP="0D89EE90" w:rsidRDefault="1B08016B" w14:paraId="5E526F6E" w14:textId="217FA27A">
      <w:pPr>
        <w:spacing w:after="0" w:afterAutospacing="off" w:line="240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D89EE90" w:rsidR="1B08016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b ^ 2 – 4 * a * c </w:t>
      </w:r>
      <w:r>
        <w:tab/>
      </w:r>
      <w:r>
        <w:tab/>
      </w:r>
      <w:r w:rsidRPr="0D89EE90" w:rsidR="1B08016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a= 2, b=4, c=1</w:t>
      </w:r>
    </w:p>
    <w:p w:rsidR="0D89EE90" w:rsidP="0D89EE90" w:rsidRDefault="0D89EE90" w14:paraId="1A444928" w14:textId="2E5D5606">
      <w:pPr>
        <w:spacing w:after="0" w:afterAutospacing="off" w:line="240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4245"/>
        <w:gridCol w:w="4245"/>
      </w:tblGrid>
      <w:tr w:rsidR="0D89EE90" w:rsidTr="0D89EE90" w14:paraId="19A2C352">
        <w:trPr>
          <w:trHeight w:val="300"/>
        </w:trPr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56ABA6C0" w14:textId="7B5EBDA1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Aritmética</w:t>
            </w:r>
          </w:p>
        </w:tc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5C66313E" w14:textId="71CC4C1C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Algebraica</w:t>
            </w:r>
          </w:p>
        </w:tc>
      </w:tr>
      <w:tr w:rsidR="0D89EE90" w:rsidTr="0D89EE90" w14:paraId="110D6530">
        <w:trPr>
          <w:trHeight w:val="300"/>
        </w:trPr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70620B37" w14:textId="1E4A8E43">
            <w:pPr>
              <w:spacing w:after="0" w:afterAutospacing="off" w:line="24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2"/>
                <w:szCs w:val="22"/>
                <w:lang w:val="es-ES"/>
              </w:rPr>
              <w:t>b ^ 2 – 4 * a * c</w:t>
            </w:r>
          </w:p>
          <w:p w:rsidR="0D89EE90" w:rsidP="0D89EE90" w:rsidRDefault="0D89EE90" w14:paraId="24126340" w14:textId="069E81C7">
            <w:pPr>
              <w:spacing w:after="0" w:afterAutospacing="off" w:line="24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(4 ^ 2) - (4 * 2 * 1)</w:t>
            </w:r>
          </w:p>
          <w:p w:rsidR="0D89EE90" w:rsidP="0D89EE90" w:rsidRDefault="0D89EE90" w14:paraId="295D9FE9" w14:textId="267B8682">
            <w:pPr>
              <w:spacing w:after="0" w:afterAutospacing="off" w:line="24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16 – 8</w:t>
            </w:r>
          </w:p>
          <w:p w:rsidR="0D89EE90" w:rsidP="0D89EE90" w:rsidRDefault="0D89EE90" w14:paraId="7C62DC17" w14:textId="5BB6714B">
            <w:pPr>
              <w:spacing w:after="0" w:afterAutospacing="off" w:line="240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8</w:t>
            </w:r>
          </w:p>
        </w:tc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716B2109" w14:textId="114EBFC1">
            <w:pPr>
              <w:pStyle w:val="Normal"/>
              <w:shd w:val="clear" w:color="auto" w:fill="FFFFFF" w:themeFill="background1"/>
              <w:spacing w:before="0" w:beforeAutospacing="off" w:after="0" w:afterAutospacing="off"/>
              <w:rPr>
                <w:rFonts w:ascii="Cambria Math" w:hAnsi="Cambria Math" w:eastAsia="Cambria Math" w:cs="Cambria Math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sz w:val="22"/>
                <w:szCs w:val="22"/>
                <w:u w:val="none"/>
                <w:lang w:val="x-IV"/>
              </w:rPr>
            </w:pPr>
            <m:oMathPara xmlns:m="http://schemas.openxmlformats.org/officeDocument/2006/math">
              <m:oMath xmlns:m="http://schemas.openxmlformats.org/officeDocument/2006/math">
                <m:sSup xmlns:m="http://schemas.openxmlformats.org/officeDocument/2006/math">
                  <m:sSupPr>
                    <m:ctrlPr/>
                  </m:sSupPr>
                  <m:e>
                    <m:r>
                      <m:t>𝑏</m:t>
                    </m:r>
                  </m:e>
                  <m:sup>
                    <m:r>
                      <m:t>2</m:t>
                    </m:r>
                  </m:sup>
                </m:sSup>
                <m:r xmlns:m="http://schemas.openxmlformats.org/officeDocument/2006/math">
                  <m:t xmlns:m="http://schemas.openxmlformats.org/officeDocument/2006/math">−4</m:t>
                </m:r>
                <m:r xmlns:m="http://schemas.openxmlformats.org/officeDocument/2006/math">
                  <m:t xmlns:m="http://schemas.openxmlformats.org/officeDocument/2006/math">𝑎𝑐</m:t>
                </m:r>
              </m:oMath>
            </m:oMathPara>
          </w:p>
          <w:p w:rsidR="0D89EE90" w:rsidP="0D89EE90" w:rsidRDefault="0D89EE90" w14:paraId="7ED48141" w14:textId="6876D003">
            <w:pPr>
              <w:pStyle w:val="Normal"/>
              <w:shd w:val="clear" w:color="auto" w:fill="FFFFFF" w:themeFill="background1"/>
              <w:spacing w:before="0" w:beforeAutospacing="off" w:after="0" w:afterAutospacing="off"/>
              <w:rPr>
                <w:rFonts w:ascii="Cambria Math" w:hAnsi="Cambria Math" w:eastAsia="Cambria Math" w:cs="Cambria Math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sz w:val="22"/>
                <w:szCs w:val="22"/>
                <w:u w:val="none"/>
                <w:lang w:val="x-IV"/>
              </w:rPr>
            </w:pPr>
            <m:oMathPara xmlns:m="http://schemas.openxmlformats.org/officeDocument/2006/math">
              <m:oMath xmlns:m="http://schemas.openxmlformats.org/officeDocument/2006/math">
                <m:sSup xmlns:m="http://schemas.openxmlformats.org/officeDocument/2006/math">
                  <m:sSupPr>
                    <m:ctrlPr/>
                  </m:sSupPr>
                  <m:e>
                    <m:r>
                      <m:t>4</m:t>
                    </m:r>
                  </m:e>
                  <m:sup>
                    <m:r>
                      <m:t>2</m:t>
                    </m:r>
                  </m:sup>
                </m:sSup>
                <m:r xmlns:m="http://schemas.openxmlformats.org/officeDocument/2006/math">
                  <m:t xmlns:m="http://schemas.openxmlformats.org/officeDocument/2006/math">−4⋅2⋅1</m:t>
                </m:r>
              </m:oMath>
            </m:oMathPara>
          </w:p>
          <w:p w:rsidR="0D89EE90" w:rsidP="0D89EE90" w:rsidRDefault="0D89EE90" w14:paraId="68ABED77" w14:textId="7346A14C">
            <w:pPr>
              <w:pStyle w:val="Normal"/>
              <w:shd w:val="clear" w:color="auto" w:fill="FFFFFF" w:themeFill="background1"/>
              <w:spacing w:before="0" w:beforeAutospacing="off" w:after="0" w:afterAutospacing="off"/>
              <w:rPr>
                <w:rFonts w:ascii="Cambria Math" w:hAnsi="Cambria Math" w:eastAsia="Cambria Math" w:cs="Cambria Math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sz w:val="22"/>
                <w:szCs w:val="22"/>
                <w:u w:val="none"/>
                <w:lang w:val="x-IV"/>
              </w:rPr>
            </w:pPr>
            <m:oMathPara xmlns:m="http://schemas.openxmlformats.org/officeDocument/2006/math">
              <m:oMath xmlns:m="http://schemas.openxmlformats.org/officeDocument/2006/math">
                <m:r xmlns:m="http://schemas.openxmlformats.org/officeDocument/2006/math">
                  <m:t xmlns:m="http://schemas.openxmlformats.org/officeDocument/2006/math">16−8 =8 </m:t>
                </m:r>
              </m:oMath>
            </m:oMathPara>
          </w:p>
          <w:p w:rsidR="0D89EE90" w:rsidP="0D89EE90" w:rsidRDefault="0D89EE90" w14:paraId="5094FEC7" w14:textId="1E190B37">
            <w:pPr>
              <w:rPr>
                <w:rFonts w:ascii="Calibri" w:hAnsi="Calibri" w:eastAsia="Calibri" w:cs="Calibri"/>
                <w:sz w:val="22"/>
                <w:szCs w:val="22"/>
              </w:rPr>
            </w:pPr>
          </w:p>
        </w:tc>
      </w:tr>
    </w:tbl>
    <w:p w:rsidR="0D89EE90" w:rsidP="0D89EE90" w:rsidRDefault="0D89EE90" w14:paraId="6779501A" w14:textId="654FBA7F">
      <w:pPr>
        <w:spacing w:after="0" w:afterAutospacing="off" w:line="240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6735"/>
        <w:gridCol w:w="1755"/>
      </w:tblGrid>
      <w:tr w:rsidR="0D89EE90" w:rsidTr="0D89EE90" w14:paraId="151BC728">
        <w:trPr>
          <w:trHeight w:val="300"/>
        </w:trPr>
        <w:tc>
          <w:tcPr>
            <w:tcW w:w="6735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02E61A2C" w14:textId="5F1070DE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Captura de processing</w:t>
            </w:r>
          </w:p>
        </w:tc>
        <w:tc>
          <w:tcPr>
            <w:tcW w:w="1755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7D25E90C" w14:textId="6C69054B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Resultado</w:t>
            </w:r>
          </w:p>
        </w:tc>
      </w:tr>
      <w:tr w:rsidR="0D89EE90" w:rsidTr="0D89EE90" w14:paraId="1301C0C7">
        <w:trPr>
          <w:trHeight w:val="300"/>
        </w:trPr>
        <w:tc>
          <w:tcPr>
            <w:tcW w:w="6735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3BA99281" w14:textId="284583B3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0D89EE90">
              <w:drawing>
                <wp:inline wp14:editId="27349397" wp14:anchorId="65A3B9E8">
                  <wp:extent cx="4084493" cy="638175"/>
                  <wp:effectExtent l="0" t="0" r="0" b="0"/>
                  <wp:docPr id="110448046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3c2995ddad234cdf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4493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55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651DF806" w14:textId="1066C748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0D89EE90">
              <w:drawing>
                <wp:inline wp14:editId="065520DB" wp14:anchorId="09793D91">
                  <wp:extent cx="1000125" cy="590550"/>
                  <wp:effectExtent l="0" t="0" r="0" b="0"/>
                  <wp:docPr id="135046132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a2be5d3c4b75407a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125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D89EE90" w:rsidP="0D89EE90" w:rsidRDefault="0D89EE90" w14:paraId="5026FEF5" w14:textId="31DF0283">
      <w:pPr>
        <w:spacing w:after="0" w:afterAutospacing="off" w:line="240" w:lineRule="auto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s-ES"/>
        </w:rPr>
      </w:pPr>
    </w:p>
    <w:p w:rsidR="0D89EE90" w:rsidP="0D89EE90" w:rsidRDefault="0D89EE90" w14:paraId="6D4BF1CF" w14:textId="0B930928">
      <w:pPr>
        <w:spacing w:before="0" w:beforeAutospacing="off" w:after="0" w:afterAutospacing="off" w:line="259" w:lineRule="auto"/>
        <w:ind w:left="0" w:righ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1B08016B" w:rsidP="0D89EE90" w:rsidRDefault="1B08016B" w14:paraId="7E906E99" w14:textId="28EB47B6">
      <w:pPr>
        <w:spacing w:before="0" w:beforeAutospacing="off" w:after="0" w:afterAutospacing="off" w:line="259" w:lineRule="auto"/>
        <w:ind w:left="0" w:right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D89EE90" w:rsidR="1B08016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b) </w:t>
      </w:r>
    </w:p>
    <w:p w:rsidR="1B08016B" w:rsidP="0D89EE90" w:rsidRDefault="1B08016B" w14:paraId="7CB9575F" w14:textId="325FE52F">
      <w:pPr>
        <w:spacing w:before="0" w:beforeAutospacing="off" w:after="0" w:afterAutospacing="off" w:line="259" w:lineRule="auto"/>
        <w:ind w:left="0" w:right="0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D89EE90" w:rsidR="1B08016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3 * X ^ 4 – 5 * X ^ 3 + X 12 – 17</w:t>
      </w:r>
      <w:r w:rsidRPr="0D89EE90" w:rsidR="1B08016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</w:t>
      </w:r>
      <w:r>
        <w:tab/>
      </w:r>
      <w:r>
        <w:tab/>
      </w:r>
      <w:r w:rsidRPr="0D89EE90" w:rsidR="1B08016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x=5</w:t>
      </w: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4245"/>
        <w:gridCol w:w="4245"/>
      </w:tblGrid>
      <w:tr w:rsidR="0D89EE90" w:rsidTr="0D89EE90" w14:paraId="7CF89317">
        <w:trPr>
          <w:trHeight w:val="300"/>
        </w:trPr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39A650B1" w14:textId="0B827560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Aritmética</w:t>
            </w:r>
          </w:p>
        </w:tc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2B8152B7" w14:textId="62F127C0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Algebraica</w:t>
            </w:r>
          </w:p>
        </w:tc>
      </w:tr>
      <w:tr w:rsidR="0D89EE90" w:rsidTr="0D89EE90" w14:paraId="110B78C0">
        <w:trPr>
          <w:trHeight w:val="300"/>
        </w:trPr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1D3E3B30" w14:textId="5792E6D8">
            <w:pPr>
              <w:spacing w:before="0" w:beforeAutospacing="off" w:after="0" w:afterAutospacing="off" w:line="259" w:lineRule="auto"/>
              <w:ind w:left="0" w:right="0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2"/>
                <w:szCs w:val="22"/>
                <w:lang w:val="es-ES"/>
              </w:rPr>
              <w:t>3 * X ^ 4 – 5 * X ^ 3 + X 12 – 17</w:t>
            </w:r>
          </w:p>
          <w:p w:rsidR="0D89EE90" w:rsidP="0D89EE90" w:rsidRDefault="0D89EE90" w14:paraId="49A3E7ED" w14:textId="44DEE509">
            <w:pPr>
              <w:spacing w:after="0" w:afterAutospacing="off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(3*(5^4)) - (5 * (5^3)) + (5*12) - 17</w:t>
            </w:r>
          </w:p>
          <w:p w:rsidR="0D89EE90" w:rsidP="0D89EE90" w:rsidRDefault="0D89EE90" w14:paraId="2E1BF15E" w14:textId="31E45724">
            <w:pPr>
              <w:spacing w:after="0" w:afterAutospacing="off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1875 – 625 + 60 – 17</w:t>
            </w:r>
          </w:p>
          <w:p w:rsidR="0D89EE90" w:rsidP="0D89EE90" w:rsidRDefault="0D89EE90" w14:paraId="690B235E" w14:textId="127E8C51">
            <w:pPr>
              <w:spacing w:after="0" w:afterAutospacing="off"/>
              <w:ind w:left="0" w:firstLine="0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1293</w:t>
            </w:r>
          </w:p>
        </w:tc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5937A3C4" w14:textId="056C8A2E">
            <w:pPr>
              <w:pStyle w:val="Normal"/>
              <w:shd w:val="clear" w:color="auto" w:fill="FFFFFF" w:themeFill="background1"/>
              <w:spacing w:before="0" w:beforeAutospacing="off" w:after="0" w:afterAutospacing="off"/>
              <w:rPr>
                <w:rFonts w:ascii="Cambria Math" w:hAnsi="Cambria Math" w:eastAsia="Cambria Math" w:cs="Cambria Math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sz w:val="22"/>
                <w:szCs w:val="22"/>
                <w:u w:val="none"/>
                <w:lang w:val="x-IV"/>
              </w:rPr>
            </w:pPr>
            <m:oMathPara xmlns:m="http://schemas.openxmlformats.org/officeDocument/2006/math">
              <m:oMath xmlns:m="http://schemas.openxmlformats.org/officeDocument/2006/math">
                <m:r xmlns:m="http://schemas.openxmlformats.org/officeDocument/2006/math">
                  <m:t xmlns:m="http://schemas.openxmlformats.org/officeDocument/2006/math">3</m:t>
                </m:r>
                <m:sSup xmlns:m="http://schemas.openxmlformats.org/officeDocument/2006/math">
                  <m:sSupPr>
                    <m:ctrlPr/>
                  </m:sSupPr>
                  <m:e>
                    <m:r>
                      <m:t>𝑥</m:t>
                    </m:r>
                  </m:e>
                  <m:sup>
                    <m:r>
                      <m:t>4</m:t>
                    </m:r>
                  </m:sup>
                </m:sSup>
                <m:r xmlns:m="http://schemas.openxmlformats.org/officeDocument/2006/math">
                  <m:t xmlns:m="http://schemas.openxmlformats.org/officeDocument/2006/math">−</m:t>
                </m:r>
                <m:r xmlns:m="http://schemas.openxmlformats.org/officeDocument/2006/math">
                  <m:t xmlns:m="http://schemas.openxmlformats.org/officeDocument/2006/math">5</m:t>
                </m:r>
                <m:sSup xmlns:m="http://schemas.openxmlformats.org/officeDocument/2006/math">
                  <m:sSupPr>
                    <m:ctrlPr/>
                  </m:sSupPr>
                  <m:e>
                    <m:r>
                      <m:t>𝑥</m:t>
                    </m:r>
                  </m:e>
                  <m:sup>
                    <m:r>
                      <m:t>3</m:t>
                    </m:r>
                  </m:sup>
                </m:sSup>
                <m:r xmlns:m="http://schemas.openxmlformats.org/officeDocument/2006/math">
                  <m:t xmlns:m="http://schemas.openxmlformats.org/officeDocument/2006/math">+</m:t>
                </m:r>
                <m:sSup xmlns:m="http://schemas.openxmlformats.org/officeDocument/2006/math">
                  <m:sSupPr>
                    <m:ctrlPr/>
                  </m:sSupPr>
                  <m:e>
                    <m:r>
                      <m:t>𝑥</m:t>
                    </m:r>
                  </m:e>
                  <m:sup>
                    <m:r>
                      <m:t>12</m:t>
                    </m:r>
                  </m:sup>
                </m:sSup>
                <m:r xmlns:m="http://schemas.openxmlformats.org/officeDocument/2006/math">
                  <m:t xmlns:m="http://schemas.openxmlformats.org/officeDocument/2006/math">−</m:t>
                </m:r>
                <m:r xmlns:m="http://schemas.openxmlformats.org/officeDocument/2006/math">
                  <m:t xmlns:m="http://schemas.openxmlformats.org/officeDocument/2006/math">17</m:t>
                </m:r>
              </m:oMath>
            </m:oMathPara>
          </w:p>
          <w:p w:rsidR="0D89EE90" w:rsidP="0D89EE90" w:rsidRDefault="0D89EE90" w14:paraId="5AE88FC7" w14:textId="4702B377">
            <w:pPr>
              <w:pStyle w:val="Normal"/>
              <w:shd w:val="clear" w:color="auto" w:fill="FFFFFF" w:themeFill="background1"/>
              <w:spacing w:before="0" w:beforeAutospacing="off" w:after="0" w:afterAutospacing="off"/>
              <w:rPr>
                <w:rFonts w:ascii="Cambria Math" w:hAnsi="Cambria Math" w:eastAsia="Cambria Math" w:cs="Cambria Math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sz w:val="22"/>
                <w:szCs w:val="22"/>
                <w:u w:val="none"/>
                <w:lang w:val="x-IV"/>
              </w:rPr>
            </w:pPr>
            <m:oMathPara xmlns:m="http://schemas.openxmlformats.org/officeDocument/2006/math">
              <m:oMath xmlns:m="http://schemas.openxmlformats.org/officeDocument/2006/math">
                <m:r xmlns:m="http://schemas.openxmlformats.org/officeDocument/2006/math">
                  <m:t xmlns:m="http://schemas.openxmlformats.org/officeDocument/2006/math">3⋅</m:t>
                </m:r>
                <m:sSup xmlns:m="http://schemas.openxmlformats.org/officeDocument/2006/math">
                  <m:sSupPr>
                    <m:ctrlPr/>
                  </m:sSupPr>
                  <m:e>
                    <m:r>
                      <m:t>5</m:t>
                    </m:r>
                  </m:e>
                  <m:sup>
                    <m:r>
                      <m:t>4</m:t>
                    </m:r>
                  </m:sup>
                </m:sSup>
                <m:r xmlns:m="http://schemas.openxmlformats.org/officeDocument/2006/math">
                  <m:t xmlns:m="http://schemas.openxmlformats.org/officeDocument/2006/math">−5⋅</m:t>
                </m:r>
                <m:sSup xmlns:m="http://schemas.openxmlformats.org/officeDocument/2006/math">
                  <m:sSupPr>
                    <m:ctrlPr/>
                  </m:sSupPr>
                  <m:e>
                    <m:r>
                      <m:t>5</m:t>
                    </m:r>
                  </m:e>
                  <m:sup>
                    <m:r>
                      <m:t>3</m:t>
                    </m:r>
                  </m:sup>
                </m:sSup>
                <m:r xmlns:m="http://schemas.openxmlformats.org/officeDocument/2006/math">
                  <m:t xmlns:m="http://schemas.openxmlformats.org/officeDocument/2006/math">+5⋅12−17</m:t>
                </m:r>
              </m:oMath>
            </m:oMathPara>
          </w:p>
          <w:p w:rsidR="0D89EE90" w:rsidP="0D89EE90" w:rsidRDefault="0D89EE90" w14:paraId="076EE108" w14:textId="0C5F1D37">
            <w:pPr>
              <w:rPr>
                <w:rFonts w:ascii="Calibri" w:hAnsi="Calibri" w:eastAsia="Calibri" w:cs="Calibri"/>
                <w:sz w:val="22"/>
                <w:szCs w:val="22"/>
              </w:rPr>
            </w:pPr>
            <m:oMathPara xmlns:m="http://schemas.openxmlformats.org/officeDocument/2006/math">
              <m:oMath xmlns:m="http://schemas.openxmlformats.org/officeDocument/2006/math">
                <m:r xmlns:m="http://schemas.openxmlformats.org/officeDocument/2006/math">
                  <m:t xmlns:m="http://schemas.openxmlformats.org/officeDocument/2006/math">1875 </m:t>
                </m:r>
                <m:r xmlns:m="http://schemas.openxmlformats.org/officeDocument/2006/math">
                  <m:t xmlns:m="http://schemas.openxmlformats.org/officeDocument/2006/math">−</m:t>
                </m:r>
                <m:r xmlns:m="http://schemas.openxmlformats.org/officeDocument/2006/math">
                  <m:t xmlns:m="http://schemas.openxmlformats.org/officeDocument/2006/math"> 625+60 </m:t>
                </m:r>
                <m:r xmlns:m="http://schemas.openxmlformats.org/officeDocument/2006/math">
                  <m:t xmlns:m="http://schemas.openxmlformats.org/officeDocument/2006/math">−</m:t>
                </m:r>
                <m:r xmlns:m="http://schemas.openxmlformats.org/officeDocument/2006/math">
                  <m:t xmlns:m="http://schemas.openxmlformats.org/officeDocument/2006/math"> 17 </m:t>
                </m:r>
              </m:oMath>
            </m:oMathPara>
          </w:p>
          <w:p w:rsidR="0D89EE90" w:rsidP="0D89EE90" w:rsidRDefault="0D89EE90" w14:paraId="4308EE10" w14:textId="6B7751F9">
            <w:pPr>
              <w:rPr>
                <w:rFonts w:ascii="Calibri" w:hAnsi="Calibri" w:eastAsia="Calibri" w:cs="Calibri"/>
                <w:sz w:val="22"/>
                <w:szCs w:val="22"/>
              </w:rPr>
            </w:pPr>
            <m:oMathPara xmlns:m="http://schemas.openxmlformats.org/officeDocument/2006/math">
              <m:oMath xmlns:m="http://schemas.openxmlformats.org/officeDocument/2006/math">
                <m:r xmlns:m="http://schemas.openxmlformats.org/officeDocument/2006/math">
                  <m:t xmlns:m="http://schemas.openxmlformats.org/officeDocument/2006/math">1293 </m:t>
                </m:r>
              </m:oMath>
            </m:oMathPara>
          </w:p>
        </w:tc>
      </w:tr>
    </w:tbl>
    <w:p w:rsidR="0D89EE90" w:rsidP="0D89EE90" w:rsidRDefault="0D89EE90" w14:paraId="48D8121E" w14:textId="050A3813">
      <w:pPr>
        <w:spacing w:after="0" w:afterAutospacing="off"/>
        <w:ind w:left="0" w:firstLine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6767"/>
        <w:gridCol w:w="1723"/>
      </w:tblGrid>
      <w:tr w:rsidR="0D89EE90" w:rsidTr="0D89EE90" w14:paraId="22EA9BA7">
        <w:trPr>
          <w:trHeight w:val="300"/>
        </w:trPr>
        <w:tc>
          <w:tcPr>
            <w:tcW w:w="6767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0C6288EB" w14:textId="3D231FE3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Captura processing</w:t>
            </w:r>
          </w:p>
        </w:tc>
        <w:tc>
          <w:tcPr>
            <w:tcW w:w="1723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16E23D9A" w14:textId="73614A59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0D89EE90" w:rsidR="0D89EE9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Resultado</w:t>
            </w:r>
          </w:p>
        </w:tc>
      </w:tr>
      <w:tr w:rsidR="0D89EE90" w:rsidTr="0D89EE90" w14:paraId="4AC4DADA">
        <w:trPr>
          <w:trHeight w:val="1035"/>
        </w:trPr>
        <w:tc>
          <w:tcPr>
            <w:tcW w:w="6767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72352ED6" w14:textId="7A72B09C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0D89EE90">
              <w:drawing>
                <wp:inline wp14:editId="618E893E" wp14:anchorId="6544BC6F">
                  <wp:extent cx="4179743" cy="628650"/>
                  <wp:effectExtent l="0" t="0" r="0" b="0"/>
                  <wp:docPr id="66825826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d552190abccd424b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9743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3" w:type="dxa"/>
            <w:tcMar>
              <w:left w:w="105" w:type="dxa"/>
              <w:right w:w="105" w:type="dxa"/>
            </w:tcMar>
            <w:vAlign w:val="top"/>
          </w:tcPr>
          <w:p w:rsidR="0D89EE90" w:rsidP="0D89EE90" w:rsidRDefault="0D89EE90" w14:paraId="7EE4FAAB" w14:textId="05E0C650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0D89EE90">
              <w:drawing>
                <wp:inline wp14:editId="77372DBF" wp14:anchorId="7F97AAD6">
                  <wp:extent cx="1028700" cy="571500"/>
                  <wp:effectExtent l="0" t="0" r="0" b="0"/>
                  <wp:docPr id="96272749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e17f54a4ee994bc3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700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D89EE90" w:rsidP="0D89EE90" w:rsidRDefault="0D89EE90" w14:paraId="6236B7BE" w14:textId="01AF4848">
      <w:pPr>
        <w:pStyle w:val="Normal"/>
        <w:rPr/>
      </w:pPr>
    </w:p>
    <w:p w:rsidR="2892AF59" w:rsidP="690F05ED" w:rsidRDefault="2892AF59" w14:paraId="5C07ED13" w14:textId="62AF1769">
      <w:pPr>
        <w:spacing w:after="0" w:afterAutospacing="off"/>
        <w:ind w:left="0" w:firstLine="0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690F05ED" w:rsidR="2892AF5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c) </w:t>
      </w:r>
    </w:p>
    <w:p w:rsidR="2892AF59" w:rsidP="690F05ED" w:rsidRDefault="2892AF59" w14:paraId="1BB56510" w14:textId="37475637">
      <w:pPr>
        <w:spacing w:after="0" w:afterAutospacing="off"/>
        <w:ind w:left="0" w:firstLine="0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690F05ED" w:rsidR="2892AF5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(b + d) / (c + 4)</w:t>
      </w:r>
      <w:r w:rsidRPr="690F05ED" w:rsidR="2892AF5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</w:t>
      </w:r>
      <w:r>
        <w:tab/>
      </w:r>
      <w:r w:rsidRPr="690F05ED" w:rsidR="2892AF5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b=2, c=1, d=4</w:t>
      </w: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4245"/>
        <w:gridCol w:w="4245"/>
      </w:tblGrid>
      <w:tr w:rsidR="690F05ED" w:rsidTr="690F05ED" w14:paraId="58318313">
        <w:trPr>
          <w:trHeight w:val="300"/>
        </w:trPr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690F05ED" w:rsidP="690F05ED" w:rsidRDefault="690F05ED" w14:paraId="01281F1E" w14:textId="1DF42508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90F05ED" w:rsidR="690F05E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Aritmética</w:t>
            </w:r>
          </w:p>
        </w:tc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690F05ED" w:rsidP="690F05ED" w:rsidRDefault="690F05ED" w14:paraId="3AB3D03C" w14:textId="0DBC133F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90F05ED" w:rsidR="690F05E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Algebraica</w:t>
            </w:r>
          </w:p>
        </w:tc>
      </w:tr>
      <w:tr w:rsidR="690F05ED" w:rsidTr="690F05ED" w14:paraId="413B205D">
        <w:trPr>
          <w:trHeight w:val="300"/>
        </w:trPr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690F05ED" w:rsidP="690F05ED" w:rsidRDefault="690F05ED" w14:paraId="7119F7FE" w14:textId="3A351E8D">
            <w:pPr>
              <w:spacing w:after="0" w:afterAutospacing="off"/>
              <w:ind w:left="0" w:firstLine="0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90F05ED" w:rsidR="690F05ED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2"/>
                <w:szCs w:val="22"/>
                <w:lang w:val="es-ES"/>
              </w:rPr>
              <w:t>(b + d) / (c + 4)</w:t>
            </w:r>
          </w:p>
          <w:p w:rsidR="690F05ED" w:rsidP="690F05ED" w:rsidRDefault="690F05ED" w14:paraId="18D2B277" w14:textId="27F4FC5A">
            <w:pPr>
              <w:spacing w:after="0" w:afterAutospacing="off"/>
              <w:ind w:left="0" w:firstLine="0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90F05ED" w:rsidR="690F05E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(2 + 4) / (1 + 4)</w:t>
            </w:r>
          </w:p>
          <w:p w:rsidR="690F05ED" w:rsidP="690F05ED" w:rsidRDefault="690F05ED" w14:paraId="1263F834" w14:textId="34CBEF5F">
            <w:pPr>
              <w:spacing w:after="0" w:afterAutospacing="off"/>
              <w:ind w:left="0" w:firstLine="0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90F05ED" w:rsidR="690F05E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1.2</w:t>
            </w:r>
          </w:p>
        </w:tc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690F05ED" w:rsidP="690F05ED" w:rsidRDefault="690F05ED" w14:paraId="1FBEF567" w14:textId="61FE0191">
            <w:pPr>
              <w:pStyle w:val="Normal"/>
              <w:shd w:val="clear" w:color="auto" w:fill="FFFFFF" w:themeFill="background1"/>
              <w:spacing w:before="0" w:beforeAutospacing="off" w:after="0" w:afterAutospacing="off"/>
              <w:ind w:left="-75" w:right="0"/>
              <w:rPr/>
            </w:pPr>
            <m:oMathPara xmlns:m="http://schemas.openxmlformats.org/officeDocument/2006/math">
              <m:oMath xmlns:m="http://schemas.openxmlformats.org/officeDocument/2006/math">
                <m:f xmlns:m="http://schemas.openxmlformats.org/officeDocument/2006/math">
                  <m:fPr>
                    <m:ctrlPr/>
                  </m:fPr>
                  <m:num>
                    <m:d>
                      <m:dPr>
                        <m:ctrlPr/>
                      </m:dPr>
                      <m:e>
                        <m:r>
                          <m:t>𝑏</m:t>
                        </m:r>
                        <m:r>
                          <m:t>+</m:t>
                        </m:r>
                        <m:r>
                          <m:t>𝑐</m:t>
                        </m:r>
                      </m:e>
                    </m:d>
                  </m:num>
                  <m:den>
                    <m:d>
                      <m:dPr>
                        <m:ctrlPr/>
                      </m:dPr>
                      <m:e>
                        <m:r>
                          <m:t>𝑐</m:t>
                        </m:r>
                        <m:r>
                          <m:t>+4</m:t>
                        </m:r>
                      </m:e>
                    </m:d>
                  </m:den>
                </m:f>
              </m:oMath>
            </m:oMathPara>
          </w:p>
          <w:p w:rsidR="690F05ED" w:rsidP="690F05ED" w:rsidRDefault="690F05ED" w14:paraId="649D6EEB" w14:textId="16749CD8">
            <w:pPr>
              <w:pStyle w:val="Normal"/>
              <w:shd w:val="clear" w:color="auto" w:fill="FFFFFF" w:themeFill="background1"/>
              <w:spacing w:before="0" w:beforeAutospacing="off" w:after="0" w:afterAutospacing="off"/>
              <w:ind w:left="-75" w:right="0"/>
              <w:rPr>
                <w:rFonts w:ascii="Cambria Math" w:hAnsi="Cambria Math" w:eastAsia="Cambria Math" w:cs="Cambria Math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sz w:val="22"/>
                <w:szCs w:val="22"/>
                <w:u w:val="none"/>
                <w:lang w:val="x-IV"/>
              </w:rPr>
            </w:pPr>
          </w:p>
          <w:p w:rsidR="690F05ED" w:rsidP="690F05ED" w:rsidRDefault="690F05ED" w14:paraId="5371F720" w14:textId="743EC5EA">
            <w:pPr>
              <w:pStyle w:val="Normal"/>
              <w:rPr>
                <w:rFonts w:ascii="Calibri" w:hAnsi="Calibri" w:eastAsia="Calibri" w:cs="Calibri"/>
                <w:sz w:val="22"/>
                <w:szCs w:val="22"/>
              </w:rPr>
            </w:pPr>
            <m:oMathPara xmlns:m="http://schemas.openxmlformats.org/officeDocument/2006/math">
              <m:oMath xmlns:m="http://schemas.openxmlformats.org/officeDocument/2006/math">
                <m:f xmlns:m="http://schemas.openxmlformats.org/officeDocument/2006/math">
                  <m:fPr>
                    <m:ctrlPr/>
                  </m:fPr>
                  <m:num>
                    <m:d>
                      <m:dPr>
                        <m:ctrlPr/>
                      </m:dPr>
                      <m:e>
                        <m:r>
                          <m:t>2+4</m:t>
                        </m:r>
                      </m:e>
                    </m:d>
                  </m:num>
                  <m:den>
                    <m:d>
                      <m:dPr>
                        <m:ctrlPr/>
                      </m:dPr>
                      <m:e>
                        <m:r>
                          <m:t>1+4</m:t>
                        </m:r>
                      </m:e>
                    </m:d>
                  </m:den>
                </m:f>
                <m:r xmlns:m="http://schemas.openxmlformats.org/officeDocument/2006/math">
                  <m:t xmlns:m="http://schemas.openxmlformats.org/officeDocument/2006/math">=1.2</m:t>
                </m:r>
              </m:oMath>
            </m:oMathPara>
          </w:p>
        </w:tc>
      </w:tr>
    </w:tbl>
    <w:p w:rsidR="2892AF59" w:rsidP="690F05ED" w:rsidRDefault="2892AF59" w14:paraId="3010FD92" w14:textId="0FB168A9">
      <w:pPr>
        <w:spacing w:after="0" w:afterAutospacing="off"/>
        <w:ind w:left="0"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ECECEC"/>
          <w:sz w:val="24"/>
          <w:szCs w:val="24"/>
          <w:lang w:val="es-ES"/>
        </w:rPr>
      </w:pPr>
      <w:r w:rsidRPr="690F05ED" w:rsidR="2892AF59">
        <w:rPr>
          <w:rFonts w:ascii="Times New Roman" w:hAnsi="Times New Roman" w:eastAsia="Times New Roman" w:cs="Times New Roman"/>
          <w:b w:val="0"/>
          <w:bCs w:val="0"/>
          <w:i w:val="1"/>
          <w:iCs w:val="1"/>
          <w:caps w:val="0"/>
          <w:smallCaps w:val="0"/>
          <w:noProof w:val="0"/>
          <w:color w:val="ECECEC"/>
          <w:sz w:val="24"/>
          <w:szCs w:val="24"/>
          <w:lang w:val="es-ES"/>
        </w:rPr>
        <w:t xml:space="preserve">  </w:t>
      </w:r>
    </w:p>
    <w:p w:rsidR="690F05ED" w:rsidP="690F05ED" w:rsidRDefault="690F05ED" w14:paraId="6E152903" w14:textId="40A6138D">
      <w:pPr>
        <w:spacing w:after="0" w:afterAutospacing="off"/>
        <w:ind w:left="0"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ECECEC"/>
          <w:sz w:val="24"/>
          <w:szCs w:val="24"/>
          <w:lang w:val="es-ES"/>
        </w:rPr>
      </w:pPr>
    </w:p>
    <w:p w:rsidR="690F05ED" w:rsidP="690F05ED" w:rsidRDefault="690F05ED" w14:paraId="064242A2" w14:textId="3CE918BC">
      <w:pPr>
        <w:spacing w:after="0" w:afterAutospacing="off"/>
        <w:ind w:left="0"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ECECEC"/>
          <w:sz w:val="24"/>
          <w:szCs w:val="24"/>
          <w:lang w:val="es-ES"/>
        </w:rPr>
      </w:pPr>
    </w:p>
    <w:p w:rsidR="690F05ED" w:rsidP="690F05ED" w:rsidRDefault="690F05ED" w14:paraId="028F36F8" w14:textId="1609BFB7">
      <w:pPr>
        <w:spacing w:after="0" w:afterAutospacing="off"/>
        <w:ind w:left="0"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ECECEC"/>
          <w:sz w:val="24"/>
          <w:szCs w:val="24"/>
          <w:lang w:val="es-ES"/>
        </w:rPr>
      </w:pPr>
    </w:p>
    <w:p w:rsidR="690F05ED" w:rsidP="690F05ED" w:rsidRDefault="690F05ED" w14:paraId="641A3953" w14:textId="046D0F78">
      <w:pPr>
        <w:spacing w:after="0" w:afterAutospacing="off"/>
        <w:ind w:left="0"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ECECEC"/>
          <w:sz w:val="24"/>
          <w:szCs w:val="24"/>
          <w:lang w:val="es-ES"/>
        </w:rPr>
      </w:pP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6863"/>
        <w:gridCol w:w="1627"/>
      </w:tblGrid>
      <w:tr w:rsidR="690F05ED" w:rsidTr="690F05ED" w14:paraId="48900BF4">
        <w:trPr>
          <w:trHeight w:val="300"/>
        </w:trPr>
        <w:tc>
          <w:tcPr>
            <w:tcW w:w="6863" w:type="dxa"/>
            <w:tcMar>
              <w:left w:w="105" w:type="dxa"/>
              <w:right w:w="105" w:type="dxa"/>
            </w:tcMar>
            <w:vAlign w:val="top"/>
          </w:tcPr>
          <w:p w:rsidR="690F05ED" w:rsidP="690F05ED" w:rsidRDefault="690F05ED" w14:paraId="5D08F7BD" w14:textId="158A0033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90F05ED" w:rsidR="690F05E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Captura processing</w:t>
            </w:r>
          </w:p>
        </w:tc>
        <w:tc>
          <w:tcPr>
            <w:tcW w:w="1627" w:type="dxa"/>
            <w:tcMar>
              <w:left w:w="105" w:type="dxa"/>
              <w:right w:w="105" w:type="dxa"/>
            </w:tcMar>
            <w:vAlign w:val="top"/>
          </w:tcPr>
          <w:p w:rsidR="690F05ED" w:rsidP="690F05ED" w:rsidRDefault="690F05ED" w14:paraId="1722B921" w14:textId="3A8837EF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90F05ED" w:rsidR="690F05E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Resultado</w:t>
            </w:r>
          </w:p>
        </w:tc>
      </w:tr>
      <w:tr w:rsidR="690F05ED" w:rsidTr="690F05ED" w14:paraId="290C41CC">
        <w:trPr>
          <w:trHeight w:val="300"/>
        </w:trPr>
        <w:tc>
          <w:tcPr>
            <w:tcW w:w="6863" w:type="dxa"/>
            <w:tcMar>
              <w:left w:w="105" w:type="dxa"/>
              <w:right w:w="105" w:type="dxa"/>
            </w:tcMar>
            <w:vAlign w:val="top"/>
          </w:tcPr>
          <w:p w:rsidR="690F05ED" w:rsidP="690F05ED" w:rsidRDefault="690F05ED" w14:paraId="4006E68E" w14:textId="4E1DE1FD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690F05ED">
              <w:drawing>
                <wp:inline wp14:editId="45428435" wp14:anchorId="41C81E53">
                  <wp:extent cx="4286250" cy="590550"/>
                  <wp:effectExtent l="0" t="0" r="0" b="0"/>
                  <wp:docPr id="31301025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180b8c2b9d2642d1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0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7" w:type="dxa"/>
            <w:tcMar>
              <w:left w:w="105" w:type="dxa"/>
              <w:right w:w="105" w:type="dxa"/>
            </w:tcMar>
            <w:vAlign w:val="top"/>
          </w:tcPr>
          <w:p w:rsidR="690F05ED" w:rsidP="690F05ED" w:rsidRDefault="690F05ED" w14:paraId="656BE7B5" w14:textId="1A5BFE58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690F05ED">
              <w:drawing>
                <wp:inline wp14:editId="35923A9F" wp14:anchorId="1BECF1AE">
                  <wp:extent cx="914400" cy="495300"/>
                  <wp:effectExtent l="0" t="0" r="0" b="0"/>
                  <wp:docPr id="100329884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8b92ba41b9564b47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690F05ED" w:rsidP="690F05ED" w:rsidRDefault="690F05ED" w14:paraId="11F8CA43" w14:textId="3FECFEA4">
      <w:pPr>
        <w:spacing w:after="0" w:afterAutospacing="off"/>
        <w:ind w:left="0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2892AF59" w:rsidP="690F05ED" w:rsidRDefault="2892AF59" w14:paraId="697227A2" w14:textId="2F2C0699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690F05ED" w:rsidR="2892AF5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d) </w:t>
      </w:r>
    </w:p>
    <w:p w:rsidR="2892AF59" w:rsidP="690F05ED" w:rsidRDefault="2892AF59" w14:paraId="556294D7" w14:textId="25A9571B">
      <w:pPr>
        <w:ind w:left="1416" w:firstLine="708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690F05ED" w:rsidR="2892AF5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(x ^ 2 + y ^ 2) ^ (1 / 2)</w:t>
      </w:r>
      <w:r>
        <w:tab/>
      </w:r>
      <w:r>
        <w:tab/>
      </w:r>
      <w:r>
        <w:tab/>
      </w:r>
      <w:r w:rsidRPr="690F05ED" w:rsidR="2892AF5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x=2</w:t>
      </w:r>
      <w:r>
        <w:tab/>
      </w:r>
      <w:r w:rsidRPr="690F05ED" w:rsidR="2892AF5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y=3</w:t>
      </w: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4245"/>
        <w:gridCol w:w="4245"/>
      </w:tblGrid>
      <w:tr w:rsidR="690F05ED" w:rsidTr="690F05ED" w14:paraId="49D3B48B">
        <w:trPr>
          <w:trHeight w:val="300"/>
        </w:trPr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690F05ED" w:rsidP="690F05ED" w:rsidRDefault="690F05ED" w14:paraId="7618B5CD" w14:textId="0274D1F9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90F05ED" w:rsidR="690F05E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Aritmética</w:t>
            </w:r>
          </w:p>
        </w:tc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690F05ED" w:rsidP="690F05ED" w:rsidRDefault="690F05ED" w14:paraId="3AC4EEF8" w14:textId="7C11B850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90F05ED" w:rsidR="690F05E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Algebraica</w:t>
            </w:r>
          </w:p>
        </w:tc>
      </w:tr>
      <w:tr w:rsidR="690F05ED" w:rsidTr="690F05ED" w14:paraId="02CBF6DE">
        <w:trPr>
          <w:trHeight w:val="1255"/>
        </w:trPr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690F05ED" w:rsidP="690F05ED" w:rsidRDefault="690F05ED" w14:paraId="2EBD07EA" w14:textId="158EB1B5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90F05ED" w:rsidR="690F05ED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2"/>
                <w:szCs w:val="22"/>
                <w:lang w:val="es-ES"/>
              </w:rPr>
              <w:t>(x ^ 2 + y ^ 2) ^ (1 / 2)</w:t>
            </w:r>
          </w:p>
          <w:p w:rsidR="690F05ED" w:rsidP="690F05ED" w:rsidRDefault="690F05ED" w14:paraId="763DB162" w14:textId="2BE95594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90F05ED" w:rsidR="690F05E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(2^2 + 3^2) ^ (1 / 2)</w:t>
            </w:r>
          </w:p>
          <w:p w:rsidR="690F05ED" w:rsidP="690F05ED" w:rsidRDefault="690F05ED" w14:paraId="7290C08C" w14:textId="0569241D">
            <w:pPr>
              <w:spacing w:after="0" w:afterAutospacing="off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90F05ED" w:rsidR="690F05E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13 ^ (1 / 2)</w:t>
            </w:r>
          </w:p>
          <w:p w:rsidR="690F05ED" w:rsidP="690F05ED" w:rsidRDefault="690F05ED" w14:paraId="03785C84" w14:textId="1CD0C71D">
            <w:pPr>
              <w:spacing w:after="0" w:afterAutospacing="off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90F05ED" w:rsidR="690F05E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3.605512</w:t>
            </w:r>
          </w:p>
        </w:tc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690F05ED" w:rsidP="690F05ED" w:rsidRDefault="690F05ED" w14:paraId="791D0F70" w14:textId="38797C88">
            <w:pPr>
              <w:shd w:val="clear" w:color="auto" w:fill="FFFFFF" w:themeFill="background1"/>
              <w:spacing w:before="0" w:beforeAutospacing="off" w:after="0" w:afterAutospacing="off"/>
              <w:ind w:left="-75" w:right="0"/>
              <w:rPr>
                <w:rFonts w:ascii="Cambria Math" w:hAnsi="Cambria Math" w:eastAsia="Cambria Math" w:cs="Cambria Math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sz w:val="22"/>
                <w:szCs w:val="22"/>
                <w:u w:val="none"/>
                <w:lang w:val="x-IV"/>
              </w:rPr>
            </w:pPr>
            <m:oMathPara xmlns:m="http://schemas.openxmlformats.org/officeDocument/2006/math">
              <m:oMath xmlns:m="http://schemas.openxmlformats.org/officeDocument/2006/math">
                <m:sSup xmlns:m="http://schemas.openxmlformats.org/officeDocument/2006/math">
                  <m:sSupPr>
                    <m:ctrlPr/>
                  </m:sSupPr>
                  <m:e>
                    <m:d>
                      <m:dPr>
                        <m:ctrlPr/>
                      </m:dPr>
                      <m:e>
                        <m:sSup>
                          <m:sSupPr>
                            <m:ctrlPr/>
                          </m:sSupPr>
                          <m:e>
                            <m:r>
                              <m:t>𝑥</m:t>
                            </m:r>
                          </m:e>
                          <m:sup>
                            <m:r>
                              <m:t>2</m:t>
                            </m:r>
                          </m:sup>
                        </m:sSup>
                        <m:r>
                          <m:t>+</m:t>
                        </m:r>
                        <m:sSup>
                          <m:sSupPr>
                            <m:ctrlPr/>
                          </m:sSupPr>
                          <m:e>
                            <m:r>
                              <m:t>𝑦</m:t>
                            </m:r>
                          </m:e>
                          <m:sup>
                            <m:r>
                              <m:t>2</m:t>
                            </m:r>
                          </m:sup>
                        </m:sSup>
                      </m:e>
                    </m:d>
                  </m:e>
                  <m:sup>
                    <m:d>
                      <m:dPr>
                        <m:ctrlPr/>
                      </m:dPr>
                      <m:e>
                        <m:f>
                          <m:fPr>
                            <m:ctrlPr/>
                          </m:fPr>
                          <m:num>
                            <m:r>
                              <m:t>1</m:t>
                            </m:r>
                          </m:num>
                          <m:den>
                            <m:r>
                              <m:t>2</m:t>
                            </m:r>
                          </m:den>
                        </m:f>
                      </m:e>
                    </m:d>
                  </m:sup>
                </m:sSup>
              </m:oMath>
            </m:oMathPara>
          </w:p>
          <w:p w:rsidR="690F05ED" w:rsidP="690F05ED" w:rsidRDefault="690F05ED" w14:paraId="6187DF18" w14:textId="5B3C3138">
            <w:pPr>
              <w:pStyle w:val="Normal"/>
              <w:shd w:val="clear" w:color="auto" w:fill="FFFFFF" w:themeFill="background1"/>
              <w:spacing w:before="0" w:beforeAutospacing="off" w:after="0" w:afterAutospacing="off"/>
              <w:ind w:left="-75" w:right="0"/>
              <w:rPr>
                <w:rFonts w:ascii="Cambria Math" w:hAnsi="Cambria Math" w:eastAsia="Cambria Math" w:cs="Cambria Math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sz w:val="22"/>
                <w:szCs w:val="22"/>
                <w:u w:val="none"/>
                <w:lang w:val="x-IV"/>
              </w:rPr>
            </w:pPr>
            <m:oMathPara xmlns:m="http://schemas.openxmlformats.org/officeDocument/2006/math">
              <m:oMath xmlns:m="http://schemas.openxmlformats.org/officeDocument/2006/math">
                <m:sSup xmlns:m="http://schemas.openxmlformats.org/officeDocument/2006/math">
                  <m:sSupPr>
                    <m:ctrlPr/>
                  </m:sSupPr>
                  <m:e>
                    <m:d>
                      <m:dPr>
                        <m:ctrlPr/>
                      </m:dPr>
                      <m:e>
                        <m:sSup>
                          <m:sSupPr>
                            <m:ctrlPr/>
                          </m:sSupPr>
                          <m:e>
                            <m:r>
                              <m:t>2</m:t>
                            </m:r>
                          </m:e>
                          <m:sup>
                            <m:r>
                              <m:t>2</m:t>
                            </m:r>
                          </m:sup>
                        </m:sSup>
                        <m:r>
                          <m:t>+</m:t>
                        </m:r>
                        <m:sSup>
                          <m:sSupPr>
                            <m:ctrlPr/>
                          </m:sSupPr>
                          <m:e>
                            <m:r>
                              <m:t>3</m:t>
                            </m:r>
                          </m:e>
                          <m:sup>
                            <m:r>
                              <m:t>2</m:t>
                            </m:r>
                          </m:sup>
                        </m:sSup>
                      </m:e>
                    </m:d>
                  </m:e>
                  <m:sup>
                    <m:d>
                      <m:dPr>
                        <m:ctrlPr/>
                      </m:dPr>
                      <m:e>
                        <m:f>
                          <m:fPr>
                            <m:ctrlPr/>
                          </m:fPr>
                          <m:num>
                            <m:r>
                              <m:t>1</m:t>
                            </m:r>
                          </m:num>
                          <m:den>
                            <m:r>
                              <m:t>2</m:t>
                            </m:r>
                          </m:den>
                        </m:f>
                      </m:e>
                    </m:d>
                  </m:sup>
                </m:sSup>
              </m:oMath>
            </m:oMathPara>
          </w:p>
          <w:p w:rsidR="690F05ED" w:rsidP="690F05ED" w:rsidRDefault="690F05ED" w14:paraId="052483B4" w14:textId="4A79170B">
            <w:pPr>
              <w:pStyle w:val="Normal"/>
              <w:shd w:val="clear" w:color="auto" w:fill="FFFFFF" w:themeFill="background1"/>
              <w:spacing w:before="0" w:beforeAutospacing="off" w:after="0" w:afterAutospacing="off"/>
              <w:ind w:left="-75" w:right="0"/>
              <w:rPr>
                <w:rFonts w:ascii="Cambria Math" w:hAnsi="Cambria Math" w:eastAsia="Cambria Math" w:cs="Cambria Math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sz w:val="22"/>
                <w:szCs w:val="22"/>
                <w:u w:val="none"/>
                <w:lang w:val="x-IV"/>
              </w:rPr>
            </w:pPr>
            <m:oMathPara xmlns:m="http://schemas.openxmlformats.org/officeDocument/2006/math">
              <m:oMath xmlns:m="http://schemas.openxmlformats.org/officeDocument/2006/math">
                <m:sSup xmlns:m="http://schemas.openxmlformats.org/officeDocument/2006/math">
                  <m:sSupPr>
                    <m:ctrlPr/>
                  </m:sSupPr>
                  <m:e>
                    <m:r>
                      <m:t>13</m:t>
                    </m:r>
                  </m:e>
                  <m:sup>
                    <m:d>
                      <m:dPr>
                        <m:ctrlPr/>
                      </m:dPr>
                      <m:e>
                        <m:f>
                          <m:fPr>
                            <m:ctrlPr/>
                          </m:fPr>
                          <m:num>
                            <m:r>
                              <m:t>1</m:t>
                            </m:r>
                          </m:num>
                          <m:den>
                            <m:r>
                              <m:t>2</m:t>
                            </m:r>
                          </m:den>
                        </m:f>
                      </m:e>
                    </m:d>
                  </m:sup>
                </m:sSup>
                <m:r xmlns:m="http://schemas.openxmlformats.org/officeDocument/2006/math">
                  <m:t xmlns:m="http://schemas.openxmlformats.org/officeDocument/2006/math">=3.605512</m:t>
                </m:r>
              </m:oMath>
            </m:oMathPara>
          </w:p>
        </w:tc>
      </w:tr>
    </w:tbl>
    <w:p w:rsidR="690F05ED" w:rsidP="690F05ED" w:rsidRDefault="690F05ED" w14:paraId="1ADBA57D" w14:textId="526C2ABE">
      <w:pP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6809"/>
        <w:gridCol w:w="1681"/>
      </w:tblGrid>
      <w:tr w:rsidR="690F05ED" w:rsidTr="690F05ED" w14:paraId="723F4FA0">
        <w:trPr>
          <w:trHeight w:val="300"/>
        </w:trPr>
        <w:tc>
          <w:tcPr>
            <w:tcW w:w="6809" w:type="dxa"/>
            <w:tcMar>
              <w:left w:w="105" w:type="dxa"/>
              <w:right w:w="105" w:type="dxa"/>
            </w:tcMar>
            <w:vAlign w:val="top"/>
          </w:tcPr>
          <w:p w:rsidR="690F05ED" w:rsidP="690F05ED" w:rsidRDefault="690F05ED" w14:paraId="16441787" w14:textId="04AEE27D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90F05ED" w:rsidR="690F05E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Captura processing</w:t>
            </w:r>
          </w:p>
        </w:tc>
        <w:tc>
          <w:tcPr>
            <w:tcW w:w="1681" w:type="dxa"/>
            <w:tcMar>
              <w:left w:w="105" w:type="dxa"/>
              <w:right w:w="105" w:type="dxa"/>
            </w:tcMar>
            <w:vAlign w:val="top"/>
          </w:tcPr>
          <w:p w:rsidR="690F05ED" w:rsidP="690F05ED" w:rsidRDefault="690F05ED" w14:paraId="164ACF0F" w14:textId="612B58E7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90F05ED" w:rsidR="690F05E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Resultado</w:t>
            </w:r>
          </w:p>
        </w:tc>
      </w:tr>
      <w:tr w:rsidR="690F05ED" w:rsidTr="690F05ED" w14:paraId="7D5216BA">
        <w:trPr>
          <w:trHeight w:val="300"/>
        </w:trPr>
        <w:tc>
          <w:tcPr>
            <w:tcW w:w="6809" w:type="dxa"/>
            <w:tcMar>
              <w:left w:w="105" w:type="dxa"/>
              <w:right w:w="105" w:type="dxa"/>
            </w:tcMar>
            <w:vAlign w:val="top"/>
          </w:tcPr>
          <w:p w:rsidR="690F05ED" w:rsidP="690F05ED" w:rsidRDefault="690F05ED" w14:paraId="1308098B" w14:textId="69FEAD25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690F05ED">
              <w:drawing>
                <wp:inline wp14:editId="48D18D59" wp14:anchorId="01B70AF4">
                  <wp:extent cx="4125516" cy="628650"/>
                  <wp:effectExtent l="0" t="0" r="0" b="0"/>
                  <wp:docPr id="121375002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44c569c4e2b248a5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5516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1" w:type="dxa"/>
            <w:tcMar>
              <w:left w:w="105" w:type="dxa"/>
              <w:right w:w="105" w:type="dxa"/>
            </w:tcMar>
            <w:vAlign w:val="top"/>
          </w:tcPr>
          <w:p w:rsidR="690F05ED" w:rsidP="690F05ED" w:rsidRDefault="690F05ED" w14:paraId="2378FE61" w14:textId="720AFA55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690F05ED">
              <w:drawing>
                <wp:inline wp14:editId="38F88B2D" wp14:anchorId="0E47B255">
                  <wp:extent cx="933450" cy="514350"/>
                  <wp:effectExtent l="0" t="0" r="0" b="0"/>
                  <wp:docPr id="212609031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de8a52d8b83042e3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3450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690F05ED" w:rsidP="690F05ED" w:rsidRDefault="690F05ED" w14:paraId="050A8B44" w14:textId="30F164FC">
      <w:pPr>
        <w:spacing w:after="0" w:afterAutospacing="off" w:line="240" w:lineRule="auto"/>
        <w:ind w:left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s-ES"/>
        </w:rPr>
      </w:pPr>
    </w:p>
    <w:p w:rsidR="3E754EF2" w:rsidP="690F05ED" w:rsidRDefault="3E754EF2" w14:paraId="5CA7FE85" w14:textId="4DBD8A15">
      <w:pP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690F05ED" w:rsidR="3E754EF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cyan"/>
          <w:lang w:val="es-ES"/>
        </w:rPr>
        <w:t xml:space="preserve">Ejercicio </w:t>
      </w:r>
      <w:r w:rsidRPr="690F05ED" w:rsidR="547F045C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cyan"/>
          <w:lang w:val="es-ES"/>
        </w:rPr>
        <w:t>4</w:t>
      </w:r>
      <w:r w:rsidRPr="690F05ED" w:rsidR="3E754EF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:</w:t>
      </w:r>
      <w:r w:rsidRPr="690F05ED" w:rsidR="3E754E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Si el valor de A es 4, el valor de B es 5 y el valor de C es 1, evaluar las siguientes expresiones: </w:t>
      </w:r>
    </w:p>
    <w:p w:rsidR="3E754EF2" w:rsidP="690F05ED" w:rsidRDefault="3E754EF2" w14:paraId="7F3F0BA6" w14:textId="322253CC">
      <w:pP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690F05ED" w:rsidR="3E754EF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a) </w:t>
      </w:r>
    </w:p>
    <w:p w:rsidR="3E754EF2" w:rsidP="690F05ED" w:rsidRDefault="3E754EF2" w14:paraId="6352675A" w14:textId="7DE6B9E4">
      <w:pPr>
        <w:spacing w:after="0" w:afterAutospacing="off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690F05ED" w:rsidR="3E754EF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B * A – B ^ 2 / 4 * C</w:t>
      </w: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4245"/>
        <w:gridCol w:w="4245"/>
      </w:tblGrid>
      <w:tr w:rsidR="690F05ED" w:rsidTr="690F05ED" w14:paraId="56ABA942">
        <w:trPr>
          <w:trHeight w:val="300"/>
        </w:trPr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690F05ED" w:rsidP="690F05ED" w:rsidRDefault="690F05ED" w14:paraId="3AED3278" w14:textId="3662083D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90F05ED" w:rsidR="690F05E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Aritmética</w:t>
            </w:r>
          </w:p>
        </w:tc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690F05ED" w:rsidP="690F05ED" w:rsidRDefault="690F05ED" w14:paraId="4F555F23" w14:textId="678874FF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90F05ED" w:rsidR="690F05E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Algebraica</w:t>
            </w:r>
          </w:p>
        </w:tc>
      </w:tr>
      <w:tr w:rsidR="690F05ED" w:rsidTr="690F05ED" w14:paraId="225D9AFF">
        <w:trPr>
          <w:trHeight w:val="300"/>
        </w:trPr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690F05ED" w:rsidP="690F05ED" w:rsidRDefault="690F05ED" w14:paraId="20C2E6FB" w14:textId="2D44DCBE">
            <w:pPr>
              <w:spacing w:after="0" w:afterAutospacing="off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90F05ED" w:rsidR="690F05ED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2"/>
                <w:szCs w:val="22"/>
                <w:lang w:val="es-ES"/>
              </w:rPr>
              <w:t>B * A – B ^ 2 / 4 * C</w:t>
            </w:r>
          </w:p>
          <w:p w:rsidR="690F05ED" w:rsidP="690F05ED" w:rsidRDefault="690F05ED" w14:paraId="3F51EF1B" w14:textId="34DC8FDA">
            <w:pPr>
              <w:spacing w:after="0" w:afterAutospacing="off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90F05ED" w:rsidR="690F05E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5 * 4 – ((5 ^ 2) / 4) * 1</w:t>
            </w:r>
          </w:p>
          <w:p w:rsidR="690F05ED" w:rsidP="690F05ED" w:rsidRDefault="690F05ED" w14:paraId="1F223579" w14:textId="70060B84">
            <w:pPr>
              <w:spacing w:after="0" w:afterAutospacing="off"/>
              <w:ind w:firstLine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90F05ED" w:rsidR="690F05E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20 - 6.25</w:t>
            </w:r>
          </w:p>
          <w:p w:rsidR="690F05ED" w:rsidP="690F05ED" w:rsidRDefault="690F05ED" w14:paraId="5921B40B" w14:textId="6515CAC1">
            <w:pPr>
              <w:spacing w:after="0" w:afterAutospacing="off"/>
              <w:ind w:firstLine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90F05ED" w:rsidR="690F05E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13.75</w:t>
            </w:r>
          </w:p>
        </w:tc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690F05ED" w:rsidP="690F05ED" w:rsidRDefault="690F05ED" w14:paraId="39A19E26" w14:textId="1A5AAE37">
            <w:pPr>
              <w:pStyle w:val="Normal"/>
              <w:shd w:val="clear" w:color="auto" w:fill="FFFFFF" w:themeFill="background1"/>
              <w:spacing w:before="0" w:beforeAutospacing="off" w:after="0" w:afterAutospacing="off"/>
              <w:rPr>
                <w:rFonts w:ascii="Cambria Math" w:hAnsi="Cambria Math" w:eastAsia="Cambria Math" w:cs="Cambria Math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sz w:val="22"/>
                <w:szCs w:val="22"/>
                <w:u w:val="none"/>
                <w:lang w:val="x-IV"/>
              </w:rPr>
            </w:pPr>
            <m:oMathPara xmlns:m="http://schemas.openxmlformats.org/officeDocument/2006/math">
              <m:oMath xmlns:m="http://schemas.openxmlformats.org/officeDocument/2006/math">
                <m:r xmlns:m="http://schemas.openxmlformats.org/officeDocument/2006/math">
                  <m:t xmlns:m="http://schemas.openxmlformats.org/officeDocument/2006/math">5⋅4−</m:t>
                </m:r>
                <m:f xmlns:m="http://schemas.openxmlformats.org/officeDocument/2006/math">
                  <m:fPr>
                    <m:ctrlPr/>
                  </m:fPr>
                  <m:num>
                    <m:sSup>
                      <m:sSupPr>
                        <m:ctrlPr/>
                      </m:sSupPr>
                      <m:e>
                        <m:r>
                          <m:t>5</m:t>
                        </m:r>
                      </m:e>
                      <m:sup>
                        <m:r>
                          <m:t>2</m:t>
                        </m:r>
                      </m:sup>
                    </m:sSup>
                  </m:num>
                  <m:den>
                    <m:r>
                      <m:t>4</m:t>
                    </m:r>
                  </m:den>
                </m:f>
                <m:r xmlns:m="http://schemas.openxmlformats.org/officeDocument/2006/math">
                  <m:t xmlns:m="http://schemas.openxmlformats.org/officeDocument/2006/math">⋅1</m:t>
                </m:r>
              </m:oMath>
            </m:oMathPara>
          </w:p>
          <w:p w:rsidR="690F05ED" w:rsidP="690F05ED" w:rsidRDefault="690F05ED" w14:paraId="0C181C85" w14:textId="4445E268">
            <w:pPr>
              <w:pStyle w:val="Normal"/>
              <w:shd w:val="clear" w:color="auto" w:fill="FFFFFF" w:themeFill="background1"/>
              <w:spacing w:before="0" w:beforeAutospacing="off" w:after="0" w:afterAutospacing="off"/>
              <w:rPr>
                <w:rFonts w:ascii="Cambria Math" w:hAnsi="Cambria Math" w:eastAsia="Cambria Math" w:cs="Cambria Math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sz w:val="22"/>
                <w:szCs w:val="22"/>
                <w:u w:val="none"/>
                <w:lang w:val="x-IV"/>
              </w:rPr>
            </w:pPr>
            <m:oMathPara xmlns:m="http://schemas.openxmlformats.org/officeDocument/2006/math">
              <m:oMath xmlns:m="http://schemas.openxmlformats.org/officeDocument/2006/math">
                <m:r xmlns:m="http://schemas.openxmlformats.org/officeDocument/2006/math">
                  <m:t xmlns:m="http://schemas.openxmlformats.org/officeDocument/2006/math">20 − 6.25 =13.75 </m:t>
                </m:r>
              </m:oMath>
            </m:oMathPara>
          </w:p>
        </w:tc>
      </w:tr>
    </w:tbl>
    <w:p w:rsidR="690F05ED" w:rsidP="690F05ED" w:rsidRDefault="690F05ED" w14:paraId="71A1D672" w14:textId="51E9F7CF">
      <w:pPr>
        <w:spacing w:after="0" w:afterAutospacing="off" w:line="240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6764"/>
        <w:gridCol w:w="1726"/>
      </w:tblGrid>
      <w:tr w:rsidR="690F05ED" w:rsidTr="690F05ED" w14:paraId="0523B251">
        <w:trPr>
          <w:trHeight w:val="300"/>
        </w:trPr>
        <w:tc>
          <w:tcPr>
            <w:tcW w:w="6764" w:type="dxa"/>
            <w:tcMar>
              <w:left w:w="105" w:type="dxa"/>
              <w:right w:w="105" w:type="dxa"/>
            </w:tcMar>
            <w:vAlign w:val="top"/>
          </w:tcPr>
          <w:p w:rsidR="690F05ED" w:rsidP="690F05ED" w:rsidRDefault="690F05ED" w14:paraId="3C833DA5" w14:textId="030199C1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90F05ED" w:rsidR="690F05E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Captura processing</w:t>
            </w:r>
          </w:p>
        </w:tc>
        <w:tc>
          <w:tcPr>
            <w:tcW w:w="1726" w:type="dxa"/>
            <w:tcMar>
              <w:left w:w="105" w:type="dxa"/>
              <w:right w:w="105" w:type="dxa"/>
            </w:tcMar>
            <w:vAlign w:val="top"/>
          </w:tcPr>
          <w:p w:rsidR="690F05ED" w:rsidP="690F05ED" w:rsidRDefault="690F05ED" w14:paraId="1686BA5E" w14:textId="679C789C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90F05ED" w:rsidR="690F05E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Resultado</w:t>
            </w:r>
          </w:p>
        </w:tc>
      </w:tr>
      <w:tr w:rsidR="690F05ED" w:rsidTr="690F05ED" w14:paraId="58E0B018">
        <w:trPr>
          <w:trHeight w:val="1035"/>
        </w:trPr>
        <w:tc>
          <w:tcPr>
            <w:tcW w:w="6764" w:type="dxa"/>
            <w:tcMar>
              <w:left w:w="105" w:type="dxa"/>
              <w:right w:w="105" w:type="dxa"/>
            </w:tcMar>
            <w:vAlign w:val="top"/>
          </w:tcPr>
          <w:p w:rsidR="690F05ED" w:rsidP="690F05ED" w:rsidRDefault="690F05ED" w14:paraId="0A2AB2AB" w14:textId="6EA65C4A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690F05ED">
              <w:drawing>
                <wp:inline wp14:editId="674E31E3" wp14:anchorId="0CE941A7">
                  <wp:extent cx="4140444" cy="638175"/>
                  <wp:effectExtent l="0" t="0" r="0" b="0"/>
                  <wp:docPr id="184430100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00aa0ced4c644143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0444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6" w:type="dxa"/>
            <w:tcMar>
              <w:left w:w="105" w:type="dxa"/>
              <w:right w:w="105" w:type="dxa"/>
            </w:tcMar>
            <w:vAlign w:val="top"/>
          </w:tcPr>
          <w:p w:rsidR="690F05ED" w:rsidP="690F05ED" w:rsidRDefault="690F05ED" w14:paraId="102F3071" w14:textId="5B917B2E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690F05ED">
              <w:drawing>
                <wp:inline wp14:editId="27A0B0CE" wp14:anchorId="0C4483F6">
                  <wp:extent cx="923925" cy="609600"/>
                  <wp:effectExtent l="0" t="0" r="0" b="0"/>
                  <wp:docPr id="154296414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afae9775cf3641a0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3925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690F05ED" w:rsidP="690F05ED" w:rsidRDefault="690F05ED" w14:paraId="2D2B486F" w14:textId="0183F8CE">
      <w:pPr>
        <w:spacing w:after="0" w:afterAutospacing="off" w:line="240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3E754EF2" w:rsidP="690F05ED" w:rsidRDefault="3E754EF2" w14:paraId="38DB861A" w14:textId="790BE0EB">
      <w:pPr>
        <w:spacing w:after="0" w:afterAutospacing="off" w:line="240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690F05ED" w:rsidR="3E754EF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b) </w:t>
      </w:r>
    </w:p>
    <w:p w:rsidR="3E754EF2" w:rsidP="690F05ED" w:rsidRDefault="3E754EF2" w14:paraId="75DA9629" w14:textId="54E2FCCC">
      <w:pPr>
        <w:spacing w:after="0" w:afterAutospacing="off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690F05ED" w:rsidR="3E754EF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(A * B) / 3 ^ 2</w:t>
      </w: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4245"/>
        <w:gridCol w:w="4245"/>
      </w:tblGrid>
      <w:tr w:rsidR="690F05ED" w:rsidTr="690F05ED" w14:paraId="6DDBD83B">
        <w:trPr>
          <w:trHeight w:val="300"/>
        </w:trPr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690F05ED" w:rsidP="690F05ED" w:rsidRDefault="690F05ED" w14:paraId="603541B6" w14:textId="6404E702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90F05ED" w:rsidR="690F05E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Aritmética</w:t>
            </w:r>
          </w:p>
        </w:tc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690F05ED" w:rsidP="690F05ED" w:rsidRDefault="690F05ED" w14:paraId="77275CBA" w14:textId="7E1FAAFA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90F05ED" w:rsidR="690F05E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Algebraica</w:t>
            </w:r>
          </w:p>
        </w:tc>
      </w:tr>
      <w:tr w:rsidR="690F05ED" w:rsidTr="690F05ED" w14:paraId="17BA985D">
        <w:trPr>
          <w:trHeight w:val="300"/>
        </w:trPr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690F05ED" w:rsidP="690F05ED" w:rsidRDefault="690F05ED" w14:paraId="52E5B404" w14:textId="0C44C8B2">
            <w:pPr>
              <w:spacing w:after="0" w:afterAutospacing="off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90F05ED" w:rsidR="690F05ED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2"/>
                <w:szCs w:val="22"/>
                <w:lang w:val="es-ES"/>
              </w:rPr>
              <w:t>(A * B) / 3 ^ 2</w:t>
            </w:r>
          </w:p>
          <w:p w:rsidR="690F05ED" w:rsidP="690F05ED" w:rsidRDefault="690F05ED" w14:paraId="793ACBDD" w14:textId="008FAD60">
            <w:pPr>
              <w:spacing w:after="0" w:afterAutospacing="off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90F05ED" w:rsidR="690F05E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(4 * 5) / 3 ^ 2</w:t>
            </w:r>
          </w:p>
          <w:p w:rsidR="690F05ED" w:rsidP="690F05ED" w:rsidRDefault="690F05ED" w14:paraId="0C1E13F2" w14:textId="7A69DF08">
            <w:pPr>
              <w:spacing w:after="0" w:afterAutospacing="off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90F05ED" w:rsidR="690F05E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2.2 ...</w:t>
            </w:r>
          </w:p>
        </w:tc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690F05ED" w:rsidP="690F05ED" w:rsidRDefault="690F05ED" w14:paraId="4A37960C" w14:textId="72DA31AC">
            <w:pPr>
              <w:pStyle w:val="Normal"/>
              <w:shd w:val="clear" w:color="auto" w:fill="FFFFFF" w:themeFill="background1"/>
              <w:spacing w:before="0" w:beforeAutospacing="off" w:after="0" w:afterAutospacing="off"/>
              <w:rPr>
                <w:rFonts w:ascii="Cambria Math" w:hAnsi="Cambria Math" w:eastAsia="Cambria Math" w:cs="Cambria Math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sz w:val="22"/>
                <w:szCs w:val="22"/>
                <w:u w:val="none"/>
                <w:lang w:val="x-IV"/>
              </w:rPr>
            </w:pPr>
            <m:oMathPara xmlns:m="http://schemas.openxmlformats.org/officeDocument/2006/math">
              <m:oMath xmlns:m="http://schemas.openxmlformats.org/officeDocument/2006/math">
                <m:f xmlns:m="http://schemas.openxmlformats.org/officeDocument/2006/math">
                  <m:fPr>
                    <m:ctrlPr/>
                  </m:fPr>
                  <m:num>
                    <m:d>
                      <m:dPr>
                        <m:ctrlPr/>
                      </m:dPr>
                      <m:e>
                        <m:r>
                          <m:t>𝐴</m:t>
                        </m:r>
                        <m:r>
                          <m:t>⋅</m:t>
                        </m:r>
                        <m:r>
                          <m:t>𝐵</m:t>
                        </m:r>
                      </m:e>
                    </m:d>
                  </m:num>
                  <m:den>
                    <m:sSup>
                      <m:sSupPr>
                        <m:ctrlPr/>
                      </m:sSupPr>
                      <m:e>
                        <m:r>
                          <m:t>3</m:t>
                        </m:r>
                      </m:e>
                      <m:sup>
                        <m:r>
                          <m:t>2</m:t>
                        </m:r>
                      </m:sup>
                    </m:sSup>
                  </m:den>
                </m:f>
                <m:r xmlns:m="http://schemas.openxmlformats.org/officeDocument/2006/math">
                  <m:t xmlns:m="http://schemas.openxmlformats.org/officeDocument/2006/math">=</m:t>
                </m:r>
                <m:f xmlns:m="http://schemas.openxmlformats.org/officeDocument/2006/math">
                  <m:fPr>
                    <m:ctrlPr/>
                  </m:fPr>
                  <m:num>
                    <m:d>
                      <m:dPr>
                        <m:ctrlPr/>
                      </m:dPr>
                      <m:e>
                        <m:r>
                          <m:t>4⋅5</m:t>
                        </m:r>
                      </m:e>
                    </m:d>
                  </m:num>
                  <m:den>
                    <m:sSup>
                      <m:sSupPr>
                        <m:ctrlPr/>
                      </m:sSupPr>
                      <m:e>
                        <m:r>
                          <m:t>3</m:t>
                        </m:r>
                      </m:e>
                      <m:sup>
                        <m:r>
                          <m:t>2</m:t>
                        </m:r>
                      </m:sup>
                    </m:sSup>
                  </m:den>
                </m:f>
                <m:r xmlns:m="http://schemas.openxmlformats.org/officeDocument/2006/math">
                  <m:t xmlns:m="http://schemas.openxmlformats.org/officeDocument/2006/math">=2.2…</m:t>
                </m:r>
              </m:oMath>
            </m:oMathPara>
          </w:p>
          <w:p w:rsidR="690F05ED" w:rsidP="690F05ED" w:rsidRDefault="690F05ED" w14:paraId="36F5CB05" w14:textId="5FB8843A">
            <w:pPr>
              <w:rPr>
                <w:rFonts w:ascii="Calibri" w:hAnsi="Calibri" w:eastAsia="Calibri" w:cs="Calibri"/>
                <w:sz w:val="22"/>
                <w:szCs w:val="22"/>
              </w:rPr>
            </w:pPr>
          </w:p>
        </w:tc>
      </w:tr>
    </w:tbl>
    <w:p w:rsidR="690F05ED" w:rsidP="690F05ED" w:rsidRDefault="690F05ED" w14:paraId="76CFABE1" w14:textId="390FCBAF">
      <w:pPr>
        <w:spacing w:after="0" w:afterAutospacing="off" w:line="240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690F05ED" w:rsidP="690F05ED" w:rsidRDefault="690F05ED" w14:paraId="38B6286E" w14:textId="526F4A5D">
      <w:pPr>
        <w:pStyle w:val="Normal"/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6834"/>
        <w:gridCol w:w="1656"/>
      </w:tblGrid>
      <w:tr w:rsidR="690F05ED" w:rsidTr="690F05ED" w14:paraId="01D673E1">
        <w:trPr>
          <w:trHeight w:val="300"/>
        </w:trPr>
        <w:tc>
          <w:tcPr>
            <w:tcW w:w="6834" w:type="dxa"/>
            <w:tcMar>
              <w:left w:w="105" w:type="dxa"/>
              <w:right w:w="105" w:type="dxa"/>
            </w:tcMar>
            <w:vAlign w:val="top"/>
          </w:tcPr>
          <w:p w:rsidR="690F05ED" w:rsidP="690F05ED" w:rsidRDefault="690F05ED" w14:paraId="3E630D04" w14:textId="76AE90E1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90F05ED" w:rsidR="690F05E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Captura processing</w:t>
            </w:r>
          </w:p>
        </w:tc>
        <w:tc>
          <w:tcPr>
            <w:tcW w:w="1656" w:type="dxa"/>
            <w:tcMar>
              <w:left w:w="105" w:type="dxa"/>
              <w:right w:w="105" w:type="dxa"/>
            </w:tcMar>
            <w:vAlign w:val="top"/>
          </w:tcPr>
          <w:p w:rsidR="690F05ED" w:rsidP="690F05ED" w:rsidRDefault="690F05ED" w14:paraId="38A5DE88" w14:textId="0352D763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90F05ED" w:rsidR="690F05E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Resultado</w:t>
            </w:r>
          </w:p>
        </w:tc>
      </w:tr>
      <w:tr w:rsidR="690F05ED" w:rsidTr="690F05ED" w14:paraId="6C498AF3">
        <w:trPr>
          <w:trHeight w:val="1170"/>
        </w:trPr>
        <w:tc>
          <w:tcPr>
            <w:tcW w:w="6834" w:type="dxa"/>
            <w:tcMar>
              <w:left w:w="105" w:type="dxa"/>
              <w:right w:w="105" w:type="dxa"/>
            </w:tcMar>
            <w:vAlign w:val="top"/>
          </w:tcPr>
          <w:p w:rsidR="690F05ED" w:rsidP="690F05ED" w:rsidRDefault="690F05ED" w14:paraId="216101EF" w14:textId="5425BEFE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690F05ED">
              <w:drawing>
                <wp:inline wp14:editId="1D7AD346" wp14:anchorId="6904DA61">
                  <wp:extent cx="4208318" cy="609600"/>
                  <wp:effectExtent l="0" t="0" r="0" b="0"/>
                  <wp:docPr id="82288563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54d766c081fb4a56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8318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56" w:type="dxa"/>
            <w:tcMar>
              <w:left w:w="105" w:type="dxa"/>
              <w:right w:w="105" w:type="dxa"/>
            </w:tcMar>
            <w:vAlign w:val="top"/>
          </w:tcPr>
          <w:p w:rsidR="690F05ED" w:rsidP="690F05ED" w:rsidRDefault="690F05ED" w14:paraId="04303225" w14:textId="4D3EB31E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690F05ED">
              <w:drawing>
                <wp:inline wp14:editId="452AE4C6" wp14:anchorId="7BC0E662">
                  <wp:extent cx="790575" cy="495300"/>
                  <wp:effectExtent l="0" t="0" r="0" b="0"/>
                  <wp:docPr id="206891563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a6872f4491cc4383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0575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690F05ED" w:rsidP="690F05ED" w:rsidRDefault="690F05ED" w14:paraId="2033AC74" w14:textId="0818F94D">
      <w:pPr>
        <w:spacing w:after="0" w:afterAutospacing="off"/>
        <w:jc w:val="center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7FF4064B" w:rsidP="690F05ED" w:rsidRDefault="7FF4064B" w14:paraId="12BBAA4B" w14:textId="14A3D686">
      <w:pPr>
        <w:spacing w:after="0" w:afterAutospacing="off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690F05ED" w:rsidR="7FF4064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c)</w:t>
      </w:r>
    </w:p>
    <w:p w:rsidR="7FF4064B" w:rsidP="690F05ED" w:rsidRDefault="7FF4064B" w14:paraId="295FDE7D" w14:textId="2D262398">
      <w:pPr>
        <w:spacing w:after="0" w:afterAutospacing="off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690F05ED" w:rsidR="7FF4064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(((B + C) / 2 * A + 10) * 3 * B) – 6</w:t>
      </w: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4245"/>
        <w:gridCol w:w="4245"/>
      </w:tblGrid>
      <w:tr w:rsidR="690F05ED" w:rsidTr="690F05ED" w14:paraId="391CA38A">
        <w:trPr>
          <w:trHeight w:val="300"/>
        </w:trPr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690F05ED" w:rsidP="690F05ED" w:rsidRDefault="690F05ED" w14:paraId="2D79B7C6" w14:textId="7F4363A9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90F05ED" w:rsidR="690F05E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Aritmética</w:t>
            </w:r>
          </w:p>
        </w:tc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690F05ED" w:rsidP="690F05ED" w:rsidRDefault="690F05ED" w14:paraId="0038F469" w14:textId="10670993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90F05ED" w:rsidR="690F05E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Algebraica</w:t>
            </w:r>
          </w:p>
        </w:tc>
      </w:tr>
      <w:tr w:rsidR="690F05ED" w:rsidTr="690F05ED" w14:paraId="359E4EB9">
        <w:trPr>
          <w:trHeight w:val="2790"/>
        </w:trPr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690F05ED" w:rsidP="690F05ED" w:rsidRDefault="690F05ED" w14:paraId="7B3A8F09" w14:textId="00CDD7B3">
            <w:pPr>
              <w:spacing w:after="0" w:afterAutospacing="off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90F05ED" w:rsidR="690F05ED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2"/>
                <w:szCs w:val="22"/>
                <w:lang w:val="es-ES"/>
              </w:rPr>
              <w:t>(((B + C) / 2 * A + 10) * 3 * B) – 6</w:t>
            </w:r>
          </w:p>
          <w:p w:rsidR="690F05ED" w:rsidP="690F05ED" w:rsidRDefault="690F05ED" w14:paraId="3D4AE6D2" w14:textId="17762EBE">
            <w:pPr>
              <w:spacing w:after="0" w:afterAutospacing="off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90F05ED" w:rsidR="690F05E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(((5 + 1) / 2 * 4 + 10) * 3 * 5) - 6</w:t>
            </w:r>
          </w:p>
          <w:p w:rsidR="690F05ED" w:rsidP="690F05ED" w:rsidRDefault="690F05ED" w14:paraId="52F858DB" w14:textId="42D017D1">
            <w:pPr>
              <w:spacing w:after="0" w:afterAutospacing="off"/>
              <w:ind w:firstLine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90F05ED" w:rsidR="690F05E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((6 / 2 * 4 + 10) * 3 * 5) - 6</w:t>
            </w:r>
          </w:p>
          <w:p w:rsidR="690F05ED" w:rsidP="690F05ED" w:rsidRDefault="690F05ED" w14:paraId="7CF80312" w14:textId="344B2C40">
            <w:pPr>
              <w:spacing w:after="0" w:afterAutospacing="off"/>
              <w:ind w:firstLine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90F05ED" w:rsidR="690F05E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 xml:space="preserve">((3 * 4 + 10) * 3 * 5) - 6 </w:t>
            </w:r>
          </w:p>
          <w:p w:rsidR="690F05ED" w:rsidP="690F05ED" w:rsidRDefault="690F05ED" w14:paraId="3738EEA7" w14:textId="4F73D018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90F05ED" w:rsidR="690F05E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(22 * 3 * 5) - 6</w:t>
            </w:r>
          </w:p>
          <w:p w:rsidR="690F05ED" w:rsidP="690F05ED" w:rsidRDefault="690F05ED" w14:paraId="1350BCFE" w14:textId="2D0A914A">
            <w:pPr>
              <w:spacing w:before="0" w:beforeAutospacing="off" w:after="0" w:afterAutospacing="off" w:line="259" w:lineRule="auto"/>
              <w:ind w:left="0" w:right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90F05ED" w:rsidR="690F05E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330</w:t>
            </w:r>
            <w:r w:rsidRPr="690F05ED" w:rsidR="248BE8D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 xml:space="preserve"> – </w:t>
            </w:r>
            <w:r w:rsidRPr="690F05ED" w:rsidR="690F05E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6</w:t>
            </w:r>
          </w:p>
          <w:p w:rsidR="323F03E7" w:rsidP="690F05ED" w:rsidRDefault="323F03E7" w14:paraId="78EF1430" w14:textId="55CB64F8">
            <w:pPr>
              <w:pStyle w:val="Normal"/>
              <w:spacing w:before="0" w:beforeAutospacing="off" w:after="0" w:afterAutospacing="off" w:line="259" w:lineRule="auto"/>
              <w:ind w:left="0" w:right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90F05ED" w:rsidR="323F03E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324</w:t>
            </w:r>
          </w:p>
        </w:tc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690F05ED" w:rsidP="690F05ED" w:rsidRDefault="690F05ED" w14:paraId="2EB8564F" w14:textId="51BEB5A9">
            <w:pPr>
              <w:pStyle w:val="Normal"/>
              <w:rPr/>
            </w:pPr>
            <m:oMathPara xmlns:m="http://schemas.openxmlformats.org/officeDocument/2006/math">
              <m:oMath xmlns:m="http://schemas.openxmlformats.org/officeDocument/2006/math">
                <m:d xmlns:m="http://schemas.openxmlformats.org/officeDocument/2006/math">
                  <m:dPr>
                    <m:ctrlPr/>
                  </m:dPr>
                  <m:e>
                    <m:d>
                      <m:dPr>
                        <m:ctrlPr/>
                      </m:dPr>
                      <m:e>
                        <m:f>
                          <m:fPr>
                            <m:ctrlPr/>
                          </m:fPr>
                          <m:num>
                            <m:d>
                              <m:dPr>
                                <m:ctrlPr/>
                              </m:dPr>
                              <m:e>
                                <m:r>
                                  <m:t>𝐵</m:t>
                                </m:r>
                                <m:r>
                                  <m:t>+</m:t>
                                </m:r>
                                <m:r>
                                  <m:t>𝐶</m:t>
                                </m:r>
                              </m:e>
                            </m:d>
                          </m:num>
                          <m:den>
                            <m:r>
                              <m:t>2</m:t>
                            </m:r>
                          </m:den>
                        </m:f>
                        <m:r>
                          <m:t>⋅</m:t>
                        </m:r>
                        <m:r>
                          <m:t>𝐴</m:t>
                        </m:r>
                        <m:r>
                          <m:t>+10</m:t>
                        </m:r>
                      </m:e>
                    </m:d>
                    <m:r>
                      <m:t>⋅3⋅</m:t>
                    </m:r>
                    <m:r>
                      <m:t>𝐵</m:t>
                    </m:r>
                  </m:e>
                </m:d>
                <m:r xmlns:m="http://schemas.openxmlformats.org/officeDocument/2006/math">
                  <m:t xmlns:m="http://schemas.openxmlformats.org/officeDocument/2006/math">−6</m:t>
                </m:r>
              </m:oMath>
            </m:oMathPara>
          </w:p>
          <w:p w:rsidR="690F05ED" w:rsidP="690F05ED" w:rsidRDefault="690F05ED" w14:paraId="48AED560" w14:textId="03EC92B4">
            <w:pPr>
              <w:pStyle w:val="Normal"/>
              <w:rPr>
                <w:rFonts w:ascii="Calibri" w:hAnsi="Calibri" w:eastAsia="Calibri" w:cs="Calibri"/>
                <w:sz w:val="22"/>
                <w:szCs w:val="22"/>
              </w:rPr>
            </w:pPr>
          </w:p>
          <w:p w:rsidR="690F05ED" w:rsidP="690F05ED" w:rsidRDefault="690F05ED" w14:paraId="07530BF7" w14:textId="681D542F">
            <w:pPr>
              <w:pStyle w:val="Normal"/>
              <w:shd w:val="clear" w:color="auto" w:fill="FFFFFF" w:themeFill="background1"/>
              <w:spacing w:before="0" w:beforeAutospacing="off" w:after="0" w:afterAutospacing="off"/>
              <w:ind w:left="-75" w:right="0"/>
              <w:rPr/>
            </w:pPr>
            <m:oMathPara xmlns:m="http://schemas.openxmlformats.org/officeDocument/2006/math">
              <m:oMath xmlns:m="http://schemas.openxmlformats.org/officeDocument/2006/math">
                <m:d xmlns:m="http://schemas.openxmlformats.org/officeDocument/2006/math">
                  <m:dPr>
                    <m:ctrlPr/>
                  </m:dPr>
                  <m:e>
                    <m:d>
                      <m:dPr>
                        <m:ctrlPr/>
                      </m:dPr>
                      <m:e>
                        <m:f>
                          <m:fPr>
                            <m:ctrlPr/>
                          </m:fPr>
                          <m:num>
                            <m:d>
                              <m:dPr>
                                <m:ctrlPr/>
                              </m:dPr>
                              <m:e>
                                <m:r>
                                  <m:t>5+1</m:t>
                                </m:r>
                              </m:e>
                            </m:d>
                          </m:num>
                          <m:den>
                            <m:r>
                              <m:t>2</m:t>
                            </m:r>
                          </m:den>
                        </m:f>
                        <m:r>
                          <m:t>⋅4+10</m:t>
                        </m:r>
                      </m:e>
                    </m:d>
                    <m:r>
                      <m:t>⋅3⋅5</m:t>
                    </m:r>
                  </m:e>
                </m:d>
                <m:r xmlns:m="http://schemas.openxmlformats.org/officeDocument/2006/math">
                  <m:t xmlns:m="http://schemas.openxmlformats.org/officeDocument/2006/math">− 6</m:t>
                </m:r>
              </m:oMath>
            </m:oMathPara>
          </w:p>
          <w:p w:rsidR="690F05ED" w:rsidP="690F05ED" w:rsidRDefault="690F05ED" w14:paraId="5F626816" w14:textId="0412DE12">
            <w:pPr>
              <w:pStyle w:val="Normal"/>
              <w:shd w:val="clear" w:color="auto" w:fill="FFFFFF" w:themeFill="background1"/>
              <w:spacing w:before="0" w:beforeAutospacing="off" w:after="0" w:afterAutospacing="off"/>
              <w:ind w:left="-75" w:right="0"/>
              <w:rPr>
                <w:rFonts w:ascii="Cambria Math" w:hAnsi="Cambria Math" w:eastAsia="Cambria Math" w:cs="Cambria Math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sz w:val="22"/>
                <w:szCs w:val="22"/>
                <w:u w:val="none"/>
                <w:lang w:val="x-IV"/>
              </w:rPr>
            </w:pPr>
          </w:p>
          <w:p w:rsidR="690F05ED" w:rsidP="690F05ED" w:rsidRDefault="690F05ED" w14:paraId="17740C82" w14:textId="477939FC">
            <w:pPr>
              <w:pStyle w:val="Normal"/>
              <w:shd w:val="clear" w:color="auto" w:fill="FFFFFF" w:themeFill="background1"/>
              <w:spacing w:before="0" w:beforeAutospacing="off" w:after="0" w:afterAutospacing="off"/>
              <w:ind w:left="-75" w:right="0"/>
              <w:rPr/>
            </w:pPr>
            <m:oMathPara xmlns:m="http://schemas.openxmlformats.org/officeDocument/2006/math">
              <m:oMath xmlns:m="http://schemas.openxmlformats.org/officeDocument/2006/math">
                <m:d xmlns:m="http://schemas.openxmlformats.org/officeDocument/2006/math">
                  <m:dPr>
                    <m:ctrlPr/>
                  </m:dPr>
                  <m:e>
                    <m:d>
                      <m:dPr>
                        <m:ctrlPr/>
                      </m:dPr>
                      <m:e>
                        <m:f>
                          <m:fPr>
                            <m:ctrlPr/>
                          </m:fPr>
                          <m:num>
                            <m:r>
                              <m:t>6</m:t>
                            </m:r>
                          </m:num>
                          <m:den>
                            <m:r>
                              <m:t>2</m:t>
                            </m:r>
                          </m:den>
                        </m:f>
                        <m:r>
                          <m:t>⋅4+10</m:t>
                        </m:r>
                      </m:e>
                    </m:d>
                    <m:r>
                      <m:t>⋅3⋅5</m:t>
                    </m:r>
                  </m:e>
                </m:d>
                <m:r xmlns:m="http://schemas.openxmlformats.org/officeDocument/2006/math">
                  <m:t xmlns:m="http://schemas.openxmlformats.org/officeDocument/2006/math">− 6</m:t>
                </m:r>
              </m:oMath>
            </m:oMathPara>
          </w:p>
          <w:p w:rsidR="690F05ED" w:rsidP="690F05ED" w:rsidRDefault="690F05ED" w14:paraId="00A24777" w14:textId="5D79FA22">
            <w:pPr>
              <w:pStyle w:val="Normal"/>
              <w:shd w:val="clear" w:color="auto" w:fill="FFFFFF" w:themeFill="background1"/>
              <w:spacing w:before="0" w:beforeAutospacing="off" w:after="0" w:afterAutospacing="off"/>
              <w:ind w:left="-75" w:right="0"/>
              <w:rPr>
                <w:rFonts w:ascii="Cambria Math" w:hAnsi="Cambria Math" w:eastAsia="Cambria Math" w:cs="Cambria Math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sz w:val="22"/>
                <w:szCs w:val="22"/>
                <w:u w:val="none"/>
                <w:lang w:val="x-IV"/>
              </w:rPr>
            </w:pPr>
          </w:p>
          <w:p w:rsidR="690F05ED" w:rsidP="690F05ED" w:rsidRDefault="690F05ED" w14:paraId="7CA0AE55" w14:textId="70081676">
            <w:pPr>
              <w:rPr>
                <w:rFonts w:ascii="Calibri" w:hAnsi="Calibri" w:eastAsia="Calibri" w:cs="Calibri"/>
                <w:sz w:val="22"/>
                <w:szCs w:val="22"/>
              </w:rPr>
            </w:pPr>
            <m:oMathPara xmlns:m="http://schemas.openxmlformats.org/officeDocument/2006/math">
              <m:oMath xmlns:m="http://schemas.openxmlformats.org/officeDocument/2006/math">
                <m:d xmlns:m="http://schemas.openxmlformats.org/officeDocument/2006/math">
                  <m:dPr>
                    <m:ctrlPr/>
                  </m:dPr>
                  <m:e>
                    <m:r>
                      <m:t>22⋅3⋅5</m:t>
                    </m:r>
                  </m:e>
                </m:d>
                <m:r xmlns:m="http://schemas.openxmlformats.org/officeDocument/2006/math">
                  <m:t xmlns:m="http://schemas.openxmlformats.org/officeDocument/2006/math">−6=324</m:t>
                </m:r>
              </m:oMath>
            </m:oMathPara>
          </w:p>
        </w:tc>
      </w:tr>
    </w:tbl>
    <w:p w:rsidR="690F05ED" w:rsidP="690F05ED" w:rsidRDefault="690F05ED" w14:paraId="5828DA44" w14:textId="57D2C9D9">
      <w:pPr>
        <w:spacing w:after="0" w:afterAutospacing="off"/>
        <w:ind w:left="0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6976"/>
        <w:gridCol w:w="1514"/>
      </w:tblGrid>
      <w:tr w:rsidR="690F05ED" w:rsidTr="690F05ED" w14:paraId="30EDA56B">
        <w:trPr>
          <w:trHeight w:val="300"/>
        </w:trPr>
        <w:tc>
          <w:tcPr>
            <w:tcW w:w="6976" w:type="dxa"/>
            <w:tcMar>
              <w:left w:w="105" w:type="dxa"/>
              <w:right w:w="105" w:type="dxa"/>
            </w:tcMar>
            <w:vAlign w:val="top"/>
          </w:tcPr>
          <w:p w:rsidR="690F05ED" w:rsidP="690F05ED" w:rsidRDefault="690F05ED" w14:paraId="12F1FB31" w14:textId="00A499C1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90F05ED" w:rsidR="690F05E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Captura processing</w:t>
            </w:r>
          </w:p>
        </w:tc>
        <w:tc>
          <w:tcPr>
            <w:tcW w:w="1514" w:type="dxa"/>
            <w:tcMar>
              <w:left w:w="105" w:type="dxa"/>
              <w:right w:w="105" w:type="dxa"/>
            </w:tcMar>
            <w:vAlign w:val="top"/>
          </w:tcPr>
          <w:p w:rsidR="690F05ED" w:rsidP="690F05ED" w:rsidRDefault="690F05ED" w14:paraId="7771EFE4" w14:textId="5CABE01E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90F05ED" w:rsidR="690F05E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Resultado</w:t>
            </w:r>
          </w:p>
        </w:tc>
      </w:tr>
      <w:tr w:rsidR="690F05ED" w:rsidTr="690F05ED" w14:paraId="429BC84B">
        <w:trPr>
          <w:trHeight w:val="930"/>
        </w:trPr>
        <w:tc>
          <w:tcPr>
            <w:tcW w:w="6976" w:type="dxa"/>
            <w:tcMar>
              <w:left w:w="105" w:type="dxa"/>
              <w:right w:w="105" w:type="dxa"/>
            </w:tcMar>
            <w:vAlign w:val="top"/>
          </w:tcPr>
          <w:p w:rsidR="690F05ED" w:rsidP="690F05ED" w:rsidRDefault="690F05ED" w14:paraId="4CE9158B" w14:textId="26B652BD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690F05ED">
              <w:drawing>
                <wp:inline wp14:editId="0F3A6C7A" wp14:anchorId="0E2FB653">
                  <wp:extent cx="4257675" cy="657225"/>
                  <wp:effectExtent l="0" t="0" r="0" b="0"/>
                  <wp:docPr id="139248488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f10762b837b94488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7675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14" w:type="dxa"/>
            <w:tcMar>
              <w:left w:w="105" w:type="dxa"/>
              <w:right w:w="105" w:type="dxa"/>
            </w:tcMar>
            <w:vAlign w:val="top"/>
          </w:tcPr>
          <w:p w:rsidR="690F05ED" w:rsidP="690F05ED" w:rsidRDefault="690F05ED" w14:paraId="1B80E498" w14:textId="6A75D631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690F05ED">
              <w:drawing>
                <wp:inline wp14:editId="2E13A1FF" wp14:anchorId="78007C90">
                  <wp:extent cx="771525" cy="600075"/>
                  <wp:effectExtent l="0" t="0" r="0" b="0"/>
                  <wp:docPr id="44693153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843a5ba6c36a4d81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1525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690F05ED" w:rsidP="690F05ED" w:rsidRDefault="690F05ED" w14:paraId="0CB38E48" w14:textId="1DF2C26A">
      <w:pPr>
        <w:pStyle w:val="Normal"/>
        <w:spacing w:after="0" w:afterAutospacing="off"/>
        <w:ind w:left="0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107A1D77" w:rsidP="690F05ED" w:rsidRDefault="107A1D77" w14:paraId="4E7CEA94" w14:textId="175E1247">
      <w:pPr>
        <w:spacing w:after="0" w:afterAutospacing="off"/>
        <w:ind w:left="0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690F05ED" w:rsidR="107A1D7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cyan"/>
          <w:lang w:val="es-ES"/>
        </w:rPr>
        <w:t>Ejercicio 5:</w:t>
      </w:r>
      <w:r w:rsidRPr="690F05ED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Para x=3, y=4; z=1, evaluar el resultado de:</w:t>
      </w:r>
    </w:p>
    <w:p w:rsidR="107A1D77" w:rsidP="690F05ED" w:rsidRDefault="107A1D77" w14:paraId="0DA70C88" w14:textId="28E15923">
      <w:pPr>
        <w:spacing w:after="0" w:afterAutospacing="off"/>
        <w:ind w:left="0" w:firstLine="0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690F05ED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R1 = y+z</w:t>
      </w:r>
    </w:p>
    <w:p w:rsidR="107A1D77" w:rsidP="690F05ED" w:rsidRDefault="107A1D77" w14:paraId="551782F0" w14:textId="72A416AA">
      <w:pPr>
        <w:spacing w:after="0" w:afterAutospacing="off"/>
        <w:ind w:left="0" w:firstLine="0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690F05ED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R2 = x &gt;= R1</w:t>
      </w:r>
    </w:p>
    <w:p w:rsidR="107A1D77" w:rsidP="690F05ED" w:rsidRDefault="107A1D77" w14:paraId="2B99AE71" w14:textId="54ED4156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 w:afterAutospacing="off"/>
        <w:ind w:left="0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690F05ED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R1= 4+1 = 5</w:t>
      </w:r>
    </w:p>
    <w:p w:rsidR="107A1D77" w:rsidP="690F05ED" w:rsidRDefault="107A1D77" w14:paraId="22D3460F" w14:textId="6542367A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 w:afterAutospacing="off"/>
        <w:ind w:left="0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690F05ED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R2= 3 &gt;= R1</w:t>
      </w:r>
    </w:p>
    <w:p w:rsidR="107A1D77" w:rsidP="690F05ED" w:rsidRDefault="107A1D77" w14:paraId="00AE8329" w14:textId="15914B36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 w:afterAutospacing="off"/>
        <w:ind w:left="0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690F05ED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Falso</w:t>
      </w: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6597"/>
        <w:gridCol w:w="1893"/>
      </w:tblGrid>
      <w:tr w:rsidR="690F05ED" w:rsidTr="690F05ED" w14:paraId="23F16D86">
        <w:trPr>
          <w:trHeight w:val="300"/>
        </w:trPr>
        <w:tc>
          <w:tcPr>
            <w:tcW w:w="6597" w:type="dxa"/>
            <w:tcMar>
              <w:left w:w="105" w:type="dxa"/>
              <w:right w:w="105" w:type="dxa"/>
            </w:tcMar>
            <w:vAlign w:val="top"/>
          </w:tcPr>
          <w:p w:rsidR="690F05ED" w:rsidP="690F05ED" w:rsidRDefault="690F05ED" w14:paraId="0DED7A30" w14:textId="2C3E266B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90F05ED" w:rsidR="690F05E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Captura processing</w:t>
            </w:r>
          </w:p>
        </w:tc>
        <w:tc>
          <w:tcPr>
            <w:tcW w:w="1893" w:type="dxa"/>
            <w:tcMar>
              <w:left w:w="105" w:type="dxa"/>
              <w:right w:w="105" w:type="dxa"/>
            </w:tcMar>
            <w:vAlign w:val="top"/>
          </w:tcPr>
          <w:p w:rsidR="690F05ED" w:rsidP="690F05ED" w:rsidRDefault="690F05ED" w14:paraId="39930A49" w14:textId="3F3F267E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90F05ED" w:rsidR="690F05E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Resultado</w:t>
            </w:r>
          </w:p>
        </w:tc>
      </w:tr>
      <w:tr w:rsidR="690F05ED" w:rsidTr="690F05ED" w14:paraId="223AAD29">
        <w:trPr>
          <w:trHeight w:val="300"/>
        </w:trPr>
        <w:tc>
          <w:tcPr>
            <w:tcW w:w="6597" w:type="dxa"/>
            <w:tcMar>
              <w:left w:w="105" w:type="dxa"/>
              <w:right w:w="105" w:type="dxa"/>
            </w:tcMar>
            <w:vAlign w:val="top"/>
          </w:tcPr>
          <w:p w:rsidR="690F05ED" w:rsidP="690F05ED" w:rsidRDefault="690F05ED" w14:paraId="63E5A28F" w14:textId="04DFB703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690F05ED">
              <w:drawing>
                <wp:inline wp14:editId="43C40BE4" wp14:anchorId="26DBE4D0">
                  <wp:extent cx="3941885" cy="676275"/>
                  <wp:effectExtent l="0" t="0" r="0" b="0"/>
                  <wp:docPr id="136056123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155e5aa681f94284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1885" cy="676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3" w:type="dxa"/>
            <w:tcMar>
              <w:left w:w="105" w:type="dxa"/>
              <w:right w:w="105" w:type="dxa"/>
            </w:tcMar>
            <w:vAlign w:val="top"/>
          </w:tcPr>
          <w:p w:rsidR="690F05ED" w:rsidP="690F05ED" w:rsidRDefault="690F05ED" w14:paraId="7F1B4EB1" w14:textId="174C12A5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690F05ED">
              <w:drawing>
                <wp:inline wp14:editId="60151876" wp14:anchorId="1A855D54">
                  <wp:extent cx="1066800" cy="581025"/>
                  <wp:effectExtent l="0" t="0" r="0" b="0"/>
                  <wp:docPr id="210126079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f72b95068997435d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58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690F05ED" w:rsidP="690F05ED" w:rsidRDefault="690F05ED" w14:paraId="06BF1F9E" w14:textId="5B8B6305">
      <w:pPr>
        <w:spacing w:after="0" w:afterAutospacing="off"/>
        <w:ind w:left="0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0AD47" w:themeColor="accent6" w:themeTint="FF" w:themeShade="FF"/>
          <w:sz w:val="22"/>
          <w:szCs w:val="22"/>
          <w:lang w:val="es-ES"/>
        </w:rPr>
      </w:pPr>
    </w:p>
    <w:p w:rsidR="690F05ED" w:rsidP="690F05ED" w:rsidRDefault="690F05ED" w14:paraId="766AC905" w14:textId="1067DA0C">
      <w:pPr>
        <w:spacing w:after="0" w:afterAutospacing="off"/>
        <w:ind w:left="0" w:firstLine="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cyan"/>
          <w:lang w:val="es-ES"/>
        </w:rPr>
      </w:pPr>
    </w:p>
    <w:p w:rsidR="690F05ED" w:rsidP="690F05ED" w:rsidRDefault="690F05ED" w14:paraId="06573CEB" w14:textId="2C55ABA7">
      <w:pPr>
        <w:spacing w:after="0" w:afterAutospacing="off"/>
        <w:ind w:left="0" w:firstLine="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cyan"/>
          <w:lang w:val="es-ES"/>
        </w:rPr>
      </w:pPr>
    </w:p>
    <w:p w:rsidR="690F05ED" w:rsidP="690F05ED" w:rsidRDefault="690F05ED" w14:paraId="1A8F518D" w14:textId="4CF7E169">
      <w:pPr>
        <w:spacing w:after="0" w:afterAutospacing="off"/>
        <w:ind w:left="0" w:firstLine="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cyan"/>
          <w:lang w:val="es-ES"/>
        </w:rPr>
      </w:pPr>
    </w:p>
    <w:p w:rsidR="690F05ED" w:rsidP="690F05ED" w:rsidRDefault="690F05ED" w14:paraId="2FE58435" w14:textId="19B82D31">
      <w:pPr>
        <w:pStyle w:val="Normal"/>
        <w:spacing w:after="0" w:afterAutospacing="off"/>
        <w:ind w:left="0" w:firstLine="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cyan"/>
          <w:lang w:val="es-ES"/>
        </w:rPr>
      </w:pPr>
    </w:p>
    <w:p w:rsidR="690F05ED" w:rsidP="690F05ED" w:rsidRDefault="690F05ED" w14:paraId="620D97A8" w14:textId="40E9D378">
      <w:pPr>
        <w:spacing w:after="0" w:afterAutospacing="off"/>
        <w:ind w:left="0" w:firstLine="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cyan"/>
          <w:lang w:val="es-ES"/>
        </w:rPr>
      </w:pPr>
    </w:p>
    <w:p w:rsidR="690F05ED" w:rsidP="690F05ED" w:rsidRDefault="690F05ED" w14:paraId="773CF8D7" w14:textId="7D8730BE">
      <w:pPr>
        <w:spacing w:after="0" w:afterAutospacing="off"/>
        <w:ind w:left="0" w:firstLine="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cyan"/>
          <w:lang w:val="es-ES"/>
        </w:rPr>
      </w:pPr>
    </w:p>
    <w:p w:rsidR="690F05ED" w:rsidP="690F05ED" w:rsidRDefault="690F05ED" w14:paraId="661DAC9E" w14:textId="0DDC2D4F">
      <w:pPr>
        <w:spacing w:after="0" w:afterAutospacing="off"/>
        <w:ind w:left="0" w:firstLine="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cyan"/>
          <w:lang w:val="es-ES"/>
        </w:rPr>
      </w:pPr>
    </w:p>
    <w:p w:rsidR="107A1D77" w:rsidP="690F05ED" w:rsidRDefault="107A1D77" w14:paraId="307E435C" w14:textId="7D39F0CF">
      <w:pPr>
        <w:spacing w:after="0" w:afterAutospacing="off"/>
        <w:ind w:left="0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690F05ED" w:rsidR="107A1D7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cyan"/>
          <w:lang w:val="es-ES"/>
        </w:rPr>
        <w:t xml:space="preserve">Ejercicio </w:t>
      </w:r>
      <w:r w:rsidRPr="690F05ED" w:rsidR="09A3AEFC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cyan"/>
          <w:lang w:val="es-ES"/>
        </w:rPr>
        <w:t>6</w:t>
      </w:r>
      <w:r w:rsidRPr="690F05ED" w:rsidR="107A1D7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70AD47" w:themeColor="accent6" w:themeTint="FF" w:themeShade="FF"/>
          <w:sz w:val="22"/>
          <w:szCs w:val="22"/>
          <w:lang w:val="es-ES"/>
        </w:rPr>
        <w:t xml:space="preserve">: </w:t>
      </w:r>
      <w:r w:rsidRPr="690F05ED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Para contador1=3, contador2=4, evaluar el resultado de </w:t>
      </w:r>
    </w:p>
    <w:p w:rsidR="107A1D77" w:rsidP="690F05ED" w:rsidRDefault="107A1D77" w14:paraId="7916FB6D" w14:textId="1657D345">
      <w:pPr>
        <w:spacing w:after="0" w:afterAutospacing="off"/>
        <w:ind w:left="0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690F05ED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R1 = ++contador1 </w:t>
      </w:r>
    </w:p>
    <w:p w:rsidR="107A1D77" w:rsidP="690F05ED" w:rsidRDefault="107A1D77" w14:paraId="52AC5393" w14:textId="2BC6C885">
      <w:pPr>
        <w:spacing w:after="0" w:afterAutospacing="off"/>
        <w:ind w:left="0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690F05ED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R2 = contador1 &lt; contador2</w:t>
      </w:r>
    </w:p>
    <w:p w:rsidR="107A1D77" w:rsidP="690F05ED" w:rsidRDefault="107A1D77" w14:paraId="74A9DD22" w14:textId="329B13F2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 w:afterAutospacing="off"/>
        <w:ind w:left="0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690F05ED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R2= 4 &lt; 4</w:t>
      </w:r>
    </w:p>
    <w:p w:rsidR="107A1D77" w:rsidP="690F05ED" w:rsidRDefault="107A1D77" w14:paraId="000CD85E" w14:textId="4D6D7508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 w:afterAutospacing="off"/>
        <w:ind w:left="0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690F05ED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R2= falso</w:t>
      </w: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6778"/>
        <w:gridCol w:w="1712"/>
      </w:tblGrid>
      <w:tr w:rsidR="690F05ED" w:rsidTr="690F05ED" w14:paraId="343B5903">
        <w:trPr>
          <w:trHeight w:val="300"/>
        </w:trPr>
        <w:tc>
          <w:tcPr>
            <w:tcW w:w="6778" w:type="dxa"/>
            <w:tcMar>
              <w:left w:w="105" w:type="dxa"/>
              <w:right w:w="105" w:type="dxa"/>
            </w:tcMar>
            <w:vAlign w:val="top"/>
          </w:tcPr>
          <w:p w:rsidR="690F05ED" w:rsidP="690F05ED" w:rsidRDefault="690F05ED" w14:paraId="4FB56824" w14:textId="34677932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90F05ED" w:rsidR="690F05E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Captura processing</w:t>
            </w:r>
          </w:p>
        </w:tc>
        <w:tc>
          <w:tcPr>
            <w:tcW w:w="1712" w:type="dxa"/>
            <w:tcMar>
              <w:left w:w="105" w:type="dxa"/>
              <w:right w:w="105" w:type="dxa"/>
            </w:tcMar>
            <w:vAlign w:val="top"/>
          </w:tcPr>
          <w:p w:rsidR="690F05ED" w:rsidP="690F05ED" w:rsidRDefault="690F05ED" w14:paraId="5DCEBD0E" w14:textId="00F7C886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90F05ED" w:rsidR="690F05E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Resultado</w:t>
            </w:r>
          </w:p>
        </w:tc>
      </w:tr>
      <w:tr w:rsidR="690F05ED" w:rsidTr="690F05ED" w14:paraId="394C28AC">
        <w:trPr>
          <w:trHeight w:val="1140"/>
        </w:trPr>
        <w:tc>
          <w:tcPr>
            <w:tcW w:w="6778" w:type="dxa"/>
            <w:tcMar>
              <w:left w:w="105" w:type="dxa"/>
              <w:right w:w="105" w:type="dxa"/>
            </w:tcMar>
            <w:vAlign w:val="top"/>
          </w:tcPr>
          <w:p w:rsidR="690F05ED" w:rsidP="690F05ED" w:rsidRDefault="690F05ED" w14:paraId="71EA1EC5" w14:textId="1BE29EE3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690F05ED">
              <w:drawing>
                <wp:inline wp14:editId="27DBFBC7" wp14:anchorId="48CC41CD">
                  <wp:extent cx="4305300" cy="647700"/>
                  <wp:effectExtent l="0" t="0" r="0" b="0"/>
                  <wp:docPr id="4469940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7ab45be5d6134018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530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2" w:type="dxa"/>
            <w:tcMar>
              <w:left w:w="105" w:type="dxa"/>
              <w:right w:w="105" w:type="dxa"/>
            </w:tcMar>
            <w:vAlign w:val="top"/>
          </w:tcPr>
          <w:p w:rsidR="690F05ED" w:rsidP="690F05ED" w:rsidRDefault="690F05ED" w14:paraId="57D451DD" w14:textId="340035E7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690F05ED">
              <w:drawing>
                <wp:inline wp14:editId="53920BD1" wp14:anchorId="2F727DE7">
                  <wp:extent cx="981075" cy="571500"/>
                  <wp:effectExtent l="0" t="0" r="0" b="0"/>
                  <wp:docPr id="206430341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01eec7d43f764e90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1075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690F05ED" w:rsidP="690F05ED" w:rsidRDefault="690F05ED" w14:paraId="330FE9E0" w14:textId="1E3EF863">
      <w:pPr>
        <w:spacing w:after="0" w:afterAutospacing="off"/>
        <w:ind w:left="0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0AD47" w:themeColor="accent6" w:themeTint="FF" w:themeShade="FF"/>
          <w:sz w:val="22"/>
          <w:szCs w:val="22"/>
          <w:lang w:val="es-ES"/>
        </w:rPr>
      </w:pPr>
    </w:p>
    <w:p w:rsidR="690F05ED" w:rsidP="690F05ED" w:rsidRDefault="690F05ED" w14:paraId="680D4157" w14:textId="1714AA59">
      <w:pPr>
        <w:spacing w:after="0" w:afterAutospacing="off"/>
        <w:ind w:left="0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0AD47" w:themeColor="accent6" w:themeTint="FF" w:themeShade="FF"/>
          <w:sz w:val="22"/>
          <w:szCs w:val="22"/>
          <w:lang w:val="es-ES"/>
        </w:rPr>
      </w:pPr>
    </w:p>
    <w:p w:rsidR="107A1D77" w:rsidP="690F05ED" w:rsidRDefault="107A1D77" w14:paraId="369E3480" w14:textId="39EBA303">
      <w:pPr>
        <w:spacing w:after="0" w:afterAutospacing="off"/>
        <w:ind w:left="0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690F05ED" w:rsidR="107A1D7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cyan"/>
          <w:lang w:val="es-ES"/>
        </w:rPr>
        <w:t>Ejercicio 7</w:t>
      </w:r>
      <w:r w:rsidRPr="690F05ED" w:rsidR="107A1D7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70AD47" w:themeColor="accent6" w:themeTint="FF" w:themeShade="FF"/>
          <w:sz w:val="22"/>
          <w:szCs w:val="22"/>
          <w:lang w:val="es-ES"/>
        </w:rPr>
        <w:t>:</w:t>
      </w:r>
      <w:r w:rsidRPr="690F05ED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Para a=31, b=-1; x=3, y=2, evaluar el resultado de a+b-1 &lt; x*y</w:t>
      </w:r>
    </w:p>
    <w:p w:rsidR="107A1D77" w:rsidP="690F05ED" w:rsidRDefault="107A1D77" w14:paraId="7782E0C2" w14:textId="7D22C3E8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 w:afterAutospacing="off"/>
        <w:ind w:left="0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690F05ED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a+b-1 &lt; x*y</w:t>
      </w:r>
    </w:p>
    <w:p w:rsidR="107A1D77" w:rsidP="690F05ED" w:rsidRDefault="107A1D77" w14:paraId="0618A1BC" w14:textId="419AA81F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 w:afterAutospacing="off"/>
        <w:ind w:left="0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690F05ED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31+(-1)-1 &lt; 3*2</w:t>
      </w:r>
    </w:p>
    <w:p w:rsidR="107A1D77" w:rsidP="690F05ED" w:rsidRDefault="107A1D77" w14:paraId="03CB16AE" w14:textId="45BC3977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 w:afterAutospacing="off"/>
        <w:ind w:left="0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690F05ED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29 &lt; 12</w:t>
      </w:r>
    </w:p>
    <w:p w:rsidR="107A1D77" w:rsidP="690F05ED" w:rsidRDefault="107A1D77" w14:paraId="49B961B7" w14:textId="7BDD2374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 w:afterAutospacing="off"/>
        <w:ind w:left="0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690F05ED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falso</w:t>
      </w: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6778"/>
        <w:gridCol w:w="1712"/>
      </w:tblGrid>
      <w:tr w:rsidR="690F05ED" w:rsidTr="690F05ED" w14:paraId="79928058">
        <w:trPr>
          <w:trHeight w:val="300"/>
        </w:trPr>
        <w:tc>
          <w:tcPr>
            <w:tcW w:w="6778" w:type="dxa"/>
            <w:tcMar>
              <w:left w:w="105" w:type="dxa"/>
              <w:right w:w="105" w:type="dxa"/>
            </w:tcMar>
            <w:vAlign w:val="top"/>
          </w:tcPr>
          <w:p w:rsidR="690F05ED" w:rsidP="690F05ED" w:rsidRDefault="690F05ED" w14:paraId="5C07DD55" w14:textId="3B146011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90F05ED" w:rsidR="690F05E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Captura processing</w:t>
            </w:r>
          </w:p>
        </w:tc>
        <w:tc>
          <w:tcPr>
            <w:tcW w:w="1712" w:type="dxa"/>
            <w:tcMar>
              <w:left w:w="105" w:type="dxa"/>
              <w:right w:w="105" w:type="dxa"/>
            </w:tcMar>
            <w:vAlign w:val="top"/>
          </w:tcPr>
          <w:p w:rsidR="690F05ED" w:rsidP="690F05ED" w:rsidRDefault="690F05ED" w14:paraId="22A83B68" w14:textId="7AD1CA1A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90F05ED" w:rsidR="690F05E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Resultado</w:t>
            </w:r>
          </w:p>
        </w:tc>
      </w:tr>
      <w:tr w:rsidR="690F05ED" w:rsidTr="690F05ED" w14:paraId="7CF875FD">
        <w:trPr>
          <w:trHeight w:val="975"/>
        </w:trPr>
        <w:tc>
          <w:tcPr>
            <w:tcW w:w="6778" w:type="dxa"/>
            <w:tcMar>
              <w:left w:w="105" w:type="dxa"/>
              <w:right w:w="105" w:type="dxa"/>
            </w:tcMar>
            <w:vAlign w:val="top"/>
          </w:tcPr>
          <w:p w:rsidR="690F05ED" w:rsidP="690F05ED" w:rsidRDefault="690F05ED" w14:paraId="32BF6BAE" w14:textId="131B647B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690F05ED">
              <w:drawing>
                <wp:inline wp14:editId="71FEAA5D" wp14:anchorId="03471CF5">
                  <wp:extent cx="4082562" cy="600075"/>
                  <wp:effectExtent l="0" t="0" r="0" b="0"/>
                  <wp:docPr id="57971719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cf4be75809f8492a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2562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2" w:type="dxa"/>
            <w:tcMar>
              <w:left w:w="105" w:type="dxa"/>
              <w:right w:w="105" w:type="dxa"/>
            </w:tcMar>
            <w:vAlign w:val="top"/>
          </w:tcPr>
          <w:p w:rsidR="690F05ED" w:rsidP="690F05ED" w:rsidRDefault="690F05ED" w14:paraId="3B80280B" w14:textId="6ED0848F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690F05ED">
              <w:drawing>
                <wp:inline wp14:editId="3AE152A3" wp14:anchorId="5F04E2A0">
                  <wp:extent cx="1000125" cy="504825"/>
                  <wp:effectExtent l="0" t="0" r="0" b="0"/>
                  <wp:docPr id="201685900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fd5cb255eb8a4193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125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690F05ED" w:rsidP="690F05ED" w:rsidRDefault="690F05ED" w14:paraId="1464561A" w14:textId="3440FD80">
      <w:pP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0AD47" w:themeColor="accent6" w:themeTint="FF" w:themeShade="FF"/>
          <w:sz w:val="22"/>
          <w:szCs w:val="22"/>
          <w:lang w:val="es-ES"/>
        </w:rPr>
      </w:pPr>
    </w:p>
    <w:p w:rsidR="690F05ED" w:rsidP="690F05ED" w:rsidRDefault="690F05ED" w14:paraId="07C22A4F" w14:textId="549547F7">
      <w:pP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0AD47" w:themeColor="accent6" w:themeTint="FF" w:themeShade="FF"/>
          <w:sz w:val="22"/>
          <w:szCs w:val="22"/>
          <w:lang w:val="es-ES"/>
        </w:rPr>
      </w:pPr>
    </w:p>
    <w:p w:rsidR="107A1D77" w:rsidP="690F05ED" w:rsidRDefault="107A1D77" w14:paraId="2AD65D15" w14:textId="77364411">
      <w:pP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690F05ED" w:rsidR="107A1D7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cyan"/>
          <w:lang w:val="es-ES"/>
        </w:rPr>
        <w:t>Ejercicio 8:</w:t>
      </w:r>
      <w:r w:rsidRPr="690F05ED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Para x=6, y=8, evaluar el resultado </w:t>
      </w:r>
      <w:r w:rsidRPr="690F05ED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de !</w:t>
      </w:r>
      <w:r w:rsidRPr="690F05ED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(x&lt;5) &amp;</w:t>
      </w:r>
      <w:r w:rsidRPr="690F05ED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&amp;!(</w:t>
      </w:r>
      <w:r w:rsidRPr="690F05ED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y&gt;=7)</w:t>
      </w:r>
    </w:p>
    <w:p w:rsidR="107A1D77" w:rsidP="690F05ED" w:rsidRDefault="107A1D77" w14:paraId="75602919" w14:textId="36CA7856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 w:afterAutospacing="off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690F05ED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!(x&lt;5) &amp;&amp; !(y&gt;=7) </w:t>
      </w:r>
    </w:p>
    <w:p w:rsidR="107A1D77" w:rsidP="690F05ED" w:rsidRDefault="107A1D77" w14:paraId="1726263E" w14:textId="4A97D90F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 w:afterAutospacing="off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690F05ED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!(6&lt;5) &amp;&amp; !(8&gt;=7)</w:t>
      </w:r>
    </w:p>
    <w:p w:rsidR="107A1D77" w:rsidP="690F05ED" w:rsidRDefault="107A1D77" w14:paraId="08B7EF7A" w14:textId="69CFE707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 w:afterAutospacing="off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690F05ED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falso &amp;&amp; falso</w:t>
      </w:r>
    </w:p>
    <w:p w:rsidR="107A1D77" w:rsidP="690F05ED" w:rsidRDefault="107A1D77" w14:paraId="2FA017CB" w14:textId="212827CD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 w:afterAutospacing="off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690F05ED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falso</w:t>
      </w: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6778"/>
        <w:gridCol w:w="1712"/>
      </w:tblGrid>
      <w:tr w:rsidR="690F05ED" w:rsidTr="690F05ED" w14:paraId="76F2DA72">
        <w:trPr>
          <w:trHeight w:val="300"/>
        </w:trPr>
        <w:tc>
          <w:tcPr>
            <w:tcW w:w="6778" w:type="dxa"/>
            <w:tcMar>
              <w:left w:w="105" w:type="dxa"/>
              <w:right w:w="105" w:type="dxa"/>
            </w:tcMar>
            <w:vAlign w:val="top"/>
          </w:tcPr>
          <w:p w:rsidR="690F05ED" w:rsidP="690F05ED" w:rsidRDefault="690F05ED" w14:paraId="61EC7E40" w14:textId="3781CB0E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90F05ED" w:rsidR="690F05E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Captura processing</w:t>
            </w:r>
          </w:p>
        </w:tc>
        <w:tc>
          <w:tcPr>
            <w:tcW w:w="1712" w:type="dxa"/>
            <w:tcMar>
              <w:left w:w="105" w:type="dxa"/>
              <w:right w:w="105" w:type="dxa"/>
            </w:tcMar>
            <w:vAlign w:val="top"/>
          </w:tcPr>
          <w:p w:rsidR="690F05ED" w:rsidP="690F05ED" w:rsidRDefault="690F05ED" w14:paraId="4BCBCFD2" w14:textId="056DEBEB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90F05ED" w:rsidR="690F05E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Resultado</w:t>
            </w:r>
          </w:p>
        </w:tc>
      </w:tr>
      <w:tr w:rsidR="690F05ED" w:rsidTr="690F05ED" w14:paraId="563F5A04">
        <w:trPr>
          <w:trHeight w:val="1020"/>
        </w:trPr>
        <w:tc>
          <w:tcPr>
            <w:tcW w:w="6778" w:type="dxa"/>
            <w:tcMar>
              <w:left w:w="105" w:type="dxa"/>
              <w:right w:w="105" w:type="dxa"/>
            </w:tcMar>
            <w:vAlign w:val="top"/>
          </w:tcPr>
          <w:p w:rsidR="690F05ED" w:rsidP="690F05ED" w:rsidRDefault="690F05ED" w14:paraId="1AE0CF62" w14:textId="5761DE71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690F05ED">
              <w:drawing>
                <wp:inline wp14:editId="5B3F9C67" wp14:anchorId="46662702">
                  <wp:extent cx="4143375" cy="571500"/>
                  <wp:effectExtent l="0" t="0" r="0" b="0"/>
                  <wp:docPr id="6608141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0291364732644d34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3375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2" w:type="dxa"/>
            <w:tcMar>
              <w:left w:w="105" w:type="dxa"/>
              <w:right w:w="105" w:type="dxa"/>
            </w:tcMar>
            <w:vAlign w:val="top"/>
          </w:tcPr>
          <w:p w:rsidR="690F05ED" w:rsidP="690F05ED" w:rsidRDefault="690F05ED" w14:paraId="2FEA9033" w14:textId="2DD9D0D6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690F05ED">
              <w:drawing>
                <wp:inline wp14:editId="4ABD4D2B" wp14:anchorId="0B4BE594">
                  <wp:extent cx="1000125" cy="504825"/>
                  <wp:effectExtent l="0" t="0" r="0" b="0"/>
                  <wp:docPr id="63617632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5e158541b19c445b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125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690F05ED" w:rsidP="690F05ED" w:rsidRDefault="690F05ED" w14:paraId="0D4F3DDA" w14:textId="5DADC66C">
      <w:pP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690F05ED" w:rsidP="690F05ED" w:rsidRDefault="690F05ED" w14:paraId="65A56B50" w14:textId="3B739EA3">
      <w:pPr>
        <w:pStyle w:val="Normal"/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690F05ED" w:rsidP="690F05ED" w:rsidRDefault="690F05ED" w14:paraId="4596A675" w14:textId="56DE0667">
      <w:pPr>
        <w:pStyle w:val="Normal"/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690F05ED" w:rsidP="690F05ED" w:rsidRDefault="690F05ED" w14:paraId="243F9312" w14:textId="3C9628B2">
      <w:pPr>
        <w:pStyle w:val="Normal"/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690F05ED" w:rsidP="690F05ED" w:rsidRDefault="690F05ED" w14:paraId="2051E8ED" w14:textId="0D25094B">
      <w:pPr>
        <w:pStyle w:val="Normal"/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690F05ED" w:rsidP="690F05ED" w:rsidRDefault="690F05ED" w14:paraId="0EDC0819" w14:textId="4A76DAB9">
      <w:pPr>
        <w:spacing w:after="0" w:afterAutospacing="off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cyan"/>
          <w:lang w:val="es-ES"/>
        </w:rPr>
      </w:pPr>
    </w:p>
    <w:p w:rsidR="690F05ED" w:rsidP="690F05ED" w:rsidRDefault="690F05ED" w14:paraId="19C087F5" w14:textId="2EC8A30A">
      <w:pPr>
        <w:spacing w:after="0" w:afterAutospacing="off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cyan"/>
          <w:lang w:val="es-ES"/>
        </w:rPr>
      </w:pPr>
    </w:p>
    <w:p w:rsidR="690F05ED" w:rsidP="690F05ED" w:rsidRDefault="690F05ED" w14:paraId="784998D5" w14:textId="691ABEED">
      <w:pPr>
        <w:spacing w:after="0" w:afterAutospacing="off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cyan"/>
          <w:lang w:val="es-ES"/>
        </w:rPr>
      </w:pPr>
    </w:p>
    <w:p w:rsidR="107A1D77" w:rsidP="690F05ED" w:rsidRDefault="107A1D77" w14:paraId="453B7D46" w14:textId="7FD44F27">
      <w:pP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690F05ED" w:rsidR="107A1D7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cyan"/>
          <w:lang w:val="es-ES"/>
        </w:rPr>
        <w:t>Ejercicio 9:</w:t>
      </w:r>
      <w:r w:rsidRPr="690F05ED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Para i=22, j=3, evaluar el resultado </w:t>
      </w:r>
      <w:r w:rsidRPr="690F05ED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de !</w:t>
      </w:r>
      <w:r w:rsidRPr="690F05ED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((i&gt;4) |</w:t>
      </w:r>
      <w:r w:rsidRPr="690F05ED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| !</w:t>
      </w:r>
      <w:r w:rsidRPr="690F05ED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(j&lt;=6))</w:t>
      </w:r>
    </w:p>
    <w:p w:rsidR="107A1D77" w:rsidP="690F05ED" w:rsidRDefault="107A1D77" w14:paraId="344114F5" w14:textId="3077322C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 w:afterAutospacing="off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690F05ED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!((i&gt;4) || !(j&lt;=6))</w:t>
      </w:r>
    </w:p>
    <w:p w:rsidR="107A1D77" w:rsidP="690F05ED" w:rsidRDefault="107A1D77" w14:paraId="42F060D0" w14:textId="0514AD8C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 w:afterAutospacing="off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690F05ED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!((22&gt;4) || !(3&lt;=6))</w:t>
      </w:r>
    </w:p>
    <w:p w:rsidR="107A1D77" w:rsidP="690F05ED" w:rsidRDefault="107A1D77" w14:paraId="7FBA591B" w14:textId="38E4FEB9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 w:afterAutospacing="off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690F05ED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!(verdadero || falso)</w:t>
      </w:r>
    </w:p>
    <w:p w:rsidR="107A1D77" w:rsidP="690F05ED" w:rsidRDefault="107A1D77" w14:paraId="4031D9D2" w14:textId="5F1349EF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 w:afterAutospacing="off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690F05ED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!(verdadero)</w:t>
      </w:r>
    </w:p>
    <w:p w:rsidR="107A1D77" w:rsidP="690F05ED" w:rsidRDefault="107A1D77" w14:paraId="750D5E32" w14:textId="6100D5C0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before="0" w:beforeAutospacing="off" w:after="0" w:afterAutospacing="off" w:line="259" w:lineRule="auto"/>
        <w:ind w:left="0" w:right="0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690F05ED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falso</w:t>
      </w: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6689"/>
        <w:gridCol w:w="1801"/>
      </w:tblGrid>
      <w:tr w:rsidR="690F05ED" w:rsidTr="690F05ED" w14:paraId="1D62E39B">
        <w:trPr>
          <w:trHeight w:val="300"/>
        </w:trPr>
        <w:tc>
          <w:tcPr>
            <w:tcW w:w="6689" w:type="dxa"/>
            <w:tcMar>
              <w:left w:w="105" w:type="dxa"/>
              <w:right w:w="105" w:type="dxa"/>
            </w:tcMar>
            <w:vAlign w:val="top"/>
          </w:tcPr>
          <w:p w:rsidR="690F05ED" w:rsidP="690F05ED" w:rsidRDefault="690F05ED" w14:paraId="1E241E8B" w14:textId="4B6C3F59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90F05ED" w:rsidR="690F05E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Captura processing</w:t>
            </w:r>
          </w:p>
        </w:tc>
        <w:tc>
          <w:tcPr>
            <w:tcW w:w="1801" w:type="dxa"/>
            <w:tcMar>
              <w:left w:w="105" w:type="dxa"/>
              <w:right w:w="105" w:type="dxa"/>
            </w:tcMar>
            <w:vAlign w:val="top"/>
          </w:tcPr>
          <w:p w:rsidR="690F05ED" w:rsidP="690F05ED" w:rsidRDefault="690F05ED" w14:paraId="28CD3E8D" w14:textId="103FE4B5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90F05ED" w:rsidR="690F05E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Resultado</w:t>
            </w:r>
          </w:p>
        </w:tc>
      </w:tr>
      <w:tr w:rsidR="690F05ED" w:rsidTr="690F05ED" w14:paraId="6A93002E">
        <w:trPr>
          <w:trHeight w:val="885"/>
        </w:trPr>
        <w:tc>
          <w:tcPr>
            <w:tcW w:w="6689" w:type="dxa"/>
            <w:tcMar>
              <w:left w:w="105" w:type="dxa"/>
              <w:right w:w="105" w:type="dxa"/>
            </w:tcMar>
            <w:vAlign w:val="top"/>
          </w:tcPr>
          <w:p w:rsidR="690F05ED" w:rsidP="690F05ED" w:rsidRDefault="690F05ED" w14:paraId="7374ABDB" w14:textId="5FF36735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690F05ED">
              <w:drawing>
                <wp:inline wp14:editId="26CE53D3" wp14:anchorId="08F1FD9A">
                  <wp:extent cx="4135315" cy="581025"/>
                  <wp:effectExtent l="0" t="0" r="0" b="0"/>
                  <wp:docPr id="40307788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75f8aff3bc4246f6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5315" cy="58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1" w:type="dxa"/>
            <w:tcMar>
              <w:left w:w="105" w:type="dxa"/>
              <w:right w:w="105" w:type="dxa"/>
            </w:tcMar>
            <w:vAlign w:val="top"/>
          </w:tcPr>
          <w:p w:rsidR="690F05ED" w:rsidP="690F05ED" w:rsidRDefault="690F05ED" w14:paraId="5862E594" w14:textId="652974A9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690F05ED">
              <w:drawing>
                <wp:inline wp14:editId="6D703DF3" wp14:anchorId="3827FAB0">
                  <wp:extent cx="1000125" cy="504825"/>
                  <wp:effectExtent l="0" t="0" r="0" b="0"/>
                  <wp:docPr id="66779187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f7551f7ba49d4071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125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690F05ED" w:rsidP="690F05ED" w:rsidRDefault="690F05ED" w14:paraId="7373B03F" w14:textId="3650CCAF">
      <w:pP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690F05ED" w:rsidP="690F05ED" w:rsidRDefault="690F05ED" w14:paraId="310F1A97" w14:textId="7E92FDB0">
      <w:pPr>
        <w:spacing w:before="0" w:beforeAutospacing="off" w:after="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690F05ED" w:rsidP="690F05ED" w:rsidRDefault="690F05ED" w14:paraId="5DA45077" w14:textId="4D59E2BD">
      <w:pP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0AD47" w:themeColor="accent6" w:themeTint="FF" w:themeShade="FF"/>
          <w:sz w:val="22"/>
          <w:szCs w:val="22"/>
          <w:lang w:val="es-ES"/>
        </w:rPr>
      </w:pPr>
    </w:p>
    <w:p w:rsidR="690F05ED" w:rsidP="690F05ED" w:rsidRDefault="690F05ED" w14:paraId="659A70FF" w14:textId="312D61FC">
      <w:pP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0AD47" w:themeColor="accent6" w:themeTint="FF" w:themeShade="FF"/>
          <w:sz w:val="22"/>
          <w:szCs w:val="22"/>
          <w:lang w:val="es-ES"/>
        </w:rPr>
      </w:pPr>
    </w:p>
    <w:p w:rsidR="107A1D77" w:rsidP="690F05ED" w:rsidRDefault="107A1D77" w14:paraId="75C0801B" w14:textId="44767389">
      <w:pP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690F05ED" w:rsidR="107A1D7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cyan"/>
          <w:lang w:val="es-ES"/>
        </w:rPr>
        <w:t>Ejercicio 10</w:t>
      </w:r>
      <w:r w:rsidRPr="690F05ED" w:rsidR="107A1D7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70AD47" w:themeColor="accent6" w:themeTint="FF" w:themeShade="FF"/>
          <w:sz w:val="22"/>
          <w:szCs w:val="22"/>
          <w:lang w:val="es-ES"/>
        </w:rPr>
        <w:t>:</w:t>
      </w:r>
      <w:r w:rsidRPr="690F05ED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Para a=34, b=12, c=8, evaluar el resultado </w:t>
      </w:r>
      <w:r w:rsidRPr="690F05ED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de !</w:t>
      </w:r>
      <w:r w:rsidRPr="690F05ED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(</w:t>
      </w:r>
      <w:r w:rsidRPr="690F05ED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a+b</w:t>
      </w:r>
      <w:r w:rsidRPr="690F05ED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==c) || (</w:t>
      </w:r>
      <w:r w:rsidRPr="690F05ED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c!</w:t>
      </w:r>
      <w:r w:rsidRPr="690F05ED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=</w:t>
      </w:r>
      <w:r w:rsidRPr="690F05ED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0) &amp;&amp; (b-c&gt;=19)</w:t>
      </w:r>
    </w:p>
    <w:p w:rsidR="690F05ED" w:rsidP="690F05ED" w:rsidRDefault="690F05ED" w14:paraId="5637EFB1" w14:textId="0E5B4532">
      <w:pP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107A1D77" w:rsidP="690F05ED" w:rsidRDefault="107A1D77" w14:paraId="203364CC" w14:textId="75D5CE8F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 w:afterAutospacing="off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690F05ED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!(a+b==c) || (c!=0) &amp;&amp; (b-c&gt;=19)</w:t>
      </w:r>
    </w:p>
    <w:p w:rsidR="107A1D77" w:rsidP="690F05ED" w:rsidRDefault="107A1D77" w14:paraId="008A861E" w14:textId="33D20F32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 w:afterAutospacing="off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690F05ED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!(34+12==8) || (8!=0)&amp;&amp;(12-8&gt;=19)</w:t>
      </w:r>
    </w:p>
    <w:p w:rsidR="107A1D77" w:rsidP="690F05ED" w:rsidRDefault="107A1D77" w14:paraId="195BDD68" w14:textId="118FBAFF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 w:afterAutospacing="off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690F05ED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!(46==8) || (8!=0)&amp;&amp;(4&gt;=19)</w:t>
      </w:r>
    </w:p>
    <w:p w:rsidR="107A1D77" w:rsidP="690F05ED" w:rsidRDefault="107A1D77" w14:paraId="215EA0EB" w14:textId="3315BDFE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 w:afterAutospacing="off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690F05ED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verdadero || verdadero &amp;&amp; falso</w:t>
      </w:r>
    </w:p>
    <w:p w:rsidR="107A1D77" w:rsidP="690F05ED" w:rsidRDefault="107A1D77" w14:paraId="6EEB57C3" w14:textId="4CA34FD8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 w:afterAutospacing="off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690F05ED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verdadero|| falso</w:t>
      </w:r>
    </w:p>
    <w:p w:rsidR="107A1D77" w:rsidP="690F05ED" w:rsidRDefault="107A1D77" w14:paraId="7839977E" w14:textId="4288646E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 w:afterAutospacing="off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690F05ED" w:rsidR="107A1D7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verdadero</w:t>
      </w: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6881"/>
        <w:gridCol w:w="1609"/>
      </w:tblGrid>
      <w:tr w:rsidR="690F05ED" w:rsidTr="690F05ED" w14:paraId="3AF76485">
        <w:trPr>
          <w:trHeight w:val="300"/>
        </w:trPr>
        <w:tc>
          <w:tcPr>
            <w:tcW w:w="6881" w:type="dxa"/>
            <w:tcMar>
              <w:left w:w="105" w:type="dxa"/>
              <w:right w:w="105" w:type="dxa"/>
            </w:tcMar>
            <w:vAlign w:val="top"/>
          </w:tcPr>
          <w:p w:rsidR="690F05ED" w:rsidP="690F05ED" w:rsidRDefault="690F05ED" w14:paraId="4450B680" w14:textId="663B89E7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90F05ED" w:rsidR="690F05E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Captura processing</w:t>
            </w:r>
          </w:p>
        </w:tc>
        <w:tc>
          <w:tcPr>
            <w:tcW w:w="1609" w:type="dxa"/>
            <w:tcMar>
              <w:left w:w="105" w:type="dxa"/>
              <w:right w:w="105" w:type="dxa"/>
            </w:tcMar>
            <w:vAlign w:val="top"/>
          </w:tcPr>
          <w:p w:rsidR="690F05ED" w:rsidP="690F05ED" w:rsidRDefault="690F05ED" w14:paraId="4B1B0D89" w14:textId="0B57C481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90F05ED" w:rsidR="690F05E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Resultado</w:t>
            </w:r>
          </w:p>
        </w:tc>
      </w:tr>
      <w:tr w:rsidR="690F05ED" w:rsidTr="690F05ED" w14:paraId="015EBBF3">
        <w:trPr>
          <w:trHeight w:val="855"/>
        </w:trPr>
        <w:tc>
          <w:tcPr>
            <w:tcW w:w="6881" w:type="dxa"/>
            <w:tcMar>
              <w:left w:w="105" w:type="dxa"/>
              <w:right w:w="105" w:type="dxa"/>
            </w:tcMar>
            <w:vAlign w:val="top"/>
          </w:tcPr>
          <w:p w:rsidR="690F05ED" w:rsidP="690F05ED" w:rsidRDefault="690F05ED" w14:paraId="36C2D9A1" w14:textId="78E78AB5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690F05ED">
              <w:drawing>
                <wp:inline wp14:editId="32B7E328" wp14:anchorId="55420E3C">
                  <wp:extent cx="4214446" cy="523875"/>
                  <wp:effectExtent l="0" t="0" r="0" b="0"/>
                  <wp:docPr id="123489355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b2d16146246540d1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4446" cy="52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9" w:type="dxa"/>
            <w:tcMar>
              <w:left w:w="105" w:type="dxa"/>
              <w:right w:w="105" w:type="dxa"/>
            </w:tcMar>
            <w:vAlign w:val="top"/>
          </w:tcPr>
          <w:p w:rsidR="690F05ED" w:rsidP="690F05ED" w:rsidRDefault="690F05ED" w14:paraId="1448E138" w14:textId="2C64DDFC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690F05ED">
              <w:drawing>
                <wp:inline wp14:editId="2D811EA6" wp14:anchorId="76C21FD0">
                  <wp:extent cx="933450" cy="485775"/>
                  <wp:effectExtent l="0" t="0" r="0" b="0"/>
                  <wp:docPr id="25072634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bd84349a14124ed8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3450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690F05ED" w:rsidP="690F05ED" w:rsidRDefault="690F05ED" w14:paraId="3CB1CD69" w14:textId="3BF576EF">
      <w:pP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703675AA" w:rsidP="690F05ED" w:rsidRDefault="703675AA" w14:paraId="17C896DC" w14:textId="1F3CDD27">
      <w:pP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690F05ED" w:rsidR="703675A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5B9BD5" w:themeColor="accent5" w:themeTint="FF" w:themeShade="FF"/>
          <w:sz w:val="24"/>
          <w:szCs w:val="24"/>
          <w:lang w:val="es-ES"/>
        </w:rPr>
        <w:t>Sección Análisis – Diseño y Codificación de algoritmos – Aplicación de estructuras de control</w:t>
      </w:r>
      <w:r w:rsidRPr="690F05ED" w:rsidR="703675A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 </w:t>
      </w:r>
    </w:p>
    <w:p w:rsidR="690F05ED" w:rsidP="690F05ED" w:rsidRDefault="690F05ED" w14:paraId="7BBF5EEB" w14:textId="64F5D487">
      <w:pP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703675AA" w:rsidP="690F05ED" w:rsidRDefault="703675AA" w14:paraId="3EB3E374" w14:textId="116D43CA">
      <w:pP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690F05ED" w:rsidR="703675A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Para cada ejercicio, en el archivo Word agregar las secciones de análisis y diseño, mientras que, para la codificación, crear el archivo de Processing</w:t>
      </w:r>
    </w:p>
    <w:p w:rsidR="690F05ED" w:rsidP="690F05ED" w:rsidRDefault="690F05ED" w14:paraId="03C23B98" w14:textId="1991AD7E">
      <w:pPr>
        <w:pStyle w:val="Normal"/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690F05ED" w:rsidP="690F05ED" w:rsidRDefault="690F05ED" w14:paraId="7230D0AB" w14:textId="757AEB68">
      <w:pPr>
        <w:pStyle w:val="Normal"/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690F05ED" w:rsidP="690F05ED" w:rsidRDefault="690F05ED" w14:paraId="21221E99" w14:textId="2DF76580">
      <w:pPr>
        <w:pStyle w:val="Normal"/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690F05ED" w:rsidP="690F05ED" w:rsidRDefault="690F05ED" w14:paraId="5065127E" w14:textId="64D33AA1">
      <w:pPr>
        <w:pStyle w:val="Normal"/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690F05ED" w:rsidP="690F05ED" w:rsidRDefault="690F05ED" w14:paraId="40C41EF0" w14:textId="4A57E3B1">
      <w:pPr>
        <w:pStyle w:val="Normal"/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690F05ED" w:rsidP="690F05ED" w:rsidRDefault="690F05ED" w14:paraId="19992BD8" w14:textId="55ABE230">
      <w:pPr>
        <w:pStyle w:val="Normal"/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690F05ED" w:rsidP="690F05ED" w:rsidRDefault="690F05ED" w14:paraId="6648441C" w14:textId="53B82D46">
      <w:pPr>
        <w:pStyle w:val="Normal"/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690F05ED" w:rsidP="690F05ED" w:rsidRDefault="690F05ED" w14:paraId="60AB0B75" w14:textId="61784398">
      <w:pPr>
        <w:pStyle w:val="Normal"/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703675AA" w:rsidP="690F05ED" w:rsidRDefault="703675AA" w14:paraId="2BCFB9FD" w14:textId="11B4CF22">
      <w:pP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690F05ED" w:rsidR="703675A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cyan"/>
          <w:lang w:val="es-ES"/>
        </w:rPr>
        <w:t>Ejercicio 1</w:t>
      </w:r>
      <w:r w:rsidRPr="690F05ED" w:rsidR="37E3CCD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cyan"/>
          <w:lang w:val="es-ES"/>
        </w:rPr>
        <w:t>1</w:t>
      </w:r>
      <w:r w:rsidRPr="690F05ED" w:rsidR="703675A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70AD47" w:themeColor="accent6" w:themeTint="FF" w:themeShade="FF"/>
          <w:sz w:val="22"/>
          <w:szCs w:val="22"/>
          <w:highlight w:val="cyan"/>
          <w:lang w:val="es-ES"/>
        </w:rPr>
        <w:t>:</w:t>
      </w:r>
      <w:r w:rsidRPr="690F05ED" w:rsidR="703675A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70AD47" w:themeColor="accent6" w:themeTint="FF" w:themeShade="FF"/>
          <w:sz w:val="22"/>
          <w:szCs w:val="22"/>
          <w:lang w:val="es-ES"/>
        </w:rPr>
        <w:t xml:space="preserve"> </w:t>
      </w:r>
      <w:r w:rsidRPr="690F05ED" w:rsidR="703675A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Un problema sencillo. Deberá pedir por teclado al usuario un nombre y posteriormente realizará la presentación en pantalla de un saludo con el nombre indicado.</w:t>
      </w:r>
    </w:p>
    <w:p w:rsidR="690F05ED" w:rsidP="690F05ED" w:rsidRDefault="690F05ED" w14:paraId="2DFE145F" w14:textId="1224FDCC">
      <w:pP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703675AA" w:rsidP="690F05ED" w:rsidRDefault="703675AA" w14:paraId="4B092ECF" w14:textId="3FD2ADD2">
      <w:pP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0AD47" w:themeColor="accent6" w:themeTint="FF" w:themeShade="FF"/>
          <w:sz w:val="22"/>
          <w:szCs w:val="22"/>
          <w:lang w:val="es-ES"/>
        </w:rPr>
      </w:pPr>
      <w:r w:rsidRPr="690F05ED" w:rsidR="703675A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70AD47" w:themeColor="accent6" w:themeTint="FF" w:themeShade="FF"/>
          <w:sz w:val="22"/>
          <w:szCs w:val="22"/>
          <w:lang w:val="es-ES"/>
        </w:rPr>
        <w:t>Análisis:</w:t>
      </w:r>
    </w:p>
    <w:p w:rsidR="703675AA" w:rsidP="690F05ED" w:rsidRDefault="703675AA" w14:paraId="15D77C35" w14:textId="14F89421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690F05ED" w:rsidR="703675A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C00000"/>
          <w:sz w:val="22"/>
          <w:szCs w:val="22"/>
          <w:lang w:val="es-ES"/>
        </w:rPr>
        <w:t xml:space="preserve">Datos de Entrada: </w:t>
      </w:r>
      <w:r w:rsidRPr="690F05ED" w:rsidR="703675A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nombre_ingresado //cadena</w:t>
      </w:r>
    </w:p>
    <w:p w:rsidR="703675AA" w:rsidP="690F05ED" w:rsidRDefault="703675AA" w14:paraId="22059695" w14:textId="556CCDB8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 w:afterAutospacing="off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690F05ED" w:rsidR="703675A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C00000"/>
          <w:sz w:val="22"/>
          <w:szCs w:val="22"/>
          <w:lang w:val="es-ES"/>
        </w:rPr>
        <w:t xml:space="preserve">Datos de Salida: </w:t>
      </w:r>
      <w:r w:rsidRPr="690F05ED" w:rsidR="703675A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mensaje_saludo //cadena de texto</w:t>
      </w:r>
    </w:p>
    <w:p w:rsidR="703675AA" w:rsidP="690F05ED" w:rsidRDefault="703675AA" w14:paraId="37D9B9F2" w14:textId="0BBD07F9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 w:afterAutospacing="off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C00000"/>
          <w:sz w:val="22"/>
          <w:szCs w:val="22"/>
          <w:lang w:val="es-ES"/>
        </w:rPr>
      </w:pPr>
      <w:r w:rsidRPr="690F05ED" w:rsidR="703675A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C00000"/>
          <w:sz w:val="22"/>
          <w:szCs w:val="22"/>
          <w:lang w:val="es-ES"/>
        </w:rPr>
        <w:t xml:space="preserve">Proceso: </w:t>
      </w:r>
    </w:p>
    <w:p w:rsidR="703675AA" w:rsidP="690F05ED" w:rsidRDefault="703675AA" w14:paraId="40985999" w14:textId="196B70C3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 w:afterAutospacing="off"/>
        <w:ind w:left="0" w:firstLine="708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s-ES"/>
        </w:rPr>
      </w:pPr>
      <w:r w:rsidRPr="690F05ED" w:rsidR="703675A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s-ES"/>
        </w:rPr>
        <w:t>¿Quien debe realizar el proceso?:</w:t>
      </w:r>
      <w:r w:rsidRPr="690F05ED" w:rsidR="703675A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s-ES"/>
        </w:rPr>
        <w:t xml:space="preserve"> El algoritmo o computadora</w:t>
      </w:r>
    </w:p>
    <w:p w:rsidR="690F05ED" w:rsidP="690F05ED" w:rsidRDefault="690F05ED" w14:paraId="3807AA05" w14:textId="7C89F993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 w:afterAutospacing="off"/>
        <w:ind w:left="0" w:firstLine="708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s-ES"/>
        </w:rPr>
      </w:pPr>
    </w:p>
    <w:p w:rsidR="703675AA" w:rsidP="690F05ED" w:rsidRDefault="703675AA" w14:paraId="2CE27228" w14:textId="638F12AC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 w:afterAutospacing="off"/>
        <w:ind w:left="0" w:firstLine="708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s-ES"/>
        </w:rPr>
      </w:pPr>
      <w:r w:rsidRPr="690F05ED" w:rsidR="703675A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s-ES"/>
        </w:rPr>
        <w:t>¿Cual es el proceso que resuelve?:</w:t>
      </w:r>
      <w:r w:rsidRPr="690F05ED" w:rsidR="703675A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s-ES"/>
        </w:rPr>
        <w:t xml:space="preserve"> Ingresar un nombre que devolverá la creación de un saludo personalizado con </w:t>
      </w:r>
      <w:r>
        <w:tab/>
      </w:r>
      <w:r w:rsidRPr="690F05ED" w:rsidR="703675A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s-ES"/>
        </w:rPr>
        <w:t>el nombre proporcionado y su presentación en pantalla.</w:t>
      </w:r>
    </w:p>
    <w:p w:rsidR="690F05ED" w:rsidP="690F05ED" w:rsidRDefault="690F05ED" w14:paraId="6AABC428" w14:textId="04FD5E14">
      <w:pPr>
        <w:pStyle w:val="Normal"/>
        <w:spacing w:after="0" w:afterAutospacing="off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70AD47" w:themeColor="accent6" w:themeTint="FF" w:themeShade="FF"/>
          <w:sz w:val="22"/>
          <w:szCs w:val="22"/>
          <w:lang w:val="es-ES"/>
        </w:rPr>
      </w:pPr>
    </w:p>
    <w:p w:rsidR="703675AA" w:rsidP="690F05ED" w:rsidRDefault="703675AA" w14:paraId="5092CFBE" w14:textId="18681AC6">
      <w:pPr>
        <w:pStyle w:val="Normal"/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0AD47" w:themeColor="accent6" w:themeTint="FF" w:themeShade="FF"/>
          <w:sz w:val="22"/>
          <w:szCs w:val="22"/>
          <w:lang w:val="es-ES"/>
        </w:rPr>
      </w:pPr>
      <w:r w:rsidRPr="690F05ED" w:rsidR="703675AA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70AD47" w:themeColor="accent6" w:themeTint="FF" w:themeShade="FF"/>
          <w:sz w:val="22"/>
          <w:szCs w:val="22"/>
          <w:lang w:val="es-ES"/>
        </w:rPr>
        <w:t>Diseño:</w:t>
      </w: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8490"/>
      </w:tblGrid>
      <w:tr w:rsidR="690F05ED" w:rsidTr="690F05ED" w14:paraId="7CB8F32C">
        <w:trPr>
          <w:trHeight w:val="570"/>
        </w:trPr>
        <w:tc>
          <w:tcPr>
            <w:tcW w:w="8490" w:type="dxa"/>
            <w:tcMar>
              <w:left w:w="105" w:type="dxa"/>
              <w:right w:w="105" w:type="dxa"/>
            </w:tcMar>
            <w:vAlign w:val="top"/>
          </w:tcPr>
          <w:p w:rsidR="690F05ED" w:rsidP="690F05ED" w:rsidRDefault="690F05ED" w14:paraId="362DB76E" w14:textId="1E74F44A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C00000"/>
                <w:sz w:val="22"/>
                <w:szCs w:val="22"/>
                <w:lang w:val="es-ES"/>
              </w:rPr>
            </w:pPr>
            <w:r w:rsidRPr="690F05ED" w:rsidR="690F05ED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  <w:t>Entidad que resuelve el problema</w:t>
            </w:r>
            <w:r w:rsidRPr="690F05ED" w:rsidR="690F05ED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70AD47" w:themeColor="accent6" w:themeTint="FF" w:themeShade="FF"/>
                <w:sz w:val="22"/>
                <w:szCs w:val="22"/>
                <w:lang w:val="es-ES"/>
              </w:rPr>
              <w:t>:</w:t>
            </w:r>
            <w:r w:rsidRPr="690F05ED" w:rsidR="690F05ED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C00000"/>
                <w:sz w:val="22"/>
                <w:szCs w:val="22"/>
                <w:lang w:val="es-ES"/>
              </w:rPr>
              <w:t xml:space="preserve"> Algoritmo</w:t>
            </w:r>
          </w:p>
        </w:tc>
      </w:tr>
      <w:tr w:rsidR="690F05ED" w:rsidTr="690F05ED" w14:paraId="1E4EB826">
        <w:trPr>
          <w:trHeight w:val="1020"/>
        </w:trPr>
        <w:tc>
          <w:tcPr>
            <w:tcW w:w="8490" w:type="dxa"/>
            <w:tcMar>
              <w:left w:w="105" w:type="dxa"/>
              <w:right w:w="105" w:type="dxa"/>
            </w:tcMar>
            <w:vAlign w:val="top"/>
          </w:tcPr>
          <w:p w:rsidR="690F05ED" w:rsidP="690F05ED" w:rsidRDefault="690F05ED" w14:paraId="491EF26B" w14:textId="7464DD1B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</w:pPr>
            <w:r w:rsidRPr="690F05ED" w:rsidR="690F05ED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  <w:t xml:space="preserve">Variables: </w:t>
            </w:r>
          </w:p>
          <w:p w:rsidR="690F05ED" w:rsidP="690F05ED" w:rsidRDefault="690F05ED" w14:paraId="4457FF1A" w14:textId="3A8CDE82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</w:pPr>
            <w:r w:rsidRPr="690F05ED" w:rsidR="690F05ED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  <w:t xml:space="preserve">nombre_ingresado: string // </w:t>
            </w:r>
            <w:r w:rsidRPr="690F05ED" w:rsidR="690F05E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  <w:t>almacena el nombre</w:t>
            </w:r>
          </w:p>
          <w:p w:rsidR="690F05ED" w:rsidP="690F05ED" w:rsidRDefault="690F05ED" w14:paraId="186A7DF8" w14:textId="73E3FF36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</w:pPr>
            <w:r w:rsidRPr="690F05ED" w:rsidR="690F05ED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  <w:t xml:space="preserve">mensaje_saludo: string // </w:t>
            </w:r>
            <w:r w:rsidRPr="690F05ED" w:rsidR="690F05E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  <w:t>almacenara una cadena de caracteres</w:t>
            </w:r>
          </w:p>
        </w:tc>
      </w:tr>
    </w:tbl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8490"/>
      </w:tblGrid>
      <w:tr w:rsidR="690F05ED" w:rsidTr="690F05ED" w14:paraId="27F730DA">
        <w:trPr>
          <w:trHeight w:val="300"/>
        </w:trPr>
        <w:tc>
          <w:tcPr>
            <w:tcW w:w="8490" w:type="dxa"/>
            <w:tcMar>
              <w:left w:w="105" w:type="dxa"/>
              <w:right w:w="105" w:type="dxa"/>
            </w:tcMar>
            <w:vAlign w:val="top"/>
          </w:tcPr>
          <w:p w:rsidR="690F05ED" w:rsidP="690F05ED" w:rsidRDefault="690F05ED" w14:paraId="414D600D" w14:textId="64F7BD7E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C00000"/>
                <w:sz w:val="22"/>
                <w:szCs w:val="22"/>
                <w:lang w:val="es-ES"/>
              </w:rPr>
            </w:pPr>
            <w:r w:rsidRPr="690F05ED" w:rsidR="690F05ED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2"/>
                <w:szCs w:val="22"/>
                <w:lang w:val="es-ES"/>
              </w:rPr>
              <w:t>Nombre del Algoritmo:</w:t>
            </w:r>
            <w:r w:rsidRPr="690F05ED" w:rsidR="690F05E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 xml:space="preserve"> </w:t>
            </w:r>
            <w:r w:rsidRPr="690F05ED" w:rsidR="690F05E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C00000"/>
                <w:sz w:val="22"/>
                <w:szCs w:val="22"/>
                <w:lang w:val="es-ES"/>
              </w:rPr>
              <w:t>saludar_nombre</w:t>
            </w:r>
          </w:p>
        </w:tc>
      </w:tr>
      <w:tr w:rsidR="690F05ED" w:rsidTr="690F05ED" w14:paraId="5FE9BA18">
        <w:trPr>
          <w:trHeight w:val="1455"/>
        </w:trPr>
        <w:tc>
          <w:tcPr>
            <w:tcW w:w="8490" w:type="dxa"/>
            <w:tcMar>
              <w:left w:w="105" w:type="dxa"/>
              <w:right w:w="105" w:type="dxa"/>
            </w:tcMar>
            <w:vAlign w:val="top"/>
          </w:tcPr>
          <w:p w:rsidR="690F05ED" w:rsidP="690F05ED" w:rsidRDefault="690F05ED" w14:paraId="0A524CF6" w14:textId="0E9704CE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90F05ED" w:rsidR="690F05ED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2"/>
                <w:szCs w:val="22"/>
                <w:lang w:val="es-ES"/>
              </w:rPr>
              <w:t>Proceso del algoritmo:</w:t>
            </w:r>
          </w:p>
          <w:p w:rsidR="4A0F2BBA" w:rsidP="690F05ED" w:rsidRDefault="4A0F2BBA" w14:paraId="60030276" w14:textId="117D41FE">
            <w:pPr>
              <w:pStyle w:val="ListParagraph"/>
              <w:numPr>
                <w:ilvl w:val="0"/>
                <w:numId w:val="1"/>
              </w:num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90F05ED" w:rsidR="4A0F2BBA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sz w:val="22"/>
                <w:szCs w:val="22"/>
                <w:lang w:val="es-ES"/>
              </w:rPr>
              <w:t>inicio</w:t>
            </w:r>
          </w:p>
          <w:p w:rsidR="690F05ED" w:rsidP="690F05ED" w:rsidRDefault="690F05ED" w14:paraId="28A659A5" w14:textId="003F2C38">
            <w:pPr>
              <w:pStyle w:val="ListParagraph"/>
              <w:numPr>
                <w:ilvl w:val="0"/>
                <w:numId w:val="1"/>
              </w:num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90F05ED" w:rsidR="690F05ED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sz w:val="22"/>
                <w:szCs w:val="22"/>
                <w:lang w:val="es-ES"/>
              </w:rPr>
              <w:t>Leer nombre_ingresado</w:t>
            </w:r>
          </w:p>
          <w:p w:rsidR="690F05ED" w:rsidP="690F05ED" w:rsidRDefault="690F05ED" w14:paraId="23E9E095" w14:textId="1895A68B">
            <w:pPr>
              <w:pStyle w:val="ListParagraph"/>
              <w:numPr>
                <w:ilvl w:val="0"/>
                <w:numId w:val="1"/>
              </w:num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</w:pPr>
            <w:r w:rsidRPr="690F05ED" w:rsidR="690F05ED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sz w:val="22"/>
                <w:szCs w:val="22"/>
                <w:lang w:val="es-ES"/>
              </w:rPr>
              <w:t xml:space="preserve">mensaje_saludo </w:t>
            </w:r>
            <w:r w:rsidRPr="690F05ED" w:rsidR="690F05ED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>← “Hola, ” + nombre_ingresado + “ ¡Bienvenido!”</w:t>
            </w:r>
          </w:p>
          <w:p w:rsidR="690F05ED" w:rsidP="690F05ED" w:rsidRDefault="690F05ED" w14:paraId="5DAE3994" w14:textId="744DD04F">
            <w:pPr>
              <w:pStyle w:val="ListParagraph"/>
              <w:numPr>
                <w:ilvl w:val="0"/>
                <w:numId w:val="1"/>
              </w:num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</w:pPr>
            <w:r w:rsidRPr="690F05ED" w:rsidR="690F05ED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>Mostrar saludo</w:t>
            </w:r>
          </w:p>
          <w:p w:rsidR="690F05ED" w:rsidP="690F05ED" w:rsidRDefault="690F05ED" w14:paraId="04EE9839" w14:textId="736BC619">
            <w:pPr>
              <w:pStyle w:val="ListParagraph"/>
              <w:numPr>
                <w:ilvl w:val="0"/>
                <w:numId w:val="1"/>
              </w:num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</w:pPr>
            <w:r w:rsidRPr="690F05ED" w:rsidR="690F05ED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>fin</w:t>
            </w:r>
          </w:p>
        </w:tc>
      </w:tr>
    </w:tbl>
    <w:p w:rsidR="690F05ED" w:rsidP="690F05ED" w:rsidRDefault="690F05ED" w14:paraId="65E91570" w14:textId="040446AC">
      <w:pP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703675AA" w:rsidP="690F05ED" w:rsidRDefault="703675AA" w14:paraId="105D2B0F" w14:textId="32DFAA30">
      <w:pP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690F05ED" w:rsidR="703675A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Captura de la codificación en lenguaje processing </w:t>
      </w:r>
    </w:p>
    <w:p w:rsidR="703675AA" w:rsidP="690F05ED" w:rsidRDefault="703675AA" w14:paraId="58C7C322" w14:textId="4138E95D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="703675AA">
        <w:drawing>
          <wp:inline wp14:editId="76EC442E" wp14:anchorId="23410D99">
            <wp:extent cx="5391152" cy="2638425"/>
            <wp:effectExtent l="0" t="0" r="0" b="0"/>
            <wp:docPr id="3758386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bea0e04f2d47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0F05ED" w:rsidP="690F05ED" w:rsidRDefault="690F05ED" w14:paraId="75CC7DDB" w14:textId="66BD98A0">
      <w:pP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690F05ED" w:rsidP="690F05ED" w:rsidRDefault="690F05ED" w14:paraId="40D20D5A" w14:textId="273A70FC">
      <w:pP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690F05ED" w:rsidP="690F05ED" w:rsidRDefault="690F05ED" w14:paraId="336FCE98" w14:textId="5C213C04">
      <w:pP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703675AA" w:rsidP="690F05ED" w:rsidRDefault="703675AA" w14:paraId="36433077" w14:textId="1285D6EF">
      <w:pP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690F05ED" w:rsidR="703675A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Resultado en la terminal:</w:t>
      </w: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2844"/>
        <w:gridCol w:w="2816"/>
        <w:gridCol w:w="2830"/>
      </w:tblGrid>
      <w:tr w:rsidR="690F05ED" w:rsidTr="690F05ED" w14:paraId="3C6C9BE9">
        <w:trPr>
          <w:trHeight w:val="300"/>
        </w:trPr>
        <w:tc>
          <w:tcPr>
            <w:tcW w:w="2844" w:type="dxa"/>
            <w:tcMar>
              <w:left w:w="105" w:type="dxa"/>
              <w:right w:w="105" w:type="dxa"/>
            </w:tcMar>
            <w:vAlign w:val="top"/>
          </w:tcPr>
          <w:p w:rsidR="690F05ED" w:rsidP="690F05ED" w:rsidRDefault="690F05ED" w14:paraId="61226051" w14:textId="79A3EF16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18"/>
                <w:szCs w:val="18"/>
                <w:lang w:val="es-ES"/>
              </w:rPr>
            </w:pPr>
            <w:r w:rsidRPr="690F05ED" w:rsidR="690F05E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18"/>
                <w:szCs w:val="18"/>
                <w:lang w:val="es-ES"/>
              </w:rPr>
              <w:t>Mensaje que aparece al iniciar el programa.</w:t>
            </w:r>
          </w:p>
        </w:tc>
        <w:tc>
          <w:tcPr>
            <w:tcW w:w="2816" w:type="dxa"/>
            <w:tcMar>
              <w:left w:w="105" w:type="dxa"/>
              <w:right w:w="105" w:type="dxa"/>
            </w:tcMar>
            <w:vAlign w:val="top"/>
          </w:tcPr>
          <w:p w:rsidR="690F05ED" w:rsidP="690F05ED" w:rsidRDefault="690F05ED" w14:paraId="1B095937" w14:textId="7ED2A664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18"/>
                <w:szCs w:val="18"/>
                <w:lang w:val="es-ES"/>
              </w:rPr>
            </w:pPr>
            <w:r w:rsidRPr="690F05ED" w:rsidR="690F05E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18"/>
                <w:szCs w:val="18"/>
                <w:lang w:val="es-ES"/>
              </w:rPr>
              <w:t xml:space="preserve">Al escribir, el programa va escuchando cada tecla presionada y finalmente al presionar la tecla </w:t>
            </w:r>
            <w:r w:rsidRPr="690F05ED" w:rsidR="690F05ED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18"/>
                <w:szCs w:val="18"/>
                <w:lang w:val="es-ES"/>
              </w:rPr>
              <w:t xml:space="preserve">enter, </w:t>
            </w:r>
            <w:r w:rsidRPr="690F05ED" w:rsidR="690F05E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18"/>
                <w:szCs w:val="18"/>
                <w:lang w:val="es-ES"/>
              </w:rPr>
              <w:t>lanza el mensaje de saludo.</w:t>
            </w:r>
          </w:p>
        </w:tc>
        <w:tc>
          <w:tcPr>
            <w:tcW w:w="2830" w:type="dxa"/>
            <w:tcMar>
              <w:left w:w="105" w:type="dxa"/>
              <w:right w:w="105" w:type="dxa"/>
            </w:tcMar>
            <w:vAlign w:val="top"/>
          </w:tcPr>
          <w:p w:rsidR="690F05ED" w:rsidP="690F05ED" w:rsidRDefault="690F05ED" w14:paraId="06AA33CD" w14:textId="12C45056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90F05ED" w:rsidR="690F05E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En la ventana del dibujo se muestra lo siguiente:</w:t>
            </w:r>
          </w:p>
        </w:tc>
      </w:tr>
    </w:tbl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2830"/>
        <w:gridCol w:w="2830"/>
        <w:gridCol w:w="2830"/>
      </w:tblGrid>
      <w:tr w:rsidR="690F05ED" w:rsidTr="690F05ED" w14:paraId="6CEDE2BA">
        <w:trPr>
          <w:trHeight w:val="2355"/>
        </w:trPr>
        <w:tc>
          <w:tcPr>
            <w:tcW w:w="2830" w:type="dxa"/>
            <w:tcMar>
              <w:left w:w="105" w:type="dxa"/>
              <w:right w:w="105" w:type="dxa"/>
            </w:tcMar>
            <w:vAlign w:val="top"/>
          </w:tcPr>
          <w:p w:rsidR="690F05ED" w:rsidP="690F05ED" w:rsidRDefault="690F05ED" w14:paraId="6586B8E3" w14:textId="2B7983EA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690F05ED">
              <w:drawing>
                <wp:inline wp14:editId="5D4F86AE" wp14:anchorId="2A6024AD">
                  <wp:extent cx="1762125" cy="1276350"/>
                  <wp:effectExtent l="0" t="0" r="0" b="0"/>
                  <wp:docPr id="40410860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cc2b1791b828409e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2125" cy="127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0" w:type="dxa"/>
            <w:tcMar>
              <w:left w:w="105" w:type="dxa"/>
              <w:right w:w="105" w:type="dxa"/>
            </w:tcMar>
            <w:vAlign w:val="top"/>
          </w:tcPr>
          <w:p w:rsidR="690F05ED" w:rsidP="690F05ED" w:rsidRDefault="690F05ED" w14:paraId="4A121D2B" w14:textId="460EFBC5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690F05ED">
              <w:drawing>
                <wp:inline wp14:editId="085CD436" wp14:anchorId="3219D3B4">
                  <wp:extent cx="1571625" cy="1323975"/>
                  <wp:effectExtent l="0" t="0" r="0" b="0"/>
                  <wp:docPr id="168188044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fb67471b6a114080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1625" cy="1323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0" w:type="dxa"/>
            <w:tcMar>
              <w:left w:w="105" w:type="dxa"/>
              <w:right w:w="105" w:type="dxa"/>
            </w:tcMar>
            <w:vAlign w:val="top"/>
          </w:tcPr>
          <w:p w:rsidR="690F05ED" w:rsidP="690F05ED" w:rsidRDefault="690F05ED" w14:paraId="43243827" w14:textId="41B4A037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690F05ED">
              <w:drawing>
                <wp:inline wp14:editId="1A14F2CD" wp14:anchorId="0D90B48C">
                  <wp:extent cx="1762125" cy="1400175"/>
                  <wp:effectExtent l="0" t="0" r="0" b="0"/>
                  <wp:docPr id="25559779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ae5cf303f8a943e5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2125" cy="140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690F05ED" w:rsidP="690F05ED" w:rsidRDefault="690F05ED" w14:paraId="61EC29EE" w14:textId="5A64F840">
      <w:pP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4ED188EC" w:rsidP="690F05ED" w:rsidRDefault="4ED188EC" w14:paraId="098141C6" w14:textId="7ECCEA35">
      <w:pP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690F05ED" w:rsidR="4ED188EC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cyan"/>
          <w:lang w:val="es-ES"/>
        </w:rPr>
        <w:t>Ejercicio 1</w:t>
      </w:r>
      <w:r w:rsidRPr="690F05ED" w:rsidR="6C8C0E3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cyan"/>
          <w:lang w:val="es-ES"/>
        </w:rPr>
        <w:t>2</w:t>
      </w:r>
      <w:r w:rsidRPr="690F05ED" w:rsidR="4ED188EC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cyan"/>
          <w:lang w:val="es-ES"/>
        </w:rPr>
        <w:t>:</w:t>
      </w:r>
      <w:r w:rsidRPr="690F05ED" w:rsidR="4ED188E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Será común resolver problemas utilizando variables. Calcule el perímetro y área de un rectángulo dada su base y su altura.</w:t>
      </w:r>
    </w:p>
    <w:p w:rsidR="690F05ED" w:rsidP="690F05ED" w:rsidRDefault="690F05ED" w14:paraId="07893DAC" w14:textId="087E9835">
      <w:pP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4ED188EC" w:rsidP="690F05ED" w:rsidRDefault="4ED188EC" w14:paraId="1A1EFBDC" w14:textId="06BE0E36">
      <w:pP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0AD47" w:themeColor="accent6" w:themeTint="FF" w:themeShade="FF"/>
          <w:sz w:val="22"/>
          <w:szCs w:val="22"/>
          <w:lang w:val="es-ES"/>
        </w:rPr>
      </w:pPr>
      <w:r w:rsidRPr="690F05ED" w:rsidR="4ED188EC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70AD47" w:themeColor="accent6" w:themeTint="FF" w:themeShade="FF"/>
          <w:sz w:val="22"/>
          <w:szCs w:val="22"/>
          <w:lang w:val="es-ES"/>
        </w:rPr>
        <w:t>Análisis:</w:t>
      </w:r>
    </w:p>
    <w:p w:rsidR="4ED188EC" w:rsidP="690F05ED" w:rsidRDefault="4ED188EC" w14:paraId="69F54F2D" w14:textId="28790431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690F05ED" w:rsidR="4ED188E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C00000"/>
          <w:sz w:val="22"/>
          <w:szCs w:val="22"/>
          <w:lang w:val="es-ES"/>
        </w:rPr>
        <w:t xml:space="preserve">Datos de Entrada: </w:t>
      </w:r>
      <w:r w:rsidRPr="690F05ED" w:rsidR="4ED188E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base, altura //decimal</w:t>
      </w:r>
    </w:p>
    <w:p w:rsidR="4ED188EC" w:rsidP="690F05ED" w:rsidRDefault="4ED188EC" w14:paraId="36DFB751" w14:textId="05767F5A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 w:afterAutospacing="off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690F05ED" w:rsidR="4ED188E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C00000"/>
          <w:sz w:val="22"/>
          <w:szCs w:val="22"/>
          <w:lang w:val="es-ES"/>
        </w:rPr>
        <w:t xml:space="preserve">Datos de Salida: </w:t>
      </w:r>
      <w:r w:rsidRPr="690F05ED" w:rsidR="4ED188E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perimetro, area // almacena valores decimales</w:t>
      </w:r>
    </w:p>
    <w:p w:rsidR="4ED188EC" w:rsidP="690F05ED" w:rsidRDefault="4ED188EC" w14:paraId="30FAC63B" w14:textId="56CAA3F1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 w:afterAutospacing="off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C00000"/>
          <w:sz w:val="22"/>
          <w:szCs w:val="22"/>
          <w:lang w:val="es-ES"/>
        </w:rPr>
      </w:pPr>
      <w:r w:rsidRPr="690F05ED" w:rsidR="4ED188E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C00000"/>
          <w:sz w:val="22"/>
          <w:szCs w:val="22"/>
          <w:lang w:val="es-ES"/>
        </w:rPr>
        <w:t xml:space="preserve">Proceso: </w:t>
      </w:r>
    </w:p>
    <w:p w:rsidR="4ED188EC" w:rsidP="690F05ED" w:rsidRDefault="4ED188EC" w14:paraId="4FEE3641" w14:textId="596CA39E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 w:afterAutospacing="off"/>
        <w:ind w:left="0" w:firstLine="708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s-ES"/>
        </w:rPr>
      </w:pPr>
      <w:r w:rsidRPr="690F05ED" w:rsidR="4ED188EC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s-ES"/>
        </w:rPr>
        <w:t>¿</w:t>
      </w:r>
      <w:r w:rsidRPr="690F05ED" w:rsidR="7D5CDA0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s-ES"/>
        </w:rPr>
        <w:t>Quién</w:t>
      </w:r>
      <w:r w:rsidRPr="690F05ED" w:rsidR="4ED188EC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s-ES"/>
        </w:rPr>
        <w:t xml:space="preserve"> debe realizar el proceso?:</w:t>
      </w:r>
      <w:r w:rsidRPr="690F05ED" w:rsidR="4ED188E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s-ES"/>
        </w:rPr>
        <w:t xml:space="preserve"> El usuario o calculadora</w:t>
      </w:r>
    </w:p>
    <w:p w:rsidR="4ED188EC" w:rsidP="690F05ED" w:rsidRDefault="4ED188EC" w14:paraId="6615B9D3" w14:textId="34EE9D80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hd w:val="clear" w:color="auto" w:fill="FFFFFF" w:themeFill="background1"/>
        <w:spacing w:before="0" w:beforeAutospacing="off" w:after="90" w:afterAutospacing="off"/>
        <w:rPr/>
      </w:pPr>
      <w:r w:rsidRPr="690F05ED" w:rsidR="4ED188EC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s-ES"/>
        </w:rPr>
        <w:t>¿</w:t>
      </w:r>
      <w:r w:rsidRPr="690F05ED" w:rsidR="773AB59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s-ES"/>
        </w:rPr>
        <w:t>Cuál</w:t>
      </w:r>
      <w:r w:rsidRPr="690F05ED" w:rsidR="4ED188EC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s-ES"/>
        </w:rPr>
        <w:t xml:space="preserve"> es el proceso que resuelve?:</w:t>
      </w:r>
      <w:r w:rsidRPr="690F05ED" w:rsidR="4ED188E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s-ES"/>
        </w:rPr>
        <w:t xml:space="preserve"> calcula el perímetro y el área de un rectángulo utilizando las fórmulas adecuadas</w:t>
      </w:r>
    </w:p>
    <w:p w:rsidR="690F05ED" w:rsidP="690F05ED" w:rsidRDefault="690F05ED" w14:paraId="7486A578" w14:textId="6E0015C7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hd w:val="clear" w:color="auto" w:fill="FFFFFF" w:themeFill="background1"/>
        <w:spacing w:before="0" w:beforeAutospacing="off" w:after="9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s-ES"/>
        </w:rPr>
      </w:pP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𝑃</m:t>
          </m:r>
          <m:r xmlns:m="http://schemas.openxmlformats.org/officeDocument/2006/math">
            <m:t xmlns:m="http://schemas.openxmlformats.org/officeDocument/2006/math">=2</m:t>
          </m:r>
          <m:d xmlns:m="http://schemas.openxmlformats.org/officeDocument/2006/math">
            <m:dPr>
              <m:ctrlPr/>
            </m:dPr>
            <m:e>
              <m:r>
                <m:t>𝑏𝑎𝑠𝑒</m:t>
              </m:r>
              <m:r>
                <m:t> +</m:t>
              </m:r>
              <m:r>
                <m:t>𝑎𝑙𝑡𝑢𝑟𝑎</m:t>
              </m:r>
            </m:e>
          </m:d>
          <m:r xmlns:m="http://schemas.openxmlformats.org/officeDocument/2006/math">
            <m:t xmlns:m="http://schemas.openxmlformats.org/officeDocument/2006/math"> </m:t>
          </m:r>
          <m:r xmlns:m="http://schemas.openxmlformats.org/officeDocument/2006/math">
            <m:t xmlns:m="http://schemas.openxmlformats.org/officeDocument/2006/math">𝑦</m:t>
          </m:r>
          <m:r xmlns:m="http://schemas.openxmlformats.org/officeDocument/2006/math">
            <m:t xmlns:m="http://schemas.openxmlformats.org/officeDocument/2006/math"> </m:t>
          </m:r>
          <m:r xmlns:m="http://schemas.openxmlformats.org/officeDocument/2006/math">
            <m:t xmlns:m="http://schemas.openxmlformats.org/officeDocument/2006/math">𝐴</m:t>
          </m:r>
          <m:r xmlns:m="http://schemas.openxmlformats.org/officeDocument/2006/math">
            <m:t xmlns:m="http://schemas.openxmlformats.org/officeDocument/2006/math">=</m:t>
          </m:r>
          <m:r xmlns:m="http://schemas.openxmlformats.org/officeDocument/2006/math">
            <m:t xmlns:m="http://schemas.openxmlformats.org/officeDocument/2006/math">𝑏𝑎𝑠𝑒</m:t>
          </m:r>
          <m:r xmlns:m="http://schemas.openxmlformats.org/officeDocument/2006/math">
            <m:t xmlns:m="http://schemas.openxmlformats.org/officeDocument/2006/math"> ⋅ </m:t>
          </m:r>
          <m:r xmlns:m="http://schemas.openxmlformats.org/officeDocument/2006/math">
            <m:t xmlns:m="http://schemas.openxmlformats.org/officeDocument/2006/math">𝑎𝑙𝑡𝑢𝑟𝑎</m:t>
          </m:r>
        </m:oMath>
      </m:oMathPara>
    </w:p>
    <w:p w:rsidR="690F05ED" w:rsidP="690F05ED" w:rsidRDefault="690F05ED" w14:paraId="775ABD4F" w14:textId="1782FE3C">
      <w:pP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4ED188EC" w:rsidP="690F05ED" w:rsidRDefault="4ED188EC" w14:paraId="5F51DF45" w14:textId="70C2FB27">
      <w:pP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0AD47" w:themeColor="accent6" w:themeTint="FF" w:themeShade="FF"/>
          <w:sz w:val="22"/>
          <w:szCs w:val="22"/>
          <w:lang w:val="es-ES"/>
        </w:rPr>
      </w:pPr>
      <w:r w:rsidRPr="690F05ED" w:rsidR="4ED188EC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70AD47" w:themeColor="accent6" w:themeTint="FF" w:themeShade="FF"/>
          <w:sz w:val="22"/>
          <w:szCs w:val="22"/>
          <w:lang w:val="es-ES"/>
        </w:rPr>
        <w:t>Diseño:</w:t>
      </w: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780" w:firstRow="0" w:lastRow="0" w:firstColumn="1" w:lastColumn="1" w:noHBand="1" w:noVBand="1"/>
      </w:tblPr>
      <w:tblGrid>
        <w:gridCol w:w="8490"/>
      </w:tblGrid>
      <w:tr w:rsidR="690F05ED" w:rsidTr="690F05ED" w14:paraId="387AE388">
        <w:trPr>
          <w:trHeight w:val="570"/>
        </w:trPr>
        <w:tc>
          <w:tcPr>
            <w:tcW w:w="8490" w:type="dxa"/>
            <w:tcMar>
              <w:left w:w="105" w:type="dxa"/>
              <w:right w:w="105" w:type="dxa"/>
            </w:tcMar>
            <w:vAlign w:val="top"/>
          </w:tcPr>
          <w:p w:rsidR="690F05ED" w:rsidP="690F05ED" w:rsidRDefault="690F05ED" w14:paraId="11E63492" w14:textId="3A0A832A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C00000"/>
                <w:sz w:val="22"/>
                <w:szCs w:val="22"/>
                <w:lang w:val="es-ES"/>
              </w:rPr>
            </w:pPr>
            <w:r w:rsidRPr="690F05ED" w:rsidR="690F05ED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  <w:t>Entidad que resuelve el problema</w:t>
            </w:r>
            <w:r w:rsidRPr="690F05ED" w:rsidR="690F05ED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70AD47" w:themeColor="accent6" w:themeTint="FF" w:themeShade="FF"/>
                <w:sz w:val="22"/>
                <w:szCs w:val="22"/>
                <w:lang w:val="es-ES"/>
              </w:rPr>
              <w:t>:</w:t>
            </w:r>
            <w:r w:rsidRPr="690F05ED" w:rsidR="690F05ED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C00000"/>
                <w:sz w:val="22"/>
                <w:szCs w:val="22"/>
                <w:lang w:val="es-ES"/>
              </w:rPr>
              <w:t xml:space="preserve"> persona</w:t>
            </w:r>
          </w:p>
        </w:tc>
      </w:tr>
      <w:tr w:rsidR="690F05ED" w:rsidTr="690F05ED" w14:paraId="17AE3EBE">
        <w:trPr>
          <w:trHeight w:val="1020"/>
        </w:trPr>
        <w:tc>
          <w:tcPr>
            <w:tcW w:w="8490" w:type="dxa"/>
            <w:tcMar>
              <w:left w:w="105" w:type="dxa"/>
              <w:right w:w="105" w:type="dxa"/>
            </w:tcMar>
            <w:vAlign w:val="top"/>
          </w:tcPr>
          <w:p w:rsidR="690F05ED" w:rsidP="690F05ED" w:rsidRDefault="690F05ED" w14:paraId="4D27F6D5" w14:textId="64DF20C1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</w:pPr>
            <w:r w:rsidRPr="690F05ED" w:rsidR="690F05ED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  <w:t xml:space="preserve">Variables: </w:t>
            </w:r>
          </w:p>
          <w:p w:rsidR="690F05ED" w:rsidP="690F05ED" w:rsidRDefault="690F05ED" w14:paraId="42412DEA" w14:textId="6993095E">
            <w:pPr>
              <w:pStyle w:val="ListParagraph"/>
              <w:numPr>
                <w:ilvl w:val="0"/>
                <w:numId w:val="5"/>
              </w:num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</w:pPr>
            <w:r w:rsidRPr="690F05ED" w:rsidR="690F05ED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  <w:t xml:space="preserve">base: float // </w:t>
            </w:r>
            <w:r w:rsidRPr="690F05ED" w:rsidR="690F05E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  <w:t>almacena un valor decimal</w:t>
            </w:r>
          </w:p>
          <w:p w:rsidR="690F05ED" w:rsidP="690F05ED" w:rsidRDefault="690F05ED" w14:paraId="0519A0C5" w14:textId="2D47499D">
            <w:pPr>
              <w:pStyle w:val="ListParagraph"/>
              <w:numPr>
                <w:ilvl w:val="0"/>
                <w:numId w:val="5"/>
              </w:num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</w:pPr>
            <w:r w:rsidRPr="690F05ED" w:rsidR="690F05ED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  <w:t>area: float</w:t>
            </w:r>
            <w:r w:rsidRPr="690F05ED" w:rsidR="690F05E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  <w:t xml:space="preserve"> // almacena un valor decimal</w:t>
            </w:r>
          </w:p>
          <w:p w:rsidR="690F05ED" w:rsidP="690F05ED" w:rsidRDefault="690F05ED" w14:paraId="561781A3" w14:textId="169091BA">
            <w:pPr>
              <w:pStyle w:val="ListParagraph"/>
              <w:numPr>
                <w:ilvl w:val="0"/>
                <w:numId w:val="5"/>
              </w:num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</w:pPr>
            <w:r w:rsidRPr="690F05ED" w:rsidR="690F05ED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  <w:t xml:space="preserve">perimetro: float // </w:t>
            </w:r>
          </w:p>
          <w:p w:rsidR="690F05ED" w:rsidP="690F05ED" w:rsidRDefault="690F05ED" w14:paraId="027DBE42" w14:textId="66EA115C">
            <w:pPr>
              <w:pStyle w:val="ListParagraph"/>
              <w:numPr>
                <w:ilvl w:val="0"/>
                <w:numId w:val="5"/>
              </w:num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</w:pPr>
            <w:r w:rsidRPr="690F05ED" w:rsidR="690F05ED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  <w:t>area: float //</w:t>
            </w:r>
          </w:p>
          <w:p w:rsidR="690F05ED" w:rsidP="690F05ED" w:rsidRDefault="690F05ED" w14:paraId="6DFDEB46" w14:textId="4854EA6A">
            <w:pPr>
              <w:pStyle w:val="ListParagraph"/>
              <w:numPr>
                <w:ilvl w:val="0"/>
                <w:numId w:val="5"/>
              </w:numPr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</w:pPr>
            <w:r w:rsidRPr="690F05ED" w:rsidR="690F05ED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  <w:t>perimetroArea</w:t>
            </w:r>
            <w:r w:rsidRPr="690F05ED" w:rsidR="690F05ED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  <w:t xml:space="preserve">: </w:t>
            </w:r>
            <w:r w:rsidRPr="690F05ED" w:rsidR="39769C0C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  <w:t xml:space="preserve"> float // </w:t>
            </w:r>
            <w:r w:rsidRPr="690F05ED" w:rsidR="690F05ED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  <w:t xml:space="preserve">almacena </w:t>
            </w:r>
            <w:r w:rsidRPr="690F05ED" w:rsidR="4161D442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  <w:t>un valor de calculos</w:t>
            </w:r>
          </w:p>
        </w:tc>
      </w:tr>
    </w:tbl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8490"/>
      </w:tblGrid>
      <w:tr w:rsidR="690F05ED" w:rsidTr="690F05ED" w14:paraId="3B9B7256">
        <w:trPr>
          <w:trHeight w:val="300"/>
        </w:trPr>
        <w:tc>
          <w:tcPr>
            <w:tcW w:w="8490" w:type="dxa"/>
            <w:tcMar>
              <w:left w:w="105" w:type="dxa"/>
              <w:right w:w="105" w:type="dxa"/>
            </w:tcMar>
            <w:vAlign w:val="top"/>
          </w:tcPr>
          <w:p w:rsidR="690F05ED" w:rsidP="690F05ED" w:rsidRDefault="690F05ED" w14:paraId="0857A7C9" w14:textId="446FCB8E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C00000"/>
                <w:sz w:val="22"/>
                <w:szCs w:val="22"/>
                <w:lang w:val="es-ES"/>
              </w:rPr>
            </w:pPr>
            <w:r w:rsidRPr="690F05ED" w:rsidR="690F05ED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2"/>
                <w:szCs w:val="22"/>
                <w:lang w:val="es-ES"/>
              </w:rPr>
              <w:t>Nombre del Algoritmo:</w:t>
            </w:r>
            <w:r w:rsidRPr="690F05ED" w:rsidR="690F05E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 xml:space="preserve"> </w:t>
            </w:r>
            <w:r w:rsidRPr="690F05ED" w:rsidR="690F05ED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C00000"/>
                <w:sz w:val="22"/>
                <w:szCs w:val="22"/>
                <w:lang w:val="es-ES"/>
              </w:rPr>
              <w:t>perimetro_area_rectangulo</w:t>
            </w:r>
          </w:p>
        </w:tc>
      </w:tr>
      <w:tr w:rsidR="690F05ED" w:rsidTr="690F05ED" w14:paraId="1756D057">
        <w:trPr>
          <w:trHeight w:val="1455"/>
        </w:trPr>
        <w:tc>
          <w:tcPr>
            <w:tcW w:w="8490" w:type="dxa"/>
            <w:tcMar>
              <w:left w:w="105" w:type="dxa"/>
              <w:right w:w="105" w:type="dxa"/>
            </w:tcMar>
            <w:vAlign w:val="top"/>
          </w:tcPr>
          <w:p w:rsidR="690F05ED" w:rsidP="690F05ED" w:rsidRDefault="690F05ED" w14:paraId="31F31A4A" w14:textId="759B602A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90F05ED" w:rsidR="690F05ED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2"/>
                <w:szCs w:val="22"/>
                <w:lang w:val="es-ES"/>
              </w:rPr>
              <w:t>Proceso del algoritmo:</w:t>
            </w:r>
          </w:p>
          <w:p w:rsidR="1E5D7957" w:rsidP="690F05ED" w:rsidRDefault="1E5D7957" w14:paraId="4B7DD69A" w14:textId="43222DD8">
            <w:pPr>
              <w:pStyle w:val="ListParagraph"/>
              <w:numPr>
                <w:ilvl w:val="0"/>
                <w:numId w:val="10"/>
              </w:numPr>
              <w:rPr>
                <w:rFonts w:ascii="Calibri" w:hAnsi="Calibri" w:eastAsia="Calibri" w:cs="Calibri"/>
                <w:b w:val="0"/>
                <w:bCs w:val="0"/>
                <w:i w:val="1"/>
                <w:iCs w:val="1"/>
                <w:sz w:val="22"/>
                <w:szCs w:val="22"/>
                <w:lang w:val="es-ES"/>
              </w:rPr>
            </w:pPr>
            <w:r w:rsidRPr="690F05ED" w:rsidR="1E5D7957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sz w:val="22"/>
                <w:szCs w:val="22"/>
                <w:lang w:val="es-ES"/>
              </w:rPr>
              <w:t>inicio</w:t>
            </w:r>
          </w:p>
          <w:p w:rsidR="690F05ED" w:rsidP="690F05ED" w:rsidRDefault="690F05ED" w14:paraId="5D135DCD" w14:textId="65326A00">
            <w:pPr>
              <w:pStyle w:val="ListParagraph"/>
              <w:numPr>
                <w:ilvl w:val="0"/>
                <w:numId w:val="10"/>
              </w:num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90F05ED" w:rsidR="690F05ED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sz w:val="22"/>
                <w:szCs w:val="22"/>
                <w:lang w:val="es-ES"/>
              </w:rPr>
              <w:t>Leer base</w:t>
            </w:r>
          </w:p>
          <w:p w:rsidR="690F05ED" w:rsidP="690F05ED" w:rsidRDefault="690F05ED" w14:paraId="404B01F0" w14:textId="5385BFB3">
            <w:pPr>
              <w:pStyle w:val="ListParagraph"/>
              <w:numPr>
                <w:ilvl w:val="0"/>
                <w:numId w:val="10"/>
              </w:num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90F05ED" w:rsidR="690F05ED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sz w:val="22"/>
                <w:szCs w:val="22"/>
                <w:lang w:val="es-ES"/>
              </w:rPr>
              <w:t>Leer area</w:t>
            </w:r>
          </w:p>
          <w:p w:rsidR="690F05ED" w:rsidP="690F05ED" w:rsidRDefault="690F05ED" w14:paraId="6F67439F" w14:textId="699B1C73">
            <w:pPr>
              <w:pStyle w:val="ListParagraph"/>
              <w:numPr>
                <w:ilvl w:val="0"/>
                <w:numId w:val="10"/>
              </w:num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</w:pPr>
            <w:r w:rsidRPr="690F05ED" w:rsidR="690F05ED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sz w:val="22"/>
                <w:szCs w:val="22"/>
                <w:lang w:val="es-ES"/>
              </w:rPr>
              <w:t xml:space="preserve">perimetro </w:t>
            </w:r>
            <w:r w:rsidRPr="690F05ED" w:rsidR="690F05ED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>← 2*(base + altura)</w:t>
            </w:r>
          </w:p>
          <w:p w:rsidR="690F05ED" w:rsidP="690F05ED" w:rsidRDefault="690F05ED" w14:paraId="0519A9FE" w14:textId="0BADDC06">
            <w:pPr>
              <w:pStyle w:val="ListParagraph"/>
              <w:numPr>
                <w:ilvl w:val="0"/>
                <w:numId w:val="10"/>
              </w:num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</w:pPr>
            <w:r w:rsidRPr="690F05ED" w:rsidR="690F05ED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>area ← base * altura</w:t>
            </w:r>
          </w:p>
          <w:p w:rsidR="690F05ED" w:rsidP="690F05ED" w:rsidRDefault="690F05ED" w14:paraId="5F026BC0" w14:textId="0E18C703">
            <w:pPr>
              <w:pStyle w:val="ListParagraph"/>
              <w:numPr>
                <w:ilvl w:val="0"/>
                <w:numId w:val="10"/>
              </w:num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s-ES"/>
              </w:rPr>
            </w:pPr>
            <w:r w:rsidRPr="690F05ED" w:rsidR="690F05ED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 xml:space="preserve">perimetroArea ← </w:t>
            </w:r>
            <w:r w:rsidRPr="690F05ED" w:rsidR="690F05ED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0"/>
                <w:szCs w:val="20"/>
                <w:u w:val="none"/>
                <w:lang w:val="es-ES"/>
              </w:rPr>
              <w:t>“el perimetro de un rectángulo es: ” + perimetro + “ y la area de un rectángulo es: ” + area</w:t>
            </w:r>
          </w:p>
          <w:p w:rsidR="690F05ED" w:rsidP="690F05ED" w:rsidRDefault="690F05ED" w14:paraId="2756B1B2" w14:textId="754F0689">
            <w:pPr>
              <w:pStyle w:val="ListParagraph"/>
              <w:numPr>
                <w:ilvl w:val="0"/>
                <w:numId w:val="10"/>
              </w:num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</w:pPr>
            <w:r w:rsidRPr="690F05ED" w:rsidR="690F05ED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>Mostrar perimetroArea</w:t>
            </w:r>
          </w:p>
          <w:p w:rsidR="690F05ED" w:rsidP="690F05ED" w:rsidRDefault="690F05ED" w14:paraId="46DC01FE" w14:textId="5C9BE69E">
            <w:pPr>
              <w:pStyle w:val="ListParagraph"/>
              <w:numPr>
                <w:ilvl w:val="0"/>
                <w:numId w:val="10"/>
              </w:num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</w:pPr>
            <w:r w:rsidRPr="690F05ED" w:rsidR="690F05ED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>fin</w:t>
            </w:r>
          </w:p>
        </w:tc>
      </w:tr>
    </w:tbl>
    <w:p w:rsidR="690F05ED" w:rsidP="690F05ED" w:rsidRDefault="690F05ED" w14:paraId="79E059B0" w14:textId="5EB26702">
      <w:pP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4ED188EC" w:rsidP="690F05ED" w:rsidRDefault="4ED188EC" w14:paraId="62B4A93D" w14:textId="4C1DE64E">
      <w:pPr>
        <w:spacing w:before="0" w:beforeAutospacing="off" w:after="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690F05ED" w:rsidR="4ED188E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Captura de la codificación en lenguaje </w:t>
      </w:r>
      <w:r w:rsidRPr="690F05ED" w:rsidR="4ED188E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processing</w:t>
      </w:r>
      <w:r w:rsidR="4ED188EC">
        <w:drawing>
          <wp:inline wp14:editId="3BEDE2B8" wp14:anchorId="030049EF">
            <wp:extent cx="5391152" cy="1190625"/>
            <wp:effectExtent l="0" t="0" r="0" b="0"/>
            <wp:docPr id="13648697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89511b934d43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8490"/>
      </w:tblGrid>
      <w:tr w:rsidR="690F05ED" w:rsidTr="690F05ED" w14:paraId="5ABA064F">
        <w:trPr>
          <w:trHeight w:val="300"/>
        </w:trPr>
        <w:tc>
          <w:tcPr>
            <w:tcW w:w="8490" w:type="dxa"/>
            <w:tcMar>
              <w:left w:w="105" w:type="dxa"/>
              <w:right w:w="105" w:type="dxa"/>
            </w:tcMar>
            <w:vAlign w:val="top"/>
          </w:tcPr>
          <w:p w:rsidR="690F05ED" w:rsidP="690F05ED" w:rsidRDefault="690F05ED" w14:paraId="547E2EF7" w14:textId="74BE9DC2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90F05ED" w:rsidR="690F05E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Resultado en la consola</w:t>
            </w:r>
          </w:p>
        </w:tc>
      </w:tr>
      <w:tr w:rsidR="690F05ED" w:rsidTr="690F05ED" w14:paraId="07130011">
        <w:trPr>
          <w:trHeight w:val="945"/>
        </w:trPr>
        <w:tc>
          <w:tcPr>
            <w:tcW w:w="8490" w:type="dxa"/>
            <w:tcMar>
              <w:left w:w="105" w:type="dxa"/>
              <w:right w:w="105" w:type="dxa"/>
            </w:tcMar>
            <w:vAlign w:val="top"/>
          </w:tcPr>
          <w:p w:rsidR="690F05ED" w:rsidP="690F05ED" w:rsidRDefault="690F05ED" w14:paraId="59161AF0" w14:textId="7EF5198A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690F05ED">
              <w:drawing>
                <wp:inline wp14:editId="73D6C3BA" wp14:anchorId="58FE02B0">
                  <wp:extent cx="5133976" cy="561975"/>
                  <wp:effectExtent l="0" t="0" r="0" b="0"/>
                  <wp:docPr id="176431915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f6156b10b3f84355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3976" cy="56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690F05ED" w:rsidP="690F05ED" w:rsidRDefault="690F05ED" w14:paraId="5CC17A29" w14:textId="23312F08">
      <w:pPr>
        <w:pStyle w:val="Normal"/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690F05ED" w:rsidP="690F05ED" w:rsidRDefault="690F05ED" w14:paraId="369FFBA2" w14:textId="0FA9EC67">
      <w:pP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15625D62" w:rsidP="690F05ED" w:rsidRDefault="15625D62" w14:paraId="2C28433C" w14:textId="1E38D86E">
      <w:pP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690F05ED" w:rsidR="15625D6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cyan"/>
          <w:lang w:val="es-ES"/>
        </w:rPr>
        <w:t>Ejercicio 13</w:t>
      </w:r>
      <w:r w:rsidRPr="690F05ED" w:rsidR="15625D6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: Una ayuda importante al momento de resolver problemas con algoritmos es asumir que su gran amigo son las matemáticas. Obtenga la hipotenusa de un triángulo rectángulo conociendo sus catetos</w:t>
      </w:r>
    </w:p>
    <w:p w:rsidR="690F05ED" w:rsidP="690F05ED" w:rsidRDefault="690F05ED" w14:paraId="03E4DF2C" w14:textId="566FF58B">
      <w:pP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15625D62" w:rsidP="690F05ED" w:rsidRDefault="15625D62" w14:paraId="46086889" w14:textId="78188ECD">
      <w:pP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0AD47" w:themeColor="accent6" w:themeTint="FF" w:themeShade="FF"/>
          <w:sz w:val="22"/>
          <w:szCs w:val="22"/>
          <w:lang w:val="es-ES"/>
        </w:rPr>
      </w:pPr>
      <w:r w:rsidRPr="690F05ED" w:rsidR="15625D6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70AD47" w:themeColor="accent6" w:themeTint="FF" w:themeShade="FF"/>
          <w:sz w:val="22"/>
          <w:szCs w:val="22"/>
          <w:lang w:val="es-ES"/>
        </w:rPr>
        <w:t>Análisis:</w:t>
      </w:r>
    </w:p>
    <w:p w:rsidR="15625D62" w:rsidP="690F05ED" w:rsidRDefault="15625D62" w14:paraId="6ACF690D" w14:textId="0E9D3C0A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690F05ED" w:rsidR="15625D6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C00000"/>
          <w:sz w:val="22"/>
          <w:szCs w:val="22"/>
          <w:lang w:val="es-ES"/>
        </w:rPr>
        <w:t xml:space="preserve">Datos de Entrada: </w:t>
      </w:r>
      <w:r w:rsidRPr="690F05ED" w:rsidR="15625D6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catetoA, catetoB</w:t>
      </w:r>
    </w:p>
    <w:p w:rsidR="15625D62" w:rsidP="690F05ED" w:rsidRDefault="15625D62" w14:paraId="77706CCF" w14:textId="59A32AF6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690F05ED" w:rsidR="15625D6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C00000"/>
          <w:sz w:val="22"/>
          <w:szCs w:val="22"/>
          <w:lang w:val="es-ES"/>
        </w:rPr>
        <w:t xml:space="preserve">Datos de Salida: </w:t>
      </w:r>
      <w:r w:rsidRPr="690F05ED" w:rsidR="15625D6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hipotenusa</w:t>
      </w:r>
    </w:p>
    <w:p w:rsidR="15625D62" w:rsidP="690F05ED" w:rsidRDefault="15625D62" w14:paraId="04ED2A83" w14:textId="4D29696E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C00000"/>
          <w:sz w:val="22"/>
          <w:szCs w:val="22"/>
          <w:lang w:val="es-ES"/>
        </w:rPr>
      </w:pPr>
      <w:r w:rsidRPr="690F05ED" w:rsidR="15625D6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C00000"/>
          <w:sz w:val="22"/>
          <w:szCs w:val="22"/>
          <w:lang w:val="es-ES"/>
        </w:rPr>
        <w:t xml:space="preserve">Proceso: </w:t>
      </w:r>
    </w:p>
    <w:p w:rsidR="15625D62" w:rsidP="690F05ED" w:rsidRDefault="15625D62" w14:paraId="077F7379" w14:textId="5BC339DA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 w:afterAutospacing="off"/>
        <w:ind w:left="0" w:firstLine="708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s-ES"/>
        </w:rPr>
      </w:pPr>
      <w:r w:rsidRPr="690F05ED" w:rsidR="15625D6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s-ES"/>
        </w:rPr>
        <w:t>¿Quien debe realizar el proceso?:</w:t>
      </w:r>
      <w:r w:rsidRPr="690F05ED" w:rsidR="15625D6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s-ES"/>
        </w:rPr>
        <w:t xml:space="preserve"> La persona o calculadora</w:t>
      </w:r>
    </w:p>
    <w:p w:rsidR="690F05ED" w:rsidP="690F05ED" w:rsidRDefault="690F05ED" w14:paraId="1F308796" w14:textId="5A4CA2DC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 w:afterAutospacing="off"/>
        <w:ind w:left="0" w:firstLine="708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s-ES"/>
        </w:rPr>
      </w:pPr>
    </w:p>
    <w:p w:rsidR="15625D62" w:rsidP="690F05ED" w:rsidRDefault="15625D62" w14:paraId="4DB5D67E" w14:textId="5CCB6454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hd w:val="clear" w:color="auto" w:fill="FFFFFF" w:themeFill="background1"/>
        <w:spacing w:before="0" w:beforeAutospacing="off" w:after="9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s-ES"/>
        </w:rPr>
      </w:pPr>
      <w:r w:rsidRPr="690F05ED" w:rsidR="15625D6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s-ES"/>
        </w:rPr>
        <w:t>¿</w:t>
      </w:r>
      <w:r w:rsidRPr="690F05ED" w:rsidR="15625D6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s-ES"/>
        </w:rPr>
        <w:t>Cual</w:t>
      </w:r>
      <w:r w:rsidRPr="690F05ED" w:rsidR="15625D6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s-ES"/>
        </w:rPr>
        <w:t xml:space="preserve"> es el proceso que resuelve?:</w:t>
      </w:r>
      <w:r w:rsidRPr="690F05ED" w:rsidR="15625D6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s-ES"/>
        </w:rPr>
        <w:t xml:space="preserve"> Para calcular la longitud de la hipotenusa de un triángulo rectángulo se obtiene las longitudes de los catetos como entrada, se aplica la fórmula: </w:t>
      </w:r>
      <w:r w:rsidRPr="690F05ED" w:rsidR="4A6351C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s-ES"/>
        </w:rPr>
        <w:t xml:space="preserve"> </w:t>
      </w:r>
      <m:oMathPara xmlns:m="http://schemas.openxmlformats.org/officeDocument/2006/math">
        <m:oMath xmlns:m="http://schemas.openxmlformats.org/officeDocument/2006/math">
          <m:sSup xmlns:m="http://schemas.openxmlformats.org/officeDocument/2006/math">
            <m:sSupPr>
              <m:ctrlPr/>
            </m:sSupPr>
            <m:e>
              <m:r>
                <m:t>h</m:t>
              </m:r>
            </m:e>
            <m:sup>
              <m:r>
                <m:t>2</m:t>
              </m:r>
            </m:sup>
          </m:sSup>
          <m:r xmlns:m="http://schemas.openxmlformats.org/officeDocument/2006/math">
            <m:t xmlns:m="http://schemas.openxmlformats.org/officeDocument/2006/math">=</m:t>
          </m:r>
          <m:sSup xmlns:m="http://schemas.openxmlformats.org/officeDocument/2006/math">
            <m:sSupPr>
              <m:ctrlPr/>
            </m:sSupPr>
            <m:e>
              <m:r>
                <m:t>𝑎</m:t>
              </m:r>
            </m:e>
            <m:sup>
              <m:r>
                <m:t>2</m:t>
              </m:r>
            </m:sup>
          </m:sSup>
          <m:r xmlns:m="http://schemas.openxmlformats.org/officeDocument/2006/math">
            <m:t xmlns:m="http://schemas.openxmlformats.org/officeDocument/2006/math">+</m:t>
          </m:r>
          <m:sSup xmlns:m="http://schemas.openxmlformats.org/officeDocument/2006/math">
            <m:sSupPr>
              <m:ctrlPr/>
            </m:sSupPr>
            <m:e>
              <m:r>
                <m:t>𝑏</m:t>
              </m:r>
            </m:e>
            <m:sup>
              <m:r>
                <m:t>2</m:t>
              </m:r>
            </m:sup>
          </m:sSup>
        </m:oMath>
      </m:oMathPara>
    </w:p>
    <w:p w:rsidR="690F05ED" w:rsidP="690F05ED" w:rsidRDefault="690F05ED" w14:paraId="7CBD2375" w14:textId="59AC1DC4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hd w:val="clear" w:color="auto" w:fill="FFFFFF" w:themeFill="background1"/>
        <w:spacing w:before="0" w:beforeAutospacing="off" w:after="9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s-ES"/>
        </w:rPr>
      </w:pP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h</m:t>
          </m:r>
          <m:r xmlns:m="http://schemas.openxmlformats.org/officeDocument/2006/math">
            <m:t xmlns:m="http://schemas.openxmlformats.org/officeDocument/2006/math">=</m:t>
          </m:r>
          <m:rad xmlns:m="http://schemas.openxmlformats.org/officeDocument/2006/math">
            <m:radPr>
              <m:degHide m:val="on"/>
              <m:ctrlPr/>
            </m:radPr>
            <m:deg/>
            <m:e>
              <m:sSup>
                <m:sSupPr>
                  <m:ctrlPr/>
                </m:sSupPr>
                <m:e>
                  <m:r>
                    <m:t>𝑎</m:t>
                  </m:r>
                </m:e>
                <m:sup>
                  <m:r>
                    <m:t>2</m:t>
                  </m:r>
                </m:sup>
              </m:sSup>
              <m:r>
                <m:t>+</m:t>
              </m:r>
              <m:sSup>
                <m:sSupPr>
                  <m:ctrlPr/>
                </m:sSupPr>
                <m:e>
                  <m:r>
                    <m:t>𝑏</m:t>
                  </m:r>
                </m:e>
                <m:sup>
                  <m:r>
                    <m:t>2</m:t>
                  </m:r>
                </m:sup>
              </m:sSup>
            </m:e>
          </m:rad>
        </m:oMath>
      </m:oMathPara>
    </w:p>
    <w:p w:rsidR="15625D62" w:rsidP="690F05ED" w:rsidRDefault="15625D62" w14:paraId="7E05C787" w14:textId="1F2F48F9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 w:afterAutospacing="off"/>
        <w:ind w:left="0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s-ES"/>
        </w:rPr>
      </w:pPr>
      <w:r w:rsidRPr="690F05ED" w:rsidR="15625D6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s-ES"/>
        </w:rPr>
        <w:t>y se muestra el resultado como salida.</w:t>
      </w:r>
    </w:p>
    <w:p w:rsidR="690F05ED" w:rsidP="690F05ED" w:rsidRDefault="690F05ED" w14:paraId="13E0C441" w14:textId="74E1207E">
      <w:pP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15625D62" w:rsidP="690F05ED" w:rsidRDefault="15625D62" w14:paraId="2440401F" w14:textId="31502CB3">
      <w:pP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0AD47" w:themeColor="accent6" w:themeTint="FF" w:themeShade="FF"/>
          <w:sz w:val="22"/>
          <w:szCs w:val="22"/>
          <w:lang w:val="es-ES"/>
        </w:rPr>
      </w:pPr>
      <w:r w:rsidRPr="690F05ED" w:rsidR="15625D6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70AD47" w:themeColor="accent6" w:themeTint="FF" w:themeShade="FF"/>
          <w:sz w:val="22"/>
          <w:szCs w:val="22"/>
          <w:lang w:val="es-ES"/>
        </w:rPr>
        <w:t>Diseño:</w:t>
      </w: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780" w:firstRow="0" w:lastRow="0" w:firstColumn="1" w:lastColumn="1" w:noHBand="1" w:noVBand="1"/>
      </w:tblPr>
      <w:tblGrid>
        <w:gridCol w:w="8490"/>
      </w:tblGrid>
      <w:tr w:rsidR="690F05ED" w:rsidTr="690F05ED" w14:paraId="268C7478">
        <w:trPr>
          <w:trHeight w:val="300"/>
        </w:trPr>
        <w:tc>
          <w:tcPr>
            <w:tcW w:w="8490" w:type="dxa"/>
            <w:tcMar>
              <w:left w:w="105" w:type="dxa"/>
              <w:right w:w="105" w:type="dxa"/>
            </w:tcMar>
            <w:vAlign w:val="top"/>
          </w:tcPr>
          <w:p w:rsidR="690F05ED" w:rsidP="690F05ED" w:rsidRDefault="690F05ED" w14:paraId="7ED332FC" w14:textId="3191203B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C00000"/>
                <w:sz w:val="22"/>
                <w:szCs w:val="22"/>
                <w:lang w:val="es-ES"/>
              </w:rPr>
            </w:pPr>
            <w:r w:rsidRPr="690F05ED" w:rsidR="690F05ED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  <w:t>Entidad que resuelve el problema</w:t>
            </w:r>
            <w:r w:rsidRPr="690F05ED" w:rsidR="690F05ED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70AD47" w:themeColor="accent6" w:themeTint="FF" w:themeShade="FF"/>
                <w:sz w:val="22"/>
                <w:szCs w:val="22"/>
                <w:lang w:val="es-ES"/>
              </w:rPr>
              <w:t>:</w:t>
            </w:r>
            <w:r w:rsidRPr="690F05ED" w:rsidR="690F05ED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C00000"/>
                <w:sz w:val="22"/>
                <w:szCs w:val="22"/>
                <w:lang w:val="es-ES"/>
              </w:rPr>
              <w:t xml:space="preserve"> persona</w:t>
            </w:r>
          </w:p>
        </w:tc>
      </w:tr>
      <w:tr w:rsidR="690F05ED" w:rsidTr="690F05ED" w14:paraId="60C048EE">
        <w:trPr>
          <w:trHeight w:val="780"/>
        </w:trPr>
        <w:tc>
          <w:tcPr>
            <w:tcW w:w="8490" w:type="dxa"/>
            <w:tcMar>
              <w:left w:w="105" w:type="dxa"/>
              <w:right w:w="105" w:type="dxa"/>
            </w:tcMar>
            <w:vAlign w:val="top"/>
          </w:tcPr>
          <w:p w:rsidR="690F05ED" w:rsidP="690F05ED" w:rsidRDefault="690F05ED" w14:paraId="648A2F3E" w14:textId="366F5DFC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</w:pPr>
            <w:r w:rsidRPr="690F05ED" w:rsidR="690F05ED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  <w:t xml:space="preserve">Variables: </w:t>
            </w:r>
          </w:p>
          <w:p w:rsidR="690F05ED" w:rsidP="690F05ED" w:rsidRDefault="690F05ED" w14:paraId="421C29F0" w14:textId="4532E3AA">
            <w:pPr>
              <w:pStyle w:val="ListParagraph"/>
              <w:numPr>
                <w:ilvl w:val="0"/>
                <w:numId w:val="17"/>
              </w:num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</w:pPr>
            <w:r w:rsidRPr="690F05ED" w:rsidR="690F05ED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  <w:t xml:space="preserve">catetoA: int // </w:t>
            </w:r>
            <w:r w:rsidRPr="690F05ED" w:rsidR="690F05E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  <w:t>almacena un valor decimal</w:t>
            </w:r>
          </w:p>
          <w:p w:rsidR="690F05ED" w:rsidP="690F05ED" w:rsidRDefault="690F05ED" w14:paraId="648C3C6F" w14:textId="653A4265">
            <w:pPr>
              <w:pStyle w:val="ListParagraph"/>
              <w:numPr>
                <w:ilvl w:val="0"/>
                <w:numId w:val="17"/>
              </w:num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</w:pPr>
            <w:r w:rsidRPr="690F05ED" w:rsidR="690F05ED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  <w:t>catetoB: int // almacena un valor decimal</w:t>
            </w:r>
          </w:p>
          <w:p w:rsidR="690F05ED" w:rsidP="690F05ED" w:rsidRDefault="690F05ED" w14:paraId="6F165B7F" w14:textId="0BDDBDCD">
            <w:pPr>
              <w:pStyle w:val="ListParagraph"/>
              <w:numPr>
                <w:ilvl w:val="0"/>
                <w:numId w:val="17"/>
              </w:numPr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</w:pPr>
            <w:r w:rsidRPr="690F05ED" w:rsidR="690F05ED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  <w:t xml:space="preserve">hipotenusa: </w:t>
            </w:r>
            <w:r w:rsidRPr="690F05ED" w:rsidR="690F05ED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  <w:t>int</w:t>
            </w:r>
            <w:r w:rsidRPr="690F05ED" w:rsidR="690F05ED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  <w:t xml:space="preserve"> // </w:t>
            </w:r>
            <w:r w:rsidRPr="690F05ED" w:rsidR="5C8DA14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  <w:t>almacena un valor de calculos</w:t>
            </w:r>
          </w:p>
        </w:tc>
      </w:tr>
    </w:tbl>
    <w:p w:rsidR="690F05ED" w:rsidP="690F05ED" w:rsidRDefault="690F05ED" w14:paraId="058C6CA0" w14:textId="4BDB2FBB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8490"/>
      </w:tblGrid>
      <w:tr w:rsidR="690F05ED" w:rsidTr="690F05ED" w14:paraId="61665742">
        <w:trPr>
          <w:trHeight w:val="300"/>
        </w:trPr>
        <w:tc>
          <w:tcPr>
            <w:tcW w:w="8490" w:type="dxa"/>
            <w:tcMar>
              <w:left w:w="105" w:type="dxa"/>
              <w:right w:w="105" w:type="dxa"/>
            </w:tcMar>
            <w:vAlign w:val="top"/>
          </w:tcPr>
          <w:p w:rsidR="690F05ED" w:rsidP="690F05ED" w:rsidRDefault="690F05ED" w14:paraId="2930FA1B" w14:textId="420836B8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C00000"/>
                <w:sz w:val="22"/>
                <w:szCs w:val="22"/>
                <w:lang w:val="es-ES"/>
              </w:rPr>
            </w:pPr>
            <w:r w:rsidRPr="690F05ED" w:rsidR="690F05ED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2"/>
                <w:szCs w:val="22"/>
                <w:lang w:val="es-ES"/>
              </w:rPr>
              <w:t>Nombre del Algoritmo:</w:t>
            </w:r>
            <w:r w:rsidRPr="690F05ED" w:rsidR="690F05E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 xml:space="preserve"> </w:t>
            </w:r>
            <w:r w:rsidRPr="690F05ED" w:rsidR="690F05ED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C00000"/>
                <w:sz w:val="22"/>
                <w:szCs w:val="22"/>
                <w:lang w:val="es-ES"/>
              </w:rPr>
              <w:t>perimetro_area_rectangulo</w:t>
            </w:r>
          </w:p>
        </w:tc>
      </w:tr>
      <w:tr w:rsidR="690F05ED" w:rsidTr="690F05ED" w14:paraId="6BC37083">
        <w:trPr>
          <w:trHeight w:val="1455"/>
        </w:trPr>
        <w:tc>
          <w:tcPr>
            <w:tcW w:w="8490" w:type="dxa"/>
            <w:tcMar>
              <w:left w:w="105" w:type="dxa"/>
              <w:right w:w="105" w:type="dxa"/>
            </w:tcMar>
            <w:vAlign w:val="top"/>
          </w:tcPr>
          <w:p w:rsidR="690F05ED" w:rsidP="690F05ED" w:rsidRDefault="690F05ED" w14:paraId="7FB1A9A8" w14:textId="00EA1821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90F05ED" w:rsidR="690F05ED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2"/>
                <w:szCs w:val="22"/>
                <w:lang w:val="es-ES"/>
              </w:rPr>
              <w:t>Proceso del algoritmo:</w:t>
            </w:r>
          </w:p>
          <w:p w:rsidR="690F05ED" w:rsidP="690F05ED" w:rsidRDefault="690F05ED" w14:paraId="3B4FAE1C" w14:textId="69599FD1">
            <w:pPr>
              <w:ind w:left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90F05ED" w:rsidR="690F05ED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sz w:val="22"/>
                <w:szCs w:val="22"/>
                <w:lang w:val="es-ES"/>
              </w:rPr>
              <w:t xml:space="preserve">Leer </w:t>
            </w:r>
            <w:r w:rsidRPr="690F05ED" w:rsidR="690F05ED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sz w:val="22"/>
                <w:szCs w:val="22"/>
                <w:lang w:val="es-ES"/>
              </w:rPr>
              <w:t>catetoA</w:t>
            </w:r>
          </w:p>
          <w:p w:rsidR="039E190D" w:rsidP="690F05ED" w:rsidRDefault="039E190D" w14:paraId="34E5CD80" w14:textId="6D555C9D">
            <w:pPr>
              <w:pStyle w:val="ListParagraph"/>
              <w:numPr>
                <w:ilvl w:val="0"/>
                <w:numId w:val="20"/>
              </w:num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90F05ED" w:rsidR="039E190D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sz w:val="22"/>
                <w:szCs w:val="22"/>
                <w:lang w:val="es-ES"/>
              </w:rPr>
              <w:t>I</w:t>
            </w:r>
            <w:r w:rsidRPr="690F05ED" w:rsidR="703B455D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sz w:val="22"/>
                <w:szCs w:val="22"/>
                <w:lang w:val="es-ES"/>
              </w:rPr>
              <w:t>nicio</w:t>
            </w:r>
          </w:p>
          <w:p w:rsidR="0E5428C7" w:rsidP="690F05ED" w:rsidRDefault="0E5428C7" w14:paraId="37A2B72F" w14:textId="5977084F">
            <w:pPr>
              <w:pStyle w:val="ListParagraph"/>
              <w:numPr>
                <w:ilvl w:val="0"/>
                <w:numId w:val="20"/>
              </w:num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90F05ED" w:rsidR="0E5428C7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sz w:val="22"/>
                <w:szCs w:val="22"/>
                <w:lang w:val="es-ES"/>
              </w:rPr>
              <w:t>Leer catetoA</w:t>
            </w:r>
          </w:p>
          <w:p w:rsidR="690F05ED" w:rsidP="690F05ED" w:rsidRDefault="690F05ED" w14:paraId="52F204D1" w14:textId="37768820">
            <w:pPr>
              <w:pStyle w:val="ListParagraph"/>
              <w:numPr>
                <w:ilvl w:val="0"/>
                <w:numId w:val="20"/>
              </w:num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90F05ED" w:rsidR="690F05ED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sz w:val="22"/>
                <w:szCs w:val="22"/>
                <w:lang w:val="es-ES"/>
              </w:rPr>
              <w:t>Leer catetoB</w:t>
            </w:r>
          </w:p>
          <w:p w:rsidR="690F05ED" w:rsidP="690F05ED" w:rsidRDefault="690F05ED" w14:paraId="7882D63E" w14:textId="47B47CE3">
            <w:pPr>
              <w:pStyle w:val="ListParagraph"/>
              <w:numPr>
                <w:ilvl w:val="0"/>
                <w:numId w:val="20"/>
              </w:num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</w:pPr>
            <w:r w:rsidRPr="690F05ED" w:rsidR="690F05ED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sz w:val="22"/>
                <w:szCs w:val="22"/>
                <w:lang w:val="es-ES"/>
              </w:rPr>
              <w:t xml:space="preserve">hipotenusa </w:t>
            </w:r>
            <w:r w:rsidRPr="690F05ED" w:rsidR="690F05ED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>← (a^2 + b^2 ) ^(0.5)</w:t>
            </w:r>
          </w:p>
          <w:p w:rsidR="690F05ED" w:rsidP="690F05ED" w:rsidRDefault="690F05ED" w14:paraId="27D9A44A" w14:textId="485F6C7A">
            <w:pPr>
              <w:pStyle w:val="ListParagraph"/>
              <w:numPr>
                <w:ilvl w:val="0"/>
                <w:numId w:val="20"/>
              </w:num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</w:pPr>
            <w:r w:rsidRPr="690F05ED" w:rsidR="690F05ED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>mostrar hipotenusa</w:t>
            </w:r>
          </w:p>
          <w:p w:rsidR="690F05ED" w:rsidP="690F05ED" w:rsidRDefault="690F05ED" w14:paraId="7AFAB4F9" w14:textId="4C8B4E7B">
            <w:pPr>
              <w:pStyle w:val="ListParagraph"/>
              <w:numPr>
                <w:ilvl w:val="0"/>
                <w:numId w:val="20"/>
              </w:num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</w:pPr>
            <w:r w:rsidRPr="690F05ED" w:rsidR="690F05ED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>Fin</w:t>
            </w:r>
          </w:p>
        </w:tc>
      </w:tr>
    </w:tbl>
    <w:p w:rsidR="690F05ED" w:rsidP="690F05ED" w:rsidRDefault="690F05ED" w14:paraId="0712DEE9" w14:textId="1E6B62A6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6470"/>
        <w:gridCol w:w="2020"/>
      </w:tblGrid>
      <w:tr w:rsidR="690F05ED" w:rsidTr="690F05ED" w14:paraId="5C6ABB33">
        <w:trPr>
          <w:trHeight w:val="300"/>
        </w:trPr>
        <w:tc>
          <w:tcPr>
            <w:tcW w:w="6470" w:type="dxa"/>
            <w:tcMar>
              <w:left w:w="105" w:type="dxa"/>
              <w:right w:w="105" w:type="dxa"/>
            </w:tcMar>
            <w:vAlign w:val="top"/>
          </w:tcPr>
          <w:p w:rsidR="690F05ED" w:rsidP="690F05ED" w:rsidRDefault="690F05ED" w14:paraId="4DCD875D" w14:textId="38CA5AEE">
            <w:pPr>
              <w:spacing w:after="0" w:afterAutospacing="off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18"/>
                <w:szCs w:val="18"/>
                <w:lang w:val="es-ES"/>
              </w:rPr>
            </w:pPr>
            <w:r w:rsidRPr="690F05ED" w:rsidR="690F05E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18"/>
                <w:szCs w:val="18"/>
                <w:lang w:val="es-ES"/>
              </w:rPr>
              <w:t>Captura de la codificación en lenguaje processing</w:t>
            </w:r>
          </w:p>
        </w:tc>
        <w:tc>
          <w:tcPr>
            <w:tcW w:w="2020" w:type="dxa"/>
            <w:tcMar>
              <w:left w:w="105" w:type="dxa"/>
              <w:right w:w="105" w:type="dxa"/>
            </w:tcMar>
            <w:vAlign w:val="top"/>
          </w:tcPr>
          <w:p w:rsidR="690F05ED" w:rsidP="690F05ED" w:rsidRDefault="690F05ED" w14:paraId="17F47C41" w14:textId="55B1ED17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18"/>
                <w:szCs w:val="18"/>
                <w:lang w:val="es-ES"/>
              </w:rPr>
            </w:pPr>
            <w:r w:rsidRPr="690F05ED" w:rsidR="690F05E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18"/>
                <w:szCs w:val="18"/>
                <w:lang w:val="es-ES"/>
              </w:rPr>
              <w:t>Resultado en la terminal</w:t>
            </w:r>
          </w:p>
        </w:tc>
      </w:tr>
      <w:tr w:rsidR="690F05ED" w:rsidTr="690F05ED" w14:paraId="00928D86">
        <w:trPr>
          <w:trHeight w:val="1886"/>
        </w:trPr>
        <w:tc>
          <w:tcPr>
            <w:tcW w:w="6470" w:type="dxa"/>
            <w:tcMar>
              <w:left w:w="105" w:type="dxa"/>
              <w:right w:w="105" w:type="dxa"/>
            </w:tcMar>
            <w:vAlign w:val="top"/>
          </w:tcPr>
          <w:p w:rsidR="4E19787D" w:rsidP="690F05ED" w:rsidRDefault="4E19787D" w14:paraId="4110EAE0" w14:textId="5BFDEDC2">
            <w:pPr>
              <w:pStyle w:val="Normal"/>
              <w:rPr/>
            </w:pPr>
            <w:r w:rsidR="4E19787D">
              <w:drawing>
                <wp:inline wp14:editId="57D72A5B" wp14:anchorId="6F47A47E">
                  <wp:extent cx="3962400" cy="685800"/>
                  <wp:effectExtent l="0" t="0" r="0" b="0"/>
                  <wp:docPr id="111192548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146af185461142ad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400" cy="6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20" w:type="dxa"/>
            <w:tcMar>
              <w:left w:w="105" w:type="dxa"/>
              <w:right w:w="105" w:type="dxa"/>
            </w:tcMar>
            <w:vAlign w:val="top"/>
          </w:tcPr>
          <w:p w:rsidR="690F05ED" w:rsidP="690F05ED" w:rsidRDefault="690F05ED" w14:paraId="19683122" w14:textId="1455FFE8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690F05ED">
              <w:drawing>
                <wp:inline wp14:editId="3EE2F891" wp14:anchorId="5D5EDCAA">
                  <wp:extent cx="1066800" cy="923925"/>
                  <wp:effectExtent l="0" t="0" r="0" b="0"/>
                  <wp:docPr id="80698334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0ec49c2cc7ee4fe2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92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690F05ED" w:rsidP="690F05ED" w:rsidRDefault="690F05ED" w14:paraId="7CBA4FA4" w14:textId="7FAECF15">
      <w:pP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1D399C84" w:rsidP="690F05ED" w:rsidRDefault="1D399C84" w14:paraId="59F51EA8" w14:textId="4FF54B84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690F05ED" w:rsidR="1D399C8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cyan"/>
          <w:lang w:val="es-ES"/>
        </w:rPr>
        <w:t>Ejercicio 1</w:t>
      </w:r>
      <w:r w:rsidRPr="690F05ED" w:rsidR="4D97EEA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cyan"/>
          <w:lang w:val="es-ES"/>
        </w:rPr>
        <w:t>4</w:t>
      </w:r>
      <w:r w:rsidRPr="690F05ED" w:rsidR="1D399C8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cyan"/>
          <w:lang w:val="es-ES"/>
        </w:rPr>
        <w:t>:</w:t>
      </w:r>
      <w:r w:rsidRPr="690F05ED" w:rsidR="1D399C8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</w:t>
      </w:r>
      <w:r w:rsidRPr="690F05ED" w:rsidR="1D399C8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Si viste algo de los apuntes y vídeos, esto debería ser muy fácil de resolver. Dados dos números permita calcular la suma, resta, multiplicación y división de estos. Considere que cada una de estas operaciones es un algoritmo cuando realice el diseño. Obviamente muestre los resultados</w:t>
      </w:r>
    </w:p>
    <w:p w:rsidR="1D399C84" w:rsidP="690F05ED" w:rsidRDefault="1D399C84" w14:paraId="685F49C4" w14:textId="5B908FDB">
      <w:pP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0AD47" w:themeColor="accent6" w:themeTint="FF" w:themeShade="FF"/>
          <w:sz w:val="22"/>
          <w:szCs w:val="22"/>
          <w:lang w:val="es-ES"/>
        </w:rPr>
      </w:pPr>
      <w:r w:rsidRPr="690F05ED" w:rsidR="1D399C8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70AD47" w:themeColor="accent6" w:themeTint="FF" w:themeShade="FF"/>
          <w:sz w:val="22"/>
          <w:szCs w:val="22"/>
          <w:lang w:val="es-ES"/>
        </w:rPr>
        <w:t>Análisis:</w:t>
      </w:r>
    </w:p>
    <w:p w:rsidR="1D399C84" w:rsidP="690F05ED" w:rsidRDefault="1D399C84" w14:paraId="460E140F" w14:textId="16E81D68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690F05ED" w:rsidR="1D399C8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C00000"/>
          <w:sz w:val="22"/>
          <w:szCs w:val="22"/>
          <w:lang w:val="es-ES"/>
        </w:rPr>
        <w:t xml:space="preserve">Datos de Entrada: </w:t>
      </w:r>
      <w:r w:rsidRPr="690F05ED" w:rsidR="1D399C8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num1, num2</w:t>
      </w:r>
    </w:p>
    <w:p w:rsidR="1D399C84" w:rsidP="690F05ED" w:rsidRDefault="1D399C84" w14:paraId="42EE3F29" w14:textId="6BF28FEF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690F05ED" w:rsidR="1D399C8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C00000"/>
          <w:sz w:val="22"/>
          <w:szCs w:val="22"/>
          <w:lang w:val="es-ES"/>
        </w:rPr>
        <w:t xml:space="preserve">Datos de Salida: </w:t>
      </w:r>
      <w:r w:rsidRPr="690F05ED" w:rsidR="1D399C8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suma, resta, multiplicacion, division</w:t>
      </w:r>
    </w:p>
    <w:p w:rsidR="1D399C84" w:rsidP="690F05ED" w:rsidRDefault="1D399C84" w14:paraId="100AE8C3" w14:textId="0FF908CD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C00000"/>
          <w:sz w:val="22"/>
          <w:szCs w:val="22"/>
          <w:lang w:val="es-ES"/>
        </w:rPr>
      </w:pPr>
      <w:r w:rsidRPr="690F05ED" w:rsidR="1D399C8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C00000"/>
          <w:sz w:val="22"/>
          <w:szCs w:val="22"/>
          <w:lang w:val="es-ES"/>
        </w:rPr>
        <w:t xml:space="preserve">Proceso: </w:t>
      </w:r>
    </w:p>
    <w:p w:rsidR="1D399C84" w:rsidP="690F05ED" w:rsidRDefault="1D399C84" w14:paraId="388C927A" w14:textId="04C67367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 w:afterAutospacing="off"/>
        <w:ind w:left="0" w:firstLine="708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s-ES"/>
        </w:rPr>
      </w:pPr>
      <w:r w:rsidRPr="690F05ED" w:rsidR="1D399C8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s-ES"/>
        </w:rPr>
        <w:t>¿Quien debe realizar el proceso?:</w:t>
      </w:r>
      <w:r w:rsidRPr="690F05ED" w:rsidR="1D399C8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s-ES"/>
        </w:rPr>
        <w:t xml:space="preserve"> La persona o calculadora</w:t>
      </w:r>
    </w:p>
    <w:p w:rsidR="1D399C84" w:rsidP="690F05ED" w:rsidRDefault="1D399C84" w14:paraId="1EFD73CE" w14:textId="63349273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0" w:afterAutospacing="off"/>
        <w:ind w:left="0" w:firstLine="708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s-ES"/>
        </w:rPr>
      </w:pPr>
      <w:r w:rsidRPr="690F05ED" w:rsidR="1D399C8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8"/>
          <w:szCs w:val="18"/>
          <w:lang w:val="es-ES"/>
        </w:rPr>
        <w:t>¿Cual es el proceso que resuelve?:</w:t>
      </w:r>
    </w:p>
    <w:p w:rsidR="1D399C84" w:rsidP="690F05ED" w:rsidRDefault="1D399C84" w14:paraId="70776294" w14:textId="665534D9">
      <w:pPr>
        <w:spacing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70AD47" w:themeColor="accent6" w:themeTint="FF" w:themeShade="FF"/>
          <w:sz w:val="22"/>
          <w:szCs w:val="22"/>
          <w:lang w:val="es-ES"/>
        </w:rPr>
      </w:pPr>
      <w:r w:rsidRPr="690F05ED" w:rsidR="1D399C8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70AD47" w:themeColor="accent6" w:themeTint="FF" w:themeShade="FF"/>
          <w:sz w:val="22"/>
          <w:szCs w:val="22"/>
          <w:lang w:val="es-ES"/>
        </w:rPr>
        <w:t>Diseño:</w:t>
      </w: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780" w:firstRow="0" w:lastRow="0" w:firstColumn="1" w:lastColumn="1" w:noHBand="1" w:noVBand="1"/>
      </w:tblPr>
      <w:tblGrid>
        <w:gridCol w:w="8490"/>
      </w:tblGrid>
      <w:tr w:rsidR="690F05ED" w:rsidTr="690F05ED" w14:paraId="551B369A">
        <w:trPr>
          <w:trHeight w:val="300"/>
        </w:trPr>
        <w:tc>
          <w:tcPr>
            <w:tcW w:w="8490" w:type="dxa"/>
            <w:tcMar>
              <w:left w:w="105" w:type="dxa"/>
              <w:right w:w="105" w:type="dxa"/>
            </w:tcMar>
            <w:vAlign w:val="top"/>
          </w:tcPr>
          <w:p w:rsidR="690F05ED" w:rsidP="690F05ED" w:rsidRDefault="690F05ED" w14:paraId="547218B4" w14:textId="4A1EB7FE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C00000"/>
                <w:sz w:val="22"/>
                <w:szCs w:val="22"/>
                <w:lang w:val="es-ES"/>
              </w:rPr>
            </w:pPr>
            <w:r w:rsidRPr="690F05ED" w:rsidR="690F05ED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  <w:t>Entidad que resuelve el problema</w:t>
            </w:r>
            <w:r w:rsidRPr="690F05ED" w:rsidR="690F05ED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70AD47" w:themeColor="accent6" w:themeTint="FF" w:themeShade="FF"/>
                <w:sz w:val="22"/>
                <w:szCs w:val="22"/>
                <w:lang w:val="es-ES"/>
              </w:rPr>
              <w:t>:</w:t>
            </w:r>
            <w:r w:rsidRPr="690F05ED" w:rsidR="690F05ED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C00000"/>
                <w:sz w:val="22"/>
                <w:szCs w:val="22"/>
                <w:lang w:val="es-ES"/>
              </w:rPr>
              <w:t xml:space="preserve"> persona</w:t>
            </w:r>
          </w:p>
        </w:tc>
      </w:tr>
      <w:tr w:rsidR="690F05ED" w:rsidTr="690F05ED" w14:paraId="395C5214">
        <w:trPr>
          <w:trHeight w:val="1020"/>
        </w:trPr>
        <w:tc>
          <w:tcPr>
            <w:tcW w:w="8490" w:type="dxa"/>
            <w:tcMar>
              <w:left w:w="105" w:type="dxa"/>
              <w:right w:w="105" w:type="dxa"/>
            </w:tcMar>
            <w:vAlign w:val="top"/>
          </w:tcPr>
          <w:p w:rsidR="690F05ED" w:rsidP="690F05ED" w:rsidRDefault="690F05ED" w14:paraId="621D09A2" w14:textId="4F32164E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</w:pPr>
            <w:r w:rsidRPr="690F05ED" w:rsidR="690F05ED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  <w:t xml:space="preserve">Variables: </w:t>
            </w:r>
          </w:p>
          <w:p w:rsidR="690F05ED" w:rsidP="690F05ED" w:rsidRDefault="690F05ED" w14:paraId="43B6CCB1" w14:textId="3DF4B7CD">
            <w:pPr>
              <w:pStyle w:val="ListParagraph"/>
              <w:numPr>
                <w:ilvl w:val="0"/>
                <w:numId w:val="24"/>
              </w:num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</w:pPr>
            <w:r w:rsidRPr="690F05ED" w:rsidR="690F05ED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  <w:t xml:space="preserve">num1: </w:t>
            </w:r>
            <w:r w:rsidRPr="690F05ED" w:rsidR="690F05ED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  <w:t>int</w:t>
            </w:r>
            <w:r w:rsidRPr="690F05ED" w:rsidR="690F05ED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  <w:t xml:space="preserve"> // </w:t>
            </w:r>
            <w:r w:rsidRPr="690F05ED" w:rsidR="690F05E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  <w:t xml:space="preserve">almacena un valor </w:t>
            </w:r>
            <w:r w:rsidRPr="690F05ED" w:rsidR="74B228E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  <w:t>entero</w:t>
            </w:r>
          </w:p>
          <w:p w:rsidR="690F05ED" w:rsidP="690F05ED" w:rsidRDefault="690F05ED" w14:paraId="374222AA" w14:textId="5F317272">
            <w:pPr>
              <w:pStyle w:val="ListParagraph"/>
              <w:numPr>
                <w:ilvl w:val="0"/>
                <w:numId w:val="24"/>
              </w:numPr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</w:pPr>
            <w:r w:rsidRPr="690F05ED" w:rsidR="690F05ED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  <w:t xml:space="preserve">num2: </w:t>
            </w:r>
            <w:r w:rsidRPr="690F05ED" w:rsidR="690F05ED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  <w:t>int</w:t>
            </w:r>
            <w:r w:rsidRPr="690F05ED" w:rsidR="690F05ED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  <w:t xml:space="preserve"> // almacena un valor </w:t>
            </w:r>
            <w:r w:rsidRPr="690F05ED" w:rsidR="57935B6D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  <w:t>entero</w:t>
            </w:r>
          </w:p>
          <w:p w:rsidR="690F05ED" w:rsidP="690F05ED" w:rsidRDefault="690F05ED" w14:paraId="3F2D3DCC" w14:textId="7425F45F">
            <w:pPr>
              <w:pStyle w:val="ListParagraph"/>
              <w:numPr>
                <w:ilvl w:val="0"/>
                <w:numId w:val="24"/>
              </w:num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</w:pPr>
            <w:r w:rsidRPr="690F05ED" w:rsidR="690F05ED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  <w:t xml:space="preserve">suma: </w:t>
            </w:r>
            <w:r w:rsidRPr="690F05ED" w:rsidR="690F05ED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  <w:t>int</w:t>
            </w:r>
            <w:r w:rsidRPr="690F05ED" w:rsidR="690F05ED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  <w:t xml:space="preserve"> //</w:t>
            </w:r>
            <w:r w:rsidRPr="690F05ED" w:rsidR="5608A0B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  <w:t xml:space="preserve"> almacena un valor de una suma</w:t>
            </w:r>
          </w:p>
          <w:p w:rsidR="690F05ED" w:rsidP="690F05ED" w:rsidRDefault="690F05ED" w14:paraId="7D4D710F" w14:textId="293440A7">
            <w:pPr>
              <w:pStyle w:val="ListParagraph"/>
              <w:numPr>
                <w:ilvl w:val="0"/>
                <w:numId w:val="24"/>
              </w:numPr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</w:pPr>
            <w:r w:rsidRPr="690F05ED" w:rsidR="690F05ED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  <w:t>resta</w:t>
            </w:r>
            <w:r w:rsidRPr="690F05ED" w:rsidR="5C0C681D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  <w:t xml:space="preserve">: </w:t>
            </w:r>
            <w:r w:rsidRPr="690F05ED" w:rsidR="5C0C681D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  <w:t>int</w:t>
            </w:r>
            <w:r w:rsidRPr="690F05ED" w:rsidR="5C0C681D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  <w:t xml:space="preserve"> /</w:t>
            </w:r>
            <w:r w:rsidRPr="690F05ED" w:rsidR="5C0C681D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  <w:t xml:space="preserve">/ </w:t>
            </w:r>
            <w:r w:rsidRPr="690F05ED" w:rsidR="48BC9B94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  <w:t xml:space="preserve"> almacena</w:t>
            </w:r>
            <w:r w:rsidRPr="690F05ED" w:rsidR="48BC9B94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  <w:t xml:space="preserve"> un valor de una resta</w:t>
            </w:r>
          </w:p>
          <w:p w:rsidR="76633307" w:rsidP="690F05ED" w:rsidRDefault="76633307" w14:paraId="694A07E7" w14:textId="2DB27FA1">
            <w:pPr>
              <w:pStyle w:val="ListParagraph"/>
              <w:numPr>
                <w:ilvl w:val="0"/>
                <w:numId w:val="24"/>
              </w:numPr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</w:pPr>
            <w:r w:rsidRPr="690F05ED" w:rsidR="76633307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  <w:t>m</w:t>
            </w:r>
            <w:r w:rsidRPr="690F05ED" w:rsidR="690F05ED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  <w:t>ultiplicacion</w:t>
            </w:r>
            <w:r w:rsidRPr="690F05ED" w:rsidR="05D1E38F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  <w:t xml:space="preserve">: </w:t>
            </w:r>
            <w:r w:rsidRPr="690F05ED" w:rsidR="05D1E38F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  <w:t>int</w:t>
            </w:r>
            <w:r w:rsidRPr="690F05ED" w:rsidR="05D1E38F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  <w:t xml:space="preserve"> // almacena un valor de una multiplicación</w:t>
            </w:r>
          </w:p>
          <w:p w:rsidR="690F05ED" w:rsidP="690F05ED" w:rsidRDefault="690F05ED" w14:paraId="1817855E" w14:textId="0DB79663">
            <w:pPr>
              <w:pStyle w:val="ListParagraph"/>
              <w:numPr>
                <w:ilvl w:val="0"/>
                <w:numId w:val="24"/>
              </w:num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</w:pPr>
            <w:r w:rsidRPr="690F05ED" w:rsidR="690F05ED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  <w:t>division</w:t>
            </w:r>
            <w:r w:rsidRPr="690F05ED" w:rsidR="4DE8BC83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  <w:t xml:space="preserve">: </w:t>
            </w:r>
            <w:r w:rsidRPr="690F05ED" w:rsidR="4DE8BC83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  <w:t>int</w:t>
            </w:r>
            <w:r w:rsidRPr="690F05ED" w:rsidR="4DE8BC83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  <w:t xml:space="preserve"> // almacena un valor de una division</w:t>
            </w:r>
          </w:p>
        </w:tc>
      </w:tr>
    </w:tbl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8490"/>
      </w:tblGrid>
      <w:tr w:rsidR="690F05ED" w:rsidTr="690F05ED" w14:paraId="2AFE6607">
        <w:trPr>
          <w:trHeight w:val="300"/>
        </w:trPr>
        <w:tc>
          <w:tcPr>
            <w:tcW w:w="8490" w:type="dxa"/>
            <w:tcMar>
              <w:left w:w="105" w:type="dxa"/>
              <w:right w:w="105" w:type="dxa"/>
            </w:tcMar>
            <w:vAlign w:val="top"/>
          </w:tcPr>
          <w:p w:rsidR="690F05ED" w:rsidP="690F05ED" w:rsidRDefault="690F05ED" w14:paraId="300CAD9E" w14:textId="174EE16E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90F05ED" w:rsidR="690F05ED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2"/>
                <w:szCs w:val="22"/>
                <w:lang w:val="es-ES"/>
              </w:rPr>
              <w:t>Nombre del Algoritmo:</w:t>
            </w:r>
            <w:r w:rsidRPr="690F05ED" w:rsidR="690F05E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 xml:space="preserve"> </w:t>
            </w:r>
            <w:r w:rsidRPr="690F05ED" w:rsidR="43635B6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C00000"/>
                <w:sz w:val="22"/>
                <w:szCs w:val="22"/>
                <w:lang w:val="es-ES"/>
              </w:rPr>
              <w:t>calculadora_basica</w:t>
            </w:r>
          </w:p>
        </w:tc>
      </w:tr>
      <w:tr w:rsidR="690F05ED" w:rsidTr="690F05ED" w14:paraId="7B500E53">
        <w:trPr>
          <w:trHeight w:val="1455"/>
        </w:trPr>
        <w:tc>
          <w:tcPr>
            <w:tcW w:w="8490" w:type="dxa"/>
            <w:tcMar>
              <w:left w:w="105" w:type="dxa"/>
              <w:right w:w="105" w:type="dxa"/>
            </w:tcMar>
            <w:vAlign w:val="top"/>
          </w:tcPr>
          <w:p w:rsidR="690F05ED" w:rsidP="690F05ED" w:rsidRDefault="690F05ED" w14:paraId="54EF24EB" w14:textId="5A524858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90F05ED" w:rsidR="690F05ED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2"/>
                <w:szCs w:val="22"/>
                <w:lang w:val="es-ES"/>
              </w:rPr>
              <w:t>Proceso del algoritmo:</w:t>
            </w:r>
          </w:p>
          <w:p w:rsidR="59335C2B" w:rsidP="690F05ED" w:rsidRDefault="59335C2B" w14:paraId="6AA86B75" w14:textId="22D55F2C">
            <w:pPr>
              <w:pStyle w:val="ListParagraph"/>
              <w:numPr>
                <w:ilvl w:val="0"/>
                <w:numId w:val="30"/>
              </w:numPr>
              <w:rPr>
                <w:rFonts w:ascii="Calibri" w:hAnsi="Calibri" w:eastAsia="Calibri" w:cs="Calibri"/>
                <w:b w:val="0"/>
                <w:bCs w:val="0"/>
                <w:i w:val="1"/>
                <w:iCs w:val="1"/>
                <w:sz w:val="22"/>
                <w:szCs w:val="22"/>
                <w:lang w:val="es-ES"/>
              </w:rPr>
            </w:pPr>
            <w:r w:rsidRPr="690F05ED" w:rsidR="59335C2B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sz w:val="22"/>
                <w:szCs w:val="22"/>
                <w:lang w:val="es-ES"/>
              </w:rPr>
              <w:t>inicio</w:t>
            </w:r>
          </w:p>
          <w:p w:rsidR="690F05ED" w:rsidP="690F05ED" w:rsidRDefault="690F05ED" w14:paraId="1EF51535" w14:textId="7ACA1905">
            <w:pPr>
              <w:pStyle w:val="ListParagraph"/>
              <w:numPr>
                <w:ilvl w:val="0"/>
                <w:numId w:val="30"/>
              </w:num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90F05ED" w:rsidR="690F05ED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sz w:val="22"/>
                <w:szCs w:val="22"/>
                <w:lang w:val="es-ES"/>
              </w:rPr>
              <w:t>Leer num1</w:t>
            </w:r>
          </w:p>
          <w:p w:rsidR="690F05ED" w:rsidP="690F05ED" w:rsidRDefault="690F05ED" w14:paraId="54B29BD8" w14:textId="20B63E5F">
            <w:pPr>
              <w:pStyle w:val="ListParagraph"/>
              <w:numPr>
                <w:ilvl w:val="0"/>
                <w:numId w:val="30"/>
              </w:num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90F05ED" w:rsidR="690F05ED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sz w:val="22"/>
                <w:szCs w:val="22"/>
                <w:lang w:val="es-ES"/>
              </w:rPr>
              <w:t>Leer num2</w:t>
            </w:r>
          </w:p>
          <w:p w:rsidR="690F05ED" w:rsidP="690F05ED" w:rsidRDefault="690F05ED" w14:paraId="4F37F3C7" w14:textId="2655A856">
            <w:pPr>
              <w:pStyle w:val="ListParagraph"/>
              <w:numPr>
                <w:ilvl w:val="0"/>
                <w:numId w:val="30"/>
              </w:num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</w:pPr>
            <w:r w:rsidRPr="690F05ED" w:rsidR="690F05ED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sz w:val="22"/>
                <w:szCs w:val="22"/>
                <w:lang w:val="es-ES"/>
              </w:rPr>
              <w:t xml:space="preserve">suma </w:t>
            </w:r>
            <w:r w:rsidRPr="690F05ED" w:rsidR="690F05ED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>← num1 + num2</w:t>
            </w:r>
          </w:p>
          <w:p w:rsidR="690F05ED" w:rsidP="690F05ED" w:rsidRDefault="690F05ED" w14:paraId="68740350" w14:textId="50F1841A">
            <w:pPr>
              <w:pStyle w:val="ListParagraph"/>
              <w:numPr>
                <w:ilvl w:val="0"/>
                <w:numId w:val="30"/>
              </w:num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</w:pPr>
            <w:r w:rsidRPr="690F05ED" w:rsidR="690F05ED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>mostrar ← “el resultado de la suma es: “ + suma</w:t>
            </w:r>
          </w:p>
          <w:p w:rsidR="690F05ED" w:rsidP="690F05ED" w:rsidRDefault="690F05ED" w14:paraId="18F3B2B0" w14:textId="579F3640">
            <w:pPr>
              <w:pStyle w:val="ListParagraph"/>
              <w:numPr>
                <w:ilvl w:val="0"/>
                <w:numId w:val="30"/>
              </w:num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</w:pPr>
            <w:r w:rsidRPr="690F05ED" w:rsidR="690F05ED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>resta ← num1 – num2</w:t>
            </w:r>
          </w:p>
          <w:p w:rsidR="690F05ED" w:rsidP="690F05ED" w:rsidRDefault="690F05ED" w14:paraId="6ABC7FCE" w14:textId="3AAC6185">
            <w:pPr>
              <w:pStyle w:val="ListParagraph"/>
              <w:numPr>
                <w:ilvl w:val="0"/>
                <w:numId w:val="30"/>
              </w:num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</w:pPr>
            <w:r w:rsidRPr="690F05ED" w:rsidR="690F05ED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>mostrar ← “el resultado de la resta es: “ + resta</w:t>
            </w:r>
          </w:p>
          <w:p w:rsidR="690F05ED" w:rsidP="690F05ED" w:rsidRDefault="690F05ED" w14:paraId="31B4FD96" w14:textId="4856B6C5">
            <w:pPr>
              <w:pStyle w:val="ListParagraph"/>
              <w:numPr>
                <w:ilvl w:val="0"/>
                <w:numId w:val="30"/>
              </w:num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</w:pPr>
            <w:r w:rsidRPr="690F05ED" w:rsidR="690F05ED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>multiplicacion ← num1 * num2</w:t>
            </w:r>
          </w:p>
          <w:p w:rsidR="690F05ED" w:rsidP="690F05ED" w:rsidRDefault="690F05ED" w14:paraId="0159213E" w14:textId="099F5D8B">
            <w:pPr>
              <w:pStyle w:val="ListParagraph"/>
              <w:numPr>
                <w:ilvl w:val="0"/>
                <w:numId w:val="30"/>
              </w:num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</w:pPr>
            <w:r w:rsidRPr="690F05ED" w:rsidR="690F05ED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>mostrar ← “el resultado de la multiplicación es: “ + multiplicacion</w:t>
            </w:r>
          </w:p>
          <w:p w:rsidR="690F05ED" w:rsidP="690F05ED" w:rsidRDefault="690F05ED" w14:paraId="790B726A" w14:textId="71E5C63F">
            <w:pPr>
              <w:pStyle w:val="ListParagraph"/>
              <w:numPr>
                <w:ilvl w:val="0"/>
                <w:numId w:val="30"/>
              </w:num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</w:pPr>
            <w:r w:rsidRPr="690F05ED" w:rsidR="690F05ED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>division ← num1 / num2</w:t>
            </w:r>
          </w:p>
          <w:p w:rsidR="690F05ED" w:rsidP="690F05ED" w:rsidRDefault="690F05ED" w14:paraId="4C8AF956" w14:textId="296C841A">
            <w:pPr>
              <w:pStyle w:val="ListParagraph"/>
              <w:numPr>
                <w:ilvl w:val="0"/>
                <w:numId w:val="30"/>
              </w:num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</w:pPr>
            <w:r w:rsidRPr="690F05ED" w:rsidR="690F05ED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>Si (num2 !=0) entonces</w:t>
            </w:r>
          </w:p>
          <w:p w:rsidR="690F05ED" w:rsidP="690F05ED" w:rsidRDefault="690F05ED" w14:paraId="07EE06A3" w14:textId="2BCA4348">
            <w:pPr>
              <w:pStyle w:val="ListParagraph"/>
              <w:numPr>
                <w:ilvl w:val="0"/>
                <w:numId w:val="30"/>
              </w:num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</w:pPr>
            <w:r w:rsidRPr="690F05ED" w:rsidR="690F05ED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>mostrar ← “el resultado de la división es: “ + division</w:t>
            </w:r>
          </w:p>
          <w:p w:rsidR="690F05ED" w:rsidP="690F05ED" w:rsidRDefault="690F05ED" w14:paraId="5ED7E95B" w14:textId="3B80C4E3">
            <w:pPr>
              <w:pStyle w:val="ListParagraph"/>
              <w:numPr>
                <w:ilvl w:val="0"/>
                <w:numId w:val="30"/>
              </w:num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</w:pPr>
            <w:r w:rsidRPr="690F05ED" w:rsidR="690F05ED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>si_no</w:t>
            </w:r>
          </w:p>
          <w:p w:rsidR="690F05ED" w:rsidP="690F05ED" w:rsidRDefault="690F05ED" w14:paraId="3A40600E" w14:textId="6BFDC6A5">
            <w:pPr>
              <w:pStyle w:val="ListParagraph"/>
              <w:numPr>
                <w:ilvl w:val="0"/>
                <w:numId w:val="30"/>
              </w:num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</w:pPr>
            <w:r w:rsidRPr="690F05ED" w:rsidR="690F05ED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>mostrar ← “la division por cero no está definida.”</w:t>
            </w:r>
          </w:p>
          <w:p w:rsidR="690F05ED" w:rsidP="690F05ED" w:rsidRDefault="690F05ED" w14:paraId="645151B8" w14:textId="126C4D65">
            <w:pPr>
              <w:pStyle w:val="ListParagraph"/>
              <w:numPr>
                <w:ilvl w:val="0"/>
                <w:numId w:val="30"/>
              </w:num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2"/>
                <w:szCs w:val="22"/>
                <w:lang w:val="es-ES"/>
              </w:rPr>
            </w:pPr>
            <w:r w:rsidRPr="690F05ED" w:rsidR="690F05ED">
              <w:rPr>
                <w:rFonts w:ascii="Calibri" w:hAnsi="Calibri" w:eastAsia="Calibri" w:cs="Calibri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  <w:lang w:val="es-ES"/>
              </w:rPr>
              <w:t>Fin</w:t>
            </w:r>
          </w:p>
        </w:tc>
      </w:tr>
    </w:tbl>
    <w:p w:rsidR="690F05ED" w:rsidRDefault="690F05ED" w14:paraId="5228077B" w14:textId="5F063D1F">
      <w:pPr>
        <w:rPr/>
      </w:pP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8490"/>
      </w:tblGrid>
      <w:tr w:rsidR="690F05ED" w:rsidTr="690F05ED" w14:paraId="099DBF32">
        <w:trPr>
          <w:trHeight w:val="300"/>
        </w:trPr>
        <w:tc>
          <w:tcPr>
            <w:tcW w:w="8490" w:type="dxa"/>
            <w:tcMar>
              <w:left w:w="105" w:type="dxa"/>
              <w:right w:w="105" w:type="dxa"/>
            </w:tcMar>
            <w:vAlign w:val="top"/>
          </w:tcPr>
          <w:p w:rsidR="690F05ED" w:rsidP="690F05ED" w:rsidRDefault="690F05ED" w14:paraId="516A508D" w14:textId="4EB23C89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Pr="690F05ED" w:rsidR="690F05E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  <w:t>Captura de la codificación en lenguaje processing</w:t>
            </w:r>
          </w:p>
        </w:tc>
      </w:tr>
      <w:tr w:rsidR="690F05ED" w:rsidTr="690F05ED" w14:paraId="44AFDB40">
        <w:trPr>
          <w:trHeight w:val="2535"/>
        </w:trPr>
        <w:tc>
          <w:tcPr>
            <w:tcW w:w="8490" w:type="dxa"/>
            <w:tcMar>
              <w:left w:w="105" w:type="dxa"/>
              <w:right w:w="105" w:type="dxa"/>
            </w:tcMar>
            <w:vAlign w:val="top"/>
          </w:tcPr>
          <w:p w:rsidR="690F05ED" w:rsidP="690F05ED" w:rsidRDefault="690F05ED" w14:paraId="20D5F0D2" w14:textId="64D5FFE8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690F05ED">
              <w:drawing>
                <wp:inline wp14:editId="1B200FF5" wp14:anchorId="7DDEC059">
                  <wp:extent cx="5026026" cy="1504950"/>
                  <wp:effectExtent l="0" t="0" r="0" b="0"/>
                  <wp:docPr id="144970920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29bd18f3f96e4f69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6026" cy="1504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690F05ED" w:rsidP="690F05ED" w:rsidRDefault="690F05ED" w14:paraId="03FD0A14" w14:textId="5D5AFDE3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690F05ED" w:rsidP="690F05ED" w:rsidRDefault="690F05ED" w14:paraId="4779B440" w14:textId="1C644ED4">
      <w:pPr>
        <w:pStyle w:val="Normal"/>
        <w:spacing w:after="0" w:afterAutospacing="off"/>
        <w:ind w:left="0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sectPr w:rsidR="004B792A" w:rsidSect="00B34E8E">
          <w:pgSz w:w="11906" w:h="16838" w:orient="portrait"/>
          <w:pgMar w:top="1417" w:right="1701" w:bottom="1417" w:left="1701" w:header="708" w:footer="708" w:gutter="0"/>
          <w:pgBorders w:display="notFirstPage">
            <w:bottom w:val="double" w:color="2F5496" w:themeColor="accent1" w:themeShade="BF" w:sz="4" w:space="1"/>
          </w:pgBorders>
          <w:cols w:space="708"/>
          <w:titlePg/>
          <w:docGrid w:linePitch="360"/>
          <w:footerReference w:type="default" r:id="Rf1e8f1a3ec794063"/>
          <w:footerReference w:type="first" r:id="R5c67d7ad48d74a63"/>
        </w:sectPr>
      </w:pPr>
    </w:p>
    <w:p w:rsidR="004B792A" w:rsidRDefault="004B792A" w14:paraId="2070FC5B" w14:textId="096E934C">
      <w:r>
        <w:lastRenderedPageBreak/>
        <w:t>Conclusión</w:t>
      </w:r>
    </w:p>
    <w:p w:rsidR="004B792A" w:rsidRDefault="004B792A" w14:paraId="754EC714" w14:textId="526E61EA">
      <w:r>
        <w:t>Párrafos de las conclusiones</w:t>
      </w:r>
    </w:p>
    <w:p w:rsidR="004B792A" w:rsidRDefault="004B792A" w14:paraId="6FAF3D59" w14:textId="2D48C2A8">
      <w:r>
        <w:t>Fuentes bibliográficas</w:t>
      </w:r>
    </w:p>
    <w:p w:rsidR="004B792A" w:rsidRDefault="004B792A" w14:paraId="5B60812B" w14:textId="75A76A93">
      <w:r>
        <w:t xml:space="preserve">Se deben enunciar las fuentes (apuntes de la materia, páginas web, videos de </w:t>
      </w:r>
      <w:proofErr w:type="spellStart"/>
      <w:r>
        <w:t>youtube</w:t>
      </w:r>
      <w:proofErr w:type="spellEnd"/>
      <w:r>
        <w:t xml:space="preserve">, libro (nombre, autores, año), </w:t>
      </w:r>
      <w:proofErr w:type="spellStart"/>
      <w:r>
        <w:t>etc</w:t>
      </w:r>
      <w:proofErr w:type="spellEnd"/>
      <w:r>
        <w:t>)</w:t>
      </w:r>
    </w:p>
    <w:p w:rsidR="004B792A" w:rsidRDefault="004B792A" w14:paraId="0E390688" w14:textId="77777777"/>
    <w:p w:rsidRPr="004B792A" w:rsidR="004B792A" w:rsidRDefault="004B792A" w14:paraId="3DC3C177" w14:textId="77777777"/>
    <w:sectPr w:rsidRPr="004B792A" w:rsidR="004B792A" w:rsidSect="00B34E8E">
      <w:pgSz w:w="11906" w:h="16838" w:orient="portrait"/>
      <w:pgMar w:top="1417" w:right="1701" w:bottom="1417" w:left="1701" w:header="708" w:footer="708" w:gutter="0"/>
      <w:pgBorders w:display="notFirstPage">
        <w:bottom w:val="double" w:color="2F5496" w:themeColor="accent1" w:themeShade="BF" w:sz="4" w:space="1"/>
      </w:pgBorders>
      <w:cols w:space="708"/>
      <w:titlePg/>
      <w:docGrid w:linePitch="360"/>
      <w:footerReference w:type="default" r:id="R2239aca6ae6c4868"/>
      <w:footerReference w:type="first" r:id="R1c4742a500384b7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26683" w:rsidP="00B34E8E" w:rsidRDefault="00B26683" w14:paraId="7347B19B" w14:textId="77777777">
      <w:pPr>
        <w:spacing w:after="0" w:line="240" w:lineRule="auto"/>
      </w:pPr>
      <w:r>
        <w:separator/>
      </w:r>
    </w:p>
  </w:endnote>
  <w:endnote w:type="continuationSeparator" w:id="0">
    <w:p w:rsidR="00B26683" w:rsidP="00B34E8E" w:rsidRDefault="00B26683" w14:paraId="55D155DF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353D20E9" w:rsidTr="353D20E9" w14:paraId="57F7E0B3">
      <w:trPr>
        <w:trHeight w:val="300"/>
      </w:trPr>
      <w:tc>
        <w:tcPr>
          <w:tcW w:w="2830" w:type="dxa"/>
          <w:tcMar/>
        </w:tcPr>
        <w:p w:rsidR="353D20E9" w:rsidP="353D20E9" w:rsidRDefault="353D20E9" w14:paraId="34B5B782" w14:textId="63023D00">
          <w:pPr>
            <w:pStyle w:val="Encabezado"/>
            <w:bidi w:val="0"/>
            <w:ind w:left="-115"/>
            <w:jc w:val="left"/>
            <w:rPr/>
          </w:pPr>
        </w:p>
      </w:tc>
      <w:tc>
        <w:tcPr>
          <w:tcW w:w="2830" w:type="dxa"/>
          <w:tcMar/>
        </w:tcPr>
        <w:p w:rsidR="353D20E9" w:rsidP="353D20E9" w:rsidRDefault="353D20E9" w14:paraId="6BF20678" w14:textId="6DB9C5CA">
          <w:pPr>
            <w:pStyle w:val="Encabezado"/>
            <w:bidi w:val="0"/>
            <w:jc w:val="center"/>
            <w:rPr/>
          </w:pPr>
        </w:p>
      </w:tc>
      <w:tc>
        <w:tcPr>
          <w:tcW w:w="2830" w:type="dxa"/>
          <w:tcMar/>
        </w:tcPr>
        <w:p w:rsidR="353D20E9" w:rsidP="353D20E9" w:rsidRDefault="353D20E9" w14:paraId="7AD986F9" w14:textId="0BEC98B3">
          <w:pPr>
            <w:pStyle w:val="Encabezado"/>
            <w:bidi w:val="0"/>
            <w:ind w:right="-115"/>
            <w:jc w:val="right"/>
            <w:rPr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</w:p>
      </w:tc>
    </w:tr>
  </w:tbl>
  <w:p w:rsidR="353D20E9" w:rsidP="353D20E9" w:rsidRDefault="353D20E9" w14:paraId="15D01AD3" w14:textId="6DB56289">
    <w:pPr>
      <w:pStyle w:val="Piedepgina"/>
      <w:bidi w:val="0"/>
      <w:rPr/>
    </w:pPr>
  </w:p>
</w:ftr>
</file>

<file path=word/footer2.xml><?xml version="1.0" encoding="utf-8"?>
<w:ftr xmlns:w14="http://schemas.microsoft.com/office/word/2010/wordml" xmlns:w="http://schemas.openxmlformats.org/wordprocessingml/2006/main">
  <w:tbl>
    <w:tblPr>
      <w:tblStyle w:val="Tab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353D20E9" w:rsidTr="353D20E9" w14:paraId="04620863">
      <w:trPr>
        <w:trHeight w:val="300"/>
      </w:trPr>
      <w:tc>
        <w:tcPr>
          <w:tcW w:w="2830" w:type="dxa"/>
          <w:tcMar/>
        </w:tcPr>
        <w:p w:rsidR="353D20E9" w:rsidP="353D20E9" w:rsidRDefault="353D20E9" w14:paraId="6F21D2FF" w14:textId="2AFDA684">
          <w:pPr>
            <w:pStyle w:val="Encabezado"/>
            <w:bidi w:val="0"/>
            <w:ind w:left="-115"/>
            <w:jc w:val="left"/>
            <w:rPr/>
          </w:pPr>
        </w:p>
      </w:tc>
      <w:tc>
        <w:tcPr>
          <w:tcW w:w="2830" w:type="dxa"/>
          <w:tcMar/>
        </w:tcPr>
        <w:p w:rsidR="353D20E9" w:rsidP="353D20E9" w:rsidRDefault="353D20E9" w14:paraId="50F9262A" w14:textId="26E18FBA">
          <w:pPr>
            <w:pStyle w:val="Encabezado"/>
            <w:bidi w:val="0"/>
            <w:jc w:val="center"/>
            <w:rPr/>
          </w:pPr>
        </w:p>
      </w:tc>
      <w:tc>
        <w:tcPr>
          <w:tcW w:w="2830" w:type="dxa"/>
          <w:tcMar/>
        </w:tcPr>
        <w:p w:rsidR="353D20E9" w:rsidP="353D20E9" w:rsidRDefault="353D20E9" w14:paraId="52C1E44A" w14:textId="3A65D49D">
          <w:pPr>
            <w:pStyle w:val="Encabezado"/>
            <w:bidi w:val="0"/>
            <w:ind w:right="-115"/>
            <w:jc w:val="right"/>
            <w:rPr/>
          </w:pPr>
        </w:p>
      </w:tc>
    </w:tr>
  </w:tbl>
  <w:p w:rsidR="353D20E9" w:rsidP="353D20E9" w:rsidRDefault="353D20E9" w14:paraId="0A332FC6" w14:textId="6D5E34BA">
    <w:pPr>
      <w:pStyle w:val="Piedepgina"/>
      <w:bidi w:val="0"/>
      <w:rPr/>
    </w:pPr>
  </w:p>
</w:ftr>
</file>

<file path=word/footer3.xml><?xml version="1.0" encoding="utf-8"?>
<w:ftr xmlns:w14="http://schemas.microsoft.com/office/word/2010/wordml" xmlns:w="http://schemas.openxmlformats.org/wordprocessingml/2006/main">
  <w:tbl>
    <w:tblPr>
      <w:tblStyle w:val="Tab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353D20E9" w:rsidTr="353D20E9" w14:paraId="5953067C">
      <w:trPr>
        <w:trHeight w:val="300"/>
      </w:trPr>
      <w:tc>
        <w:tcPr>
          <w:tcW w:w="2830" w:type="dxa"/>
          <w:tcMar/>
        </w:tcPr>
        <w:p w:rsidR="353D20E9" w:rsidP="353D20E9" w:rsidRDefault="353D20E9" w14:paraId="5F53A4D6" w14:textId="6A2F98D8">
          <w:pPr>
            <w:pStyle w:val="Encabezado"/>
            <w:bidi w:val="0"/>
            <w:ind w:left="-115"/>
            <w:jc w:val="left"/>
            <w:rPr/>
          </w:pPr>
        </w:p>
      </w:tc>
      <w:tc>
        <w:tcPr>
          <w:tcW w:w="2830" w:type="dxa"/>
          <w:tcMar/>
        </w:tcPr>
        <w:p w:rsidR="353D20E9" w:rsidP="353D20E9" w:rsidRDefault="353D20E9" w14:paraId="103AAA4B" w14:textId="5927C846">
          <w:pPr>
            <w:pStyle w:val="Encabezado"/>
            <w:bidi w:val="0"/>
            <w:jc w:val="center"/>
            <w:rPr/>
          </w:pPr>
        </w:p>
      </w:tc>
      <w:tc>
        <w:tcPr>
          <w:tcW w:w="2830" w:type="dxa"/>
          <w:tcMar/>
        </w:tcPr>
        <w:p w:rsidR="353D20E9" w:rsidP="353D20E9" w:rsidRDefault="353D20E9" w14:paraId="1A5B71A7" w14:textId="074C93D3">
          <w:pPr>
            <w:pStyle w:val="Encabezado"/>
            <w:bidi w:val="0"/>
            <w:ind w:right="-115"/>
            <w:jc w:val="right"/>
            <w:rPr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</w:p>
      </w:tc>
    </w:tr>
  </w:tbl>
  <w:p w:rsidR="353D20E9" w:rsidP="353D20E9" w:rsidRDefault="353D20E9" w14:paraId="142E7413" w14:textId="03C0D422">
    <w:pPr>
      <w:pStyle w:val="Piedepgina"/>
      <w:bidi w:val="0"/>
      <w:rPr/>
    </w:pPr>
  </w:p>
</w:ftr>
</file>

<file path=word/footer4.xml><?xml version="1.0" encoding="utf-8"?>
<w:ftr xmlns:w14="http://schemas.microsoft.com/office/word/2010/wordml" xmlns:w="http://schemas.openxmlformats.org/wordprocessingml/2006/main">
  <w:tbl>
    <w:tblPr>
      <w:tblStyle w:val="Tab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353D20E9" w:rsidTr="353D20E9" w14:paraId="795282DD">
      <w:trPr>
        <w:trHeight w:val="300"/>
      </w:trPr>
      <w:tc>
        <w:tcPr>
          <w:tcW w:w="2830" w:type="dxa"/>
          <w:tcMar/>
        </w:tcPr>
        <w:p w:rsidR="353D20E9" w:rsidP="353D20E9" w:rsidRDefault="353D20E9" w14:paraId="6221A131" w14:textId="4F67AAA8">
          <w:pPr>
            <w:pStyle w:val="Encabezado"/>
            <w:bidi w:val="0"/>
            <w:ind w:left="-115"/>
            <w:jc w:val="left"/>
            <w:rPr/>
          </w:pPr>
        </w:p>
      </w:tc>
      <w:tc>
        <w:tcPr>
          <w:tcW w:w="2830" w:type="dxa"/>
          <w:tcMar/>
        </w:tcPr>
        <w:p w:rsidR="353D20E9" w:rsidP="353D20E9" w:rsidRDefault="353D20E9" w14:paraId="1FC60C65" w14:textId="4CDAFC39">
          <w:pPr>
            <w:pStyle w:val="Encabezado"/>
            <w:bidi w:val="0"/>
            <w:jc w:val="center"/>
            <w:rPr/>
          </w:pPr>
        </w:p>
      </w:tc>
      <w:tc>
        <w:tcPr>
          <w:tcW w:w="2830" w:type="dxa"/>
          <w:tcMar/>
        </w:tcPr>
        <w:p w:rsidR="353D20E9" w:rsidP="353D20E9" w:rsidRDefault="353D20E9" w14:paraId="126E9583" w14:textId="11CA939F">
          <w:pPr>
            <w:pStyle w:val="Encabezado"/>
            <w:bidi w:val="0"/>
            <w:ind w:right="-115"/>
            <w:jc w:val="right"/>
            <w:rPr/>
          </w:pPr>
        </w:p>
      </w:tc>
    </w:tr>
  </w:tbl>
  <w:p w:rsidR="353D20E9" w:rsidP="353D20E9" w:rsidRDefault="353D20E9" w14:paraId="0E7E1E1C" w14:textId="1767FA12">
    <w:pPr>
      <w:pStyle w:val="Piedepgina"/>
      <w:bidi w:val="0"/>
      <w:rPr/>
    </w:pPr>
  </w:p>
</w:ftr>
</file>

<file path=word/footer5.xml><?xml version="1.0" encoding="utf-8"?>
<w:ftr xmlns:w14="http://schemas.microsoft.com/office/word/2010/wordml" xmlns:w="http://schemas.openxmlformats.org/wordprocessingml/2006/main">
  <w:tbl>
    <w:tblPr>
      <w:tblStyle w:val="Tab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353D20E9" w:rsidTr="353D20E9" w14:paraId="50057692">
      <w:trPr>
        <w:trHeight w:val="300"/>
      </w:trPr>
      <w:tc>
        <w:tcPr>
          <w:tcW w:w="2830" w:type="dxa"/>
          <w:tcMar/>
        </w:tcPr>
        <w:p w:rsidR="353D20E9" w:rsidP="353D20E9" w:rsidRDefault="353D20E9" w14:paraId="4A1E2E1B" w14:textId="5B768A83">
          <w:pPr>
            <w:pStyle w:val="Encabezado"/>
            <w:bidi w:val="0"/>
            <w:ind w:left="-115"/>
            <w:jc w:val="left"/>
            <w:rPr/>
          </w:pPr>
        </w:p>
      </w:tc>
      <w:tc>
        <w:tcPr>
          <w:tcW w:w="2830" w:type="dxa"/>
          <w:tcMar/>
        </w:tcPr>
        <w:p w:rsidR="353D20E9" w:rsidP="353D20E9" w:rsidRDefault="353D20E9" w14:paraId="65B28DE9" w14:textId="0AA7F369">
          <w:pPr>
            <w:pStyle w:val="Encabezado"/>
            <w:bidi w:val="0"/>
            <w:jc w:val="center"/>
            <w:rPr/>
          </w:pPr>
        </w:p>
      </w:tc>
      <w:tc>
        <w:tcPr>
          <w:tcW w:w="2830" w:type="dxa"/>
          <w:tcMar/>
        </w:tcPr>
        <w:p w:rsidR="353D20E9" w:rsidP="353D20E9" w:rsidRDefault="353D20E9" w14:paraId="27111F90" w14:textId="25CC2D72">
          <w:pPr>
            <w:pStyle w:val="Encabezado"/>
            <w:bidi w:val="0"/>
            <w:ind w:right="-115"/>
            <w:jc w:val="right"/>
            <w:rPr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</w:p>
      </w:tc>
    </w:tr>
  </w:tbl>
  <w:p w:rsidR="353D20E9" w:rsidP="353D20E9" w:rsidRDefault="353D20E9" w14:paraId="193C8084" w14:textId="70D6392D">
    <w:pPr>
      <w:pStyle w:val="Piedepgina"/>
      <w:bidi w:val="0"/>
      <w:rPr/>
    </w:pPr>
  </w:p>
</w:ftr>
</file>

<file path=word/footer6.xml><?xml version="1.0" encoding="utf-8"?>
<w:ftr xmlns:w14="http://schemas.microsoft.com/office/word/2010/wordml" xmlns:w="http://schemas.openxmlformats.org/wordprocessingml/2006/main">
  <w:tbl>
    <w:tblPr>
      <w:tblStyle w:val="Tab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353D20E9" w:rsidTr="353D20E9" w14:paraId="5E3CC26F">
      <w:trPr>
        <w:trHeight w:val="300"/>
      </w:trPr>
      <w:tc>
        <w:tcPr>
          <w:tcW w:w="2830" w:type="dxa"/>
          <w:tcMar/>
        </w:tcPr>
        <w:p w:rsidR="353D20E9" w:rsidP="353D20E9" w:rsidRDefault="353D20E9" w14:paraId="15975777" w14:textId="5A783C23">
          <w:pPr>
            <w:pStyle w:val="Encabezado"/>
            <w:bidi w:val="0"/>
            <w:ind w:left="-115"/>
            <w:jc w:val="left"/>
            <w:rPr/>
          </w:pPr>
        </w:p>
      </w:tc>
      <w:tc>
        <w:tcPr>
          <w:tcW w:w="2830" w:type="dxa"/>
          <w:tcMar/>
        </w:tcPr>
        <w:p w:rsidR="353D20E9" w:rsidP="353D20E9" w:rsidRDefault="353D20E9" w14:paraId="05EC1194" w14:textId="06DD6EB3">
          <w:pPr>
            <w:pStyle w:val="Encabezado"/>
            <w:bidi w:val="0"/>
            <w:jc w:val="center"/>
            <w:rPr/>
          </w:pPr>
        </w:p>
      </w:tc>
      <w:tc>
        <w:tcPr>
          <w:tcW w:w="2830" w:type="dxa"/>
          <w:tcMar/>
        </w:tcPr>
        <w:p w:rsidR="353D20E9" w:rsidP="353D20E9" w:rsidRDefault="353D20E9" w14:paraId="334F6D61" w14:textId="16E44E47">
          <w:pPr>
            <w:pStyle w:val="Encabezado"/>
            <w:bidi w:val="0"/>
            <w:ind w:right="-115"/>
            <w:jc w:val="right"/>
            <w:rPr/>
          </w:pPr>
        </w:p>
      </w:tc>
    </w:tr>
  </w:tbl>
  <w:p w:rsidR="353D20E9" w:rsidP="353D20E9" w:rsidRDefault="353D20E9" w14:paraId="3BEFC13D" w14:textId="21D01A1A">
    <w:pPr>
      <w:pStyle w:val="Piedepgina"/>
      <w:bidi w:val="0"/>
      <w:rPr/>
    </w:pPr>
  </w:p>
</w:ftr>
</file>

<file path=word/footer7.xml><?xml version="1.0" encoding="utf-8"?>
<w:ftr xmlns:w14="http://schemas.microsoft.com/office/word/2010/wordml" xmlns:w="http://schemas.openxmlformats.org/wordprocessingml/2006/main">
  <w:tbl>
    <w:tblPr>
      <w:tblStyle w:val="Tab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353D20E9" w:rsidTr="353D20E9" w14:paraId="67E58AFB">
      <w:trPr>
        <w:trHeight w:val="300"/>
      </w:trPr>
      <w:tc>
        <w:tcPr>
          <w:tcW w:w="2830" w:type="dxa"/>
          <w:tcMar/>
        </w:tcPr>
        <w:p w:rsidR="353D20E9" w:rsidP="353D20E9" w:rsidRDefault="353D20E9" w14:paraId="2D82E5D8" w14:textId="6146D956">
          <w:pPr>
            <w:pStyle w:val="Encabezado"/>
            <w:bidi w:val="0"/>
            <w:ind w:left="-115"/>
            <w:jc w:val="left"/>
            <w:rPr/>
          </w:pPr>
        </w:p>
      </w:tc>
      <w:tc>
        <w:tcPr>
          <w:tcW w:w="2830" w:type="dxa"/>
          <w:tcMar/>
        </w:tcPr>
        <w:p w:rsidR="353D20E9" w:rsidP="353D20E9" w:rsidRDefault="353D20E9" w14:paraId="70383A7A" w14:textId="08FE1C33">
          <w:pPr>
            <w:pStyle w:val="Encabezado"/>
            <w:bidi w:val="0"/>
            <w:jc w:val="center"/>
            <w:rPr/>
          </w:pPr>
        </w:p>
      </w:tc>
      <w:tc>
        <w:tcPr>
          <w:tcW w:w="2830" w:type="dxa"/>
          <w:tcMar/>
        </w:tcPr>
        <w:p w:rsidR="353D20E9" w:rsidP="353D20E9" w:rsidRDefault="353D20E9" w14:paraId="49D02462" w14:textId="50E2AAC5">
          <w:pPr>
            <w:pStyle w:val="Encabezado"/>
            <w:bidi w:val="0"/>
            <w:ind w:right="-115"/>
            <w:jc w:val="right"/>
            <w:rPr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</w:p>
      </w:tc>
    </w:tr>
  </w:tbl>
  <w:p w:rsidR="353D20E9" w:rsidP="353D20E9" w:rsidRDefault="353D20E9" w14:paraId="0E05B0B7" w14:textId="4F101BBB">
    <w:pPr>
      <w:pStyle w:val="Piedepgina"/>
      <w:bidi w:val="0"/>
      <w:rPr/>
    </w:pPr>
  </w:p>
</w:ftr>
</file>

<file path=word/footer8.xml><?xml version="1.0" encoding="utf-8"?>
<w:ftr xmlns:w14="http://schemas.microsoft.com/office/word/2010/wordml" xmlns:w="http://schemas.openxmlformats.org/wordprocessingml/2006/main">
  <w:tbl>
    <w:tblPr>
      <w:tblStyle w:val="Tab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353D20E9" w:rsidTr="353D20E9" w14:paraId="3B6C91F5">
      <w:trPr>
        <w:trHeight w:val="300"/>
      </w:trPr>
      <w:tc>
        <w:tcPr>
          <w:tcW w:w="2830" w:type="dxa"/>
          <w:tcMar/>
        </w:tcPr>
        <w:p w:rsidR="353D20E9" w:rsidP="353D20E9" w:rsidRDefault="353D20E9" w14:paraId="742AE500" w14:textId="7A0BB26A">
          <w:pPr>
            <w:pStyle w:val="Encabezado"/>
            <w:bidi w:val="0"/>
            <w:ind w:left="-115"/>
            <w:jc w:val="left"/>
            <w:rPr/>
          </w:pPr>
        </w:p>
      </w:tc>
      <w:tc>
        <w:tcPr>
          <w:tcW w:w="2830" w:type="dxa"/>
          <w:tcMar/>
        </w:tcPr>
        <w:p w:rsidR="353D20E9" w:rsidP="353D20E9" w:rsidRDefault="353D20E9" w14:paraId="36B38B71" w14:textId="3FBCFD36">
          <w:pPr>
            <w:pStyle w:val="Encabezado"/>
            <w:bidi w:val="0"/>
            <w:jc w:val="center"/>
            <w:rPr/>
          </w:pPr>
        </w:p>
      </w:tc>
      <w:tc>
        <w:tcPr>
          <w:tcW w:w="2830" w:type="dxa"/>
          <w:tcMar/>
        </w:tcPr>
        <w:p w:rsidR="353D20E9" w:rsidP="353D20E9" w:rsidRDefault="353D20E9" w14:paraId="7940A003" w14:textId="23261FCC">
          <w:pPr>
            <w:pStyle w:val="Encabezado"/>
            <w:bidi w:val="0"/>
            <w:ind w:right="-115"/>
            <w:jc w:val="right"/>
            <w:rPr/>
          </w:pPr>
        </w:p>
      </w:tc>
    </w:tr>
  </w:tbl>
  <w:p w:rsidR="353D20E9" w:rsidP="353D20E9" w:rsidRDefault="353D20E9" w14:paraId="7DCDDA4F" w14:textId="51358320">
    <w:pPr>
      <w:pStyle w:val="Piedepgina"/>
      <w:bidi w:val="0"/>
      <w:rPr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26683" w:rsidP="00B34E8E" w:rsidRDefault="00B26683" w14:paraId="095711A7" w14:textId="77777777">
      <w:pPr>
        <w:spacing w:after="0" w:line="240" w:lineRule="auto"/>
      </w:pPr>
      <w:r>
        <w:separator/>
      </w:r>
    </w:p>
  </w:footnote>
  <w:footnote w:type="continuationSeparator" w:id="0">
    <w:p w:rsidR="00B26683" w:rsidP="00B34E8E" w:rsidRDefault="00B26683" w14:paraId="5DE1C163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1555"/>
      <w:gridCol w:w="5244"/>
      <w:gridCol w:w="1701"/>
    </w:tblGrid>
    <w:tr w:rsidR="5474BE1A" w:rsidTr="5474BE1A" w14:paraId="179DDE56">
      <w:trPr>
        <w:trHeight w:val="1483"/>
      </w:trPr>
      <w:tc>
        <w:tcPr>
          <w:tcW w:w="1555" w:type="dxa"/>
          <w:tcMar/>
          <w:vAlign w:val="center"/>
        </w:tcPr>
        <w:p w:rsidR="5474BE1A" w:rsidP="5474BE1A" w:rsidRDefault="5474BE1A" w14:paraId="0F873053">
          <w:pPr>
            <w:pStyle w:val="Encabezado"/>
            <w:jc w:val="center"/>
            <w:rPr/>
          </w:pPr>
          <w:r w:rsidR="5474BE1A">
            <w:drawing>
              <wp:inline wp14:editId="070EA49B" wp14:anchorId="45ADCE07">
                <wp:extent cx="850265" cy="377825"/>
                <wp:effectExtent l="0" t="0" r="6985" b="3175"/>
                <wp:docPr id="718100302" name="Imagen 8" descr="Texto&#10;&#10;Descripción generada automáticamente con confianza media" title="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0" name="Imagen 8"/>
                        <pic:cNvPicPr/>
                      </pic:nvPicPr>
                      <pic:blipFill>
                        <a:blip r:embed="Rc660b9b7eab34ab7">
                          <a:extLst xmlns:a="http://schemas.openxmlformats.org/drawingml/2006/main">
                            <a:ext xmlns:a="http://schemas.openxmlformats.org/drawingml/2006/main"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xmlns:pic="http://schemas.openxmlformats.org/drawingml/2006/picture">
                        <a:xfrm xmlns:a="http://schemas.openxmlformats.org/drawingml/2006/main" rot="0" flipH="0" flipV="0">
                          <a:off xmlns:a="http://schemas.openxmlformats.org/drawingml/2006/main" x="0" y="0"/>
                          <a:ext xmlns:a="http://schemas.openxmlformats.org/drawingml/2006/main" cx="850265" cy="377825"/>
                        </a:xfrm>
                        <a:prstGeom xmlns:a="http://schemas.openxmlformats.org/drawingml/2006/main" prst="rect">
                          <a:avLst xmlns:a="http://schemas.openxmlformats.org/drawingml/2006/main"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244" w:type="dxa"/>
          <w:tcMar/>
        </w:tcPr>
        <w:p w:rsidR="5474BE1A" w:rsidP="5474BE1A" w:rsidRDefault="5474BE1A" w14:paraId="04A876E3">
          <w:pPr>
            <w:pStyle w:val="Encabezado"/>
            <w:jc w:val="center"/>
            <w:rPr>
              <w:rFonts w:ascii="Arial" w:hAnsi="Arial" w:cs="Arial"/>
              <w:sz w:val="12"/>
              <w:szCs w:val="12"/>
            </w:rPr>
          </w:pPr>
          <w:r w:rsidRPr="5474BE1A" w:rsidR="5474BE1A">
            <w:rPr>
              <w:rFonts w:ascii="Arial" w:hAnsi="Arial" w:cs="Arial"/>
              <w:sz w:val="12"/>
              <w:szCs w:val="12"/>
            </w:rPr>
            <w:t>FUNDAMENTOS DE PROGRAMACIÓN ORIENTADA A OBJETOS</w:t>
          </w:r>
        </w:p>
        <w:p w:rsidR="5474BE1A" w:rsidP="5474BE1A" w:rsidRDefault="5474BE1A" w14:paraId="7E3D6FBB">
          <w:pPr>
            <w:pStyle w:val="Encabezado"/>
            <w:jc w:val="center"/>
            <w:rPr>
              <w:rFonts w:ascii="Arial" w:hAnsi="Arial" w:cs="Arial"/>
              <w:sz w:val="12"/>
              <w:szCs w:val="12"/>
            </w:rPr>
          </w:pPr>
          <w:r w:rsidRPr="5474BE1A" w:rsidR="5474BE1A">
            <w:rPr>
              <w:rFonts w:ascii="Arial" w:hAnsi="Arial" w:cs="Arial"/>
              <w:sz w:val="12"/>
              <w:szCs w:val="12"/>
            </w:rPr>
            <w:t>TECNICATURA UNIVERSITARIA EN DISEÑO INTEGRAL DE VIDEOJUEGOS</w:t>
          </w:r>
        </w:p>
        <w:p w:rsidR="5474BE1A" w:rsidP="5474BE1A" w:rsidRDefault="5474BE1A" w14:paraId="46D53052">
          <w:pPr>
            <w:pStyle w:val="Encabezado"/>
            <w:jc w:val="center"/>
            <w:rPr>
              <w:sz w:val="20"/>
              <w:szCs w:val="20"/>
            </w:rPr>
          </w:pPr>
          <w:r w:rsidRPr="5474BE1A" w:rsidR="5474BE1A">
            <w:rPr>
              <w:sz w:val="20"/>
              <w:szCs w:val="20"/>
            </w:rPr>
            <w:t>FACULTAD DE INGENIERÍA</w:t>
          </w:r>
        </w:p>
        <w:p w:rsidR="5474BE1A" w:rsidP="5474BE1A" w:rsidRDefault="5474BE1A" w14:paraId="63E0F5A8" w14:textId="6CE47FED">
          <w:pPr>
            <w:pStyle w:val="Encabezado"/>
            <w:jc w:val="center"/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color w:val="555555"/>
              <w:sz w:val="19"/>
              <w:szCs w:val="19"/>
              <w:u w:val="none"/>
              <w:lang w:val="es-AR"/>
            </w:rPr>
          </w:pPr>
          <w:r w:rsidRPr="5474BE1A" w:rsidR="5474BE1A">
            <w:rPr>
              <w:sz w:val="20"/>
              <w:szCs w:val="20"/>
            </w:rPr>
            <w:t>Universidad Nacional de Jujuy</w:t>
          </w:r>
        </w:p>
        <w:p w:rsidR="5474BE1A" w:rsidP="5474BE1A" w:rsidRDefault="5474BE1A" w14:paraId="68B8DE31" w14:textId="52DF45CB">
          <w:pPr>
            <w:pStyle w:val="Encabezado"/>
            <w:jc w:val="center"/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sz w:val="19"/>
              <w:szCs w:val="19"/>
              <w:lang w:val="es-AR"/>
            </w:rPr>
          </w:pPr>
        </w:p>
        <w:p w:rsidR="5474BE1A" w:rsidP="5474BE1A" w:rsidRDefault="5474BE1A" w14:paraId="5810C372" w14:textId="5C571B9A">
          <w:pPr>
            <w:pStyle w:val="Encabezado"/>
            <w:jc w:val="center"/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color w:val="555555"/>
              <w:sz w:val="19"/>
              <w:szCs w:val="19"/>
              <w:u w:val="none"/>
              <w:lang w:val="es-AR"/>
            </w:rPr>
          </w:pPr>
          <w:r w:rsidRPr="5474BE1A" w:rsidR="5474BE1A"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sz w:val="19"/>
              <w:szCs w:val="19"/>
              <w:lang w:val="es-AR"/>
            </w:rPr>
            <w:t xml:space="preserve">Trabajo Práctico 01: Operadores - </w:t>
          </w:r>
          <w:r w:rsidRPr="5474BE1A" w:rsidR="5474BE1A"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sz w:val="19"/>
              <w:szCs w:val="19"/>
              <w:lang w:val="es-AR"/>
            </w:rPr>
            <w:t>Metodología</w:t>
          </w:r>
          <w:r w:rsidRPr="5474BE1A" w:rsidR="5474BE1A"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sz w:val="19"/>
              <w:szCs w:val="19"/>
              <w:lang w:val="es-AR"/>
            </w:rPr>
            <w:t xml:space="preserve"> de programación</w:t>
          </w:r>
        </w:p>
      </w:tc>
      <w:tc>
        <w:tcPr>
          <w:tcW w:w="1701" w:type="dxa"/>
          <w:tcMar/>
          <w:vAlign w:val="center"/>
        </w:tcPr>
        <w:p w:rsidR="5474BE1A" w:rsidP="5474BE1A" w:rsidRDefault="5474BE1A" w14:paraId="5E9C1706" w14:textId="2B4EEF48">
          <w:pPr>
            <w:pStyle w:val="Encabezado"/>
            <w:rPr/>
          </w:pPr>
          <w:r w:rsidR="5474BE1A">
            <w:drawing>
              <wp:inline wp14:editId="14D9FBBE" wp14:anchorId="678FA64F">
                <wp:extent cx="864306" cy="793750"/>
                <wp:effectExtent l="0" t="0" r="0" b="0"/>
                <wp:docPr id="2092640419" name="" title="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0" name=""/>
                        <pic:cNvPicPr/>
                      </pic:nvPicPr>
                      <pic:blipFill>
                        <a:blip r:embed="Rd07c99d78b2a488f">
                          <a:extLst xmlns:a="http://schemas.openxmlformats.org/drawingml/2006/main">
                            <a:ext xmlns:a="http://schemas.openxmlformats.org/drawingml/2006/main"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xmlns:pic="http://schemas.openxmlformats.org/drawingml/2006/picture">
                        <a:xfrm xmlns:a="http://schemas.openxmlformats.org/drawingml/2006/main" rot="0" flipH="0" flipV="0">
                          <a:off xmlns:a="http://schemas.openxmlformats.org/drawingml/2006/main" x="0" y="0"/>
                          <a:ext xmlns:a="http://schemas.openxmlformats.org/drawingml/2006/main" cx="864306" cy="793750"/>
                        </a:xfrm>
                        <a:prstGeom xmlns:a="http://schemas.openxmlformats.org/drawingml/2006/main" prst="rect">
                          <a:avLst xmlns:a="http://schemas.openxmlformats.org/drawingml/2006/main"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B34E8E" w:rsidRDefault="00B34E8E" w14:paraId="3161B9E4" w14:textId="6E49A8A9">
    <w:pPr>
      <w:pStyle w:val="Encabezado"/>
      <w:rPr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tbl>
    <w:tblPr>
      <w:tblStyle w:val="Tablaconcuadrcula"/>
      <w:tblW w:w="8500" w:type="dxa"/>
      <w:tblLayout w:type="fixed"/>
      <w:tblLook w:val="04A0" w:firstRow="1" w:lastRow="0" w:firstColumn="1" w:lastColumn="0" w:noHBand="0" w:noVBand="1"/>
    </w:tblPr>
    <w:tblGrid>
      <w:gridCol w:w="1555"/>
      <w:gridCol w:w="5244"/>
      <w:gridCol w:w="1701"/>
    </w:tblGrid>
    <w:tr w:rsidR="00B34E8E" w:rsidTr="353D20E9" w14:paraId="65E0082D" w14:textId="77777777">
      <w:trPr>
        <w:trHeight w:val="1483"/>
      </w:trPr>
      <w:tc>
        <w:tcPr>
          <w:tcW w:w="1555" w:type="dxa"/>
          <w:tcMar/>
          <w:vAlign w:val="center"/>
        </w:tcPr>
        <w:p w:rsidR="00B34E8E" w:rsidP="00B34E8E" w:rsidRDefault="00B34E8E" w14:paraId="194FEC76" w14:textId="77777777">
          <w:pPr>
            <w:pStyle w:val="Encabezado"/>
            <w:jc w:val="center"/>
          </w:pPr>
          <w:r>
            <w:rPr>
              <w:noProof/>
            </w:rPr>
            <w:drawing>
              <wp:inline distT="0" distB="0" distL="0" distR="0" wp14:anchorId="34D58002" wp14:editId="7D9C8FEF">
                <wp:extent cx="850265" cy="377825"/>
                <wp:effectExtent l="0" t="0" r="6985" b="3175"/>
                <wp:docPr id="8" name="Imagen 8" descr="Texto&#10;&#10;Descripción generada automáticamente con confianza medi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n 1" descr="Texto&#10;&#10;Descripción generada automáticamente con confianza media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0265" cy="3778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244" w:type="dxa"/>
          <w:tcMar/>
        </w:tcPr>
        <w:p w:rsidR="00B34E8E" w:rsidP="00B34E8E" w:rsidRDefault="00B34E8E" w14:paraId="2A2F3233" w14:textId="77777777">
          <w:pPr>
            <w:pStyle w:val="Encabezado"/>
            <w:jc w:val="center"/>
            <w:rPr>
              <w:rFonts w:ascii="Arial" w:hAnsi="Arial" w:cs="Arial"/>
              <w:sz w:val="12"/>
              <w:szCs w:val="12"/>
            </w:rPr>
          </w:pPr>
          <w:r>
            <w:rPr>
              <w:rFonts w:ascii="Arial" w:hAnsi="Arial" w:cs="Arial"/>
              <w:sz w:val="12"/>
              <w:szCs w:val="12"/>
            </w:rPr>
            <w:t>FUNDAMENTOS DE PROGRAMACIÓN ORIENTADA A OBJETOS</w:t>
          </w:r>
        </w:p>
        <w:p w:rsidRPr="002211B2" w:rsidR="00B34E8E" w:rsidP="00B34E8E" w:rsidRDefault="00B34E8E" w14:paraId="6FA5A55E" w14:textId="77777777">
          <w:pPr>
            <w:pStyle w:val="Encabezado"/>
            <w:jc w:val="center"/>
            <w:rPr>
              <w:rFonts w:ascii="Arial" w:hAnsi="Arial" w:cs="Arial"/>
              <w:sz w:val="12"/>
              <w:szCs w:val="12"/>
            </w:rPr>
          </w:pPr>
          <w:r>
            <w:rPr>
              <w:rFonts w:ascii="Arial" w:hAnsi="Arial" w:cs="Arial"/>
              <w:sz w:val="12"/>
              <w:szCs w:val="12"/>
            </w:rPr>
            <w:t>TECNICATURA UNIVERSITARIA EN DISEÑO INTEGRAL DE VIDEOJUEGOS</w:t>
          </w:r>
        </w:p>
        <w:p w:rsidR="00B34E8E" w:rsidP="00B34E8E" w:rsidRDefault="00B34E8E" w14:paraId="40C5F4FE" w14:textId="77777777">
          <w:pPr>
            <w:pStyle w:val="Encabezado"/>
            <w:jc w:val="center"/>
            <w:rPr>
              <w:sz w:val="20"/>
              <w:szCs w:val="20"/>
            </w:rPr>
          </w:pPr>
          <w:r w:rsidRPr="002211B2">
            <w:rPr>
              <w:sz w:val="20"/>
              <w:szCs w:val="20"/>
            </w:rPr>
            <w:t>FACULTAD DE INGENIERÍA</w:t>
          </w:r>
        </w:p>
        <w:p w:rsidRPr="002211B2" w:rsidR="00B34E8E" w:rsidP="353D20E9" w:rsidRDefault="00B34E8E" w14:paraId="538A9544" w14:textId="6CE47FED">
          <w:pPr>
            <w:pStyle w:val="Encabezado"/>
            <w:jc w:val="center"/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color w:val="555555"/>
              <w:sz w:val="19"/>
              <w:szCs w:val="19"/>
              <w:u w:val="none"/>
              <w:lang w:val="es-AR"/>
            </w:rPr>
          </w:pPr>
          <w:r w:rsidRPr="353D20E9" w:rsidR="353D20E9">
            <w:rPr>
              <w:sz w:val="20"/>
              <w:szCs w:val="20"/>
            </w:rPr>
            <w:t>Universidad Nacional de Jujuy</w:t>
          </w:r>
        </w:p>
        <w:p w:rsidRPr="002211B2" w:rsidR="00B34E8E" w:rsidP="353D20E9" w:rsidRDefault="00B34E8E" w14:paraId="59888DC7" w14:textId="52DF45CB">
          <w:pPr>
            <w:pStyle w:val="Encabezado"/>
            <w:jc w:val="center"/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sz w:val="19"/>
              <w:szCs w:val="19"/>
              <w:lang w:val="es-AR"/>
            </w:rPr>
          </w:pPr>
        </w:p>
        <w:p w:rsidRPr="002211B2" w:rsidR="00B34E8E" w:rsidP="353D20E9" w:rsidRDefault="00B34E8E" w14:paraId="19862D12" w14:textId="5C571B9A">
          <w:pPr>
            <w:pStyle w:val="Encabezado"/>
            <w:jc w:val="center"/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color w:val="555555"/>
              <w:sz w:val="19"/>
              <w:szCs w:val="19"/>
              <w:u w:val="none"/>
              <w:lang w:val="es-AR"/>
            </w:rPr>
          </w:pPr>
          <w:r w:rsidRPr="353D20E9" w:rsidR="353D20E9"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sz w:val="19"/>
              <w:szCs w:val="19"/>
              <w:lang w:val="es-AR"/>
            </w:rPr>
            <w:t xml:space="preserve">Trabajo Práctico 01: Operadores - </w:t>
          </w:r>
          <w:r w:rsidRPr="353D20E9" w:rsidR="353D20E9"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sz w:val="19"/>
              <w:szCs w:val="19"/>
              <w:lang w:val="es-AR"/>
            </w:rPr>
            <w:t>Metodología</w:t>
          </w:r>
          <w:r w:rsidRPr="353D20E9" w:rsidR="353D20E9"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sz w:val="19"/>
              <w:szCs w:val="19"/>
              <w:lang w:val="es-AR"/>
            </w:rPr>
            <w:t xml:space="preserve"> de programación</w:t>
          </w:r>
        </w:p>
      </w:tc>
      <w:tc>
        <w:tcPr>
          <w:tcW w:w="1701" w:type="dxa"/>
          <w:tcMar/>
          <w:vAlign w:val="center"/>
        </w:tcPr>
        <w:p w:rsidR="00B34E8E" w:rsidP="00B34E8E" w:rsidRDefault="00B34E8E" w14:paraId="4B7BC276" w14:textId="2B4EEF48">
          <w:pPr>
            <w:pStyle w:val="Encabezado"/>
            <w:rPr/>
          </w:pPr>
          <w:r w:rsidR="353D20E9">
            <w:drawing>
              <wp:inline wp14:editId="693B3406" wp14:anchorId="7A5A18D2">
                <wp:extent cx="864306" cy="793750"/>
                <wp:effectExtent l="0" t="0" r="0" b="0"/>
                <wp:docPr id="644521459" name="" title="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0" name=""/>
                        <pic:cNvPicPr/>
                      </pic:nvPicPr>
                      <pic:blipFill>
                        <a:blip r:embed="R3ba38a3b128a4c30">
                          <a:extLst>
                            <a:ext xmlns:a="http://schemas.openxmlformats.org/drawingml/2006/main" uri="{28A0092B-C50C-407E-A947-70E740481C1C}">
                              <a14:useLocalDpi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64306" cy="793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B34E8E" w:rsidRDefault="00B34E8E" w14:paraId="5EA681FC" w14:textId="77777777">
    <w:pPr>
      <w:pStyle w:val="Encabezado"/>
    </w:pPr>
  </w:p>
</w:hdr>
</file>

<file path=word/header3.xml><?xml version="1.0" encoding="utf-8"?>
<w:hdr xmlns:w14="http://schemas.microsoft.com/office/word/2010/wordml" xmlns:w="http://schemas.openxmlformats.org/wordprocessingml/2006/main" xmlns:wp="http://schemas.openxmlformats.org/drawingml/2006/wordprocessingDrawing" xmlns:wp14="http://schemas.microsoft.com/office/word/2010/wordprocessingDrawing" xmlns:a="http://schemas.openxmlformats.org/drawingml/2006/main" xmlns:pic="http://schemas.openxmlformats.org/drawingml/2006/picture" xmlns:r="http://schemas.openxmlformats.org/officeDocument/2006/relationships" xmlns:a14="http://schemas.microsoft.com/office/drawing/2010/main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1555"/>
      <w:gridCol w:w="5244"/>
      <w:gridCol w:w="1701"/>
    </w:tblGrid>
    <w:tr w:rsidR="5474BE1A" w:rsidTr="5474BE1A" w14:paraId="79B7E896">
      <w:trPr>
        <w:trHeight w:val="1483"/>
      </w:trPr>
      <w:tc>
        <w:tcPr>
          <w:tcW w:w="1555" w:type="dxa"/>
          <w:tcMar/>
          <w:vAlign w:val="center"/>
        </w:tcPr>
        <w:p w:rsidR="5474BE1A" w:rsidP="5474BE1A" w:rsidRDefault="5474BE1A" w14:paraId="7BA4151D">
          <w:pPr>
            <w:pStyle w:val="Encabezado"/>
            <w:jc w:val="center"/>
            <w:rPr/>
          </w:pPr>
          <w:r w:rsidR="5474BE1A">
            <w:drawing>
              <wp:inline wp14:editId="64BDB747" wp14:anchorId="6EC67994">
                <wp:extent cx="850265" cy="377825"/>
                <wp:effectExtent l="0" t="0" r="6985" b="3175"/>
                <wp:docPr id="871711493" name="Imagen 8" descr="Texto&#10;&#10;Descripción generada automáticamente con confianza media" title="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0" name="Imagen 8"/>
                        <pic:cNvPicPr/>
                      </pic:nvPicPr>
                      <pic:blipFill>
                        <a:blip r:embed="Recdd7ebf6d5b4614">
                          <a:extLst xmlns:a="http://schemas.openxmlformats.org/drawingml/2006/main">
                            <a:ext xmlns:a="http://schemas.openxmlformats.org/drawingml/2006/main"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xmlns:pic="http://schemas.openxmlformats.org/drawingml/2006/picture">
                        <a:xfrm xmlns:a="http://schemas.openxmlformats.org/drawingml/2006/main" rot="0" flipH="0" flipV="0">
                          <a:off xmlns:a="http://schemas.openxmlformats.org/drawingml/2006/main" x="0" y="0"/>
                          <a:ext xmlns:a="http://schemas.openxmlformats.org/drawingml/2006/main" cx="850265" cy="377825"/>
                        </a:xfrm>
                        <a:prstGeom xmlns:a="http://schemas.openxmlformats.org/drawingml/2006/main" prst="rect">
                          <a:avLst xmlns:a="http://schemas.openxmlformats.org/drawingml/2006/main"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244" w:type="dxa"/>
          <w:tcMar/>
        </w:tcPr>
        <w:p w:rsidR="5474BE1A" w:rsidP="5474BE1A" w:rsidRDefault="5474BE1A" w14:paraId="2FCDDEA1">
          <w:pPr>
            <w:pStyle w:val="Encabezado"/>
            <w:jc w:val="center"/>
            <w:rPr>
              <w:rFonts w:ascii="Arial" w:hAnsi="Arial" w:cs="Arial"/>
              <w:sz w:val="12"/>
              <w:szCs w:val="12"/>
            </w:rPr>
          </w:pPr>
          <w:r w:rsidRPr="5474BE1A" w:rsidR="5474BE1A">
            <w:rPr>
              <w:rFonts w:ascii="Arial" w:hAnsi="Arial" w:cs="Arial"/>
              <w:sz w:val="12"/>
              <w:szCs w:val="12"/>
            </w:rPr>
            <w:t>FUNDAMENTOS DE PROGRAMACIÓN ORIENTADA A OBJETOS</w:t>
          </w:r>
        </w:p>
        <w:p w:rsidR="5474BE1A" w:rsidP="5474BE1A" w:rsidRDefault="5474BE1A" w14:paraId="6F8F9A1C">
          <w:pPr>
            <w:pStyle w:val="Encabezado"/>
            <w:jc w:val="center"/>
            <w:rPr>
              <w:rFonts w:ascii="Arial" w:hAnsi="Arial" w:cs="Arial"/>
              <w:sz w:val="12"/>
              <w:szCs w:val="12"/>
            </w:rPr>
          </w:pPr>
          <w:r w:rsidRPr="5474BE1A" w:rsidR="5474BE1A">
            <w:rPr>
              <w:rFonts w:ascii="Arial" w:hAnsi="Arial" w:cs="Arial"/>
              <w:sz w:val="12"/>
              <w:szCs w:val="12"/>
            </w:rPr>
            <w:t>TECNICATURA UNIVERSITARIA EN DISEÑO INTEGRAL DE VIDEOJUEGOS</w:t>
          </w:r>
        </w:p>
        <w:p w:rsidR="5474BE1A" w:rsidP="5474BE1A" w:rsidRDefault="5474BE1A" w14:paraId="6EE202C6">
          <w:pPr>
            <w:pStyle w:val="Encabezado"/>
            <w:jc w:val="center"/>
            <w:rPr>
              <w:sz w:val="20"/>
              <w:szCs w:val="20"/>
            </w:rPr>
          </w:pPr>
          <w:r w:rsidRPr="5474BE1A" w:rsidR="5474BE1A">
            <w:rPr>
              <w:sz w:val="20"/>
              <w:szCs w:val="20"/>
            </w:rPr>
            <w:t>FACULTAD DE INGENIERÍA</w:t>
          </w:r>
        </w:p>
        <w:p w:rsidR="5474BE1A" w:rsidP="5474BE1A" w:rsidRDefault="5474BE1A" w14:paraId="780A060C" w14:textId="6CE47FED">
          <w:pPr>
            <w:pStyle w:val="Encabezado"/>
            <w:jc w:val="center"/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color w:val="555555"/>
              <w:sz w:val="19"/>
              <w:szCs w:val="19"/>
              <w:u w:val="none"/>
              <w:lang w:val="es-AR"/>
            </w:rPr>
          </w:pPr>
          <w:r w:rsidRPr="5474BE1A" w:rsidR="5474BE1A">
            <w:rPr>
              <w:sz w:val="20"/>
              <w:szCs w:val="20"/>
            </w:rPr>
            <w:t>Universidad Nacional de Jujuy</w:t>
          </w:r>
        </w:p>
        <w:p w:rsidR="5474BE1A" w:rsidP="5474BE1A" w:rsidRDefault="5474BE1A" w14:paraId="0DEECB2E" w14:textId="52DF45CB">
          <w:pPr>
            <w:pStyle w:val="Encabezado"/>
            <w:jc w:val="center"/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sz w:val="19"/>
              <w:szCs w:val="19"/>
              <w:lang w:val="es-AR"/>
            </w:rPr>
          </w:pPr>
        </w:p>
        <w:p w:rsidR="5474BE1A" w:rsidP="5474BE1A" w:rsidRDefault="5474BE1A" w14:paraId="764C6D32" w14:textId="5C571B9A">
          <w:pPr>
            <w:pStyle w:val="Encabezado"/>
            <w:jc w:val="center"/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color w:val="555555"/>
              <w:sz w:val="19"/>
              <w:szCs w:val="19"/>
              <w:u w:val="none"/>
              <w:lang w:val="es-AR"/>
            </w:rPr>
          </w:pPr>
          <w:r w:rsidRPr="5474BE1A" w:rsidR="5474BE1A"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sz w:val="19"/>
              <w:szCs w:val="19"/>
              <w:lang w:val="es-AR"/>
            </w:rPr>
            <w:t xml:space="preserve">Trabajo Práctico 01: Operadores - </w:t>
          </w:r>
          <w:r w:rsidRPr="5474BE1A" w:rsidR="5474BE1A"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sz w:val="19"/>
              <w:szCs w:val="19"/>
              <w:lang w:val="es-AR"/>
            </w:rPr>
            <w:t>Metodología</w:t>
          </w:r>
          <w:r w:rsidRPr="5474BE1A" w:rsidR="5474BE1A"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sz w:val="19"/>
              <w:szCs w:val="19"/>
              <w:lang w:val="es-AR"/>
            </w:rPr>
            <w:t xml:space="preserve"> de programación</w:t>
          </w:r>
        </w:p>
      </w:tc>
      <w:tc>
        <w:tcPr>
          <w:tcW w:w="1701" w:type="dxa"/>
          <w:tcMar/>
          <w:vAlign w:val="center"/>
        </w:tcPr>
        <w:p w:rsidR="5474BE1A" w:rsidP="5474BE1A" w:rsidRDefault="5474BE1A" w14:paraId="12F86BA4" w14:textId="2B4EEF48">
          <w:pPr>
            <w:pStyle w:val="Encabezado"/>
            <w:rPr/>
          </w:pPr>
          <w:r w:rsidR="5474BE1A">
            <w:drawing>
              <wp:inline wp14:editId="174EE8C9" wp14:anchorId="3E328797">
                <wp:extent cx="864306" cy="793750"/>
                <wp:effectExtent l="0" t="0" r="0" b="0"/>
                <wp:docPr id="1496093441" name="" title="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0" name=""/>
                        <pic:cNvPicPr/>
                      </pic:nvPicPr>
                      <pic:blipFill>
                        <a:blip r:embed="Rd2000efe3eda4408">
                          <a:extLst xmlns:a="http://schemas.openxmlformats.org/drawingml/2006/main">
                            <a:ext xmlns:a="http://schemas.openxmlformats.org/drawingml/2006/main"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xmlns:pic="http://schemas.openxmlformats.org/drawingml/2006/picture">
                        <a:xfrm xmlns:a="http://schemas.openxmlformats.org/drawingml/2006/main" rot="0" flipH="0" flipV="0">
                          <a:off xmlns:a="http://schemas.openxmlformats.org/drawingml/2006/main" x="0" y="0"/>
                          <a:ext xmlns:a="http://schemas.openxmlformats.org/drawingml/2006/main" cx="864306" cy="793750"/>
                        </a:xfrm>
                        <a:prstGeom xmlns:a="http://schemas.openxmlformats.org/drawingml/2006/main" prst="rect">
                          <a:avLst xmlns:a="http://schemas.openxmlformats.org/drawingml/2006/main"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353D20E9" w:rsidP="3B632919" w:rsidRDefault="353D20E9" w14:paraId="21B0FA2E" w14:textId="3C46594B">
    <w:pPr>
      <w:pStyle w:val="Encabezado"/>
      <w:rPr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43">
    <w:nsid w:val="50806640"/>
    <w:multiLevelType xmlns:w="http://schemas.openxmlformats.org/wordprocessingml/2006/main" w:val="multilevel"/>
    <w:lvl xmlns:w="http://schemas.openxmlformats.org/wordprocessingml/2006/main" w:ilvl="0">
      <w:start w:val="14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88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60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32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04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76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xmlns:w="http://schemas.openxmlformats.org/wordprocessingml/2006/main" w:abstractNumId="42">
    <w:nsid w:val="38000db8"/>
    <w:multiLevelType xmlns:w="http://schemas.openxmlformats.org/wordprocessingml/2006/main" w:val="multilevel"/>
    <w:lvl xmlns:w="http://schemas.openxmlformats.org/wordprocessingml/2006/main" w:ilvl="0">
      <w:start w:val="13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88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60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32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04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76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xmlns:w="http://schemas.openxmlformats.org/wordprocessingml/2006/main" w:abstractNumId="41">
    <w:nsid w:val="21074619"/>
    <w:multiLevelType xmlns:w="http://schemas.openxmlformats.org/wordprocessingml/2006/main" w:val="multilevel"/>
    <w:lvl xmlns:w="http://schemas.openxmlformats.org/wordprocessingml/2006/main" w:ilvl="0">
      <w:start w:val="12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88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60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32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04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76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xmlns:w="http://schemas.openxmlformats.org/wordprocessingml/2006/main" w:abstractNumId="40">
    <w:nsid w:val="16316b3b"/>
    <w:multiLevelType xmlns:w="http://schemas.openxmlformats.org/wordprocessingml/2006/main" w:val="multilevel"/>
    <w:lvl xmlns:w="http://schemas.openxmlformats.org/wordprocessingml/2006/main" w:ilvl="0">
      <w:start w:val="1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88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60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32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04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76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xmlns:w="http://schemas.openxmlformats.org/wordprocessingml/2006/main" w:abstractNumId="39">
    <w:nsid w:val="12d5bab2"/>
    <w:multiLevelType xmlns:w="http://schemas.openxmlformats.org/wordprocessingml/2006/main" w:val="multilevel"/>
    <w:lvl xmlns:w="http://schemas.openxmlformats.org/wordprocessingml/2006/main" w:ilvl="0">
      <w:start w:val="10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88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60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32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04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76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xmlns:w="http://schemas.openxmlformats.org/wordprocessingml/2006/main" w:abstractNumId="38">
    <w:nsid w:val="53f020ac"/>
    <w:multiLevelType xmlns:w="http://schemas.openxmlformats.org/wordprocessingml/2006/main" w:val="multilevel"/>
    <w:lvl xmlns:w="http://schemas.openxmlformats.org/wordprocessingml/2006/main" w:ilvl="0">
      <w:start w:val="9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88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60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32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04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76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xmlns:w="http://schemas.openxmlformats.org/wordprocessingml/2006/main" w:abstractNumId="37">
    <w:nsid w:val="7eb25be4"/>
    <w:multiLevelType xmlns:w="http://schemas.openxmlformats.org/wordprocessingml/2006/main" w:val="multilevel"/>
    <w:lvl xmlns:w="http://schemas.openxmlformats.org/wordprocessingml/2006/main" w:ilvl="0">
      <w:start w:val="8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88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60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32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04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76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xmlns:w="http://schemas.openxmlformats.org/wordprocessingml/2006/main" w:abstractNumId="36">
    <w:nsid w:val="b4d9137"/>
    <w:multiLevelType xmlns:w="http://schemas.openxmlformats.org/wordprocessingml/2006/main" w:val="multilevel"/>
    <w:lvl xmlns:w="http://schemas.openxmlformats.org/wordprocessingml/2006/main" w:ilvl="0">
      <w:start w:val="7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88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60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32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04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76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xmlns:w="http://schemas.openxmlformats.org/wordprocessingml/2006/main" w:abstractNumId="35">
    <w:nsid w:val="5d3fe362"/>
    <w:multiLevelType xmlns:w="http://schemas.openxmlformats.org/wordprocessingml/2006/main" w:val="multilevel"/>
    <w:lvl xmlns:w="http://schemas.openxmlformats.org/wordprocessingml/2006/main" w:ilvl="0">
      <w:start w:val="6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88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60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32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04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76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xmlns:w="http://schemas.openxmlformats.org/wordprocessingml/2006/main" w:abstractNumId="34">
    <w:nsid w:val="11afc9a3"/>
    <w:multiLevelType xmlns:w="http://schemas.openxmlformats.org/wordprocessingml/2006/main" w:val="multilevel"/>
    <w:lvl xmlns:w="http://schemas.openxmlformats.org/wordprocessingml/2006/main" w:ilvl="0">
      <w:start w:val="5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88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60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32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04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76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xmlns:w="http://schemas.openxmlformats.org/wordprocessingml/2006/main" w:abstractNumId="33">
    <w:nsid w:val="6d37a599"/>
    <w:multiLevelType xmlns:w="http://schemas.openxmlformats.org/wordprocessingml/2006/main" w:val="multilevel"/>
    <w:lvl xmlns:w="http://schemas.openxmlformats.org/wordprocessingml/2006/main" w:ilvl="0">
      <w:start w:val="4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88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60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32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04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76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xmlns:w="http://schemas.openxmlformats.org/wordprocessingml/2006/main" w:abstractNumId="32">
    <w:nsid w:val="4b992e45"/>
    <w:multiLevelType xmlns:w="http://schemas.openxmlformats.org/wordprocessingml/2006/main" w:val="multilevel"/>
    <w:lvl xmlns:w="http://schemas.openxmlformats.org/wordprocessingml/2006/main" w:ilvl="0">
      <w:start w:val="3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88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60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32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04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76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xmlns:w="http://schemas.openxmlformats.org/wordprocessingml/2006/main" w:abstractNumId="31">
    <w:nsid w:val="cdf8d62"/>
    <w:multiLevelType xmlns:w="http://schemas.openxmlformats.org/wordprocessingml/2006/main" w:val="multilevel"/>
    <w:lvl xmlns:w="http://schemas.openxmlformats.org/wordprocessingml/2006/main" w:ilvl="0">
      <w:start w:val="2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88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60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32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04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76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xmlns:w="http://schemas.openxmlformats.org/wordprocessingml/2006/main" w:abstractNumId="30">
    <w:nsid w:val="365c9f9a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88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60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32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04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76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xmlns:w="http://schemas.openxmlformats.org/wordprocessingml/2006/main" w:abstractNumId="29">
    <w:nsid w:val="1b8528a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">
    <w:nsid w:val="6029fda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">
    <w:nsid w:val="6c101c5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">
    <w:nsid w:val="4c1ddba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nsid w:val="1f1f3d0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61b9923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1680356b"/>
    <w:multiLevelType xmlns:w="http://schemas.openxmlformats.org/wordprocessingml/2006/main" w:val="hybridMultilevel"/>
    <w:lvl xmlns:w="http://schemas.openxmlformats.org/wordprocessingml/2006/main" w:ilvl="0">
      <w:start w:val="4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2">
    <w:nsid w:val="3505675f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1">
    <w:nsid w:val="508a4289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0">
    <w:nsid w:val="358aa11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9">
    <w:nsid w:val="38e2038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5304fca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e2393c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6e903f9e"/>
    <w:multiLevelType xmlns:w="http://schemas.openxmlformats.org/wordprocessingml/2006/main" w:val="hybridMultilevel"/>
    <w:lvl xmlns:w="http://schemas.openxmlformats.org/wordprocessingml/2006/main" w:ilvl="0">
      <w:start w:val="7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5">
    <w:nsid w:val="11cd87eb"/>
    <w:multiLevelType xmlns:w="http://schemas.openxmlformats.org/wordprocessingml/2006/main" w:val="hybridMultilevel"/>
    <w:lvl xmlns:w="http://schemas.openxmlformats.org/wordprocessingml/2006/main" w:ilvl="0">
      <w:start w:val="6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4">
    <w:nsid w:val="2607e5b6"/>
    <w:multiLevelType xmlns:w="http://schemas.openxmlformats.org/wordprocessingml/2006/main" w:val="hybridMultilevel"/>
    <w:lvl xmlns:w="http://schemas.openxmlformats.org/wordprocessingml/2006/main" w:ilvl="0">
      <w:start w:val="5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3">
    <w:nsid w:val="91f53a7"/>
    <w:multiLevelType xmlns:w="http://schemas.openxmlformats.org/wordprocessingml/2006/main" w:val="hybridMultilevel"/>
    <w:lvl xmlns:w="http://schemas.openxmlformats.org/wordprocessingml/2006/main" w:ilvl="0">
      <w:start w:val="4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2">
    <w:nsid w:val="7bf11c3d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1">
    <w:nsid w:val="d11514d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">
    <w:nsid w:val="1720745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">
    <w:nsid w:val="4e28dac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77cd609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642231c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47f8e56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413a48c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513124e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3f6f755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ec8cf2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394804f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43">
    <w:abstractNumId w:val="43"/>
  </w:num>
  <w:num w:numId="42">
    <w:abstractNumId w:val="42"/>
  </w:num>
  <w:num w:numId="41">
    <w:abstractNumId w:val="41"/>
  </w:num>
  <w:num w:numId="40">
    <w:abstractNumId w:val="40"/>
  </w:num>
  <w:num w:numId="39">
    <w:abstractNumId w:val="39"/>
  </w:num>
  <w:num w:numId="38">
    <w:abstractNumId w:val="38"/>
  </w:num>
  <w:num w:numId="37">
    <w:abstractNumId w:val="37"/>
  </w:num>
  <w:num w:numId="36">
    <w:abstractNumId w:val="36"/>
  </w:num>
  <w:num w:numId="35">
    <w:abstractNumId w:val="35"/>
  </w:num>
  <w:num w:numId="34">
    <w:abstractNumId w:val="34"/>
  </w:num>
  <w:num w:numId="33">
    <w:abstractNumId w:val="33"/>
  </w:num>
  <w:num w:numId="32">
    <w:abstractNumId w:val="32"/>
  </w:num>
  <w:num w:numId="31">
    <w:abstractNumId w:val="31"/>
  </w:num>
  <w:num w:numId="30">
    <w:abstractNumId w:val="30"/>
  </w:num>
  <w:num w:numId="29">
    <w:abstractNumId w:val="29"/>
  </w:num>
  <w:num w:numId="28">
    <w:abstractNumId w:val="28"/>
  </w:num>
  <w:num w:numId="27">
    <w:abstractNumId w:val="27"/>
  </w:num>
  <w:num w:numId="26">
    <w:abstractNumId w:val="26"/>
  </w:num>
  <w:num w:numId="25">
    <w:abstractNumId w:val="25"/>
  </w:num>
  <w:num w:numId="24">
    <w:abstractNumId w:val="24"/>
  </w:num>
  <w:num w:numId="23">
    <w:abstractNumId w:val="23"/>
  </w:num>
  <w:num w:numId="22">
    <w:abstractNumId w:val="22"/>
  </w:num>
  <w:num w:numId="21">
    <w:abstractNumId w:val="21"/>
  </w: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alignBordersAndEdges/>
  <w:bordersDoNotSurroundHeader/>
  <w:bordersDoNotSurroundFooter/>
  <w:trackRevisions w:val="false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70EB"/>
    <w:rsid w:val="004B792A"/>
    <w:rsid w:val="008370EB"/>
    <w:rsid w:val="00B26683"/>
    <w:rsid w:val="00B34E8E"/>
    <w:rsid w:val="00D26CB8"/>
    <w:rsid w:val="01EE0CD1"/>
    <w:rsid w:val="020B6CC9"/>
    <w:rsid w:val="020B6CC9"/>
    <w:rsid w:val="02ABD272"/>
    <w:rsid w:val="039001B2"/>
    <w:rsid w:val="039001B2"/>
    <w:rsid w:val="039E190D"/>
    <w:rsid w:val="03F64CE3"/>
    <w:rsid w:val="04A54B6A"/>
    <w:rsid w:val="04D3F119"/>
    <w:rsid w:val="05D1E38F"/>
    <w:rsid w:val="05E38C03"/>
    <w:rsid w:val="0958D50E"/>
    <w:rsid w:val="09A3AEFC"/>
    <w:rsid w:val="09B9546F"/>
    <w:rsid w:val="09BCDBFD"/>
    <w:rsid w:val="0A0D4352"/>
    <w:rsid w:val="0A63E1D1"/>
    <w:rsid w:val="0AEB25D9"/>
    <w:rsid w:val="0D89EE90"/>
    <w:rsid w:val="0E5428C7"/>
    <w:rsid w:val="107A1D77"/>
    <w:rsid w:val="11C98EAF"/>
    <w:rsid w:val="12B82947"/>
    <w:rsid w:val="12F338C9"/>
    <w:rsid w:val="15625D62"/>
    <w:rsid w:val="157DEB6E"/>
    <w:rsid w:val="15ED1A6F"/>
    <w:rsid w:val="16D04118"/>
    <w:rsid w:val="172BFA74"/>
    <w:rsid w:val="177DB6EE"/>
    <w:rsid w:val="1B08016B"/>
    <w:rsid w:val="1B93BB84"/>
    <w:rsid w:val="1C3473DF"/>
    <w:rsid w:val="1C38D495"/>
    <w:rsid w:val="1D399C84"/>
    <w:rsid w:val="1D48D0E8"/>
    <w:rsid w:val="1E5D7957"/>
    <w:rsid w:val="1EAA269B"/>
    <w:rsid w:val="2421980A"/>
    <w:rsid w:val="248BE8DD"/>
    <w:rsid w:val="262DDDDB"/>
    <w:rsid w:val="26C43735"/>
    <w:rsid w:val="26FC7B41"/>
    <w:rsid w:val="27A9A678"/>
    <w:rsid w:val="280FBFB3"/>
    <w:rsid w:val="28885C61"/>
    <w:rsid w:val="2892AF59"/>
    <w:rsid w:val="28C4C642"/>
    <w:rsid w:val="29DB1769"/>
    <w:rsid w:val="2A1428D5"/>
    <w:rsid w:val="2C12539D"/>
    <w:rsid w:val="2D63DA76"/>
    <w:rsid w:val="2E20186F"/>
    <w:rsid w:val="2E7FB8D1"/>
    <w:rsid w:val="30F85BC6"/>
    <w:rsid w:val="31C98447"/>
    <w:rsid w:val="31F6CFC4"/>
    <w:rsid w:val="323F03E7"/>
    <w:rsid w:val="34435C6D"/>
    <w:rsid w:val="353D20E9"/>
    <w:rsid w:val="3560D583"/>
    <w:rsid w:val="378C6AD7"/>
    <w:rsid w:val="37A73163"/>
    <w:rsid w:val="37E3CCD2"/>
    <w:rsid w:val="37EC65BB"/>
    <w:rsid w:val="37F45CDE"/>
    <w:rsid w:val="3855FD67"/>
    <w:rsid w:val="39769C0C"/>
    <w:rsid w:val="39BCEBB5"/>
    <w:rsid w:val="3AB60BD6"/>
    <w:rsid w:val="3B632919"/>
    <w:rsid w:val="3BBE2780"/>
    <w:rsid w:val="3BBE2780"/>
    <w:rsid w:val="3E3583FE"/>
    <w:rsid w:val="3E754EF2"/>
    <w:rsid w:val="3F6F105B"/>
    <w:rsid w:val="4161D442"/>
    <w:rsid w:val="41E4A640"/>
    <w:rsid w:val="41E5D7C7"/>
    <w:rsid w:val="41F6B833"/>
    <w:rsid w:val="43635B65"/>
    <w:rsid w:val="438D727D"/>
    <w:rsid w:val="43FDE704"/>
    <w:rsid w:val="451D45B8"/>
    <w:rsid w:val="45D87528"/>
    <w:rsid w:val="46325AFC"/>
    <w:rsid w:val="46325AFC"/>
    <w:rsid w:val="464DE03E"/>
    <w:rsid w:val="46923FB5"/>
    <w:rsid w:val="47034A99"/>
    <w:rsid w:val="47234FD5"/>
    <w:rsid w:val="477341B9"/>
    <w:rsid w:val="48BC9B94"/>
    <w:rsid w:val="48F10CF8"/>
    <w:rsid w:val="49BB0B09"/>
    <w:rsid w:val="4A0F2BBA"/>
    <w:rsid w:val="4A6351C6"/>
    <w:rsid w:val="4ADD3C8F"/>
    <w:rsid w:val="4D97EEAB"/>
    <w:rsid w:val="4DE8BC83"/>
    <w:rsid w:val="4E19787D"/>
    <w:rsid w:val="4ED188EC"/>
    <w:rsid w:val="4EEC0614"/>
    <w:rsid w:val="4F884E3A"/>
    <w:rsid w:val="4FB27C0E"/>
    <w:rsid w:val="5063D7C8"/>
    <w:rsid w:val="5063D7C8"/>
    <w:rsid w:val="508B75D7"/>
    <w:rsid w:val="50ACBC22"/>
    <w:rsid w:val="51C45B5E"/>
    <w:rsid w:val="5474BE1A"/>
    <w:rsid w:val="547F045C"/>
    <w:rsid w:val="5608A0BE"/>
    <w:rsid w:val="5682D3DF"/>
    <w:rsid w:val="56958956"/>
    <w:rsid w:val="5736CC20"/>
    <w:rsid w:val="57935B6D"/>
    <w:rsid w:val="57A50F1C"/>
    <w:rsid w:val="59335C2B"/>
    <w:rsid w:val="5BB60182"/>
    <w:rsid w:val="5C0C681D"/>
    <w:rsid w:val="5C3B64C8"/>
    <w:rsid w:val="5C6418D2"/>
    <w:rsid w:val="5C8DA141"/>
    <w:rsid w:val="5D256935"/>
    <w:rsid w:val="5EA49463"/>
    <w:rsid w:val="5FA4E50F"/>
    <w:rsid w:val="61E1DB67"/>
    <w:rsid w:val="61E1DB67"/>
    <w:rsid w:val="6219308A"/>
    <w:rsid w:val="65EC6C48"/>
    <w:rsid w:val="660DA8CD"/>
    <w:rsid w:val="665D56FA"/>
    <w:rsid w:val="674252F0"/>
    <w:rsid w:val="677D7FF7"/>
    <w:rsid w:val="690F05ED"/>
    <w:rsid w:val="6A5DD211"/>
    <w:rsid w:val="6B2B6B48"/>
    <w:rsid w:val="6C505F7A"/>
    <w:rsid w:val="6C6DA54C"/>
    <w:rsid w:val="6C6DA54C"/>
    <w:rsid w:val="6C8C0E32"/>
    <w:rsid w:val="6D76A0CE"/>
    <w:rsid w:val="703675AA"/>
    <w:rsid w:val="703B455D"/>
    <w:rsid w:val="706F6C7D"/>
    <w:rsid w:val="7186C66B"/>
    <w:rsid w:val="71DB6233"/>
    <w:rsid w:val="73C8F01F"/>
    <w:rsid w:val="74B228EB"/>
    <w:rsid w:val="75FF96CC"/>
    <w:rsid w:val="76633307"/>
    <w:rsid w:val="76E1A89B"/>
    <w:rsid w:val="7714918A"/>
    <w:rsid w:val="773AB59B"/>
    <w:rsid w:val="77F8B522"/>
    <w:rsid w:val="79342A38"/>
    <w:rsid w:val="7D5CDA02"/>
    <w:rsid w:val="7EED19E5"/>
    <w:rsid w:val="7FF406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F566970"/>
  <w15:chartTrackingRefBased/>
  <w15:docId w15:val="{AE47370A-D2AC-4D40-B736-01DFA37848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370EB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8370EB"/>
  </w:style>
  <w:style w:type="table" w:styleId="Tablaconcuadrcula">
    <w:name w:val="Table Grid"/>
    <w:basedOn w:val="Tablanormal"/>
    <w:uiPriority w:val="39"/>
    <w:rsid w:val="008370EB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Piedepgina">
    <w:name w:val="footer"/>
    <w:basedOn w:val="Normal"/>
    <w:link w:val="PiedepginaCar"/>
    <w:uiPriority w:val="99"/>
    <w:unhideWhenUsed/>
    <w:rsid w:val="00B34E8E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B34E8E"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theme" Target="theme/theme1.xml" Id="rId12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fontTable" Target="fontTable.xml" Id="rId11" /><Relationship Type="http://schemas.openxmlformats.org/officeDocument/2006/relationships/endnotes" Target="endnotes.xml" Id="rId5" /><Relationship Type="http://schemas.openxmlformats.org/officeDocument/2006/relationships/header" Target="header2.xml" Id="rId10" /><Relationship Type="http://schemas.openxmlformats.org/officeDocument/2006/relationships/footnotes" Target="footnotes.xml" Id="rId4" /><Relationship Type="http://schemas.openxmlformats.org/officeDocument/2006/relationships/header" Target="header1.xml" Id="rId9" /><Relationship Type="http://schemas.openxmlformats.org/officeDocument/2006/relationships/header" Target="header3.xml" Id="R2c9326557a8347db" /><Relationship Type="http://schemas.openxmlformats.org/officeDocument/2006/relationships/footer" Target="footer.xml" Id="R2231742746ec4cc5" /><Relationship Type="http://schemas.openxmlformats.org/officeDocument/2006/relationships/footer" Target="footer2.xml" Id="R14418b0ca3f8462d" /><Relationship Type="http://schemas.openxmlformats.org/officeDocument/2006/relationships/footer" Target="footer3.xml" Id="Ra29aa0810d3f4867" /><Relationship Type="http://schemas.openxmlformats.org/officeDocument/2006/relationships/footer" Target="footer4.xml" Id="Rb87795fcfd754eff" /><Relationship Type="http://schemas.openxmlformats.org/officeDocument/2006/relationships/footer" Target="footer5.xml" Id="Rf1e8f1a3ec794063" /><Relationship Type="http://schemas.openxmlformats.org/officeDocument/2006/relationships/footer" Target="footer6.xml" Id="R5c67d7ad48d74a63" /><Relationship Type="http://schemas.openxmlformats.org/officeDocument/2006/relationships/footer" Target="footer7.xml" Id="R2239aca6ae6c4868" /><Relationship Type="http://schemas.openxmlformats.org/officeDocument/2006/relationships/footer" Target="footer8.xml" Id="R1c4742a500384b77" /><Relationship Type="http://schemas.openxmlformats.org/officeDocument/2006/relationships/image" Target="/media/imageb.png" Id="Re29dd2a00bc74fab" /><Relationship Type="http://schemas.openxmlformats.org/officeDocument/2006/relationships/image" Target="/media/imagec.png" Id="R8171a64d51d5428f" /><Relationship Type="http://schemas.openxmlformats.org/officeDocument/2006/relationships/image" Target="/media/imaged.png" Id="Rcaa7462e482c46fc" /><Relationship Type="http://schemas.openxmlformats.org/officeDocument/2006/relationships/image" Target="/media/imagee.png" Id="R48c9a96fa9e84b77" /><Relationship Type="http://schemas.openxmlformats.org/officeDocument/2006/relationships/image" Target="/media/imagef.png" Id="R3c2995ddad234cdf" /><Relationship Type="http://schemas.openxmlformats.org/officeDocument/2006/relationships/image" Target="/media/image10.png" Id="Ra2be5d3c4b75407a" /><Relationship Type="http://schemas.openxmlformats.org/officeDocument/2006/relationships/image" Target="/media/image11.png" Id="Rd552190abccd424b" /><Relationship Type="http://schemas.openxmlformats.org/officeDocument/2006/relationships/image" Target="/media/image12.png" Id="Re17f54a4ee994bc3" /><Relationship Type="http://schemas.openxmlformats.org/officeDocument/2006/relationships/image" Target="/media/image13.png" Id="R180b8c2b9d2642d1" /><Relationship Type="http://schemas.openxmlformats.org/officeDocument/2006/relationships/image" Target="/media/image14.png" Id="R8b92ba41b9564b47" /><Relationship Type="http://schemas.openxmlformats.org/officeDocument/2006/relationships/image" Target="/media/image15.png" Id="R44c569c4e2b248a5" /><Relationship Type="http://schemas.openxmlformats.org/officeDocument/2006/relationships/image" Target="/media/image16.png" Id="Rde8a52d8b83042e3" /><Relationship Type="http://schemas.openxmlformats.org/officeDocument/2006/relationships/image" Target="/media/image17.png" Id="R00aa0ced4c644143" /><Relationship Type="http://schemas.openxmlformats.org/officeDocument/2006/relationships/image" Target="/media/image18.png" Id="Rafae9775cf3641a0" /><Relationship Type="http://schemas.openxmlformats.org/officeDocument/2006/relationships/image" Target="/media/image19.png" Id="R54d766c081fb4a56" /><Relationship Type="http://schemas.openxmlformats.org/officeDocument/2006/relationships/image" Target="/media/image1a.png" Id="Ra6872f4491cc4383" /><Relationship Type="http://schemas.openxmlformats.org/officeDocument/2006/relationships/image" Target="/media/image1b.png" Id="Rf10762b837b94488" /><Relationship Type="http://schemas.openxmlformats.org/officeDocument/2006/relationships/image" Target="/media/image1c.png" Id="R843a5ba6c36a4d81" /><Relationship Type="http://schemas.openxmlformats.org/officeDocument/2006/relationships/image" Target="/media/image1d.png" Id="R155e5aa681f94284" /><Relationship Type="http://schemas.openxmlformats.org/officeDocument/2006/relationships/image" Target="/media/image1e.png" Id="Rf72b95068997435d" /><Relationship Type="http://schemas.openxmlformats.org/officeDocument/2006/relationships/image" Target="/media/image1f.png" Id="R7ab45be5d6134018" /><Relationship Type="http://schemas.openxmlformats.org/officeDocument/2006/relationships/image" Target="/media/image20.png" Id="R01eec7d43f764e90" /><Relationship Type="http://schemas.openxmlformats.org/officeDocument/2006/relationships/image" Target="/media/image21.png" Id="Rcf4be75809f8492a" /><Relationship Type="http://schemas.openxmlformats.org/officeDocument/2006/relationships/image" Target="/media/image22.png" Id="Rfd5cb255eb8a4193" /><Relationship Type="http://schemas.openxmlformats.org/officeDocument/2006/relationships/image" Target="/media/image23.png" Id="R0291364732644d34" /><Relationship Type="http://schemas.openxmlformats.org/officeDocument/2006/relationships/image" Target="/media/image24.png" Id="R5e158541b19c445b" /><Relationship Type="http://schemas.openxmlformats.org/officeDocument/2006/relationships/image" Target="/media/image25.png" Id="R75f8aff3bc4246f6" /><Relationship Type="http://schemas.openxmlformats.org/officeDocument/2006/relationships/image" Target="/media/image26.png" Id="Rf7551f7ba49d4071" /><Relationship Type="http://schemas.openxmlformats.org/officeDocument/2006/relationships/image" Target="/media/image27.png" Id="Rb2d16146246540d1" /><Relationship Type="http://schemas.openxmlformats.org/officeDocument/2006/relationships/image" Target="/media/image28.png" Id="Rbd84349a14124ed8" /><Relationship Type="http://schemas.openxmlformats.org/officeDocument/2006/relationships/image" Target="/media/image29.png" Id="R16bea0e04f2d47ed" /><Relationship Type="http://schemas.openxmlformats.org/officeDocument/2006/relationships/image" Target="/media/image2a.png" Id="Rcc2b1791b828409e" /><Relationship Type="http://schemas.openxmlformats.org/officeDocument/2006/relationships/image" Target="/media/image2b.png" Id="Rfb67471b6a114080" /><Relationship Type="http://schemas.openxmlformats.org/officeDocument/2006/relationships/image" Target="/media/image2c.png" Id="Rae5cf303f8a943e5" /><Relationship Type="http://schemas.openxmlformats.org/officeDocument/2006/relationships/image" Target="/media/image2d.png" Id="R5389511b934d4377" /><Relationship Type="http://schemas.openxmlformats.org/officeDocument/2006/relationships/image" Target="/media/image2e.png" Id="Rf6156b10b3f84355" /><Relationship Type="http://schemas.openxmlformats.org/officeDocument/2006/relationships/image" Target="/media/image2f.png" Id="R146af185461142ad" /><Relationship Type="http://schemas.openxmlformats.org/officeDocument/2006/relationships/image" Target="/media/image30.png" Id="R0ec49c2cc7ee4fe2" /><Relationship Type="http://schemas.openxmlformats.org/officeDocument/2006/relationships/image" Target="/media/image31.png" Id="R29bd18f3f96e4f69" /><Relationship Type="http://schemas.openxmlformats.org/officeDocument/2006/relationships/numbering" Target="numbering.xml" Id="R85d31676939d446e" /></Relationships>
</file>

<file path=word/_rels/header1.xml.rels>&#65279;<?xml version="1.0" encoding="utf-8"?><Relationships xmlns="http://schemas.openxmlformats.org/package/2006/relationships"><Relationship Type="http://schemas.openxmlformats.org/officeDocument/2006/relationships/image" Target="/media/image7.png" Id="Rc660b9b7eab34ab7" /><Relationship Type="http://schemas.openxmlformats.org/officeDocument/2006/relationships/image" Target="/media/image8.png" Id="Rd07c99d78b2a488f" /></Relationships>
</file>

<file path=word/_rels/header2.xml.rels>&#65279;<?xml version="1.0" encoding="utf-8"?><Relationships xmlns="http://schemas.openxmlformats.org/package/2006/relationships"><Relationship Type="http://schemas.openxmlformats.org/officeDocument/2006/relationships/image" Target="media/image3.png" Id="rId1" /><Relationship Type="http://schemas.openxmlformats.org/officeDocument/2006/relationships/image" Target="/media/image4.png" Id="R3ba38a3b128a4c30" /></Relationships>
</file>

<file path=word/_rels/header3.xml.rels>&#65279;<?xml version="1.0" encoding="utf-8"?><Relationships xmlns="http://schemas.openxmlformats.org/package/2006/relationships"><Relationship Type="http://schemas.openxmlformats.org/officeDocument/2006/relationships/image" Target="/media/image9.png" Id="Recdd7ebf6d5b4614" /><Relationship Type="http://schemas.openxmlformats.org/officeDocument/2006/relationships/image" Target="/media/imagea.png" Id="Rd2000efe3eda4408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&#65279;<?xml version="1.0" encoding="utf-8"?><Relationships xmlns="http://schemas.openxmlformats.org/package/2006/relationships"><Relationship Type="http://schemas.microsoft.com/office/2011/relationships/webextension" Target="/word/webextensions/webextension.xml" Id="R78ee706b4eba4c92" 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78ee706b4eba4c92"/>
  </wetp:taskpane>
</wetp:taskpanes>
</file>

<file path=word/webextensions/webextension.xml><?xml version="1.0" encoding="utf-8"?>
<we:webextension xmlns:we="http://schemas.microsoft.com/office/webextensions/webextension/2010/11" id="0ee73bfa-0c5c-49c5-8e18-3a8a86ce80da">
  <we:reference id="WA200005502" version="1.0.0.11" store="en-US" storeType="omex"/>
  <we:alternateReferences>
    <we:reference id="WA200005502" version="1.0.0.11" store="en-US" storeType="omex"/>
  </we:alternateReferences>
  <we:properties>
    <we:property name="docId" value="&quot;1o6_LhYFwnuodQI7uLTwn&quot;"/>
  </we:properties>
  <we:bindings/>
  <we:snapshot xmlns:r="http://schemas.openxmlformats.org/officeDocument/2006/relationships"/>
</we:webextension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Ariel Alejandro Vega</dc:creator>
  <keywords/>
  <dc:description/>
  <lastModifiedBy>Alexxe FI UNJU</lastModifiedBy>
  <revision>9</revision>
  <dcterms:created xsi:type="dcterms:W3CDTF">2021-08-07T13:52:00.0000000Z</dcterms:created>
  <dcterms:modified xsi:type="dcterms:W3CDTF">2024-04-09T23:27:16.9291783Z</dcterms:modified>
</coreProperties>
</file>