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f8ad17acaa454bf8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Style w:val="Tablaconcuadrcula"/>
        <w:tblW w:w="86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8610"/>
      </w:tblGrid>
      <w:tr w:rsidR="008370EB" w:rsidTr="71DB6233" w14:paraId="2793E9C2" w14:textId="77777777">
        <w:trPr>
          <w:trHeight w:val="552"/>
        </w:trPr>
        <w:tc>
          <w:tcPr>
            <w:tcW w:w="8610" w:type="dxa"/>
            <w:tcMar/>
            <w:vAlign w:val="center"/>
          </w:tcPr>
          <w:p w:rsidR="008370EB" w:rsidP="71DB6233" w:rsidRDefault="008370EB" w14:paraId="71D7A766" w14:textId="68083BF1">
            <w:pPr>
              <w:pStyle w:val="Encabezado"/>
              <w:jc w:val="center"/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</w:pPr>
            <w:r w:rsidRPr="71DB6233" w:rsidR="157DEB6E">
              <w:rPr>
                <w:rFonts w:ascii="Arial" w:hAnsi="Arial" w:eastAsia="Arial" w:cs="Arial"/>
                <w:b w:val="1"/>
                <w:bCs w:val="1"/>
                <w:color w:val="F4B083" w:themeColor="accent2" w:themeTint="99" w:themeShade="FF"/>
                <w:sz w:val="40"/>
                <w:szCs w:val="40"/>
              </w:rPr>
              <w:t>FUNDAMENTOS DE LA PROGRAMACION ORIENTADO A OBJETOS</w:t>
            </w:r>
            <w:r w:rsidRPr="71DB6233" w:rsidR="157DEB6E">
              <w:rPr>
                <w:rFonts w:ascii="Arial" w:hAnsi="Arial" w:eastAsia="Arial" w:cs="Arial"/>
                <w:b w:val="1"/>
                <w:bCs w:val="1"/>
                <w:sz w:val="40"/>
                <w:szCs w:val="40"/>
              </w:rPr>
              <w:t xml:space="preserve"> </w:t>
            </w:r>
          </w:p>
          <w:p w:rsidR="008370EB" w:rsidP="71DB6233" w:rsidRDefault="008370EB" w14:paraId="3F4DD291" w14:textId="616702ED">
            <w:pPr>
              <w:pStyle w:val="Encabezado"/>
              <w:jc w:val="left"/>
              <w:rPr>
                <w:sz w:val="48"/>
                <w:szCs w:val="48"/>
                <w:lang w:val="en-US"/>
              </w:rPr>
            </w:pPr>
          </w:p>
        </w:tc>
      </w:tr>
    </w:tbl>
    <w:p w:rsidR="00B34E8E" w:rsidP="3560D583" w:rsidRDefault="008370EB" w14:paraId="658D5B31" w14:textId="2678ECD9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Trabajo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práctico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/</w:t>
      </w:r>
      <w:r w:rsidRPr="3560D58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Actividad</w:t>
      </w:r>
    </w:p>
    <w:p w:rsidR="00B34E8E" w:rsidP="3560D583" w:rsidRDefault="008370EB" w14:paraId="3F38FBFC" w14:textId="6FFDD796">
      <w:pPr>
        <w:pStyle w:val="Normal"/>
        <w:jc w:val="center"/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</w:pPr>
      <w:r w:rsidRPr="3560D583" w:rsidR="3AB60BD6">
        <w:rPr>
          <w:rFonts w:ascii="Arial" w:hAnsi="Arial" w:eastAsia="Arial" w:cs="Arial"/>
          <w:b w:val="1"/>
          <w:bCs w:val="1"/>
          <w:color w:val="FF0000"/>
          <w:sz w:val="40"/>
          <w:szCs w:val="40"/>
          <w:lang w:val="en-US"/>
        </w:rPr>
        <w:t>N°1</w:t>
      </w:r>
    </w:p>
    <w:p w:rsidR="00B34E8E" w:rsidP="3560D583" w:rsidRDefault="008370EB" w14:paraId="1DD1C2A7" w14:textId="7D298077">
      <w:pPr>
        <w:pStyle w:val="Normal"/>
        <w:jc w:val="center"/>
        <w:rPr>
          <w:rFonts w:ascii="Arial" w:hAnsi="Arial" w:eastAsia="Arial" w:cs="Arial"/>
          <w:b w:val="1"/>
          <w:bCs w:val="1"/>
          <w:sz w:val="40"/>
          <w:szCs w:val="40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>Apellido</w:t>
      </w:r>
      <w:r w:rsidRPr="71DB6233" w:rsidR="3AB60BD6">
        <w:rPr>
          <w:rFonts w:ascii="Arial" w:hAnsi="Arial" w:eastAsia="Arial" w:cs="Arial"/>
          <w:b w:val="1"/>
          <w:bCs w:val="1"/>
          <w:sz w:val="40"/>
          <w:szCs w:val="40"/>
          <w:lang w:val="en-US"/>
        </w:rPr>
        <w:t xml:space="preserve"> y Nombre – LU/</w:t>
      </w:r>
    </w:p>
    <w:p w:rsidR="00B34E8E" w:rsidP="3560D583" w:rsidRDefault="008370EB" w14:paraId="7A1BEC2A" w14:textId="4B8EB7B1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3560D58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Calatayud, Alex Gabriel</w:t>
      </w:r>
    </w:p>
    <w:p w:rsidR="00B34E8E" w:rsidP="3560D583" w:rsidRDefault="008370EB" w14:paraId="1265BBB3" w14:textId="59682287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  <w:r w:rsidRPr="71DB6233" w:rsidR="0958D50E">
        <w:rPr>
          <w:rFonts w:ascii="Arial" w:hAnsi="Arial" w:eastAsia="Arial" w:cs="Arial"/>
          <w:b w:val="0"/>
          <w:bCs w:val="0"/>
          <w:sz w:val="40"/>
          <w:szCs w:val="40"/>
          <w:lang w:val="en-US"/>
        </w:rPr>
        <w:t>TUV000576</w:t>
      </w:r>
    </w:p>
    <w:p w:rsidR="71DB6233" w:rsidP="71DB6233" w:rsidRDefault="71DB6233" w14:paraId="71F308CD" w14:textId="44E27250">
      <w:pPr>
        <w:pStyle w:val="Normal"/>
        <w:jc w:val="center"/>
        <w:rPr>
          <w:rFonts w:ascii="Arial" w:hAnsi="Arial" w:eastAsia="Arial" w:cs="Arial"/>
          <w:b w:val="0"/>
          <w:bCs w:val="0"/>
          <w:sz w:val="40"/>
          <w:szCs w:val="40"/>
          <w:lang w:val="en-US"/>
        </w:rPr>
      </w:pPr>
    </w:p>
    <w:p w:rsidR="00B34E8E" w:rsidP="71DB6233" w:rsidRDefault="008370EB" w14:paraId="5665DD05" w14:textId="15350895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Grupo: </w:t>
      </w:r>
    </w:p>
    <w:p w:rsidR="00B34E8E" w:rsidP="71DB6233" w:rsidRDefault="008370EB" w14:paraId="0C1950D2" w14:textId="365DBA73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Integrantes</w:t>
      </w:r>
    </w:p>
    <w:p w:rsidR="00B34E8E" w:rsidP="71DB6233" w:rsidRDefault="008370EB" w14:paraId="71FB4D92" w14:textId="4BC793C2">
      <w:pPr>
        <w:pStyle w:val="Normal"/>
        <w:jc w:val="center"/>
        <w:rPr>
          <w:rFonts w:ascii="Arial" w:hAnsi="Arial" w:eastAsia="Arial" w:cs="Arial"/>
          <w:b w:val="1"/>
          <w:bCs w:val="1"/>
          <w:sz w:val="32"/>
          <w:szCs w:val="32"/>
          <w:lang w:val="en-US"/>
        </w:rPr>
      </w:pP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>AyN</w:t>
      </w:r>
      <w:r w:rsidRPr="71DB6233" w:rsidR="3AB60BD6">
        <w:rPr>
          <w:rFonts w:ascii="Arial" w:hAnsi="Arial" w:eastAsia="Arial" w:cs="Arial"/>
          <w:b w:val="1"/>
          <w:bCs w:val="1"/>
          <w:sz w:val="32"/>
          <w:szCs w:val="32"/>
          <w:lang w:val="en-US"/>
        </w:rPr>
        <w:t xml:space="preserve"> /LU</w:t>
      </w:r>
    </w:p>
    <w:p w:rsidR="00B34E8E" w:rsidP="3560D583" w:rsidRDefault="008370EB" w14:paraId="07F6022C" w14:textId="55B60CC8">
      <w:pPr>
        <w:pStyle w:val="Normal"/>
        <w:jc w:val="center"/>
        <w:rPr/>
      </w:pPr>
    </w:p>
    <w:p w:rsidR="00B34E8E" w:rsidP="3560D583" w:rsidRDefault="008370EB" w14:paraId="27BBF924" w14:textId="3E7DE280">
      <w:pPr>
        <w:pStyle w:val="Normal"/>
        <w:jc w:val="center"/>
        <w:rPr/>
      </w:pPr>
    </w:p>
    <w:p w:rsidR="00B34E8E" w:rsidP="3560D583" w:rsidRDefault="008370EB" w14:paraId="23306D98" w14:textId="5C8A0305">
      <w:pPr>
        <w:pStyle w:val="Normal"/>
        <w:jc w:val="center"/>
        <w:rPr/>
      </w:pPr>
    </w:p>
    <w:p w:rsidR="00B34E8E" w:rsidP="71DB6233" w:rsidRDefault="008370EB" w14:paraId="579E7754" w14:textId="189DDC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Profesor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:</w:t>
      </w:r>
    </w:p>
    <w:p w:rsidR="00B34E8E" w:rsidP="71DB6233" w:rsidRDefault="008370EB" w14:paraId="6713B5E1" w14:textId="0C135D0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sz w:val="28"/>
          <w:szCs w:val="28"/>
          <w:lang w:val="en-US"/>
        </w:rPr>
        <w:t>Mg. Ing. Ariel Alejandro Vega</w:t>
      </w:r>
    </w:p>
    <w:p w:rsidR="00B34E8E" w:rsidP="71DB6233" w:rsidRDefault="008370EB" w14:paraId="1DD09638" w14:textId="2F0A7C6F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</w:pP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Año:</w:t>
      </w:r>
      <w:r w:rsidRPr="71DB6233" w:rsidR="5C6418D2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 xml:space="preserve"> </w:t>
      </w:r>
      <w:r w:rsidRPr="71DB6233" w:rsidR="3AB60BD6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en-US"/>
        </w:rPr>
        <w:t>2024</w:t>
      </w:r>
    </w:p>
    <w:p w:rsidR="00B34E8E" w:rsidP="353D20E9" w:rsidRDefault="008370EB" w14:paraId="5C9CA188" w14:textId="2778823F">
      <w:pPr>
        <w:pStyle w:val="Normal"/>
        <w:rPr/>
        <w:sectPr w:rsidR="00B34E8E" w:rsidSect="00B34E8E">
          <w:headerReference w:type="default" r:id="rId9"/>
          <w:pgSz w:w="11906" w:h="16838" w:orient="portrait"/>
          <w:pgMar w:top="1417" w:right="1701" w:bottom="1417" w:left="1701" w:header="708" w:footer="708" w:gutter="0"/>
          <w:pgBorders w:display="firstPage">
            <w:top w:val="double" w:color="2F5496" w:themeColor="accent1" w:themeShade="BF" w:sz="4" w:space="1"/>
            <w:left w:val="double" w:color="2F5496" w:themeColor="accent1" w:themeShade="BF" w:sz="4" w:space="4"/>
            <w:bottom w:val="double" w:color="2F5496" w:themeColor="accent1" w:themeShade="BF" w:sz="4" w:space="1"/>
            <w:right w:val="double" w:color="2F5496" w:themeColor="accent1" w:themeShade="BF" w:sz="4" w:space="4"/>
          </w:pgBorders>
          <w:cols w:space="708"/>
          <w:titlePg/>
          <w:docGrid w:linePitch="360"/>
          <w:headerReference w:type="first" r:id="R2c9326557a8347db"/>
          <w:footerReference w:type="default" r:id="R2231742746ec4cc5"/>
          <w:footerReference w:type="first" r:id="R14418b0ca3f8462d"/>
        </w:sectPr>
      </w:pPr>
    </w:p>
    <w:p w:rsidR="438D727D" w:rsidP="3560D583" w:rsidRDefault="438D727D" w14:paraId="2E8D349A" w14:textId="106F5EF2">
      <w:pPr>
        <w:pStyle w:val="Normal"/>
        <w:jc w:val="center"/>
        <w:rPr>
          <w:sz w:val="36"/>
          <w:szCs w:val="36"/>
          <w:lang w:val="en-US"/>
        </w:rPr>
        <w:sectPr w:rsidR="004B792A" w:rsidSect="00B34E8E">
          <w:headerReference w:type="first" r:id="rId10"/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a29aa0810d3f4867"/>
          <w:footerReference w:type="first" r:id="Rb87795fcfd754eff"/>
        </w:sectPr>
      </w:pPr>
      <w:r w:rsidRPr="3560D583" w:rsidR="438D727D">
        <w:rPr>
          <w:lang w:val="en-US"/>
        </w:rPr>
        <w:t>Indice</w:t>
      </w:r>
      <w:r w:rsidRPr="3560D583" w:rsidR="65EC6C48">
        <w:rPr>
          <w:sz w:val="36"/>
          <w:szCs w:val="36"/>
          <w:lang w:val="en-US"/>
        </w:rPr>
        <w:t xml:space="preserve"> </w:t>
      </w:r>
    </w:p>
    <w:p w:rsidR="004B792A" w:rsidP="03F64CE3" w:rsidRDefault="004B792A" w14:paraId="12FCD4DB" w14:textId="3C89B24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5B9BD5" w:themeColor="accent5" w:themeTint="FF" w:themeShade="FF"/>
          <w:sz w:val="22"/>
          <w:szCs w:val="22"/>
          <w:lang w:val="es-ES"/>
        </w:rPr>
        <w:t>Sección Expresiones aritméticas y lógicas</w:t>
      </w:r>
    </w:p>
    <w:p w:rsidR="004B792A" w:rsidP="03F64CE3" w:rsidRDefault="004B792A" w14:paraId="0625FA76" w14:textId="09201836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004B792A" w:rsidP="03F64CE3" w:rsidRDefault="004B792A" w14:paraId="6055CC6A" w14:textId="084B1C0E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p w:rsidR="004B792A" w:rsidP="2A1428D5" w:rsidRDefault="004B792A" w14:paraId="06D1AC4C" w14:textId="61F2EBE5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2A1428D5" w:rsidR="280FBFB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cyan"/>
          <w:lang w:val="es-ES"/>
        </w:rPr>
        <w:t>Ejercicio 1</w:t>
      </w:r>
      <w:r w:rsidRPr="2A1428D5" w:rsidR="280FBFB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6FAC47"/>
          <w:sz w:val="22"/>
          <w:szCs w:val="22"/>
          <w:lang w:val="es-ES"/>
        </w:rPr>
        <w:t>:</w:t>
      </w:r>
      <w:r w:rsidRPr="2A1428D5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Evaluar (obtener resultado) la siguiente expresión para A = 2 y B = 5 </w:t>
      </w:r>
    </w:p>
    <w:p w:rsidR="004B792A" w:rsidP="03F64CE3" w:rsidRDefault="004B792A" w14:paraId="7FC682DA" w14:textId="46C151FA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lightGray"/>
          <w:lang w:val="es-ES"/>
        </w:rPr>
        <w:t>3* A - 4 * B / A ^ 2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004B792A" w:rsidP="03F64CE3" w:rsidRDefault="004B792A" w14:paraId="08D4D336" w14:textId="0C9BCB83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004B792A" w:rsidP="03F64CE3" w:rsidRDefault="004B792A" w14:paraId="23B4405A" w14:textId="47D1308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004B792A" w:rsidP="03F64CE3" w:rsidRDefault="004B792A" w14:paraId="7DC29DFA" w14:textId="64C8C92F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004B792A" w:rsidP="03F64CE3" w:rsidRDefault="004B792A" w14:paraId="733241F2" w14:textId="30D1179D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004B792A" w:rsidP="03F64CE3" w:rsidRDefault="004B792A" w14:paraId="0EA60020" w14:textId="05AD9700">
      <w:pPr>
        <w:spacing w:line="240" w:lineRule="auto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004B792A" w:rsidP="03F64CE3" w:rsidRDefault="004B792A" w14:paraId="228B80EE" w14:textId="0AB3B1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Captura de Processing</w:t>
      </w:r>
      <w:r>
        <w:tab/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/ </w:t>
      </w:r>
      <w:r w:rsidRPr="03F64CE3" w:rsidR="280FBFB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Resultado:</w:t>
      </w:r>
    </w:p>
    <w:p w:rsidR="004B792A" w:rsidP="03F64CE3" w:rsidRDefault="004B792A" w14:paraId="736F9730" w14:textId="72AF201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280FBFB3">
        <w:drawing>
          <wp:inline wp14:editId="7CFA313E" wp14:anchorId="7ED25BAC">
            <wp:extent cx="2933700" cy="609600"/>
            <wp:effectExtent l="0" t="0" r="0" b="0"/>
            <wp:docPr id="71204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dd2a00bc74f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0FBFB3">
        <w:drawing>
          <wp:inline wp14:editId="182A0804" wp14:anchorId="24F79421">
            <wp:extent cx="1152525" cy="600075"/>
            <wp:effectExtent l="0" t="0" r="0" b="0"/>
            <wp:docPr id="144677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a64d51d5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92A" w:rsidP="03F64CE3" w:rsidRDefault="004B792A" w14:paraId="5679ED27" w14:textId="4628066B">
      <w:pPr>
        <w:jc w:val="both"/>
        <w:rPr/>
      </w:pPr>
    </w:p>
    <w:p w:rsidR="004B792A" w:rsidP="2A1428D5" w:rsidRDefault="004B792A" w14:paraId="4B162250" w14:textId="4820C70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A1428D5" w:rsidR="57599E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70AD47" w:themeColor="accent6" w:themeTint="FF" w:themeShade="FF"/>
          <w:sz w:val="24"/>
          <w:szCs w:val="24"/>
          <w:lang w:val="es-ES"/>
        </w:rPr>
        <w:t>Ejercicio 2:</w:t>
      </w:r>
      <w:r w:rsidRPr="2A1428D5" w:rsidR="57599EB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Evaluar la siguiente expresión:</w:t>
      </w:r>
    </w:p>
    <w:p w:rsidR="004B792A" w:rsidP="2A1428D5" w:rsidRDefault="004B792A" w14:paraId="6FB2FAB2" w14:textId="7CF32C1D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2A1428D5" w:rsidR="57599EB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4 / 2 * 3 / 6 + 6 / 2 / 1 / 5 ^ 2 / 4 * 2</w:t>
      </w:r>
    </w:p>
    <w:p w:rsidR="004B792A" w:rsidP="2A1428D5" w:rsidRDefault="004B792A" w14:paraId="28504D29" w14:textId="2FC48CF3">
      <w:pPr>
        <w:spacing w:after="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2A1428D5" w:rsidTr="2A1428D5" w14:paraId="61DE790C">
        <w:trPr>
          <w:trHeight w:val="300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273416A6" w14:textId="697C781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Aritmética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4439F22C" w14:textId="56C2AE1B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Algebraica</w:t>
            </w:r>
          </w:p>
        </w:tc>
      </w:tr>
      <w:tr w:rsidR="2A1428D5" w:rsidTr="2A1428D5" w14:paraId="4E881B01">
        <w:trPr>
          <w:trHeight w:val="1515"/>
        </w:trPr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2BCF21E3" w14:textId="3E01DD6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0"/>
                <w:szCs w:val="20"/>
                <w:lang w:val="es-ES"/>
              </w:rPr>
              <w:t>4 / 2 * 3 / 6 + 6 / 2 / 1 / 5 ^ 2 / 4 * 2</w:t>
            </w:r>
          </w:p>
          <w:p w:rsidR="2A1428D5" w:rsidP="2A1428D5" w:rsidRDefault="2A1428D5" w14:paraId="5A9A3D42" w14:textId="23D3DDFA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(((4/2) * 3) /6 ) + ((((6/2) / 1) / (5 ^ 2)) / 4) * 2</w:t>
            </w:r>
          </w:p>
          <w:p w:rsidR="2A1428D5" w:rsidP="2A1428D5" w:rsidRDefault="2A1428D5" w14:paraId="46150337" w14:textId="48F5193C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s-ES"/>
              </w:rPr>
              <w:t>1.0 + 0.06</w:t>
            </w:r>
          </w:p>
          <w:p w:rsidR="2A1428D5" w:rsidP="2A1428D5" w:rsidRDefault="2A1428D5" w14:paraId="75C75668" w14:textId="3D664776">
            <w:pPr>
              <w:spacing w:after="0" w:afterAutospacing="off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1.06</w:t>
            </w:r>
          </w:p>
        </w:tc>
        <w:tc>
          <w:tcPr>
            <w:tcW w:w="4245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3068944B" w14:textId="0BBD452A">
            <w:pPr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0"/>
                <w:szCs w:val="20"/>
              </w:rPr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d>
                      <m:dPr>
                        <m:ctrlPr/>
                      </m:dPr>
                      <m:e>
                        <m:f>
                          <m:fPr>
                            <m:ctrlPr/>
                          </m:fPr>
                          <m:num>
                            <m:r>
                              <m:t>4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⋅3</m:t>
                        </m:r>
                      </m:e>
                    </m:d>
                  </m:num>
                  <m:den>
                    <m:r>
                      <m:t>6</m:t>
                    </m:r>
                  </m:den>
                </m:f>
                <m:r xmlns:m="http://schemas.openxmlformats.org/officeDocument/2006/math">
                  <m:t xmlns:m="http://schemas.openxmlformats.org/officeDocument/2006/math">+</m:t>
                </m:r>
                <m:d xmlns:m="http://schemas.openxmlformats.org/officeDocument/2006/math">
                  <m:dPr>
                    <m:ctrlPr/>
                  </m:dPr>
                  <m:e>
                    <m:f>
                      <m:fPr>
                        <m:ctrlPr/>
                      </m:fPr>
                      <m:num>
                        <m:f>
                          <m:fPr>
                            <m:ctrlPr/>
                          </m:fPr>
                          <m:num>
                            <m:r>
                              <m:t>6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num>
                      <m:den>
                        <m:f>
                          <m:fPr>
                            <m:ctrlPr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f>
                              <m:fPr>
                                <m:ctrlPr/>
                              </m:fPr>
                              <m:num>
                                <m:sSup>
                                  <m:sSupPr>
                                    <m:ctrlPr/>
                                  </m:sSupPr>
                                  <m:e>
                                    <m:r>
                                      <m:t>5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4</m:t>
                                </m:r>
                              </m:den>
                            </m:f>
                          </m:den>
                        </m:f>
                      </m:den>
                    </m:f>
                  </m:e>
                </m:d>
                <m:r xmlns:m="http://schemas.openxmlformats.org/officeDocument/2006/math">
                  <m:t xmlns:m="http://schemas.openxmlformats.org/officeDocument/2006/math">⋅2</m:t>
                </m:r>
              </m:oMath>
            </m:oMathPara>
          </w:p>
        </w:tc>
      </w:tr>
    </w:tbl>
    <w:p w:rsidR="004B792A" w:rsidP="2A1428D5" w:rsidRDefault="004B792A" w14:paraId="2A441ABE" w14:textId="79F8A9B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</w:p>
    <w:tbl>
      <w:tblPr>
        <w:tblStyle w:val="Tablaconcuadrcula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6851"/>
        <w:gridCol w:w="1639"/>
      </w:tblGrid>
      <w:tr w:rsidR="2A1428D5" w:rsidTr="2A1428D5" w14:paraId="53598946">
        <w:trPr>
          <w:trHeight w:val="28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793B6722" w14:textId="5126C8B7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 xml:space="preserve">Captura processing </w:t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4F72D486" w14:textId="0AA694BA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</w:pPr>
            <w:r w:rsidRPr="2A1428D5" w:rsidR="2A1428D5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0"/>
                <w:szCs w:val="20"/>
                <w:lang w:val="es-ES"/>
              </w:rPr>
              <w:t>Resultado</w:t>
            </w:r>
          </w:p>
        </w:tc>
      </w:tr>
      <w:tr w:rsidR="2A1428D5" w:rsidTr="2A1428D5" w14:paraId="6B573184">
        <w:trPr>
          <w:trHeight w:val="975"/>
        </w:trPr>
        <w:tc>
          <w:tcPr>
            <w:tcW w:w="6851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0FEFFA50" w14:textId="67FD3373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2A1428D5">
              <w:drawing>
                <wp:inline wp14:editId="303990D8" wp14:anchorId="7F032D15">
                  <wp:extent cx="4167188" cy="595312"/>
                  <wp:effectExtent l="0" t="0" r="0" b="0"/>
                  <wp:docPr id="15834679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ed6d44ff88c418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188" cy="59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9" w:type="dxa"/>
            <w:tcMar>
              <w:left w:w="105" w:type="dxa"/>
              <w:right w:w="105" w:type="dxa"/>
            </w:tcMar>
            <w:vAlign w:val="top"/>
          </w:tcPr>
          <w:p w:rsidR="2A1428D5" w:rsidP="2A1428D5" w:rsidRDefault="2A1428D5" w14:paraId="637F9C4A" w14:textId="5E015AB5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2"/>
                <w:szCs w:val="22"/>
                <w:lang w:val="es-ES"/>
              </w:rPr>
            </w:pPr>
            <w:r w:rsidR="2A1428D5">
              <w:drawing>
                <wp:inline wp14:editId="2807FC25" wp14:anchorId="32E218B3">
                  <wp:extent cx="962025" cy="533400"/>
                  <wp:effectExtent l="0" t="0" r="0" b="0"/>
                  <wp:docPr id="21221558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ef824e9b094b1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92A" w:rsidP="03F64CE3" w:rsidRDefault="004B792A" w14:paraId="46ED08C4" w14:textId="152C2CE8">
      <w:pPr>
        <w:pStyle w:val="Normal"/>
        <w:rPr/>
      </w:pPr>
    </w:p>
    <w:p w:rsidR="2A1428D5" w:rsidP="2A1428D5" w:rsidRDefault="2A1428D5" w14:paraId="29141387" w14:textId="21714EDB">
      <w:pPr>
        <w:pStyle w:val="Normal"/>
        <w:rPr/>
      </w:pPr>
    </w:p>
    <w:p w:rsidR="2A1428D5" w:rsidP="2A1428D5" w:rsidRDefault="2A1428D5" w14:paraId="364F378D" w14:textId="175C728E">
      <w:pPr>
        <w:pStyle w:val="Normal"/>
        <w:rPr/>
      </w:pPr>
    </w:p>
    <w:p w:rsidR="2A1428D5" w:rsidP="2A1428D5" w:rsidRDefault="2A1428D5" w14:paraId="0E286E0B" w14:textId="4260B6C1">
      <w:pPr>
        <w:pStyle w:val="Normal"/>
        <w:rPr/>
      </w:pPr>
    </w:p>
    <w:p w:rsidR="2A1428D5" w:rsidP="2A1428D5" w:rsidRDefault="2A1428D5" w14:paraId="6236B7BE" w14:textId="6D8452C2">
      <w:pPr>
        <w:pStyle w:val="Normal"/>
        <w:rPr/>
        <w:sectPr w:rsidR="004B792A" w:rsidSect="00B34E8E">
          <w:pgSz w:w="11906" w:h="16838" w:orient="portrait"/>
          <w:pgMar w:top="1417" w:right="1701" w:bottom="1417" w:left="1701" w:header="708" w:footer="708" w:gutter="0"/>
          <w:pgBorders w:display="notFirstPage">
            <w:bottom w:val="double" w:color="2F5496" w:themeColor="accent1" w:themeShade="BF" w:sz="4" w:space="1"/>
          </w:pgBorders>
          <w:cols w:space="708"/>
          <w:titlePg/>
          <w:docGrid w:linePitch="360"/>
          <w:footerReference w:type="default" r:id="Rf1e8f1a3ec794063"/>
          <w:footerReference w:type="first" r:id="R5c67d7ad48d74a63"/>
        </w:sectPr>
      </w:pPr>
    </w:p>
    <w:p w:rsidR="004B792A" w:rsidRDefault="004B792A" w14:paraId="2070FC5B" w14:textId="096E934C">
      <w:r>
        <w:lastRenderedPageBreak/>
        <w:t>Conclusión</w:t>
      </w:r>
    </w:p>
    <w:p w:rsidR="004B792A" w:rsidRDefault="004B792A" w14:paraId="754EC714" w14:textId="526E61EA">
      <w:r>
        <w:t>Párrafos de las conclusiones</w:t>
      </w:r>
    </w:p>
    <w:p w:rsidR="004B792A" w:rsidRDefault="004B792A" w14:paraId="6FAF3D59" w14:textId="2D48C2A8">
      <w:r>
        <w:t>Fuentes bibliográficas</w:t>
      </w:r>
    </w:p>
    <w:p w:rsidR="004B792A" w:rsidRDefault="004B792A" w14:paraId="5B60812B" w14:textId="75A76A93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:rsidR="004B792A" w:rsidRDefault="004B792A" w14:paraId="0E390688" w14:textId="77777777"/>
    <w:p w:rsidRPr="004B792A" w:rsidR="004B792A" w:rsidRDefault="004B792A" w14:paraId="3DC3C177" w14:textId="77777777"/>
    <w:sectPr w:rsidRPr="004B792A" w:rsidR="004B792A" w:rsidSect="00B34E8E">
      <w:pgSz w:w="11906" w:h="16838" w:orient="portrait"/>
      <w:pgMar w:top="1417" w:right="1701" w:bottom="1417" w:left="1701" w:header="708" w:footer="708" w:gutter="0"/>
      <w:pgBorders w:display="notFirstPage">
        <w:bottom w:val="double" w:color="2F5496" w:themeColor="accent1" w:themeShade="BF" w:sz="4" w:space="1"/>
      </w:pgBorders>
      <w:cols w:space="708"/>
      <w:titlePg/>
      <w:docGrid w:linePitch="360"/>
      <w:footerReference w:type="default" r:id="R2239aca6ae6c4868"/>
      <w:footerReference w:type="first" r:id="R1c4742a500384b7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26683" w:rsidP="00B34E8E" w:rsidRDefault="00B26683" w14:paraId="7347B19B" w14:textId="77777777">
      <w:pPr>
        <w:spacing w:after="0" w:line="240" w:lineRule="auto"/>
      </w:pPr>
      <w:r>
        <w:separator/>
      </w:r>
    </w:p>
  </w:endnote>
  <w:endnote w:type="continuationSeparator" w:id="0">
    <w:p w:rsidR="00B26683" w:rsidP="00B34E8E" w:rsidRDefault="00B26683" w14:paraId="55D155D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7F7E0B3">
      <w:trPr>
        <w:trHeight w:val="300"/>
      </w:trPr>
      <w:tc>
        <w:tcPr>
          <w:tcW w:w="2830" w:type="dxa"/>
          <w:tcMar/>
        </w:tcPr>
        <w:p w:rsidR="353D20E9" w:rsidP="353D20E9" w:rsidRDefault="353D20E9" w14:paraId="34B5B782" w14:textId="63023D00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BF20678" w14:textId="6DB9C5C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AD986F9" w14:textId="0BEC98B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5D01AD3" w14:textId="6DB56289">
    <w:pPr>
      <w:pStyle w:val="Piedepgina"/>
      <w:bidi w:val="0"/>
      <w:rPr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04620863">
      <w:trPr>
        <w:trHeight w:val="300"/>
      </w:trPr>
      <w:tc>
        <w:tcPr>
          <w:tcW w:w="2830" w:type="dxa"/>
          <w:tcMar/>
        </w:tcPr>
        <w:p w:rsidR="353D20E9" w:rsidP="353D20E9" w:rsidRDefault="353D20E9" w14:paraId="6F21D2FF" w14:textId="2AFDA684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50F9262A" w14:textId="26E18FBA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52C1E44A" w14:textId="3A65D49D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A332FC6" w14:textId="6D5E34BA">
    <w:pPr>
      <w:pStyle w:val="Piedepgina"/>
      <w:bidi w:val="0"/>
      <w:rPr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953067C">
      <w:trPr>
        <w:trHeight w:val="300"/>
      </w:trPr>
      <w:tc>
        <w:tcPr>
          <w:tcW w:w="2830" w:type="dxa"/>
          <w:tcMar/>
        </w:tcPr>
        <w:p w:rsidR="353D20E9" w:rsidP="353D20E9" w:rsidRDefault="353D20E9" w14:paraId="5F53A4D6" w14:textId="6A2F98D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03AAA4B" w14:textId="5927C84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A5B71A7" w14:textId="074C93D3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42E7413" w14:textId="03C0D422">
    <w:pPr>
      <w:pStyle w:val="Piedepgina"/>
      <w:bidi w:val="0"/>
      <w:rPr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795282DD">
      <w:trPr>
        <w:trHeight w:val="300"/>
      </w:trPr>
      <w:tc>
        <w:tcPr>
          <w:tcW w:w="2830" w:type="dxa"/>
          <w:tcMar/>
        </w:tcPr>
        <w:p w:rsidR="353D20E9" w:rsidP="353D20E9" w:rsidRDefault="353D20E9" w14:paraId="6221A131" w14:textId="4F67AAA8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1FC60C65" w14:textId="4CDAFC3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126E9583" w14:textId="11CA939F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0E7E1E1C" w14:textId="1767FA12">
    <w:pPr>
      <w:pStyle w:val="Piedepgina"/>
      <w:bidi w:val="0"/>
      <w:rPr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0057692">
      <w:trPr>
        <w:trHeight w:val="300"/>
      </w:trPr>
      <w:tc>
        <w:tcPr>
          <w:tcW w:w="2830" w:type="dxa"/>
          <w:tcMar/>
        </w:tcPr>
        <w:p w:rsidR="353D20E9" w:rsidP="353D20E9" w:rsidRDefault="353D20E9" w14:paraId="4A1E2E1B" w14:textId="5B768A8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65B28DE9" w14:textId="0AA7F369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27111F90" w14:textId="25CC2D72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193C8084" w14:textId="70D6392D">
    <w:pPr>
      <w:pStyle w:val="Piedepgina"/>
      <w:bidi w:val="0"/>
      <w:rPr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5E3CC26F">
      <w:trPr>
        <w:trHeight w:val="300"/>
      </w:trPr>
      <w:tc>
        <w:tcPr>
          <w:tcW w:w="2830" w:type="dxa"/>
          <w:tcMar/>
        </w:tcPr>
        <w:p w:rsidR="353D20E9" w:rsidP="353D20E9" w:rsidRDefault="353D20E9" w14:paraId="15975777" w14:textId="5A783C23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05EC1194" w14:textId="06DD6EB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334F6D61" w14:textId="16E44E47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3BEFC13D" w14:textId="21D01A1A">
    <w:pPr>
      <w:pStyle w:val="Piedepgina"/>
      <w:bidi w:val="0"/>
      <w:rPr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67E58AFB">
      <w:trPr>
        <w:trHeight w:val="300"/>
      </w:trPr>
      <w:tc>
        <w:tcPr>
          <w:tcW w:w="2830" w:type="dxa"/>
          <w:tcMar/>
        </w:tcPr>
        <w:p w:rsidR="353D20E9" w:rsidP="353D20E9" w:rsidRDefault="353D20E9" w14:paraId="2D82E5D8" w14:textId="6146D956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70383A7A" w14:textId="08FE1C33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49D02462" w14:textId="50E2AAC5">
          <w:pPr>
            <w:pStyle w:val="Encabezado"/>
            <w:bidi w:val="0"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353D20E9" w:rsidP="353D20E9" w:rsidRDefault="353D20E9" w14:paraId="0E05B0B7" w14:textId="4F101BBB">
    <w:pPr>
      <w:pStyle w:val="Piedepgina"/>
      <w:bidi w:val="0"/>
      <w:rPr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53D20E9" w:rsidTr="353D20E9" w14:paraId="3B6C91F5">
      <w:trPr>
        <w:trHeight w:val="300"/>
      </w:trPr>
      <w:tc>
        <w:tcPr>
          <w:tcW w:w="2830" w:type="dxa"/>
          <w:tcMar/>
        </w:tcPr>
        <w:p w:rsidR="353D20E9" w:rsidP="353D20E9" w:rsidRDefault="353D20E9" w14:paraId="742AE500" w14:textId="7A0BB26A">
          <w:pPr>
            <w:pStyle w:val="Encabezado"/>
            <w:bidi w:val="0"/>
            <w:ind w:left="-115"/>
            <w:jc w:val="left"/>
            <w:rPr/>
          </w:pPr>
        </w:p>
      </w:tc>
      <w:tc>
        <w:tcPr>
          <w:tcW w:w="2830" w:type="dxa"/>
          <w:tcMar/>
        </w:tcPr>
        <w:p w:rsidR="353D20E9" w:rsidP="353D20E9" w:rsidRDefault="353D20E9" w14:paraId="36B38B71" w14:textId="3FBCFD36">
          <w:pPr>
            <w:pStyle w:val="Encabezado"/>
            <w:bidi w:val="0"/>
            <w:jc w:val="center"/>
            <w:rPr/>
          </w:pPr>
        </w:p>
      </w:tc>
      <w:tc>
        <w:tcPr>
          <w:tcW w:w="2830" w:type="dxa"/>
          <w:tcMar/>
        </w:tcPr>
        <w:p w:rsidR="353D20E9" w:rsidP="353D20E9" w:rsidRDefault="353D20E9" w14:paraId="7940A003" w14:textId="23261FCC">
          <w:pPr>
            <w:pStyle w:val="Encabezado"/>
            <w:bidi w:val="0"/>
            <w:ind w:right="-115"/>
            <w:jc w:val="right"/>
            <w:rPr/>
          </w:pPr>
        </w:p>
      </w:tc>
    </w:tr>
  </w:tbl>
  <w:p w:rsidR="353D20E9" w:rsidP="353D20E9" w:rsidRDefault="353D20E9" w14:paraId="7DCDDA4F" w14:textId="51358320">
    <w:pPr>
      <w:pStyle w:val="Piedepgina"/>
      <w:bidi w:val="0"/>
      <w:rPr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26683" w:rsidP="00B34E8E" w:rsidRDefault="00B26683" w14:paraId="095711A7" w14:textId="77777777">
      <w:pPr>
        <w:spacing w:after="0" w:line="240" w:lineRule="auto"/>
      </w:pPr>
      <w:r>
        <w:separator/>
      </w:r>
    </w:p>
  </w:footnote>
  <w:footnote w:type="continuationSeparator" w:id="0">
    <w:p w:rsidR="00B26683" w:rsidP="00B34E8E" w:rsidRDefault="00B26683" w14:paraId="5DE1C16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179DDE5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0F873053">
          <w:pPr>
            <w:pStyle w:val="Encabezado"/>
            <w:jc w:val="center"/>
            <w:rPr/>
          </w:pPr>
          <w:r w:rsidR="5474BE1A">
            <w:drawing>
              <wp:inline wp14:editId="070EA49B" wp14:anchorId="45ADCE07">
                <wp:extent cx="850265" cy="377825"/>
                <wp:effectExtent l="0" t="0" r="6985" b="3175"/>
                <wp:docPr id="718100302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c660b9b7eab34ab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04A876E3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7E3D6FBB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46D53052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63E0F5A8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68B8DE31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5810C37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5E9C1706" w14:textId="2B4EEF48">
          <w:pPr>
            <w:pStyle w:val="Encabezado"/>
            <w:rPr/>
          </w:pPr>
          <w:r w:rsidR="5474BE1A">
            <w:drawing>
              <wp:inline wp14:editId="14D9FBBE" wp14:anchorId="678FA64F">
                <wp:extent cx="864306" cy="793750"/>
                <wp:effectExtent l="0" t="0" r="0" b="0"/>
                <wp:docPr id="209264041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07c99d78b2a488f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3161B9E4" w14:textId="6E49A8A9">
    <w:pPr>
      <w:pStyle w:val="Encabezado"/>
      <w:rPr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:rsidTr="353D20E9" w14:paraId="65E0082D" w14:textId="77777777">
      <w:trPr>
        <w:trHeight w:val="1483"/>
      </w:trPr>
      <w:tc>
        <w:tcPr>
          <w:tcW w:w="1555" w:type="dxa"/>
          <w:tcMar/>
          <w:vAlign w:val="center"/>
        </w:tcPr>
        <w:p w:rsidR="00B34E8E" w:rsidP="00B34E8E" w:rsidRDefault="00B34E8E" w14:paraId="194FEC76" w14:textId="7777777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00B34E8E" w:rsidP="00B34E8E" w:rsidRDefault="00B34E8E" w14:paraId="2A2F3233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Pr="002211B2" w:rsidR="00B34E8E" w:rsidP="00B34E8E" w:rsidRDefault="00B34E8E" w14:paraId="6FA5A55E" w14:textId="77777777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00B34E8E" w:rsidP="00B34E8E" w:rsidRDefault="00B34E8E" w14:paraId="40C5F4FE" w14:textId="77777777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:rsidRPr="002211B2" w:rsidR="00B34E8E" w:rsidP="353D20E9" w:rsidRDefault="00B34E8E" w14:paraId="538A9544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sz w:val="20"/>
              <w:szCs w:val="20"/>
            </w:rPr>
            <w:t>Universidad Nacional de Jujuy</w:t>
          </w:r>
        </w:p>
        <w:p w:rsidRPr="002211B2" w:rsidR="00B34E8E" w:rsidP="353D20E9" w:rsidRDefault="00B34E8E" w14:paraId="59888DC7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Pr="002211B2" w:rsidR="00B34E8E" w:rsidP="353D20E9" w:rsidRDefault="00B34E8E" w14:paraId="19862D1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353D20E9" w:rsidR="353D20E9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00B34E8E" w:rsidP="00B34E8E" w:rsidRDefault="00B34E8E" w14:paraId="4B7BC276" w14:textId="2B4EEF48">
          <w:pPr>
            <w:pStyle w:val="Encabezado"/>
            <w:rPr/>
          </w:pPr>
          <w:r w:rsidR="353D20E9">
            <w:drawing>
              <wp:inline wp14:editId="693B3406" wp14:anchorId="7A5A18D2">
                <wp:extent cx="864306" cy="793750"/>
                <wp:effectExtent l="0" t="0" r="0" b="0"/>
                <wp:docPr id="644521459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3ba38a3b128a4c30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4306" cy="79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4E8E" w:rsidRDefault="00B34E8E" w14:paraId="5EA681FC" w14:textId="77777777">
    <w:pPr>
      <w:pStyle w:val="Encabezado"/>
    </w:pPr>
  </w:p>
</w:hdr>
</file>

<file path=word/header3.xml><?xml version="1.0" encoding="utf-8"?>
<w:hdr xmlns:w14="http://schemas.microsoft.com/office/word/2010/wordml" xmlns:w="http://schemas.openxmlformats.org/wordprocessingml/2006/main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5474BE1A" w:rsidTr="5474BE1A" w14:paraId="79B7E896">
      <w:trPr>
        <w:trHeight w:val="1483"/>
      </w:trPr>
      <w:tc>
        <w:tcPr>
          <w:tcW w:w="1555" w:type="dxa"/>
          <w:tcMar/>
          <w:vAlign w:val="center"/>
        </w:tcPr>
        <w:p w:rsidR="5474BE1A" w:rsidP="5474BE1A" w:rsidRDefault="5474BE1A" w14:paraId="7BA4151D">
          <w:pPr>
            <w:pStyle w:val="Encabezado"/>
            <w:jc w:val="center"/>
            <w:rPr/>
          </w:pPr>
          <w:r w:rsidR="5474BE1A">
            <w:drawing>
              <wp:inline wp14:editId="64BDB747" wp14:anchorId="6EC67994">
                <wp:extent cx="850265" cy="377825"/>
                <wp:effectExtent l="0" t="0" r="6985" b="3175"/>
                <wp:docPr id="871711493" name="Imagen 8" descr="Texto&#10;&#10;Descripción generada automáticamente con confianza media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n 8"/>
                        <pic:cNvPicPr/>
                      </pic:nvPicPr>
                      <pic:blipFill>
                        <a:blip r:embed="Recdd7ebf6d5b4614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50265" cy="377825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  <w:tcMar/>
        </w:tcPr>
        <w:p w:rsidR="5474BE1A" w:rsidP="5474BE1A" w:rsidRDefault="5474BE1A" w14:paraId="2FCDDEA1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:rsidR="5474BE1A" w:rsidP="5474BE1A" w:rsidRDefault="5474BE1A" w14:paraId="6F8F9A1C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 w:rsidRPr="5474BE1A" w:rsidR="5474BE1A"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:rsidR="5474BE1A" w:rsidP="5474BE1A" w:rsidRDefault="5474BE1A" w14:paraId="6EE202C6">
          <w:pPr>
            <w:pStyle w:val="Encabezado"/>
            <w:jc w:val="center"/>
            <w:rPr>
              <w:sz w:val="20"/>
              <w:szCs w:val="20"/>
            </w:rPr>
          </w:pPr>
          <w:r w:rsidRPr="5474BE1A" w:rsidR="5474BE1A">
            <w:rPr>
              <w:sz w:val="20"/>
              <w:szCs w:val="20"/>
            </w:rPr>
            <w:t>FACULTAD DE INGENIERÍA</w:t>
          </w:r>
        </w:p>
        <w:p w:rsidR="5474BE1A" w:rsidP="5474BE1A" w:rsidRDefault="5474BE1A" w14:paraId="780A060C" w14:textId="6CE47FED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sz w:val="20"/>
              <w:szCs w:val="20"/>
            </w:rPr>
            <w:t>Universidad Nacional de Jujuy</w:t>
          </w:r>
        </w:p>
        <w:p w:rsidR="5474BE1A" w:rsidP="5474BE1A" w:rsidRDefault="5474BE1A" w14:paraId="0DEECB2E" w14:textId="52DF45CB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</w:pPr>
        </w:p>
        <w:p w:rsidR="5474BE1A" w:rsidP="5474BE1A" w:rsidRDefault="5474BE1A" w14:paraId="764C6D32" w14:textId="5C571B9A">
          <w:pPr>
            <w:pStyle w:val="Encabezado"/>
            <w:jc w:val="center"/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color w:val="555555"/>
              <w:sz w:val="19"/>
              <w:szCs w:val="19"/>
              <w:u w:val="none"/>
              <w:lang w:val="es-AR"/>
            </w:rPr>
          </w:pP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Trabajo Práctico 01: Operadores - 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>Metodología</w:t>
          </w:r>
          <w:r w:rsidRPr="5474BE1A" w:rsidR="5474BE1A">
            <w:rPr>
              <w:rFonts w:ascii="Arial" w:hAnsi="Arial" w:eastAsia="Arial" w:cs="Arial"/>
              <w:b w:val="0"/>
              <w:bCs w:val="0"/>
              <w:i w:val="0"/>
              <w:iCs w:val="0"/>
              <w:caps w:val="0"/>
              <w:smallCaps w:val="0"/>
              <w:strike w:val="0"/>
              <w:dstrike w:val="0"/>
              <w:noProof w:val="0"/>
              <w:sz w:val="19"/>
              <w:szCs w:val="19"/>
              <w:lang w:val="es-AR"/>
            </w:rPr>
            <w:t xml:space="preserve"> de programación</w:t>
          </w:r>
        </w:p>
      </w:tc>
      <w:tc>
        <w:tcPr>
          <w:tcW w:w="1701" w:type="dxa"/>
          <w:tcMar/>
          <w:vAlign w:val="center"/>
        </w:tcPr>
        <w:p w:rsidR="5474BE1A" w:rsidP="5474BE1A" w:rsidRDefault="5474BE1A" w14:paraId="12F86BA4" w14:textId="2B4EEF48">
          <w:pPr>
            <w:pStyle w:val="Encabezado"/>
            <w:rPr/>
          </w:pPr>
          <w:r w:rsidR="5474BE1A">
            <w:drawing>
              <wp:inline wp14:editId="174EE8C9" wp14:anchorId="3E328797">
                <wp:extent cx="864306" cy="793750"/>
                <wp:effectExtent l="0" t="0" r="0" b="0"/>
                <wp:docPr id="14960934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d2000efe3eda440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864306" cy="793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353D20E9" w:rsidP="3B632919" w:rsidRDefault="353D20E9" w14:paraId="21B0FA2E" w14:textId="3C46594B">
    <w:pPr>
      <w:pStyle w:val="Encabezado"/>
      <w:rPr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lignBordersAndEdges/>
  <w:bordersDoNotSurroundHeader/>
  <w:bordersDoNotSurroundFooter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4B792A"/>
    <w:rsid w:val="008370EB"/>
    <w:rsid w:val="00B26683"/>
    <w:rsid w:val="00B34E8E"/>
    <w:rsid w:val="00D26CB8"/>
    <w:rsid w:val="03F64CE3"/>
    <w:rsid w:val="04D3F119"/>
    <w:rsid w:val="05E38C03"/>
    <w:rsid w:val="0958D50E"/>
    <w:rsid w:val="09B9546F"/>
    <w:rsid w:val="09BCDBFD"/>
    <w:rsid w:val="0A63E1D1"/>
    <w:rsid w:val="12B82947"/>
    <w:rsid w:val="157DEB6E"/>
    <w:rsid w:val="15ED1A6F"/>
    <w:rsid w:val="172BFA74"/>
    <w:rsid w:val="262DDDDB"/>
    <w:rsid w:val="280FBFB3"/>
    <w:rsid w:val="28C4C642"/>
    <w:rsid w:val="29DB1769"/>
    <w:rsid w:val="2A1428D5"/>
    <w:rsid w:val="2E7FB8D1"/>
    <w:rsid w:val="30F85BC6"/>
    <w:rsid w:val="31C98447"/>
    <w:rsid w:val="31F6CFC4"/>
    <w:rsid w:val="353D20E9"/>
    <w:rsid w:val="3560D583"/>
    <w:rsid w:val="3AB60BD6"/>
    <w:rsid w:val="3B632919"/>
    <w:rsid w:val="3F6F105B"/>
    <w:rsid w:val="41E4A640"/>
    <w:rsid w:val="41F6B833"/>
    <w:rsid w:val="438D727D"/>
    <w:rsid w:val="477341B9"/>
    <w:rsid w:val="48F10CF8"/>
    <w:rsid w:val="4ADD3C8F"/>
    <w:rsid w:val="4F884E3A"/>
    <w:rsid w:val="51C45B5E"/>
    <w:rsid w:val="5474BE1A"/>
    <w:rsid w:val="5682D3DF"/>
    <w:rsid w:val="56958956"/>
    <w:rsid w:val="5736CC20"/>
    <w:rsid w:val="57599EBB"/>
    <w:rsid w:val="5BB60182"/>
    <w:rsid w:val="5C6418D2"/>
    <w:rsid w:val="5EA49463"/>
    <w:rsid w:val="65EC6C48"/>
    <w:rsid w:val="660DA8CD"/>
    <w:rsid w:val="6C505F7A"/>
    <w:rsid w:val="6D76A0CE"/>
    <w:rsid w:val="7186C66B"/>
    <w:rsid w:val="71DB6233"/>
    <w:rsid w:val="73C8F01F"/>
    <w:rsid w:val="75FF96CC"/>
    <w:rsid w:val="76E1A89B"/>
    <w:rsid w:val="7714918A"/>
    <w:rsid w:val="77F8B522"/>
    <w:rsid w:val="79342A38"/>
    <w:rsid w:val="7EED1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11" /><Relationship Type="http://schemas.openxmlformats.org/officeDocument/2006/relationships/endnotes" Target="endnotes.xml" Id="rId5" /><Relationship Type="http://schemas.openxmlformats.org/officeDocument/2006/relationships/header" Target="header2.xml" Id="rId10" /><Relationship Type="http://schemas.openxmlformats.org/officeDocument/2006/relationships/footnotes" Target="footnotes.xml" Id="rId4" /><Relationship Type="http://schemas.openxmlformats.org/officeDocument/2006/relationships/header" Target="header1.xml" Id="rId9" /><Relationship Type="http://schemas.openxmlformats.org/officeDocument/2006/relationships/header" Target="header3.xml" Id="R2c9326557a8347db" /><Relationship Type="http://schemas.openxmlformats.org/officeDocument/2006/relationships/footer" Target="footer.xml" Id="R2231742746ec4cc5" /><Relationship Type="http://schemas.openxmlformats.org/officeDocument/2006/relationships/footer" Target="footer2.xml" Id="R14418b0ca3f8462d" /><Relationship Type="http://schemas.openxmlformats.org/officeDocument/2006/relationships/footer" Target="footer3.xml" Id="Ra29aa0810d3f4867" /><Relationship Type="http://schemas.openxmlformats.org/officeDocument/2006/relationships/footer" Target="footer4.xml" Id="Rb87795fcfd754eff" /><Relationship Type="http://schemas.openxmlformats.org/officeDocument/2006/relationships/footer" Target="footer5.xml" Id="Rf1e8f1a3ec794063" /><Relationship Type="http://schemas.openxmlformats.org/officeDocument/2006/relationships/footer" Target="footer6.xml" Id="R5c67d7ad48d74a63" /><Relationship Type="http://schemas.openxmlformats.org/officeDocument/2006/relationships/footer" Target="footer7.xml" Id="R2239aca6ae6c4868" /><Relationship Type="http://schemas.openxmlformats.org/officeDocument/2006/relationships/footer" Target="footer8.xml" Id="R1c4742a500384b77" /><Relationship Type="http://schemas.openxmlformats.org/officeDocument/2006/relationships/image" Target="/media/imageb.png" Id="Re29dd2a00bc74fab" /><Relationship Type="http://schemas.openxmlformats.org/officeDocument/2006/relationships/image" Target="/media/imagec.png" Id="R8171a64d51d5428f" /><Relationship Type="http://schemas.openxmlformats.org/officeDocument/2006/relationships/image" Target="/media/imaged.png" Id="R2ed6d44ff88c4181" /><Relationship Type="http://schemas.openxmlformats.org/officeDocument/2006/relationships/image" Target="/media/imagee.png" Id="Re7ef824e9b094b18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7.png" Id="Rc660b9b7eab34ab7" /><Relationship Type="http://schemas.openxmlformats.org/officeDocument/2006/relationships/image" Target="/media/image8.png" Id="Rd07c99d78b2a488f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image3.png" Id="rId1" /><Relationship Type="http://schemas.openxmlformats.org/officeDocument/2006/relationships/image" Target="/media/image4.png" Id="R3ba38a3b128a4c30" /></Relationships>
</file>

<file path=word/_rels/header3.xml.rels>&#65279;<?xml version="1.0" encoding="utf-8"?><Relationships xmlns="http://schemas.openxmlformats.org/package/2006/relationships"><Relationship Type="http://schemas.openxmlformats.org/officeDocument/2006/relationships/image" Target="/media/image9.png" Id="Recdd7ebf6d5b4614" /><Relationship Type="http://schemas.openxmlformats.org/officeDocument/2006/relationships/image" Target="/media/imagea.png" Id="Rd2000efe3eda4408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78ee706b4eba4c92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78ee706b4eba4c92"/>
  </wetp:taskpane>
</wetp:taskpanes>
</file>

<file path=word/webextensions/webextension.xml><?xml version="1.0" encoding="utf-8"?>
<we:webextension xmlns:we="http://schemas.microsoft.com/office/webextensions/webextension/2010/11" id="0ee73bfa-0c5c-49c5-8e18-3a8a86ce80da">
  <we:reference id="WA200005502" version="1.0.0.11" store="en-US" storeType="omex"/>
  <we:alternateReferences>
    <we:reference id="WA200005502" version="1.0.0.11" store="en-US" storeType="omex"/>
  </we:alternateReferences>
  <we:properties>
    <we:property name="docId" value="&quot;1o6_LhYFwnuodQI7uLTwn&quot;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Ariel Alejandro Vega</dc:creator>
  <keywords/>
  <dc:description/>
  <lastModifiedBy>Alexxe FI UNJU</lastModifiedBy>
  <revision>8</revision>
  <dcterms:created xsi:type="dcterms:W3CDTF">2021-08-07T13:52:00.0000000Z</dcterms:created>
  <dcterms:modified xsi:type="dcterms:W3CDTF">2024-04-09T20:29:00.2018622Z</dcterms:modified>
</coreProperties>
</file>