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3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webextensions/taskpanes.xml" ContentType="application/vnd.ms-office.webextensiontaskpanes+xml"/>
  <Override PartName="/word/webextensions/webextension.xml" ContentType="application/vnd.ms-office.webextension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f8ad17acaa454bf8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aconcuadrcula"/>
        <w:tblW w:w="86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8610"/>
      </w:tblGrid>
      <w:tr w:rsidR="008370EB" w:rsidTr="71DB6233" w14:paraId="2793E9C2" w14:textId="77777777">
        <w:trPr>
          <w:trHeight w:val="552"/>
        </w:trPr>
        <w:tc>
          <w:tcPr>
            <w:tcW w:w="8610" w:type="dxa"/>
            <w:tcMar/>
            <w:vAlign w:val="center"/>
          </w:tcPr>
          <w:p w:rsidR="008370EB" w:rsidP="71DB6233" w:rsidRDefault="008370EB" w14:paraId="71D7A766" w14:textId="68083BF1">
            <w:pPr>
              <w:pStyle w:val="Encabezado"/>
              <w:jc w:val="center"/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</w:pPr>
            <w:r w:rsidRPr="71DB6233" w:rsidR="157DEB6E">
              <w:rPr>
                <w:rFonts w:ascii="Arial" w:hAnsi="Arial" w:eastAsia="Arial" w:cs="Arial"/>
                <w:b w:val="1"/>
                <w:bCs w:val="1"/>
                <w:color w:val="F4B083" w:themeColor="accent2" w:themeTint="99" w:themeShade="FF"/>
                <w:sz w:val="40"/>
                <w:szCs w:val="40"/>
              </w:rPr>
              <w:t>FUNDAMENTOS DE LA PROGRAMACION ORIENTADO A OBJETOS</w:t>
            </w:r>
            <w:r w:rsidRPr="71DB6233" w:rsidR="157DEB6E"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  <w:t xml:space="preserve"> </w:t>
            </w:r>
          </w:p>
          <w:p w:rsidR="008370EB" w:rsidP="71DB6233" w:rsidRDefault="008370EB" w14:paraId="3F4DD291" w14:textId="616702ED">
            <w:pPr>
              <w:pStyle w:val="Encabezado"/>
              <w:jc w:val="left"/>
              <w:rPr>
                <w:sz w:val="48"/>
                <w:szCs w:val="48"/>
                <w:lang w:val="en-US"/>
              </w:rPr>
            </w:pPr>
          </w:p>
        </w:tc>
      </w:tr>
    </w:tbl>
    <w:p w:rsidR="00B34E8E" w:rsidP="3560D583" w:rsidRDefault="008370EB" w14:paraId="658D5B31" w14:textId="2678ECD9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Trabajo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práctico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/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Actividad</w:t>
      </w:r>
    </w:p>
    <w:p w:rsidR="00B34E8E" w:rsidP="3560D583" w:rsidRDefault="008370EB" w14:paraId="3F38FBFC" w14:textId="6FFDD796">
      <w:pPr>
        <w:pStyle w:val="Normal"/>
        <w:jc w:val="center"/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  <w:t>N°1</w:t>
      </w:r>
    </w:p>
    <w:p w:rsidR="00B34E8E" w:rsidP="3560D583" w:rsidRDefault="008370EB" w14:paraId="1DD1C2A7" w14:textId="7D298077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Apellido</w:t>
      </w: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y Nombre – LU/</w:t>
      </w:r>
    </w:p>
    <w:p w:rsidR="00B34E8E" w:rsidP="3560D583" w:rsidRDefault="008370EB" w14:paraId="7A1BEC2A" w14:textId="4B8EB7B1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3560D58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Calatayud, Alex Gabriel</w:t>
      </w:r>
    </w:p>
    <w:p w:rsidR="00B34E8E" w:rsidP="3560D583" w:rsidRDefault="008370EB" w14:paraId="1265BBB3" w14:textId="59682287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71DB623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TUV000576</w:t>
      </w:r>
    </w:p>
    <w:p w:rsidR="71DB6233" w:rsidP="71DB6233" w:rsidRDefault="71DB6233" w14:paraId="71F308CD" w14:textId="44E27250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</w:p>
    <w:p w:rsidR="00B34E8E" w:rsidP="71DB6233" w:rsidRDefault="008370EB" w14:paraId="5665DD05" w14:textId="15350895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Grupo: </w:t>
      </w:r>
    </w:p>
    <w:p w:rsidR="00B34E8E" w:rsidP="71DB6233" w:rsidRDefault="008370EB" w14:paraId="0C1950D2" w14:textId="365DBA73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Integrantes</w:t>
      </w:r>
    </w:p>
    <w:p w:rsidR="00B34E8E" w:rsidP="71DB6233" w:rsidRDefault="008370EB" w14:paraId="71FB4D92" w14:textId="4BC793C2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AyN</w:t>
      </w: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 /LU</w:t>
      </w:r>
    </w:p>
    <w:p w:rsidR="00B34E8E" w:rsidP="3560D583" w:rsidRDefault="008370EB" w14:paraId="07F6022C" w14:textId="55B60CC8">
      <w:pPr>
        <w:pStyle w:val="Normal"/>
        <w:jc w:val="center"/>
        <w:rPr/>
      </w:pPr>
    </w:p>
    <w:p w:rsidR="00B34E8E" w:rsidP="3560D583" w:rsidRDefault="008370EB" w14:paraId="27BBF924" w14:textId="3E7DE280">
      <w:pPr>
        <w:pStyle w:val="Normal"/>
        <w:jc w:val="center"/>
        <w:rPr/>
      </w:pPr>
    </w:p>
    <w:p w:rsidR="00B34E8E" w:rsidP="3560D583" w:rsidRDefault="008370EB" w14:paraId="23306D98" w14:textId="5C8A0305">
      <w:pPr>
        <w:pStyle w:val="Normal"/>
        <w:jc w:val="center"/>
        <w:rPr/>
      </w:pPr>
    </w:p>
    <w:p w:rsidR="00B34E8E" w:rsidP="71DB6233" w:rsidRDefault="008370EB" w14:paraId="579E7754" w14:textId="189DDC0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Profesor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</w:p>
    <w:p w:rsidR="00B34E8E" w:rsidP="71DB6233" w:rsidRDefault="008370EB" w14:paraId="6713B5E1" w14:textId="0C135D0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sz w:val="28"/>
          <w:szCs w:val="28"/>
          <w:lang w:val="en-US"/>
        </w:rPr>
        <w:t>Mg. Ing. Ariel Alejandro Vega</w:t>
      </w:r>
    </w:p>
    <w:p w:rsidR="00B34E8E" w:rsidP="71DB6233" w:rsidRDefault="008370EB" w14:paraId="1DD09638" w14:textId="2F0A7C6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Año:</w:t>
      </w:r>
      <w:r w:rsidRPr="71DB6233" w:rsidR="5C6418D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2024</w:t>
      </w:r>
    </w:p>
    <w:p w:rsidR="00B34E8E" w:rsidP="353D20E9" w:rsidRDefault="008370EB" w14:paraId="5C9CA188" w14:textId="2778823F">
      <w:pPr>
        <w:pStyle w:val="Normal"/>
        <w:rPr/>
        <w:sectPr w:rsidR="00B34E8E" w:rsidSect="00B34E8E">
          <w:headerReference w:type="default" r:id="rId9"/>
          <w:pgSz w:w="11906" w:h="16838" w:orient="portrait"/>
          <w:pgMar w:top="1417" w:right="1701" w:bottom="1417" w:left="1701" w:header="708" w:footer="708" w:gutter="0"/>
          <w:pgBorders w:display="firstPage">
            <w:top w:val="double" w:color="2F5496" w:themeColor="accent1" w:themeShade="BF" w:sz="4" w:space="1"/>
            <w:left w:val="double" w:color="2F5496" w:themeColor="accent1" w:themeShade="BF" w:sz="4" w:space="4"/>
            <w:bottom w:val="double" w:color="2F5496" w:themeColor="accent1" w:themeShade="BF" w:sz="4" w:space="1"/>
            <w:right w:val="double" w:color="2F5496" w:themeColor="accent1" w:themeShade="BF" w:sz="4" w:space="4"/>
          </w:pgBorders>
          <w:cols w:space="708"/>
          <w:titlePg/>
          <w:docGrid w:linePitch="360"/>
          <w:headerReference w:type="first" r:id="R2c9326557a8347db"/>
          <w:footerReference w:type="default" r:id="R2231742746ec4cc5"/>
          <w:footerReference w:type="first" r:id="R14418b0ca3f8462d"/>
        </w:sectPr>
      </w:pPr>
    </w:p>
    <w:p w:rsidR="438D727D" w:rsidP="3560D583" w:rsidRDefault="438D727D" w14:paraId="2E8D349A" w14:textId="106F5EF2">
      <w:pPr>
        <w:pStyle w:val="Normal"/>
        <w:jc w:val="center"/>
        <w:rPr>
          <w:sz w:val="36"/>
          <w:szCs w:val="36"/>
          <w:lang w:val="en-US"/>
        </w:rPr>
        <w:sectPr w:rsidR="004B792A" w:rsidSect="00B34E8E">
          <w:headerReference w:type="first" r:id="rId10"/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a29aa0810d3f4867"/>
          <w:footerReference w:type="first" r:id="Rb87795fcfd754eff"/>
        </w:sectPr>
      </w:pPr>
      <w:r w:rsidRPr="3560D583" w:rsidR="438D727D">
        <w:rPr>
          <w:lang w:val="en-US"/>
        </w:rPr>
        <w:t>Indice</w:t>
      </w:r>
      <w:r w:rsidRPr="3560D583" w:rsidR="65EC6C48">
        <w:rPr>
          <w:sz w:val="36"/>
          <w:szCs w:val="36"/>
          <w:lang w:val="en-US"/>
        </w:rPr>
        <w:t xml:space="preserve"> </w:t>
      </w:r>
    </w:p>
    <w:p w:rsidR="004B792A" w:rsidP="03F64CE3" w:rsidRDefault="004B792A" w14:paraId="12FCD4DB" w14:textId="3C89B24B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  <w:t>Sección Expresiones aritméticas y lógicas</w:t>
      </w:r>
    </w:p>
    <w:p w:rsidR="004B792A" w:rsidP="03F64CE3" w:rsidRDefault="004B792A" w14:paraId="0625FA76" w14:textId="09201836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Resolver cada ejercicio en un archivo Word y luego programarlo en Processing. En el caso de la programación crear un archivo por ejercicio.</w:t>
      </w:r>
    </w:p>
    <w:p w:rsidR="004B792A" w:rsidP="03F64CE3" w:rsidRDefault="004B792A" w14:paraId="6055CC6A" w14:textId="084B1C0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04B792A" w:rsidP="0D89EE90" w:rsidRDefault="004B792A" w14:paraId="06D1AC4C" w14:textId="61F2EBE5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6FAC47"/>
          <w:sz w:val="22"/>
          <w:szCs w:val="22"/>
          <w:lang w:val="es-ES"/>
        </w:rPr>
        <w:t>:</w:t>
      </w:r>
      <w:r w:rsidRPr="0D89EE90" w:rsidR="47034A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Evaluar (obtener resultado) la siguiente expresión para A = 2 y B = 5 </w:t>
      </w:r>
    </w:p>
    <w:p w:rsidR="004B792A" w:rsidP="03F64CE3" w:rsidRDefault="004B792A" w14:paraId="7FC682DA" w14:textId="46C151FA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lightGray"/>
          <w:lang w:val="es-ES"/>
        </w:rPr>
        <w:t>3* A - 4 * B / A ^ 2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004B792A" w:rsidP="03F64CE3" w:rsidRDefault="004B792A" w14:paraId="08D4D336" w14:textId="0C9BCB83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necesaria en Word: </w:t>
      </w:r>
    </w:p>
    <w:p w:rsidR="004B792A" w:rsidP="03F64CE3" w:rsidRDefault="004B792A" w14:paraId="23B4405A" w14:textId="47D1308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(3*A)-(4*B/(A^2)) </w:t>
      </w:r>
    </w:p>
    <w:p w:rsidR="004B792A" w:rsidP="03F64CE3" w:rsidRDefault="004B792A" w14:paraId="7DC29DFA" w14:textId="64C8C92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6-(4*B/4) </w:t>
      </w:r>
    </w:p>
    <w:p w:rsidR="004B792A" w:rsidP="03F64CE3" w:rsidRDefault="004B792A" w14:paraId="733241F2" w14:textId="30D1179D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6-5 </w:t>
      </w:r>
    </w:p>
    <w:p w:rsidR="004B792A" w:rsidP="03F64CE3" w:rsidRDefault="004B792A" w14:paraId="0EA60020" w14:textId="05AD9700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</w:t>
      </w:r>
    </w:p>
    <w:p w:rsidR="004B792A" w:rsidP="03F64CE3" w:rsidRDefault="004B792A" w14:paraId="228B80EE" w14:textId="0AB3B13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Captura de Processing</w:t>
      </w:r>
      <w:r>
        <w:tab/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/ 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Resultado:</w:t>
      </w:r>
    </w:p>
    <w:p w:rsidR="004B792A" w:rsidP="03F64CE3" w:rsidRDefault="004B792A" w14:paraId="736F9730" w14:textId="72AF201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80FBFB3">
        <w:drawing>
          <wp:inline wp14:editId="7CFA313E" wp14:anchorId="7ED25BAC">
            <wp:extent cx="2933700" cy="609600"/>
            <wp:effectExtent l="0" t="0" r="0" b="0"/>
            <wp:docPr id="7120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dd2a00bc7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FBFB3">
        <w:drawing>
          <wp:inline wp14:editId="182A0804" wp14:anchorId="24F79421">
            <wp:extent cx="1152525" cy="600075"/>
            <wp:effectExtent l="0" t="0" r="0" b="0"/>
            <wp:docPr id="144677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1a64d51d5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2A" w:rsidP="03F64CE3" w:rsidRDefault="004B792A" w14:paraId="5679ED27" w14:textId="4628066B">
      <w:pPr>
        <w:jc w:val="both"/>
        <w:rPr/>
      </w:pPr>
    </w:p>
    <w:p w:rsidR="004B792A" w:rsidP="0D89EE90" w:rsidRDefault="004B792A" w14:paraId="4B162250" w14:textId="4820C704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Ejercicio 2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: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0D89EE90" w:rsidR="49BB0B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Evaluar la siguiente expresión:</w:t>
      </w:r>
    </w:p>
    <w:p w:rsidR="004B792A" w:rsidP="0D89EE90" w:rsidRDefault="004B792A" w14:paraId="6FB2FAB2" w14:textId="7CF32C1D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4 / 2 * 3 / 6 + 6 / 2 / 1 / 5 ^ 2 / 4 * 2</w:t>
      </w:r>
    </w:p>
    <w:p w:rsidR="004B792A" w:rsidP="0D89EE90" w:rsidRDefault="004B792A" w14:paraId="28504D29" w14:textId="2FC48CF3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61DE790C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73416A6" w14:textId="697C781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439F22C" w14:textId="56C2AE1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Algebraica</w:t>
            </w:r>
          </w:p>
        </w:tc>
      </w:tr>
      <w:tr w:rsidR="0D89EE90" w:rsidTr="0D89EE90" w14:paraId="4E881B01">
        <w:trPr>
          <w:trHeight w:val="151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CF21E3" w14:textId="3E01DD6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es-ES"/>
              </w:rPr>
              <w:t>4 / 2 * 3 / 6 + 6 / 2 / 1 / 5 ^ 2 / 4 * 2</w:t>
            </w:r>
          </w:p>
          <w:p w:rsidR="0D89EE90" w:rsidP="0D89EE90" w:rsidRDefault="0D89EE90" w14:paraId="5A9A3D42" w14:textId="23D3DDFA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(((4/2) * 3) /6 ) + ((((6/2) / 1) / (5 ^ 2)) / 4) * 2</w:t>
            </w:r>
          </w:p>
          <w:p w:rsidR="0D89EE90" w:rsidP="0D89EE90" w:rsidRDefault="0D89EE90" w14:paraId="46150337" w14:textId="48F5193C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1.0 + 0.06</w:t>
            </w:r>
          </w:p>
          <w:p w:rsidR="0D89EE90" w:rsidP="0D89EE90" w:rsidRDefault="0D89EE90" w14:paraId="75C75668" w14:textId="3D66477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1.06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068944B" w14:textId="0BBD452A">
            <w:pPr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4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⋅3</m:t>
                        </m:r>
                      </m:e>
                    </m:d>
                  </m:num>
                  <m:den>
                    <m:r>
                      <m:t>6</m:t>
                    </m:r>
                  </m:den>
                </m:f>
                <m:r xmlns:m="http://schemas.openxmlformats.org/officeDocument/2006/math">
                  <m:t xmlns:m="http://schemas.openxmlformats.org/officeDocument/2006/math">+</m:t>
                </m:r>
                <m:d xmlns:m="http://schemas.openxmlformats.org/officeDocument/2006/math">
                  <m:dPr>
                    <m:ctrlPr/>
                  </m:dPr>
                  <m:e>
                    <m:f>
                      <m:fPr>
                        <m:ctrlPr/>
                      </m:fPr>
                      <m:num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num>
                      <m:den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f>
                              <m:fPr>
                                <m:ctrlPr/>
                              </m:fPr>
                              <m:num>
                                <m:sSup>
                                  <m:sSupPr>
                                    <m:ctrlPr/>
                                  </m:sSupPr>
                                  <m:e>
                                    <m:r>
                                      <m:t>5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t>4</m:t>
                                </m:r>
                              </m:den>
                            </m:f>
                          </m:den>
                        </m:f>
                      </m:den>
                    </m:f>
                  </m:e>
                </m:d>
                <m:r xmlns:m="http://schemas.openxmlformats.org/officeDocument/2006/math">
                  <m:t xmlns:m="http://schemas.openxmlformats.org/officeDocument/2006/math">⋅2</m:t>
                </m:r>
              </m:oMath>
            </m:oMathPara>
          </w:p>
        </w:tc>
      </w:tr>
    </w:tbl>
    <w:p w:rsidR="004B792A" w:rsidP="0D89EE90" w:rsidRDefault="004B792A" w14:paraId="2A441ABE" w14:textId="79F8A9B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51"/>
        <w:gridCol w:w="1639"/>
      </w:tblGrid>
      <w:tr w:rsidR="0D89EE90" w:rsidTr="0D89EE90" w14:paraId="53598946">
        <w:trPr>
          <w:trHeight w:val="28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93B6722" w14:textId="5126C8B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Captura processing </w:t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F72D486" w14:textId="0AA694B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Resultado</w:t>
            </w:r>
          </w:p>
        </w:tc>
      </w:tr>
      <w:tr w:rsidR="0D89EE90" w:rsidTr="0D89EE90" w14:paraId="6B573184">
        <w:trPr>
          <w:trHeight w:val="97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FEFFA50" w14:textId="67FD337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9F6FB9E" wp14:anchorId="7F032D15">
                  <wp:extent cx="4167188" cy="595312"/>
                  <wp:effectExtent l="0" t="0" r="0" b="0"/>
                  <wp:docPr id="15834679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aa7462e482c46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88" cy="59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37F9C4A" w14:textId="5E015A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D11F222" wp14:anchorId="32E218B3">
                  <wp:extent cx="962025" cy="533400"/>
                  <wp:effectExtent l="0" t="0" r="0" b="0"/>
                  <wp:docPr id="21221558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c9a96fa9e84b7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92A" w:rsidP="03F64CE3" w:rsidRDefault="004B792A" w14:paraId="46ED08C4" w14:textId="152C2CE8">
      <w:pPr>
        <w:pStyle w:val="Normal"/>
        <w:rPr/>
      </w:pPr>
    </w:p>
    <w:p w:rsidR="0D89EE90" w:rsidP="0D89EE90" w:rsidRDefault="0D89EE90" w14:paraId="29141387" w14:textId="21714EDB">
      <w:pPr>
        <w:pStyle w:val="Normal"/>
        <w:rPr/>
      </w:pPr>
    </w:p>
    <w:p w:rsidR="0D89EE90" w:rsidP="0D89EE90" w:rsidRDefault="0D89EE90" w14:paraId="364F378D" w14:textId="175C728E">
      <w:pPr>
        <w:pStyle w:val="Normal"/>
        <w:rPr/>
      </w:pPr>
    </w:p>
    <w:p w:rsidR="0D89EE90" w:rsidP="0D89EE90" w:rsidRDefault="0D89EE90" w14:paraId="0E286E0B" w14:textId="4260B6C1">
      <w:pPr>
        <w:pStyle w:val="Normal"/>
        <w:rPr/>
      </w:pPr>
    </w:p>
    <w:p w:rsidR="1B08016B" w:rsidP="4FB27C0E" w:rsidRDefault="1B08016B" w14:paraId="3FDF8CB2" w14:textId="5E9E991F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3855FD6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4FB27C0E" w:rsidR="50ACBC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3</w:t>
      </w:r>
      <w:r w:rsidRPr="4FB27C0E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:</w:t>
      </w:r>
      <w:r w:rsidRPr="4FB27C0E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4FB27C0E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Evaluar las siguientes expresiones aritméticas, para lo cual indicar en el caso de las variables, el valor indicado. Luego escribirlas como expresiones algebraicas. </w:t>
      </w:r>
    </w:p>
    <w:p w:rsidR="1B08016B" w:rsidP="0D89EE90" w:rsidRDefault="1B08016B" w14:paraId="72FAE872" w14:textId="24FA7C8A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1B08016B" w:rsidP="0D89EE90" w:rsidRDefault="1B08016B" w14:paraId="5E526F6E" w14:textId="217FA27A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 ^ 2 – 4 * a * c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a= 2, b=4, c=1</w:t>
      </w:r>
    </w:p>
    <w:p w:rsidR="0D89EE90" w:rsidP="0D89EE90" w:rsidRDefault="0D89EE90" w14:paraId="1A444928" w14:textId="2E5D5606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19A2C35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6ABA6C0" w14:textId="7B5EBDA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C66313E" w14:textId="71CC4C1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D653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0620B37" w14:textId="1E4A8E43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^ 2 – 4 * a * c</w:t>
            </w:r>
          </w:p>
          <w:p w:rsidR="0D89EE90" w:rsidP="0D89EE90" w:rsidRDefault="0D89EE90" w14:paraId="24126340" w14:textId="069E81C7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^ 2) - (4 * 2 * 1)</w:t>
            </w:r>
          </w:p>
          <w:p w:rsidR="0D89EE90" w:rsidP="0D89EE90" w:rsidRDefault="0D89EE90" w14:paraId="295D9FE9" w14:textId="267B8682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16 – 8</w:t>
            </w:r>
          </w:p>
          <w:p w:rsidR="0D89EE90" w:rsidP="0D89EE90" w:rsidRDefault="0D89EE90" w14:paraId="7C62DC17" w14:textId="5BB6714B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16B2109" w14:textId="114EBFC1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𝑏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</m:t>
                </m:r>
                <m:r xmlns:m="http://schemas.openxmlformats.org/officeDocument/2006/math">
                  <m:t xmlns:m="http://schemas.openxmlformats.org/officeDocument/2006/math">𝑎𝑐</m:t>
                </m:r>
              </m:oMath>
            </m:oMathPara>
          </w:p>
          <w:p w:rsidR="0D89EE90" w:rsidP="0D89EE90" w:rsidRDefault="0D89EE90" w14:paraId="7ED48141" w14:textId="6876D003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4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−4⋅2⋅1</m:t>
                </m:r>
              </m:oMath>
            </m:oMathPara>
          </w:p>
          <w:p w:rsidR="0D89EE90" w:rsidP="0D89EE90" w:rsidRDefault="0D89EE90" w14:paraId="68ABED77" w14:textId="7346A14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16−8 =8 </m:t>
                </m:r>
              </m:oMath>
            </m:oMathPara>
          </w:p>
          <w:p w:rsidR="0D89EE90" w:rsidP="0D89EE90" w:rsidRDefault="0D89EE90" w14:paraId="5094FEC7" w14:textId="1E190B37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0D89EE90" w:rsidP="0D89EE90" w:rsidRDefault="0D89EE90" w14:paraId="6779501A" w14:textId="654FBA7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35"/>
        <w:gridCol w:w="1755"/>
      </w:tblGrid>
      <w:tr w:rsidR="0D89EE90" w:rsidTr="0D89EE90" w14:paraId="151BC728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2E61A2C" w14:textId="5F1070D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de processing</w:t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D25E90C" w14:textId="6C69054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1301C0C7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BA99281" w14:textId="284583B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7349397" wp14:anchorId="65A3B9E8">
                  <wp:extent cx="4084493" cy="638175"/>
                  <wp:effectExtent l="0" t="0" r="0" b="0"/>
                  <wp:docPr id="11044804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c2995ddad234c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493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51DF806" w14:textId="1066C74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065520DB" wp14:anchorId="09793D91">
                  <wp:extent cx="1000125" cy="590550"/>
                  <wp:effectExtent l="0" t="0" r="0" b="0"/>
                  <wp:docPr id="13504613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2be5d3c4b7540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5026FEF5" w14:textId="31DF0283">
      <w:pPr>
        <w:spacing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0D89EE90" w:rsidP="0D89EE90" w:rsidRDefault="0D89EE90" w14:paraId="6D4BF1CF" w14:textId="0B930928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B08016B" w:rsidP="0D89EE90" w:rsidRDefault="1B08016B" w14:paraId="7E906E99" w14:textId="28EB47B6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1B08016B" w:rsidP="0D89EE90" w:rsidRDefault="1B08016B" w14:paraId="7CB9575F" w14:textId="325FE52F">
      <w:pPr>
        <w:spacing w:before="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 * X ^ 4 – 5 * X ^ 3 + X 12 – 17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x=5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7CF89317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9A650B1" w14:textId="0B82756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8152B7" w14:textId="62F127C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B78C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D3E3B30" w14:textId="5792E6D8">
            <w:pPr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3 * X ^ 4 – 5 * X ^ 3 + X 12 – 17</w:t>
            </w:r>
          </w:p>
          <w:p w:rsidR="0D89EE90" w:rsidP="0D89EE90" w:rsidRDefault="0D89EE90" w14:paraId="49A3E7ED" w14:textId="44DEE509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(3*(5^4)) - (5 * (5^3)) + (5*12) - 17</w:t>
            </w:r>
          </w:p>
          <w:p w:rsidR="0D89EE90" w:rsidP="0D89EE90" w:rsidRDefault="0D89EE90" w14:paraId="2E1BF15E" w14:textId="31E45724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1875 – 625 + 60 – 17</w:t>
            </w:r>
          </w:p>
          <w:p w:rsidR="0D89EE90" w:rsidP="0D89EE90" w:rsidRDefault="0D89EE90" w14:paraId="690B235E" w14:textId="127E8C51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1293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937A3C4" w14:textId="056C8A2E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5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12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17</m:t>
                </m:r>
              </m:oMath>
            </m:oMathPara>
          </w:p>
          <w:p w:rsidR="0D89EE90" w:rsidP="0D89EE90" w:rsidRDefault="0D89EE90" w14:paraId="5AE88FC7" w14:textId="4702B37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−5⋅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+5⋅12−17</m:t>
                </m:r>
              </m:oMath>
            </m:oMathPara>
          </w:p>
          <w:p w:rsidR="0D89EE90" w:rsidP="0D89EE90" w:rsidRDefault="0D89EE90" w14:paraId="076EE108" w14:textId="0C5F1D37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1875 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 625+60 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 17 </m:t>
                </m:r>
              </m:oMath>
            </m:oMathPara>
          </w:p>
          <w:p w:rsidR="0D89EE90" w:rsidP="0D89EE90" w:rsidRDefault="0D89EE90" w14:paraId="4308EE10" w14:textId="6B7751F9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1293 </m:t>
                </m:r>
              </m:oMath>
            </m:oMathPara>
          </w:p>
        </w:tc>
      </w:tr>
    </w:tbl>
    <w:p w:rsidR="0D89EE90" w:rsidP="0D89EE90" w:rsidRDefault="0D89EE90" w14:paraId="48D8121E" w14:textId="050A3813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7"/>
        <w:gridCol w:w="1723"/>
      </w:tblGrid>
      <w:tr w:rsidR="0D89EE90" w:rsidTr="0D89EE90" w14:paraId="22EA9BA7">
        <w:trPr>
          <w:trHeight w:val="300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C6288EB" w14:textId="3D231FE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6E23D9A" w14:textId="73614A5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4AC4DADA">
        <w:trPr>
          <w:trHeight w:val="1035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2352ED6" w14:textId="7A72B0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618E893E" wp14:anchorId="6544BC6F">
                  <wp:extent cx="4179743" cy="628650"/>
                  <wp:effectExtent l="0" t="0" r="0" b="0"/>
                  <wp:docPr id="6682582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52190abccd42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43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EE4FAAB" w14:textId="05E0C6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7372DBF" wp14:anchorId="7F97AAD6">
                  <wp:extent cx="1028700" cy="571500"/>
                  <wp:effectExtent l="0" t="0" r="0" b="0"/>
                  <wp:docPr id="9627274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7f54a4ee994b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6236B7BE" w14:textId="01AF4848">
      <w:pPr>
        <w:pStyle w:val="Normal"/>
        <w:rPr/>
      </w:pPr>
    </w:p>
    <w:p w:rsidR="2892AF59" w:rsidP="4FB27C0E" w:rsidRDefault="2892AF59" w14:paraId="5C07ED13" w14:textId="62AF1769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c) </w:t>
      </w:r>
    </w:p>
    <w:p w:rsidR="2892AF59" w:rsidP="4FB27C0E" w:rsidRDefault="2892AF59" w14:paraId="1BB56510" w14:textId="37475637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(b + d) / (c + 4)</w:t>
      </w:r>
      <w:r w:rsidRPr="4FB27C0E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 w:rsidRPr="4FB27C0E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b=2, c=1, d=4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FB27C0E" w:rsidTr="4FB27C0E" w14:paraId="58318313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01281F1E" w14:textId="1DF4250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3AB3D03C" w14:textId="0DBC133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4FB27C0E" w:rsidTr="4FB27C0E" w14:paraId="413B205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7119F7FE" w14:textId="3A351E8D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(b + d) / (c + 4)</w:t>
            </w:r>
          </w:p>
          <w:p w:rsidR="4FB27C0E" w:rsidP="4FB27C0E" w:rsidRDefault="4FB27C0E" w14:paraId="18D2B277" w14:textId="27F4FC5A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 + 4) / (1 + 4)</w:t>
            </w:r>
          </w:p>
          <w:p w:rsidR="4FB27C0E" w:rsidP="4FB27C0E" w:rsidRDefault="4FB27C0E" w14:paraId="1263F834" w14:textId="34CBEF5F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1.2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FBEF567" w14:textId="61FE0191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𝑏</m:t>
                        </m:r>
                        <m:r>
                          <m:t>+</m:t>
                        </m:r>
                        <m:r>
                          <m:t>𝑐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𝑐</m:t>
                        </m:r>
                        <m:r>
                          <m:t>+4</m:t>
                        </m:r>
                      </m:e>
                    </m:d>
                  </m:den>
                </m:f>
              </m:oMath>
            </m:oMathPara>
          </w:p>
          <w:p w:rsidR="4FB27C0E" w:rsidP="4FB27C0E" w:rsidRDefault="4FB27C0E" w14:paraId="649D6EEB" w14:textId="16749CD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4FB27C0E" w:rsidP="4FB27C0E" w:rsidRDefault="4FB27C0E" w14:paraId="5371F720" w14:textId="743EC5EA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2+4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1+4</m:t>
                        </m:r>
                      </m:e>
                    </m:d>
                  </m:den>
                </m:f>
                <m:r xmlns:m="http://schemas.openxmlformats.org/officeDocument/2006/math">
                  <m:t xmlns:m="http://schemas.openxmlformats.org/officeDocument/2006/math">=1.2</m:t>
                </m:r>
              </m:oMath>
            </m:oMathPara>
          </w:p>
        </w:tc>
      </w:tr>
    </w:tbl>
    <w:p w:rsidR="2892AF59" w:rsidP="4FB27C0E" w:rsidRDefault="2892AF59" w14:paraId="3010FD92" w14:textId="0FB168A9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  <w:r w:rsidRPr="4FB27C0E" w:rsidR="2892AF59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ECECEC"/>
          <w:sz w:val="24"/>
          <w:szCs w:val="24"/>
          <w:lang w:val="es-ES"/>
        </w:rPr>
        <w:t xml:space="preserve">  </w:t>
      </w:r>
    </w:p>
    <w:p w:rsidR="4FB27C0E" w:rsidP="4FB27C0E" w:rsidRDefault="4FB27C0E" w14:paraId="6E152903" w14:textId="40A6138D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4FB27C0E" w:rsidP="4FB27C0E" w:rsidRDefault="4FB27C0E" w14:paraId="064242A2" w14:textId="3CE918BC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4FB27C0E" w:rsidP="4FB27C0E" w:rsidRDefault="4FB27C0E" w14:paraId="028F36F8" w14:textId="1609BFB7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4FB27C0E" w:rsidP="4FB27C0E" w:rsidRDefault="4FB27C0E" w14:paraId="641A3953" w14:textId="046D0F78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63"/>
        <w:gridCol w:w="1627"/>
      </w:tblGrid>
      <w:tr w:rsidR="4FB27C0E" w:rsidTr="4FB27C0E" w14:paraId="48900BF4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5D08F7BD" w14:textId="158A003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722B921" w14:textId="3A8837E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4FB27C0E" w:rsidTr="4FB27C0E" w14:paraId="290C41CC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4006E68E" w14:textId="4E1DE1F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01C27EF4" wp14:anchorId="41C81E53">
                  <wp:extent cx="4286250" cy="590550"/>
                  <wp:effectExtent l="0" t="0" r="0" b="0"/>
                  <wp:docPr id="3130102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1f3c9f82698407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656BE7B5" w14:textId="1A5BFE5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0018753E" wp14:anchorId="1BECF1AE">
                  <wp:extent cx="914400" cy="495300"/>
                  <wp:effectExtent l="0" t="0" r="0" b="0"/>
                  <wp:docPr id="10032988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39eb1953e2b445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FB27C0E" w:rsidP="4FB27C0E" w:rsidRDefault="4FB27C0E" w14:paraId="11F8CA43" w14:textId="3FECFEA4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892AF59" w:rsidP="4FB27C0E" w:rsidRDefault="2892AF59" w14:paraId="697227A2" w14:textId="2F2C0699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d) </w:t>
      </w:r>
    </w:p>
    <w:p w:rsidR="2892AF59" w:rsidP="4FB27C0E" w:rsidRDefault="2892AF59" w14:paraId="556294D7" w14:textId="25A9571B">
      <w:pPr>
        <w:ind w:left="1416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(x ^ 2 + y ^ 2) ^ (1 / 2)</w:t>
      </w:r>
      <w:r>
        <w:tab/>
      </w:r>
      <w:r>
        <w:tab/>
      </w:r>
      <w:r>
        <w:tab/>
      </w:r>
      <w:r w:rsidRPr="4FB27C0E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x=2</w:t>
      </w:r>
      <w:r>
        <w:tab/>
      </w:r>
      <w:r w:rsidRPr="4FB27C0E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y=3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FB27C0E" w:rsidTr="4FB27C0E" w14:paraId="49D3B48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7618B5CD" w14:textId="0274D1F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3AC4EEF8" w14:textId="7C11B8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4FB27C0E" w:rsidTr="4FB27C0E" w14:paraId="02CBF6DE">
        <w:trPr>
          <w:trHeight w:val="125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2EBD07EA" w14:textId="158EB1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(x ^ 2 + y ^ 2) ^ (1 / 2)</w:t>
            </w:r>
          </w:p>
          <w:p w:rsidR="4FB27C0E" w:rsidP="4FB27C0E" w:rsidRDefault="4FB27C0E" w14:paraId="763DB162" w14:textId="2BE9559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(2^2 + 3^2) ^ (1 / 2)</w:t>
            </w:r>
          </w:p>
          <w:p w:rsidR="4FB27C0E" w:rsidP="4FB27C0E" w:rsidRDefault="4FB27C0E" w14:paraId="7290C08C" w14:textId="056924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13 ^ (1 / 2)</w:t>
            </w:r>
          </w:p>
          <w:p w:rsidR="4FB27C0E" w:rsidP="4FB27C0E" w:rsidRDefault="4FB27C0E" w14:paraId="03785C84" w14:textId="1CD0C7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3.605512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791D0F70" w14:textId="38797C88">
            <w:pPr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𝑥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𝑦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4FB27C0E" w:rsidP="4FB27C0E" w:rsidRDefault="4FB27C0E" w14:paraId="6187DF18" w14:textId="5B3C313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2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3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4FB27C0E" w:rsidP="4FB27C0E" w:rsidRDefault="4FB27C0E" w14:paraId="052483B4" w14:textId="4A79170B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13</m:t>
                    </m:r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  <m:r xmlns:m="http://schemas.openxmlformats.org/officeDocument/2006/math">
                  <m:t xmlns:m="http://schemas.openxmlformats.org/officeDocument/2006/math">=3.605512</m:t>
                </m:r>
              </m:oMath>
            </m:oMathPara>
          </w:p>
        </w:tc>
      </w:tr>
    </w:tbl>
    <w:p w:rsidR="4FB27C0E" w:rsidP="4FB27C0E" w:rsidRDefault="4FB27C0E" w14:paraId="1ADBA57D" w14:textId="526C2ABE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09"/>
        <w:gridCol w:w="1681"/>
      </w:tblGrid>
      <w:tr w:rsidR="4FB27C0E" w:rsidTr="4FB27C0E" w14:paraId="723F4FA0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6441787" w14:textId="04AEE27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64ACF0F" w14:textId="612B58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4FB27C0E" w:rsidTr="4FB27C0E" w14:paraId="7D5216BA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308098B" w14:textId="69FEAD2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0FCD351F" wp14:anchorId="01B70AF4">
                  <wp:extent cx="4125516" cy="628650"/>
                  <wp:effectExtent l="0" t="0" r="0" b="0"/>
                  <wp:docPr id="12137500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7dbcb4ab580475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16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2378FE61" w14:textId="720AFA5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44304A6B" wp14:anchorId="0E47B255">
                  <wp:extent cx="933450" cy="514350"/>
                  <wp:effectExtent l="0" t="0" r="0" b="0"/>
                  <wp:docPr id="21260903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2d357410c4541f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FB27C0E" w:rsidP="4FB27C0E" w:rsidRDefault="4FB27C0E" w14:paraId="050A8B44" w14:textId="30F164FC">
      <w:pPr>
        <w:spacing w:after="0" w:afterAutospacing="off" w:line="240" w:lineRule="auto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3E754EF2" w:rsidP="4FB27C0E" w:rsidRDefault="3E754EF2" w14:paraId="5CA7FE85" w14:textId="4DBD8A1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4FB27C0E" w:rsidR="547F045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4</w:t>
      </w:r>
      <w:r w:rsidRPr="4FB27C0E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</w:t>
      </w:r>
      <w:r w:rsidRPr="4FB27C0E" w:rsidR="3E754E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Si el valor de A es 4, el valor de B es 5 y el valor de C es 1, evaluar las siguientes expresiones: </w:t>
      </w:r>
    </w:p>
    <w:p w:rsidR="3E754EF2" w:rsidP="4FB27C0E" w:rsidRDefault="3E754EF2" w14:paraId="7F3F0BA6" w14:textId="322253C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3E754E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3E754EF2" w:rsidP="4FB27C0E" w:rsidRDefault="3E754EF2" w14:paraId="6352675A" w14:textId="7DE6B9E4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 * A – B ^ 2 / 4 * C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FB27C0E" w:rsidTr="4FB27C0E" w14:paraId="56ABA94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3AED3278" w14:textId="3662083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4F555F23" w14:textId="678874F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4FB27C0E" w:rsidTr="4FB27C0E" w14:paraId="225D9AFF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20C2E6FB" w14:textId="2D44DCBE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* A – B ^ 2 / 4 * C</w:t>
            </w:r>
          </w:p>
          <w:p w:rsidR="4FB27C0E" w:rsidP="4FB27C0E" w:rsidRDefault="4FB27C0E" w14:paraId="3F51EF1B" w14:textId="34DC8FDA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5 * 4 – ((5 ^ 2) / 4) * 1</w:t>
            </w:r>
          </w:p>
          <w:p w:rsidR="4FB27C0E" w:rsidP="4FB27C0E" w:rsidRDefault="4FB27C0E" w14:paraId="1F223579" w14:textId="70060B84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20 - 6.25</w:t>
            </w:r>
          </w:p>
          <w:p w:rsidR="4FB27C0E" w:rsidP="4FB27C0E" w:rsidRDefault="4FB27C0E" w14:paraId="5921B40B" w14:textId="6515CAC1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13.75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39A19E26" w14:textId="1A5AAE3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5⋅4−</m:t>
                </m:r>
                <m:f xmlns:m="http://schemas.openxmlformats.org/officeDocument/2006/math">
                  <m:fPr>
                    <m:ctrlPr/>
                  </m:fPr>
                  <m:num>
                    <m:sSup>
                      <m:sSupPr>
                        <m:ctrlPr/>
                      </m:sSupPr>
                      <m:e>
                        <m:r>
                          <m:t>5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4</m:t>
                    </m:r>
                  </m:den>
                </m:f>
                <m:r xmlns:m="http://schemas.openxmlformats.org/officeDocument/2006/math">
                  <m:t xmlns:m="http://schemas.openxmlformats.org/officeDocument/2006/math">⋅1</m:t>
                </m:r>
              </m:oMath>
            </m:oMathPara>
          </w:p>
          <w:p w:rsidR="4FB27C0E" w:rsidP="4FB27C0E" w:rsidRDefault="4FB27C0E" w14:paraId="0C181C85" w14:textId="4445E268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20 − 6.25 =13.75 </m:t>
                </m:r>
              </m:oMath>
            </m:oMathPara>
          </w:p>
        </w:tc>
      </w:tr>
    </w:tbl>
    <w:p w:rsidR="4FB27C0E" w:rsidP="4FB27C0E" w:rsidRDefault="4FB27C0E" w14:paraId="71A1D672" w14:textId="51E9F7C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4"/>
        <w:gridCol w:w="1726"/>
      </w:tblGrid>
      <w:tr w:rsidR="4FB27C0E" w:rsidTr="4FB27C0E" w14:paraId="0523B251">
        <w:trPr>
          <w:trHeight w:val="300"/>
        </w:trPr>
        <w:tc>
          <w:tcPr>
            <w:tcW w:w="6764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3C833DA5" w14:textId="030199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6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686BA5E" w14:textId="679C78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4FB27C0E" w:rsidTr="4FB27C0E" w14:paraId="58E0B018">
        <w:trPr>
          <w:trHeight w:val="1035"/>
        </w:trPr>
        <w:tc>
          <w:tcPr>
            <w:tcW w:w="6764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0A2AB2AB" w14:textId="6EA65C4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1FF84B1D" wp14:anchorId="0CE941A7">
                  <wp:extent cx="4140444" cy="638175"/>
                  <wp:effectExtent l="0" t="0" r="0" b="0"/>
                  <wp:docPr id="18443010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d9dbbc4cdac4e6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444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02F3071" w14:textId="5B917B2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6E88DAB4" wp14:anchorId="0C4483F6">
                  <wp:extent cx="923925" cy="609600"/>
                  <wp:effectExtent l="0" t="0" r="0" b="0"/>
                  <wp:docPr id="15429641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734bcb8fe634b0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FB27C0E" w:rsidP="4FB27C0E" w:rsidRDefault="4FB27C0E" w14:paraId="2D2B486F" w14:textId="0183F8CE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3E754EF2" w:rsidP="4FB27C0E" w:rsidRDefault="3E754EF2" w14:paraId="38DB861A" w14:textId="790BE0EB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3E754EF2" w:rsidP="4FB27C0E" w:rsidRDefault="3E754EF2" w14:paraId="75DA9629" w14:textId="54E2FCCC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(A * B) / 3 ^ 2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FB27C0E" w:rsidTr="4FB27C0E" w14:paraId="6DDBD83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603541B6" w14:textId="6404E70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77275CBA" w14:textId="7E1FAAF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4FB27C0E" w:rsidTr="4FB27C0E" w14:paraId="17BA985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52E5B404" w14:textId="0C44C8B2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(A * B) / 3 ^ 2</w:t>
            </w:r>
          </w:p>
          <w:p w:rsidR="4FB27C0E" w:rsidP="4FB27C0E" w:rsidRDefault="4FB27C0E" w14:paraId="793ACBDD" w14:textId="008FAD60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* 5) / 3 ^ 2</w:t>
            </w:r>
          </w:p>
          <w:p w:rsidR="4FB27C0E" w:rsidP="4FB27C0E" w:rsidRDefault="4FB27C0E" w14:paraId="0C1E13F2" w14:textId="7A69DF08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2.2 ...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4A37960C" w14:textId="72DA31A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𝐴</m:t>
                        </m:r>
                        <m:r>
                          <m:t>⋅</m:t>
                        </m:r>
                        <m:r>
                          <m:t>𝐵</m:t>
                        </m:r>
                      </m:e>
                    </m:d>
                  </m:num>
                  <m:den>
                    <m:sSup>
                      <m:sSupPr>
                        <m:ctrlPr/>
                      </m:sSupPr>
                      <m:e>
                        <m:r>
                          <m:t>3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 xmlns:m="http://schemas.openxmlformats.org/officeDocument/2006/math">
                  <m:t xmlns:m="http://schemas.openxmlformats.org/officeDocument/2006/math">=</m:t>
                </m:r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4⋅5</m:t>
                        </m:r>
                      </m:e>
                    </m:d>
                  </m:num>
                  <m:den>
                    <m:sSup>
                      <m:sSupPr>
                        <m:ctrlPr/>
                      </m:sSupPr>
                      <m:e>
                        <m:r>
                          <m:t>3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 xmlns:m="http://schemas.openxmlformats.org/officeDocument/2006/math">
                  <m:t xmlns:m="http://schemas.openxmlformats.org/officeDocument/2006/math">=2.2…</m:t>
                </m:r>
              </m:oMath>
            </m:oMathPara>
          </w:p>
          <w:p w:rsidR="4FB27C0E" w:rsidP="4FB27C0E" w:rsidRDefault="4FB27C0E" w14:paraId="36F5CB05" w14:textId="5FB8843A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4FB27C0E" w:rsidP="4FB27C0E" w:rsidRDefault="4FB27C0E" w14:paraId="76CFABE1" w14:textId="390FCBA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38B6286E" w14:textId="526F4A5D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34"/>
        <w:gridCol w:w="1656"/>
      </w:tblGrid>
      <w:tr w:rsidR="4FB27C0E" w:rsidTr="4FB27C0E" w14:paraId="01D673E1">
        <w:trPr>
          <w:trHeight w:val="300"/>
        </w:trPr>
        <w:tc>
          <w:tcPr>
            <w:tcW w:w="6834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3E630D04" w14:textId="76AE90E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56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38A5DE88" w14:textId="0352D76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4FB27C0E" w:rsidTr="4FB27C0E" w14:paraId="6C498AF3">
        <w:trPr>
          <w:trHeight w:val="1170"/>
        </w:trPr>
        <w:tc>
          <w:tcPr>
            <w:tcW w:w="6834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216101EF" w14:textId="5425BEF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5389F71E" wp14:anchorId="6904DA61">
                  <wp:extent cx="4208318" cy="609600"/>
                  <wp:effectExtent l="0" t="0" r="0" b="0"/>
                  <wp:docPr id="8228856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93e2925eb78463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318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04303225" w14:textId="4D3EB31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3182A4D2" wp14:anchorId="7BC0E662">
                  <wp:extent cx="790575" cy="495300"/>
                  <wp:effectExtent l="0" t="0" r="0" b="0"/>
                  <wp:docPr id="20689156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93d19c6127495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FB27C0E" w:rsidP="4FB27C0E" w:rsidRDefault="4FB27C0E" w14:paraId="2033AC74" w14:textId="0818F94D">
      <w:pPr>
        <w:spacing w:after="0" w:afterAutospacing="off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FF4064B" w:rsidP="4FB27C0E" w:rsidRDefault="7FF4064B" w14:paraId="12BBAA4B" w14:textId="14A3D686">
      <w:pPr>
        <w:spacing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7FF4064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c)</w:t>
      </w:r>
    </w:p>
    <w:p w:rsidR="7FF4064B" w:rsidP="4FB27C0E" w:rsidRDefault="7FF4064B" w14:paraId="295FDE7D" w14:textId="2D262398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7FF4064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(((B + C) / 2 * A + 10) * 3 * B) – 6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4FB27C0E" w:rsidTr="4FB27C0E" w14:paraId="391CA38A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2D79B7C6" w14:textId="7F4363A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0038F469" w14:textId="1067099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4FB27C0E" w:rsidTr="4FB27C0E" w14:paraId="359E4EB9">
        <w:trPr>
          <w:trHeight w:val="279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7B3A8F09" w14:textId="00CDD7B3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(((B + C) / 2 * A + 10) * 3 * B) – 6</w:t>
            </w:r>
          </w:p>
          <w:p w:rsidR="4FB27C0E" w:rsidP="4FB27C0E" w:rsidRDefault="4FB27C0E" w14:paraId="3D4AE6D2" w14:textId="17762EBE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(((5 + 1) / 2 * 4 + 10) * 3 * 5) - 6</w:t>
            </w:r>
          </w:p>
          <w:p w:rsidR="4FB27C0E" w:rsidP="4FB27C0E" w:rsidRDefault="4FB27C0E" w14:paraId="52F858DB" w14:textId="42D017D1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((6 / 2 * 4 + 10) * 3 * 5) - 6</w:t>
            </w:r>
          </w:p>
          <w:p w:rsidR="4FB27C0E" w:rsidP="4FB27C0E" w:rsidRDefault="4FB27C0E" w14:paraId="7CF80312" w14:textId="344B2C40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((3 * 4 + 10) * 3 * 5) - 6 </w:t>
            </w:r>
          </w:p>
          <w:p w:rsidR="4FB27C0E" w:rsidP="4FB27C0E" w:rsidRDefault="4FB27C0E" w14:paraId="3738EEA7" w14:textId="4F73D01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(22 * 3 * 5) - 6</w:t>
            </w:r>
          </w:p>
          <w:p w:rsidR="4FB27C0E" w:rsidP="4FB27C0E" w:rsidRDefault="4FB27C0E" w14:paraId="1350BCFE" w14:textId="2D0A914A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330</w:t>
            </w:r>
            <w:r w:rsidRPr="4FB27C0E" w:rsidR="248BE8D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– </w:t>
            </w: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6</w:t>
            </w:r>
          </w:p>
          <w:p w:rsidR="323F03E7" w:rsidP="4FB27C0E" w:rsidRDefault="323F03E7" w14:paraId="78EF1430" w14:textId="55CB64F8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323F03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324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2EB8564F" w14:textId="51BEB5A9">
            <w:pPr>
              <w:pStyle w:val="Normal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d>
                              <m:dPr>
                                <m:ctrlPr/>
                              </m:dPr>
                              <m:e>
                                <m:r>
                                  <m:t>𝐵</m:t>
                                </m:r>
                                <m:r>
                                  <m:t>+</m:t>
                                </m:r>
                                <m:r>
                                  <m:t>𝐶</m:t>
                                </m:r>
                              </m:e>
                            </m:d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</m:t>
                        </m:r>
                        <m:r>
                          <m:t>𝐴</m:t>
                        </m:r>
                        <m:r>
                          <m:t>+10</m:t>
                        </m:r>
                      </m:e>
                    </m:d>
                    <m:r>
                      <m:t>⋅3⋅</m:t>
                    </m:r>
                    <m:r>
                      <m:t>𝐵</m:t>
                    </m:r>
                  </m:e>
                </m:d>
                <m:r xmlns:m="http://schemas.openxmlformats.org/officeDocument/2006/math">
                  <m:t xmlns:m="http://schemas.openxmlformats.org/officeDocument/2006/math">−6</m:t>
                </m:r>
              </m:oMath>
            </m:oMathPara>
          </w:p>
          <w:p w:rsidR="4FB27C0E" w:rsidP="4FB27C0E" w:rsidRDefault="4FB27C0E" w14:paraId="48AED560" w14:textId="03EC92B4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4FB27C0E" w:rsidP="4FB27C0E" w:rsidRDefault="4FB27C0E" w14:paraId="07530BF7" w14:textId="681D542F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d>
                              <m:dPr>
                                <m:ctrlPr/>
                              </m:dPr>
                              <m:e>
                                <m:r>
                                  <m:t>5+1</m:t>
                                </m:r>
                              </m:e>
                            </m:d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⋅4+10</m:t>
                        </m:r>
                      </m:e>
                    </m:d>
                    <m:r>
                      <m:t>⋅3⋅5</m:t>
                    </m:r>
                  </m:e>
                </m:d>
                <m:r xmlns:m="http://schemas.openxmlformats.org/officeDocument/2006/math">
                  <m:t xmlns:m="http://schemas.openxmlformats.org/officeDocument/2006/math">− 6</m:t>
                </m:r>
              </m:oMath>
            </m:oMathPara>
          </w:p>
          <w:p w:rsidR="4FB27C0E" w:rsidP="4FB27C0E" w:rsidRDefault="4FB27C0E" w14:paraId="5F626816" w14:textId="0412DE12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4FB27C0E" w:rsidP="4FB27C0E" w:rsidRDefault="4FB27C0E" w14:paraId="17740C82" w14:textId="477939FC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⋅4+10</m:t>
                        </m:r>
                      </m:e>
                    </m:d>
                    <m:r>
                      <m:t>⋅3⋅5</m:t>
                    </m:r>
                  </m:e>
                </m:d>
                <m:r xmlns:m="http://schemas.openxmlformats.org/officeDocument/2006/math">
                  <m:t xmlns:m="http://schemas.openxmlformats.org/officeDocument/2006/math">− 6</m:t>
                </m:r>
              </m:oMath>
            </m:oMathPara>
          </w:p>
          <w:p w:rsidR="4FB27C0E" w:rsidP="4FB27C0E" w:rsidRDefault="4FB27C0E" w14:paraId="00A24777" w14:textId="5D79FA22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4FB27C0E" w:rsidP="4FB27C0E" w:rsidRDefault="4FB27C0E" w14:paraId="7CA0AE55" w14:textId="70081676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r>
                      <m:t>22⋅3⋅5</m:t>
                    </m:r>
                  </m:e>
                </m:d>
                <m:r xmlns:m="http://schemas.openxmlformats.org/officeDocument/2006/math">
                  <m:t xmlns:m="http://schemas.openxmlformats.org/officeDocument/2006/math">−6=324</m:t>
                </m:r>
              </m:oMath>
            </m:oMathPara>
          </w:p>
        </w:tc>
      </w:tr>
    </w:tbl>
    <w:p w:rsidR="4FB27C0E" w:rsidP="4FB27C0E" w:rsidRDefault="4FB27C0E" w14:paraId="5828DA44" w14:textId="57D2C9D9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976"/>
        <w:gridCol w:w="1514"/>
      </w:tblGrid>
      <w:tr w:rsidR="4FB27C0E" w:rsidTr="4FB27C0E" w14:paraId="30EDA56B">
        <w:trPr>
          <w:trHeight w:val="300"/>
        </w:trPr>
        <w:tc>
          <w:tcPr>
            <w:tcW w:w="6976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2F1FB31" w14:textId="00A499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514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7771EFE4" w14:textId="5CABE01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4FB27C0E" w:rsidTr="4FB27C0E" w14:paraId="429BC84B">
        <w:trPr>
          <w:trHeight w:val="930"/>
        </w:trPr>
        <w:tc>
          <w:tcPr>
            <w:tcW w:w="6976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4CE9158B" w14:textId="26B652B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365FF6A2" wp14:anchorId="0E2FB653">
                  <wp:extent cx="4257675" cy="657225"/>
                  <wp:effectExtent l="0" t="0" r="0" b="0"/>
                  <wp:docPr id="13924848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4888ef69b0a463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B80E498" w14:textId="6A75D63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655A701B" wp14:anchorId="78007C90">
                  <wp:extent cx="771525" cy="600075"/>
                  <wp:effectExtent l="0" t="0" r="0" b="0"/>
                  <wp:docPr id="4469315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a1bad0a9ab041e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FB27C0E" w:rsidP="4FB27C0E" w:rsidRDefault="4FB27C0E" w14:paraId="0CB38E48" w14:textId="1DF2C26A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07A1D77" w:rsidP="4FB27C0E" w:rsidRDefault="107A1D77" w14:paraId="4E7CEA94" w14:textId="175E1247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5: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x=3, y=4; z=1, evaluar el resultado de:</w:t>
      </w:r>
    </w:p>
    <w:p w:rsidR="107A1D77" w:rsidP="4FB27C0E" w:rsidRDefault="107A1D77" w14:paraId="0DA70C88" w14:textId="28E15923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 = y+z</w:t>
      </w:r>
    </w:p>
    <w:p w:rsidR="107A1D77" w:rsidP="4FB27C0E" w:rsidRDefault="107A1D77" w14:paraId="551782F0" w14:textId="72A416AA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 = x &gt;= R1</w:t>
      </w:r>
    </w:p>
    <w:p w:rsidR="107A1D77" w:rsidP="4FB27C0E" w:rsidRDefault="107A1D77" w14:paraId="2B99AE71" w14:textId="54ED415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R1= 4+1 = 5</w:t>
      </w:r>
    </w:p>
    <w:p w:rsidR="107A1D77" w:rsidP="4FB27C0E" w:rsidRDefault="107A1D77" w14:paraId="22D3460F" w14:textId="6542367A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 3 &gt;= R1</w:t>
      </w:r>
    </w:p>
    <w:p w:rsidR="107A1D77" w:rsidP="4FB27C0E" w:rsidRDefault="107A1D77" w14:paraId="00AE8329" w14:textId="15914B3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597"/>
        <w:gridCol w:w="1893"/>
      </w:tblGrid>
      <w:tr w:rsidR="4FB27C0E" w:rsidTr="4FB27C0E" w14:paraId="23F16D86">
        <w:trPr>
          <w:trHeight w:val="300"/>
        </w:trPr>
        <w:tc>
          <w:tcPr>
            <w:tcW w:w="6597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0DED7A30" w14:textId="2C3E266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893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39930A49" w14:textId="3F3F267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4FB27C0E" w:rsidTr="4FB27C0E" w14:paraId="223AAD29">
        <w:trPr>
          <w:trHeight w:val="300"/>
        </w:trPr>
        <w:tc>
          <w:tcPr>
            <w:tcW w:w="6597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63E5A28F" w14:textId="04DFB70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328FC9DA" wp14:anchorId="26DBE4D0">
                  <wp:extent cx="3941885" cy="676275"/>
                  <wp:effectExtent l="0" t="0" r="0" b="0"/>
                  <wp:docPr id="13605612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42412bfa65340e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88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7F1B4EB1" w14:textId="174C12A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33A75650" wp14:anchorId="1A855D54">
                  <wp:extent cx="1066800" cy="581025"/>
                  <wp:effectExtent l="0" t="0" r="0" b="0"/>
                  <wp:docPr id="21012607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78fedc280b84f2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FB27C0E" w:rsidP="4FB27C0E" w:rsidRDefault="4FB27C0E" w14:paraId="06BF1F9E" w14:textId="5B8B6305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4FB27C0E" w:rsidP="4FB27C0E" w:rsidRDefault="4FB27C0E" w14:paraId="766AC905" w14:textId="1067DA0C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4FB27C0E" w:rsidP="4FB27C0E" w:rsidRDefault="4FB27C0E" w14:paraId="06573CEB" w14:textId="2C55ABA7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4FB27C0E" w:rsidP="4FB27C0E" w:rsidRDefault="4FB27C0E" w14:paraId="1A8F518D" w14:textId="4CF7E169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4FB27C0E" w:rsidP="4FB27C0E" w:rsidRDefault="4FB27C0E" w14:paraId="2FE58435" w14:textId="19B82D31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4FB27C0E" w:rsidP="4FB27C0E" w:rsidRDefault="4FB27C0E" w14:paraId="620D97A8" w14:textId="40E9D378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4FB27C0E" w:rsidP="4FB27C0E" w:rsidRDefault="4FB27C0E" w14:paraId="773CF8D7" w14:textId="7D8730BE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4FB27C0E" w:rsidP="4FB27C0E" w:rsidRDefault="4FB27C0E" w14:paraId="661DAC9E" w14:textId="0DDC2D4F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107A1D77" w:rsidP="4FB27C0E" w:rsidRDefault="107A1D77" w14:paraId="307E435C" w14:textId="7D39F0CF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4FB27C0E" w:rsidR="09A3AEF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6</w:t>
      </w:r>
      <w:r w:rsidRPr="4FB27C0E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 xml:space="preserve">: 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Para contador1=3, contador2=4, evaluar el resultado de </w:t>
      </w:r>
    </w:p>
    <w:p w:rsidR="107A1D77" w:rsidP="4FB27C0E" w:rsidRDefault="107A1D77" w14:paraId="7916FB6D" w14:textId="1657D345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R1 = ++contador1 </w:t>
      </w:r>
    </w:p>
    <w:p w:rsidR="107A1D77" w:rsidP="4FB27C0E" w:rsidRDefault="107A1D77" w14:paraId="52AC5393" w14:textId="2BC6C885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 = contador1 &lt; contador2</w:t>
      </w:r>
    </w:p>
    <w:p w:rsidR="107A1D77" w:rsidP="4FB27C0E" w:rsidRDefault="107A1D77" w14:paraId="74A9DD22" w14:textId="329B13F2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 4 &lt; 4</w:t>
      </w:r>
    </w:p>
    <w:p w:rsidR="107A1D77" w:rsidP="4FB27C0E" w:rsidRDefault="107A1D77" w14:paraId="000CD85E" w14:textId="4D6D750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 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78"/>
        <w:gridCol w:w="1712"/>
      </w:tblGrid>
      <w:tr w:rsidR="4FB27C0E" w:rsidTr="4FB27C0E" w14:paraId="343B5903">
        <w:trPr>
          <w:trHeight w:val="30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4FB56824" w14:textId="3467793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5DCEBD0E" w14:textId="00F7C88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4FB27C0E" w:rsidTr="4FB27C0E" w14:paraId="394C28AC">
        <w:trPr>
          <w:trHeight w:val="114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71EA1EC5" w14:textId="1BE29EE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7C6DA249" wp14:anchorId="48CC41CD">
                  <wp:extent cx="4305300" cy="647700"/>
                  <wp:effectExtent l="0" t="0" r="0" b="0"/>
                  <wp:docPr id="446994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a43e0a8d68a4de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57D451DD" w14:textId="340035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018413CC" wp14:anchorId="2F727DE7">
                  <wp:extent cx="981075" cy="571500"/>
                  <wp:effectExtent l="0" t="0" r="0" b="0"/>
                  <wp:docPr id="20643034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e74305f5b394ba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FB27C0E" w:rsidP="4FB27C0E" w:rsidRDefault="4FB27C0E" w14:paraId="330FE9E0" w14:textId="1E3EF863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4FB27C0E" w:rsidP="4FB27C0E" w:rsidRDefault="4FB27C0E" w14:paraId="680D4157" w14:textId="1714AA59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107A1D77" w:rsidP="4FB27C0E" w:rsidRDefault="107A1D77" w14:paraId="369E3480" w14:textId="39EBA303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7</w:t>
      </w:r>
      <w:r w:rsidRPr="4FB27C0E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: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a=31, b=-1; x=3, y=2, evaluar el resultado de a+b-1 &lt; x*y</w:t>
      </w:r>
    </w:p>
    <w:p w:rsidR="107A1D77" w:rsidP="4FB27C0E" w:rsidRDefault="107A1D77" w14:paraId="7782E0C2" w14:textId="7D22C3E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a+b-1 &lt; x*y</w:t>
      </w:r>
    </w:p>
    <w:p w:rsidR="107A1D77" w:rsidP="4FB27C0E" w:rsidRDefault="107A1D77" w14:paraId="0618A1BC" w14:textId="419AA81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31+(-1)-1 &lt; 3*2</w:t>
      </w:r>
    </w:p>
    <w:p w:rsidR="107A1D77" w:rsidP="4FB27C0E" w:rsidRDefault="107A1D77" w14:paraId="03CB16AE" w14:textId="45BC3977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29 &lt; 12</w:t>
      </w:r>
    </w:p>
    <w:p w:rsidR="107A1D77" w:rsidP="4FB27C0E" w:rsidRDefault="107A1D77" w14:paraId="49B961B7" w14:textId="7BDD2374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78"/>
        <w:gridCol w:w="1712"/>
      </w:tblGrid>
      <w:tr w:rsidR="4FB27C0E" w:rsidTr="4FB27C0E" w14:paraId="79928058">
        <w:trPr>
          <w:trHeight w:val="30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5C07DD55" w14:textId="3B14601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22A83B68" w14:textId="7AD1CA1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4FB27C0E" w:rsidTr="4FB27C0E" w14:paraId="7CF875FD">
        <w:trPr>
          <w:trHeight w:val="975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32BF6BAE" w14:textId="131B647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15771A66" wp14:anchorId="03471CF5">
                  <wp:extent cx="4082562" cy="600075"/>
                  <wp:effectExtent l="0" t="0" r="0" b="0"/>
                  <wp:docPr id="5797171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bcd64be0286481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562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3B80280B" w14:textId="6ED0848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0D7610CE" wp14:anchorId="5F04E2A0">
                  <wp:extent cx="1000125" cy="504825"/>
                  <wp:effectExtent l="0" t="0" r="0" b="0"/>
                  <wp:docPr id="20168590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98fff98cfa0419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FB27C0E" w:rsidP="4FB27C0E" w:rsidRDefault="4FB27C0E" w14:paraId="1464561A" w14:textId="3440FD80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4FB27C0E" w:rsidP="4FB27C0E" w:rsidRDefault="4FB27C0E" w14:paraId="07C22A4F" w14:textId="549547F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107A1D77" w:rsidP="4FB27C0E" w:rsidRDefault="107A1D77" w14:paraId="2AD65D15" w14:textId="77364411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8: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x=6, y=8, evaluar el resultado 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 !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(x&lt;5) &amp;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&amp;!(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y&gt;=7)</w:t>
      </w:r>
    </w:p>
    <w:p w:rsidR="107A1D77" w:rsidP="4FB27C0E" w:rsidRDefault="107A1D77" w14:paraId="75602919" w14:textId="36CA785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!(x&lt;5) &amp;&amp; !(y&gt;=7) </w:t>
      </w:r>
    </w:p>
    <w:p w:rsidR="107A1D77" w:rsidP="4FB27C0E" w:rsidRDefault="107A1D77" w14:paraId="1726263E" w14:textId="4A97D90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!(6&lt;5) &amp;&amp; !(8&gt;=7)</w:t>
      </w:r>
    </w:p>
    <w:p w:rsidR="107A1D77" w:rsidP="4FB27C0E" w:rsidRDefault="107A1D77" w14:paraId="08B7EF7A" w14:textId="69CFE707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 &amp;&amp; falso</w:t>
      </w:r>
    </w:p>
    <w:p w:rsidR="107A1D77" w:rsidP="4FB27C0E" w:rsidRDefault="107A1D77" w14:paraId="2FA017CB" w14:textId="212827CD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78"/>
        <w:gridCol w:w="1712"/>
      </w:tblGrid>
      <w:tr w:rsidR="4FB27C0E" w:rsidTr="4FB27C0E" w14:paraId="76F2DA72">
        <w:trPr>
          <w:trHeight w:val="30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61EC7E40" w14:textId="3781CB0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4BCBCFD2" w14:textId="056DEBE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4FB27C0E" w:rsidTr="4FB27C0E" w14:paraId="563F5A04">
        <w:trPr>
          <w:trHeight w:val="102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AE0CF62" w14:textId="5761DE7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33E11575" wp14:anchorId="46662702">
                  <wp:extent cx="4143375" cy="571500"/>
                  <wp:effectExtent l="0" t="0" r="0" b="0"/>
                  <wp:docPr id="660814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fd95552505d447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2FEA9033" w14:textId="2DD9D0D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5A7014C4" wp14:anchorId="0B4BE594">
                  <wp:extent cx="1000125" cy="504825"/>
                  <wp:effectExtent l="0" t="0" r="0" b="0"/>
                  <wp:docPr id="6361763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e3081edabc74a0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FB27C0E" w:rsidP="4FB27C0E" w:rsidRDefault="4FB27C0E" w14:paraId="0D4F3DDA" w14:textId="5DADC66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65A56B50" w14:textId="3B739EA3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4596A675" w14:textId="56DE0667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243F9312" w14:textId="3C9628B2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2051E8ED" w14:textId="0D25094B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0EDC0819" w14:textId="4A76DAB9">
      <w:pPr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4FB27C0E" w:rsidP="4FB27C0E" w:rsidRDefault="4FB27C0E" w14:paraId="19C087F5" w14:textId="2EC8A30A">
      <w:pPr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4FB27C0E" w:rsidP="4FB27C0E" w:rsidRDefault="4FB27C0E" w14:paraId="784998D5" w14:textId="691ABEED">
      <w:pPr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107A1D77" w:rsidP="4FB27C0E" w:rsidRDefault="107A1D77" w14:paraId="453B7D46" w14:textId="7FD44F2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9: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i=22, j=3, evaluar el resultado 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 !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((i&gt;4) |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| !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(j&lt;=6))</w:t>
      </w:r>
    </w:p>
    <w:p w:rsidR="107A1D77" w:rsidP="4FB27C0E" w:rsidRDefault="107A1D77" w14:paraId="344114F5" w14:textId="3077322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!((i&gt;4) || !(j&lt;=6))</w:t>
      </w:r>
    </w:p>
    <w:p w:rsidR="107A1D77" w:rsidP="4FB27C0E" w:rsidRDefault="107A1D77" w14:paraId="42F060D0" w14:textId="0514AD8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!((22&gt;4) || !(3&lt;=6))</w:t>
      </w:r>
    </w:p>
    <w:p w:rsidR="107A1D77" w:rsidP="4FB27C0E" w:rsidRDefault="107A1D77" w14:paraId="7FBA591B" w14:textId="38E4FEB9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!(verdadero || falso)</w:t>
      </w:r>
    </w:p>
    <w:p w:rsidR="107A1D77" w:rsidP="4FB27C0E" w:rsidRDefault="107A1D77" w14:paraId="4031D9D2" w14:textId="5F1349E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!(verdadero)</w:t>
      </w:r>
    </w:p>
    <w:p w:rsidR="107A1D77" w:rsidP="4FB27C0E" w:rsidRDefault="107A1D77" w14:paraId="750D5E32" w14:textId="6100D5C0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689"/>
        <w:gridCol w:w="1801"/>
      </w:tblGrid>
      <w:tr w:rsidR="4FB27C0E" w:rsidTr="4FB27C0E" w14:paraId="1D62E39B">
        <w:trPr>
          <w:trHeight w:val="300"/>
        </w:trPr>
        <w:tc>
          <w:tcPr>
            <w:tcW w:w="6689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E241E8B" w14:textId="4B6C3F5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801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28CD3E8D" w14:textId="103FE4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4FB27C0E" w:rsidTr="4FB27C0E" w14:paraId="6A93002E">
        <w:trPr>
          <w:trHeight w:val="885"/>
        </w:trPr>
        <w:tc>
          <w:tcPr>
            <w:tcW w:w="6689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7374ABDB" w14:textId="5FF3673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7BDB1CFB" wp14:anchorId="08F1FD9A">
                  <wp:extent cx="4135315" cy="581025"/>
                  <wp:effectExtent l="0" t="0" r="0" b="0"/>
                  <wp:docPr id="4030778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5ca7a4446b34fc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31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5862E594" w14:textId="652974A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455A2850" wp14:anchorId="3827FAB0">
                  <wp:extent cx="1000125" cy="504825"/>
                  <wp:effectExtent l="0" t="0" r="0" b="0"/>
                  <wp:docPr id="6677918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3e69cfc9512486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FB27C0E" w:rsidP="4FB27C0E" w:rsidRDefault="4FB27C0E" w14:paraId="7373B03F" w14:textId="3650CCAF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310F1A97" w14:textId="7E92FDB0">
      <w:pPr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5DA45077" w14:textId="4D59E2BD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4FB27C0E" w:rsidP="4FB27C0E" w:rsidRDefault="4FB27C0E" w14:paraId="659A70FF" w14:textId="312D61F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107A1D77" w:rsidP="4FB27C0E" w:rsidRDefault="107A1D77" w14:paraId="75C0801B" w14:textId="44767389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10</w:t>
      </w:r>
      <w:r w:rsidRPr="4FB27C0E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: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a=34, b=12, c=8, evaluar el resultado 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 !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a+b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==c) || (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c!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</w:t>
      </w: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0) &amp;&amp; (b-c&gt;=19)</w:t>
      </w:r>
    </w:p>
    <w:p w:rsidR="4FB27C0E" w:rsidP="4FB27C0E" w:rsidRDefault="4FB27C0E" w14:paraId="5637EFB1" w14:textId="0E5B4532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07A1D77" w:rsidP="4FB27C0E" w:rsidRDefault="107A1D77" w14:paraId="203364CC" w14:textId="75D5CE8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!(a+b==c) || (c!=0) &amp;&amp; (b-c&gt;=19)</w:t>
      </w:r>
    </w:p>
    <w:p w:rsidR="107A1D77" w:rsidP="4FB27C0E" w:rsidRDefault="107A1D77" w14:paraId="008A861E" w14:textId="33D20F32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!(34+12==8) || (8!=0)&amp;&amp;(12-8&gt;=19)</w:t>
      </w:r>
    </w:p>
    <w:p w:rsidR="107A1D77" w:rsidP="4FB27C0E" w:rsidRDefault="107A1D77" w14:paraId="195BDD68" w14:textId="118FBAF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!(46==8) || (8!=0)&amp;&amp;(4&gt;=19)</w:t>
      </w:r>
    </w:p>
    <w:p w:rsidR="107A1D77" w:rsidP="4FB27C0E" w:rsidRDefault="107A1D77" w14:paraId="215EA0EB" w14:textId="3315BDF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verdadero || verdadero &amp;&amp; falso</w:t>
      </w:r>
    </w:p>
    <w:p w:rsidR="107A1D77" w:rsidP="4FB27C0E" w:rsidRDefault="107A1D77" w14:paraId="6EEB57C3" w14:textId="4CA34FD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verdadero|| falso</w:t>
      </w:r>
    </w:p>
    <w:p w:rsidR="107A1D77" w:rsidP="4FB27C0E" w:rsidRDefault="107A1D77" w14:paraId="7839977E" w14:textId="4288646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verdadero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81"/>
        <w:gridCol w:w="1609"/>
      </w:tblGrid>
      <w:tr w:rsidR="4FB27C0E" w:rsidTr="4FB27C0E" w14:paraId="3AF76485">
        <w:trPr>
          <w:trHeight w:val="300"/>
        </w:trPr>
        <w:tc>
          <w:tcPr>
            <w:tcW w:w="6881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4450B680" w14:textId="663B89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09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4B1B0D89" w14:textId="0B57C48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4FB27C0E" w:rsidTr="4FB27C0E" w14:paraId="015EBBF3">
        <w:trPr>
          <w:trHeight w:val="855"/>
        </w:trPr>
        <w:tc>
          <w:tcPr>
            <w:tcW w:w="6881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36C2D9A1" w14:textId="78E78A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04F36108" wp14:anchorId="55420E3C">
                  <wp:extent cx="4214446" cy="523875"/>
                  <wp:effectExtent l="0" t="0" r="0" b="0"/>
                  <wp:docPr id="12348935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2dc9dad1fe44c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446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9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448E138" w14:textId="2C64DDF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5D65ADE9" wp14:anchorId="76C21FD0">
                  <wp:extent cx="933450" cy="485775"/>
                  <wp:effectExtent l="0" t="0" r="0" b="0"/>
                  <wp:docPr id="2507263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185a845d1a6491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FB27C0E" w:rsidP="4FB27C0E" w:rsidRDefault="4FB27C0E" w14:paraId="3CB1CD69" w14:textId="3BF576EF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4FB27C0E" w:rsidRDefault="703675AA" w14:paraId="17C896DC" w14:textId="1F3CDD2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FB27C0E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B9BD5" w:themeColor="accent5" w:themeTint="FF" w:themeShade="FF"/>
          <w:sz w:val="24"/>
          <w:szCs w:val="24"/>
          <w:lang w:val="es-ES"/>
        </w:rPr>
        <w:t>Sección Análisis – Diseño y Codificación de algoritmos – Aplicación de estructuras de control</w:t>
      </w:r>
      <w:r w:rsidRPr="4FB27C0E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4FB27C0E" w:rsidP="4FB27C0E" w:rsidRDefault="4FB27C0E" w14:paraId="7BBF5EEB" w14:textId="64F5D48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4FB27C0E" w:rsidRDefault="703675AA" w14:paraId="3EB3E374" w14:textId="116D43CA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Para cada ejercicio, en el archivo Word agregar las secciones de análisis y diseño, mientras que, para la codificación, crear el archivo de Processing</w:t>
      </w:r>
    </w:p>
    <w:p w:rsidR="4FB27C0E" w:rsidP="4FB27C0E" w:rsidRDefault="4FB27C0E" w14:paraId="03C23B98" w14:textId="1991AD7E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7230D0AB" w14:textId="757AEB68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21221E99" w14:textId="2DF76580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5065127E" w14:textId="64D33AA1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40C41EF0" w14:textId="4A57E3B1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19992BD8" w14:textId="55ABE230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6648441C" w14:textId="53B82D46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60AB0B75" w14:textId="61784398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4FB27C0E" w:rsidRDefault="703675AA" w14:paraId="2BCFB9FD" w14:textId="11B4CF22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4FB27C0E" w:rsidR="37E3CC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1</w:t>
      </w:r>
      <w:r w:rsidRPr="4FB27C0E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highlight w:val="cyan"/>
          <w:lang w:val="es-ES"/>
        </w:rPr>
        <w:t>:</w:t>
      </w:r>
      <w:r w:rsidRPr="4FB27C0E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 xml:space="preserve"> </w:t>
      </w:r>
      <w:r w:rsidRPr="4FB27C0E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Un problema sencillo. Deberá pedir por teclado al usuario un nombre y posteriormente realizará la presentación en pantalla de un saludo con el nombre indicado.</w:t>
      </w:r>
    </w:p>
    <w:p w:rsidR="4FB27C0E" w:rsidP="4FB27C0E" w:rsidRDefault="4FB27C0E" w14:paraId="2DFE145F" w14:textId="1224FDC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4FB27C0E" w:rsidRDefault="703675AA" w14:paraId="4B092ECF" w14:textId="3FD2ADD2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4FB27C0E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Análisis:</w:t>
      </w:r>
    </w:p>
    <w:p w:rsidR="703675AA" w:rsidP="4FB27C0E" w:rsidRDefault="703675AA" w14:paraId="15D77C35" w14:textId="14F89421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Entrada: </w:t>
      </w:r>
      <w:r w:rsidRPr="4FB27C0E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nombre_ingresado //cadena</w:t>
      </w:r>
    </w:p>
    <w:p w:rsidR="703675AA" w:rsidP="4FB27C0E" w:rsidRDefault="703675AA" w14:paraId="22059695" w14:textId="556CCDB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Salida: </w:t>
      </w:r>
      <w:r w:rsidRPr="4FB27C0E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mensaje_saludo //cadena de texto</w:t>
      </w:r>
    </w:p>
    <w:p w:rsidR="703675AA" w:rsidP="4FB27C0E" w:rsidRDefault="703675AA" w14:paraId="37D9B9F2" w14:textId="0BBD07F9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</w:pPr>
      <w:r w:rsidRPr="4FB27C0E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Proceso: </w:t>
      </w:r>
    </w:p>
    <w:p w:rsidR="703675AA" w:rsidP="4FB27C0E" w:rsidRDefault="703675AA" w14:paraId="40985999" w14:textId="196B70C3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4FB27C0E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¿Quien debe realizar el proceso?:</w:t>
      </w:r>
      <w:r w:rsidRPr="4FB27C0E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El algoritmo o computadora</w:t>
      </w:r>
    </w:p>
    <w:p w:rsidR="4FB27C0E" w:rsidP="4FB27C0E" w:rsidRDefault="4FB27C0E" w14:paraId="3807AA05" w14:textId="7C89F993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</w:p>
    <w:p w:rsidR="703675AA" w:rsidP="4FB27C0E" w:rsidRDefault="703675AA" w14:paraId="2CE27228" w14:textId="638F12A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4FB27C0E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¿Cual es el proceso que resuelve?:</w:t>
      </w:r>
      <w:r w:rsidRPr="4FB27C0E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Ingresar un nombre que devolverá la creación de un saludo personalizado con </w:t>
      </w:r>
      <w:r>
        <w:tab/>
      </w:r>
      <w:r w:rsidRPr="4FB27C0E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el nombre proporcionado y su presentación en pantalla.</w:t>
      </w:r>
    </w:p>
    <w:p w:rsidR="4FB27C0E" w:rsidP="4FB27C0E" w:rsidRDefault="4FB27C0E" w14:paraId="6AABC428" w14:textId="04FD5E14">
      <w:pPr>
        <w:pStyle w:val="Normal"/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703675AA" w:rsidP="4FB27C0E" w:rsidRDefault="703675AA" w14:paraId="5092CFBE" w14:textId="18681AC6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4FB27C0E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Diseño: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4FB27C0E" w:rsidTr="4FB27C0E" w14:paraId="7CB8F32C">
        <w:trPr>
          <w:trHeight w:val="57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362DB76E" w14:textId="1E74F44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Entidad que resuelve el problema</w:t>
            </w: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70AD47" w:themeColor="accent6" w:themeTint="FF" w:themeShade="FF"/>
                <w:sz w:val="22"/>
                <w:szCs w:val="22"/>
                <w:lang w:val="es-ES"/>
              </w:rPr>
              <w:t>:</w:t>
            </w: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 xml:space="preserve"> Algoritmo</w:t>
            </w:r>
          </w:p>
        </w:tc>
      </w:tr>
      <w:tr w:rsidR="4FB27C0E" w:rsidTr="4FB27C0E" w14:paraId="1E4EB826">
        <w:trPr>
          <w:trHeight w:val="102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491EF26B" w14:textId="7464DD1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Variables: </w:t>
            </w:r>
          </w:p>
          <w:p w:rsidR="4FB27C0E" w:rsidP="4FB27C0E" w:rsidRDefault="4FB27C0E" w14:paraId="4457FF1A" w14:textId="3A8CDE8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nombre_ingresado: string // </w:t>
            </w: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almacena el nombre</w:t>
            </w:r>
          </w:p>
          <w:p w:rsidR="4FB27C0E" w:rsidP="4FB27C0E" w:rsidRDefault="4FB27C0E" w14:paraId="186A7DF8" w14:textId="73E3FF3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mensaje_saludo: string // </w:t>
            </w: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almacenara una cadena de caracteres</w:t>
            </w:r>
          </w:p>
        </w:tc>
      </w:tr>
    </w:tbl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4FB27C0E" w:rsidTr="4FB27C0E" w14:paraId="27F730DA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414D600D" w14:textId="64F7BD7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Nombre del Algoritmo:</w:t>
            </w: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</w:t>
            </w: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  <w:t>saludar_nombre</w:t>
            </w:r>
          </w:p>
        </w:tc>
      </w:tr>
      <w:tr w:rsidR="4FB27C0E" w:rsidTr="4FB27C0E" w14:paraId="5FE9BA18">
        <w:trPr>
          <w:trHeight w:val="1455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0A524CF6" w14:textId="0E9704C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Proceso del algoritmo:</w:t>
            </w:r>
          </w:p>
          <w:p w:rsidR="4A0F2BBA" w:rsidP="4FB27C0E" w:rsidRDefault="4A0F2BBA" w14:paraId="60030276" w14:textId="117D41FE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A0F2BBA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inicio</w:t>
            </w:r>
          </w:p>
          <w:p w:rsidR="4FB27C0E" w:rsidP="4FB27C0E" w:rsidRDefault="4FB27C0E" w14:paraId="28A659A5" w14:textId="003F2C38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nombre_ingresado</w:t>
            </w:r>
          </w:p>
          <w:p w:rsidR="4FB27C0E" w:rsidP="4FB27C0E" w:rsidRDefault="4FB27C0E" w14:paraId="23E9E095" w14:textId="1895A68B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 xml:space="preserve">mensaje_saludo </w:t>
            </w: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← “Hola, ” + nombre_ingresado + “ ¡Bienvenido!”</w:t>
            </w:r>
          </w:p>
          <w:p w:rsidR="4FB27C0E" w:rsidP="4FB27C0E" w:rsidRDefault="4FB27C0E" w14:paraId="5DAE3994" w14:textId="744DD04F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Mostrar saludo</w:t>
            </w:r>
          </w:p>
          <w:p w:rsidR="4FB27C0E" w:rsidP="4FB27C0E" w:rsidRDefault="4FB27C0E" w14:paraId="04EE9839" w14:textId="736BC619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fin</w:t>
            </w:r>
          </w:p>
        </w:tc>
      </w:tr>
    </w:tbl>
    <w:p w:rsidR="4FB27C0E" w:rsidP="4FB27C0E" w:rsidRDefault="4FB27C0E" w14:paraId="65E91570" w14:textId="040446A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4FB27C0E" w:rsidRDefault="703675AA" w14:paraId="105D2B0F" w14:textId="32DFAA30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Captura de la codificación en lenguaje processing </w:t>
      </w:r>
    </w:p>
    <w:p w:rsidR="703675AA" w:rsidP="4FB27C0E" w:rsidRDefault="703675AA" w14:paraId="58C7C322" w14:textId="4138E95D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703675AA">
        <w:drawing>
          <wp:inline wp14:editId="20FF639B" wp14:anchorId="23410D99">
            <wp:extent cx="5391152" cy="2638425"/>
            <wp:effectExtent l="0" t="0" r="0" b="0"/>
            <wp:docPr id="375838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29b22e07c4d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B27C0E" w:rsidP="4FB27C0E" w:rsidRDefault="4FB27C0E" w14:paraId="75CC7DDB" w14:textId="66BD98A0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40D20D5A" w14:textId="273A70F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336FCE98" w14:textId="5C213C04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4FB27C0E" w:rsidRDefault="703675AA" w14:paraId="36433077" w14:textId="1285D6EF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Resultado en la terminal: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844"/>
        <w:gridCol w:w="2816"/>
        <w:gridCol w:w="2830"/>
      </w:tblGrid>
      <w:tr w:rsidR="4FB27C0E" w:rsidTr="4FB27C0E" w14:paraId="3C6C9BE9">
        <w:trPr>
          <w:trHeight w:val="300"/>
        </w:trPr>
        <w:tc>
          <w:tcPr>
            <w:tcW w:w="2844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61226051" w14:textId="79A3EF1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  <w:t>Mensaje que aparece al iniciar el programa.</w:t>
            </w:r>
          </w:p>
        </w:tc>
        <w:tc>
          <w:tcPr>
            <w:tcW w:w="2816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B095937" w14:textId="7ED2A66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  <w:t xml:space="preserve">Al escribir, el programa va escuchando cada tecla presionada y finalmente al presionar la tecla </w:t>
            </w: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18"/>
                <w:szCs w:val="18"/>
                <w:lang w:val="es-ES"/>
              </w:rPr>
              <w:t xml:space="preserve">enter, </w:t>
            </w: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  <w:t>lanza el mensaje de saludo.</w:t>
            </w:r>
          </w:p>
        </w:tc>
        <w:tc>
          <w:tcPr>
            <w:tcW w:w="283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06AA33CD" w14:textId="12C4505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En la ventana del dibujo se muestra lo siguiente:</w:t>
            </w:r>
          </w:p>
        </w:tc>
      </w:tr>
    </w:tbl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4FB27C0E" w:rsidTr="4FB27C0E" w14:paraId="6CEDE2BA">
        <w:trPr>
          <w:trHeight w:val="2355"/>
        </w:trPr>
        <w:tc>
          <w:tcPr>
            <w:tcW w:w="283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6586B8E3" w14:textId="2B7983E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077DAA25" wp14:anchorId="2A6024AD">
                  <wp:extent cx="1762125" cy="1276350"/>
                  <wp:effectExtent l="0" t="0" r="0" b="0"/>
                  <wp:docPr id="4041086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7152a7fe394470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4A121D2B" w14:textId="460EFBC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160C1B12" wp14:anchorId="3219D3B4">
                  <wp:extent cx="1571625" cy="1323975"/>
                  <wp:effectExtent l="0" t="0" r="0" b="0"/>
                  <wp:docPr id="16818804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0fd11e4ce624aa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43243827" w14:textId="41B4A03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10C14EEF" wp14:anchorId="0D90B48C">
                  <wp:extent cx="1762125" cy="1400175"/>
                  <wp:effectExtent l="0" t="0" r="0" b="0"/>
                  <wp:docPr id="2555977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928fffdbec646a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FB27C0E" w:rsidP="4FB27C0E" w:rsidRDefault="4FB27C0E" w14:paraId="61EC29EE" w14:textId="5A64F840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D188EC" w:rsidP="4FB27C0E" w:rsidRDefault="4ED188EC" w14:paraId="098141C6" w14:textId="7ECCEA3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4FB27C0E" w:rsidR="6C8C0E3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2</w:t>
      </w:r>
      <w:r w:rsidRPr="4FB27C0E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:</w:t>
      </w:r>
      <w:r w:rsidRPr="4FB27C0E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Será común resolver problemas utilizando variables. Calcule el perímetro y área de un rectángulo dada su base y su altura.</w:t>
      </w:r>
    </w:p>
    <w:p w:rsidR="4FB27C0E" w:rsidP="4FB27C0E" w:rsidRDefault="4FB27C0E" w14:paraId="07893DAC" w14:textId="087E983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D188EC" w:rsidP="4FB27C0E" w:rsidRDefault="4ED188EC" w14:paraId="1A1EFBDC" w14:textId="06BE0E36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4FB27C0E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Análisis:</w:t>
      </w:r>
    </w:p>
    <w:p w:rsidR="4ED188EC" w:rsidP="4FB27C0E" w:rsidRDefault="4ED188EC" w14:paraId="69F54F2D" w14:textId="28790431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Entrada: </w:t>
      </w:r>
      <w:r w:rsidRPr="4FB27C0E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base, altura //decimal</w:t>
      </w:r>
    </w:p>
    <w:p w:rsidR="4ED188EC" w:rsidP="4FB27C0E" w:rsidRDefault="4ED188EC" w14:paraId="36DFB751" w14:textId="05767F5A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Salida: </w:t>
      </w:r>
      <w:r w:rsidRPr="4FB27C0E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perimetro, area // almacena valores decimales</w:t>
      </w:r>
    </w:p>
    <w:p w:rsidR="4ED188EC" w:rsidP="4FB27C0E" w:rsidRDefault="4ED188EC" w14:paraId="30FAC63B" w14:textId="56CAA3F1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</w:pPr>
      <w:r w:rsidRPr="4FB27C0E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Proceso: </w:t>
      </w:r>
    </w:p>
    <w:p w:rsidR="4ED188EC" w:rsidP="4FB27C0E" w:rsidRDefault="4ED188EC" w14:paraId="4FEE3641" w14:textId="596CA39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4FB27C0E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</w:t>
      </w:r>
      <w:r w:rsidRPr="4FB27C0E" w:rsidR="7D5CDA0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Quién</w:t>
      </w:r>
      <w:r w:rsidRPr="4FB27C0E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debe realizar el proceso?:</w:t>
      </w:r>
      <w:r w:rsidRPr="4FB27C0E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El usuario o calculadora</w:t>
      </w:r>
    </w:p>
    <w:p w:rsidR="4ED188EC" w:rsidP="4FB27C0E" w:rsidRDefault="4ED188EC" w14:paraId="6615B9D3" w14:textId="34EE9D80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FFFFFF" w:themeFill="background1"/>
        <w:spacing w:before="0" w:beforeAutospacing="off" w:after="90" w:afterAutospacing="off"/>
        <w:rPr/>
      </w:pPr>
      <w:r w:rsidRPr="4FB27C0E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</w:t>
      </w:r>
      <w:r w:rsidRPr="4FB27C0E" w:rsidR="773AB59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Cuál</w:t>
      </w:r>
      <w:r w:rsidRPr="4FB27C0E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es el proceso que resuelve?:</w:t>
      </w:r>
      <w:r w:rsidRPr="4FB27C0E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calcula el perímetro y el área de un rectángulo utilizando las fórmulas adecuadas</w:t>
      </w:r>
    </w:p>
    <w:p w:rsidR="4FB27C0E" w:rsidP="4FB27C0E" w:rsidRDefault="4FB27C0E" w14:paraId="7486A578" w14:textId="6E0015C7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FFFFFF" w:themeFill="background1"/>
        <w:spacing w:before="0" w:beforeAutospacing="off" w:after="9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=2</m:t>
          </m:r>
          <m:d xmlns:m="http://schemas.openxmlformats.org/officeDocument/2006/math">
            <m:dPr>
              <m:ctrlPr/>
            </m:dPr>
            <m:e>
              <m:r>
                <m:t>𝑏𝑎𝑠𝑒</m:t>
              </m:r>
              <m:r>
                <m:t> +</m:t>
              </m:r>
              <m:r>
                <m:t>𝑎𝑙𝑡𝑢𝑟𝑎</m:t>
              </m:r>
            </m:e>
          </m:d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𝐴</m:t>
          </m:r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𝑏𝑎𝑠𝑒</m:t>
          </m:r>
          <m:r xmlns:m="http://schemas.openxmlformats.org/officeDocument/2006/math">
            <m:t xmlns:m="http://schemas.openxmlformats.org/officeDocument/2006/math"> ⋅ </m:t>
          </m:r>
          <m:r xmlns:m="http://schemas.openxmlformats.org/officeDocument/2006/math">
            <m:t xmlns:m="http://schemas.openxmlformats.org/officeDocument/2006/math">𝑎𝑙𝑡𝑢𝑟𝑎</m:t>
          </m:r>
        </m:oMath>
      </m:oMathPara>
    </w:p>
    <w:p w:rsidR="4FB27C0E" w:rsidP="4FB27C0E" w:rsidRDefault="4FB27C0E" w14:paraId="775ABD4F" w14:textId="1782FE3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D188EC" w:rsidP="4FB27C0E" w:rsidRDefault="4ED188EC" w14:paraId="5F51DF45" w14:textId="70C2FB2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4FB27C0E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Diseño: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780" w:firstRow="0" w:lastRow="0" w:firstColumn="1" w:lastColumn="1" w:noHBand="1" w:noVBand="1"/>
      </w:tblPr>
      <w:tblGrid>
        <w:gridCol w:w="8490"/>
      </w:tblGrid>
      <w:tr w:rsidR="4FB27C0E" w:rsidTr="4FB27C0E" w14:paraId="387AE388">
        <w:trPr>
          <w:trHeight w:val="57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11E63492" w14:textId="3A0A832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Entidad que resuelve el problema</w:t>
            </w: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70AD47" w:themeColor="accent6" w:themeTint="FF" w:themeShade="FF"/>
                <w:sz w:val="22"/>
                <w:szCs w:val="22"/>
                <w:lang w:val="es-ES"/>
              </w:rPr>
              <w:t>:</w:t>
            </w: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 xml:space="preserve"> persona</w:t>
            </w:r>
          </w:p>
        </w:tc>
      </w:tr>
      <w:tr w:rsidR="4FB27C0E" w:rsidTr="4FB27C0E" w14:paraId="17AE3EBE">
        <w:trPr>
          <w:trHeight w:val="102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4D27F6D5" w14:textId="64DF20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Variables: </w:t>
            </w:r>
          </w:p>
          <w:p w:rsidR="4FB27C0E" w:rsidP="4FB27C0E" w:rsidRDefault="4FB27C0E" w14:paraId="42412DEA" w14:textId="6993095E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base: float // </w:t>
            </w: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almacena un valor decimal</w:t>
            </w:r>
          </w:p>
          <w:p w:rsidR="4FB27C0E" w:rsidP="4FB27C0E" w:rsidRDefault="4FB27C0E" w14:paraId="0519A0C5" w14:textId="2D47499D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area: float</w:t>
            </w: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// almacena un valor decimal</w:t>
            </w:r>
          </w:p>
          <w:p w:rsidR="4FB27C0E" w:rsidP="4FB27C0E" w:rsidRDefault="4FB27C0E" w14:paraId="561781A3" w14:textId="169091BA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perimetro: float // </w:t>
            </w:r>
          </w:p>
          <w:p w:rsidR="4FB27C0E" w:rsidP="4FB27C0E" w:rsidRDefault="4FB27C0E" w14:paraId="027DBE42" w14:textId="66EA115C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area: float //</w:t>
            </w:r>
          </w:p>
          <w:p w:rsidR="4FB27C0E" w:rsidP="4FB27C0E" w:rsidRDefault="4FB27C0E" w14:paraId="6DFDEB46" w14:textId="4854EA6A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perimetroArea</w:t>
            </w: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: </w:t>
            </w:r>
            <w:r w:rsidRPr="4FB27C0E" w:rsidR="39769C0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float // </w:t>
            </w: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almacena </w:t>
            </w:r>
            <w:r w:rsidRPr="4FB27C0E" w:rsidR="4161D44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un valor de calculos</w:t>
            </w:r>
          </w:p>
        </w:tc>
      </w:tr>
    </w:tbl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4FB27C0E" w:rsidTr="4FB27C0E" w14:paraId="3B9B7256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0857A7C9" w14:textId="446FCB8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Nombre del Algoritmo:</w:t>
            </w: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</w:t>
            </w: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>perimetro_area_rectangulo</w:t>
            </w:r>
          </w:p>
        </w:tc>
      </w:tr>
      <w:tr w:rsidR="4FB27C0E" w:rsidTr="4FB27C0E" w14:paraId="1756D057">
        <w:trPr>
          <w:trHeight w:val="1455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31F31A4A" w14:textId="759B602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Proceso del algoritmo:</w:t>
            </w:r>
          </w:p>
          <w:p w:rsidR="1E5D7957" w:rsidP="4FB27C0E" w:rsidRDefault="1E5D7957" w14:paraId="4B7DD69A" w14:textId="43222DD8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</w:pPr>
            <w:r w:rsidRPr="4FB27C0E" w:rsidR="1E5D7957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inicio</w:t>
            </w:r>
          </w:p>
          <w:p w:rsidR="4FB27C0E" w:rsidP="4FB27C0E" w:rsidRDefault="4FB27C0E" w14:paraId="5D135DCD" w14:textId="65326A00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base</w:t>
            </w:r>
          </w:p>
          <w:p w:rsidR="4FB27C0E" w:rsidP="4FB27C0E" w:rsidRDefault="4FB27C0E" w14:paraId="404B01F0" w14:textId="5385BFB3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area</w:t>
            </w:r>
          </w:p>
          <w:p w:rsidR="4FB27C0E" w:rsidP="4FB27C0E" w:rsidRDefault="4FB27C0E" w14:paraId="6F67439F" w14:textId="699B1C73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 xml:space="preserve">perimetro </w:t>
            </w: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← 2*(base + altura)</w:t>
            </w:r>
          </w:p>
          <w:p w:rsidR="4FB27C0E" w:rsidP="4FB27C0E" w:rsidRDefault="4FB27C0E" w14:paraId="0519A9FE" w14:textId="0BADDC06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area ← base * altura</w:t>
            </w:r>
          </w:p>
          <w:p w:rsidR="4FB27C0E" w:rsidP="4FB27C0E" w:rsidRDefault="4FB27C0E" w14:paraId="5F026BC0" w14:textId="0E18C703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perimetroArea ← </w:t>
            </w: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es-ES"/>
              </w:rPr>
              <w:t>“el perimetro de un rectángulo es: ” + perimetro + “ y la area de un rectángulo es: ” + area</w:t>
            </w:r>
          </w:p>
          <w:p w:rsidR="4FB27C0E" w:rsidP="4FB27C0E" w:rsidRDefault="4FB27C0E" w14:paraId="2756B1B2" w14:textId="754F0689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Mostrar perimetroArea</w:t>
            </w:r>
          </w:p>
          <w:p w:rsidR="4FB27C0E" w:rsidP="4FB27C0E" w:rsidRDefault="4FB27C0E" w14:paraId="46DC01FE" w14:textId="5C9BE69E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fin</w:t>
            </w:r>
          </w:p>
        </w:tc>
      </w:tr>
    </w:tbl>
    <w:p w:rsidR="4FB27C0E" w:rsidP="4FB27C0E" w:rsidRDefault="4FB27C0E" w14:paraId="79E059B0" w14:textId="5EB26702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D188EC" w:rsidP="4FB27C0E" w:rsidRDefault="4ED188EC" w14:paraId="62B4A93D" w14:textId="4C1DE64E">
      <w:pPr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FB27C0E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Captura de la codificación en lenguaje </w:t>
      </w:r>
      <w:r w:rsidRPr="4FB27C0E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processing</w:t>
      </w:r>
      <w:r w:rsidR="4ED188EC">
        <w:drawing>
          <wp:inline wp14:editId="7A3387F5" wp14:anchorId="030049EF">
            <wp:extent cx="5391152" cy="1190625"/>
            <wp:effectExtent l="0" t="0" r="0" b="0"/>
            <wp:docPr id="1364869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cce623877e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4FB27C0E" w:rsidTr="4FB27C0E" w14:paraId="5ABA064F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547E2EF7" w14:textId="74BE9DC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4FB27C0E" w:rsidR="4FB27C0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 en la consola</w:t>
            </w:r>
          </w:p>
        </w:tc>
      </w:tr>
      <w:tr w:rsidR="4FB27C0E" w:rsidTr="4FB27C0E" w14:paraId="07130011">
        <w:trPr>
          <w:trHeight w:val="945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4FB27C0E" w:rsidP="4FB27C0E" w:rsidRDefault="4FB27C0E" w14:paraId="59161AF0" w14:textId="7EF5198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4FB27C0E">
              <w:drawing>
                <wp:inline wp14:editId="503FCB19" wp14:anchorId="58FE02B0">
                  <wp:extent cx="5391152" cy="561975"/>
                  <wp:effectExtent l="0" t="0" r="0" b="0"/>
                  <wp:docPr id="176431915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dd7fc996b6d4b6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2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4FB27C0E" w:rsidP="4FB27C0E" w:rsidRDefault="4FB27C0E" w14:paraId="5CC17A29" w14:textId="23312F08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369FFBA2" w14:textId="0FA9EC6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FB27C0E" w:rsidP="4FB27C0E" w:rsidRDefault="4FB27C0E" w14:paraId="4779B440" w14:textId="65B4E496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sectPr w:rsidR="004B792A" w:rsidSect="00B34E8E"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f1e8f1a3ec794063"/>
          <w:footerReference w:type="first" r:id="R5c67d7ad48d74a63"/>
        </w:sectPr>
      </w:pPr>
    </w:p>
    <w:p w:rsidR="004B792A" w:rsidRDefault="004B792A" w14:paraId="2070FC5B" w14:textId="096E934C">
      <w:r>
        <w:lastRenderedPageBreak/>
        <w:t>Conclusión</w:t>
      </w:r>
    </w:p>
    <w:p w:rsidR="004B792A" w:rsidRDefault="004B792A" w14:paraId="754EC714" w14:textId="526E61EA">
      <w:r>
        <w:t>Párrafos de las conclusiones</w:t>
      </w:r>
    </w:p>
    <w:p w:rsidR="004B792A" w:rsidRDefault="004B792A" w14:paraId="6FAF3D59" w14:textId="2D48C2A8">
      <w:r>
        <w:t>Fuentes bibliográficas</w:t>
      </w:r>
    </w:p>
    <w:p w:rsidR="004B792A" w:rsidRDefault="004B792A" w14:paraId="5B60812B" w14:textId="75A76A93">
      <w:r>
        <w:t xml:space="preserve">Se deben enunciar las fuentes (apuntes de la materia, páginas web, videos de </w:t>
      </w:r>
      <w:proofErr w:type="spellStart"/>
      <w:r>
        <w:t>youtube</w:t>
      </w:r>
      <w:proofErr w:type="spellEnd"/>
      <w:r>
        <w:t xml:space="preserve">, libro (nombre, autores, año), </w:t>
      </w:r>
      <w:proofErr w:type="spellStart"/>
      <w:r>
        <w:t>etc</w:t>
      </w:r>
      <w:proofErr w:type="spellEnd"/>
      <w:r>
        <w:t>)</w:t>
      </w:r>
    </w:p>
    <w:p w:rsidR="004B792A" w:rsidRDefault="004B792A" w14:paraId="0E390688" w14:textId="77777777"/>
    <w:p w:rsidRPr="004B792A" w:rsidR="004B792A" w:rsidRDefault="004B792A" w14:paraId="3DC3C177" w14:textId="77777777"/>
    <w:sectPr w:rsidRPr="004B792A" w:rsidR="004B792A" w:rsidSect="00B34E8E">
      <w:pgSz w:w="11906" w:h="16838" w:orient="portrait"/>
      <w:pgMar w:top="1417" w:right="1701" w:bottom="1417" w:left="1701" w:header="708" w:footer="708" w:gutter="0"/>
      <w:pgBorders w:display="notFirstPage">
        <w:bottom w:val="double" w:color="2F5496" w:themeColor="accent1" w:themeShade="BF" w:sz="4" w:space="1"/>
      </w:pgBorders>
      <w:cols w:space="708"/>
      <w:titlePg/>
      <w:docGrid w:linePitch="360"/>
      <w:footerReference w:type="default" r:id="R2239aca6ae6c4868"/>
      <w:footerReference w:type="first" r:id="R1c4742a500384b7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6683" w:rsidP="00B34E8E" w:rsidRDefault="00B26683" w14:paraId="7347B19B" w14:textId="77777777">
      <w:pPr>
        <w:spacing w:after="0" w:line="240" w:lineRule="auto"/>
      </w:pPr>
      <w:r>
        <w:separator/>
      </w:r>
    </w:p>
  </w:endnote>
  <w:endnote w:type="continuationSeparator" w:id="0">
    <w:p w:rsidR="00B26683" w:rsidP="00B34E8E" w:rsidRDefault="00B26683" w14:paraId="55D155D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7F7E0B3">
      <w:trPr>
        <w:trHeight w:val="300"/>
      </w:trPr>
      <w:tc>
        <w:tcPr>
          <w:tcW w:w="2830" w:type="dxa"/>
          <w:tcMar/>
        </w:tcPr>
        <w:p w:rsidR="353D20E9" w:rsidP="353D20E9" w:rsidRDefault="353D20E9" w14:paraId="34B5B782" w14:textId="63023D00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BF20678" w14:textId="6DB9C5C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AD986F9" w14:textId="0BEC98B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5D01AD3" w14:textId="6DB56289">
    <w:pPr>
      <w:pStyle w:val="Piedepgina"/>
      <w:bidi w:val="0"/>
      <w:rPr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04620863">
      <w:trPr>
        <w:trHeight w:val="300"/>
      </w:trPr>
      <w:tc>
        <w:tcPr>
          <w:tcW w:w="2830" w:type="dxa"/>
          <w:tcMar/>
        </w:tcPr>
        <w:p w:rsidR="353D20E9" w:rsidP="353D20E9" w:rsidRDefault="353D20E9" w14:paraId="6F21D2FF" w14:textId="2AFDA684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50F9262A" w14:textId="26E18FB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52C1E44A" w14:textId="3A65D49D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A332FC6" w14:textId="6D5E34BA">
    <w:pPr>
      <w:pStyle w:val="Piedepgina"/>
      <w:bidi w:val="0"/>
      <w:rPr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953067C">
      <w:trPr>
        <w:trHeight w:val="300"/>
      </w:trPr>
      <w:tc>
        <w:tcPr>
          <w:tcW w:w="2830" w:type="dxa"/>
          <w:tcMar/>
        </w:tcPr>
        <w:p w:rsidR="353D20E9" w:rsidP="353D20E9" w:rsidRDefault="353D20E9" w14:paraId="5F53A4D6" w14:textId="6A2F98D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03AAA4B" w14:textId="5927C84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A5B71A7" w14:textId="074C93D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42E7413" w14:textId="03C0D422">
    <w:pPr>
      <w:pStyle w:val="Piedepgina"/>
      <w:bidi w:val="0"/>
      <w:rPr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795282DD">
      <w:trPr>
        <w:trHeight w:val="300"/>
      </w:trPr>
      <w:tc>
        <w:tcPr>
          <w:tcW w:w="2830" w:type="dxa"/>
          <w:tcMar/>
        </w:tcPr>
        <w:p w:rsidR="353D20E9" w:rsidP="353D20E9" w:rsidRDefault="353D20E9" w14:paraId="6221A131" w14:textId="4F67AAA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FC60C65" w14:textId="4CDAFC3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26E9583" w14:textId="11CA939F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E7E1E1C" w14:textId="1767FA12">
    <w:pPr>
      <w:pStyle w:val="Piedepgina"/>
      <w:bidi w:val="0"/>
      <w:rPr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0057692">
      <w:trPr>
        <w:trHeight w:val="300"/>
      </w:trPr>
      <w:tc>
        <w:tcPr>
          <w:tcW w:w="2830" w:type="dxa"/>
          <w:tcMar/>
        </w:tcPr>
        <w:p w:rsidR="353D20E9" w:rsidP="353D20E9" w:rsidRDefault="353D20E9" w14:paraId="4A1E2E1B" w14:textId="5B768A8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5B28DE9" w14:textId="0AA7F36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27111F90" w14:textId="25CC2D72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93C8084" w14:textId="70D6392D">
    <w:pPr>
      <w:pStyle w:val="Piedepgina"/>
      <w:bidi w:val="0"/>
      <w:rPr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E3CC26F">
      <w:trPr>
        <w:trHeight w:val="300"/>
      </w:trPr>
      <w:tc>
        <w:tcPr>
          <w:tcW w:w="2830" w:type="dxa"/>
          <w:tcMar/>
        </w:tcPr>
        <w:p w:rsidR="353D20E9" w:rsidP="353D20E9" w:rsidRDefault="353D20E9" w14:paraId="15975777" w14:textId="5A783C2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05EC1194" w14:textId="06DD6EB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334F6D61" w14:textId="16E44E47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3BEFC13D" w14:textId="21D01A1A">
    <w:pPr>
      <w:pStyle w:val="Piedepgina"/>
      <w:bidi w:val="0"/>
      <w:rPr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67E58AFB">
      <w:trPr>
        <w:trHeight w:val="300"/>
      </w:trPr>
      <w:tc>
        <w:tcPr>
          <w:tcW w:w="2830" w:type="dxa"/>
          <w:tcMar/>
        </w:tcPr>
        <w:p w:rsidR="353D20E9" w:rsidP="353D20E9" w:rsidRDefault="353D20E9" w14:paraId="2D82E5D8" w14:textId="6146D956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70383A7A" w14:textId="08FE1C3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49D02462" w14:textId="50E2AAC5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0E05B0B7" w14:textId="4F101BBB">
    <w:pPr>
      <w:pStyle w:val="Piedepgina"/>
      <w:bidi w:val="0"/>
      <w:rPr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3B6C91F5">
      <w:trPr>
        <w:trHeight w:val="300"/>
      </w:trPr>
      <w:tc>
        <w:tcPr>
          <w:tcW w:w="2830" w:type="dxa"/>
          <w:tcMar/>
        </w:tcPr>
        <w:p w:rsidR="353D20E9" w:rsidP="353D20E9" w:rsidRDefault="353D20E9" w14:paraId="742AE500" w14:textId="7A0BB26A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36B38B71" w14:textId="3FBCFD3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940A003" w14:textId="23261FCC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7DCDDA4F" w14:textId="51358320">
    <w:pPr>
      <w:pStyle w:val="Piedepgina"/>
      <w:bidi w:val="0"/>
      <w:rPr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6683" w:rsidP="00B34E8E" w:rsidRDefault="00B26683" w14:paraId="095711A7" w14:textId="77777777">
      <w:pPr>
        <w:spacing w:after="0" w:line="240" w:lineRule="auto"/>
      </w:pPr>
      <w:r>
        <w:separator/>
      </w:r>
    </w:p>
  </w:footnote>
  <w:footnote w:type="continuationSeparator" w:id="0">
    <w:p w:rsidR="00B26683" w:rsidP="00B34E8E" w:rsidRDefault="00B26683" w14:paraId="5DE1C16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179DDE5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0F873053">
          <w:pPr>
            <w:pStyle w:val="Encabezado"/>
            <w:jc w:val="center"/>
            <w:rPr/>
          </w:pPr>
          <w:r w:rsidR="5474BE1A">
            <w:drawing>
              <wp:inline wp14:editId="070EA49B" wp14:anchorId="45ADCE07">
                <wp:extent cx="850265" cy="377825"/>
                <wp:effectExtent l="0" t="0" r="6985" b="3175"/>
                <wp:docPr id="718100302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c660b9b7eab34ab7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04A876E3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7E3D6FBB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46D53052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63E0F5A8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68B8DE31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5810C37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5E9C1706" w14:textId="2B4EEF48">
          <w:pPr>
            <w:pStyle w:val="Encabezado"/>
            <w:rPr/>
          </w:pPr>
          <w:r w:rsidR="5474BE1A">
            <w:drawing>
              <wp:inline wp14:editId="14D9FBBE" wp14:anchorId="678FA64F">
                <wp:extent cx="864306" cy="793750"/>
                <wp:effectExtent l="0" t="0" r="0" b="0"/>
                <wp:docPr id="209264041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07c99d78b2a488f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3161B9E4" w14:textId="6E49A8A9">
    <w:pPr>
      <w:pStyle w:val="Encabezado"/>
      <w:rPr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:rsidTr="353D20E9" w14:paraId="65E0082D" w14:textId="77777777">
      <w:trPr>
        <w:trHeight w:val="1483"/>
      </w:trPr>
      <w:tc>
        <w:tcPr>
          <w:tcW w:w="1555" w:type="dxa"/>
          <w:tcMar/>
          <w:vAlign w:val="center"/>
        </w:tcPr>
        <w:p w:rsidR="00B34E8E" w:rsidP="00B34E8E" w:rsidRDefault="00B34E8E" w14:paraId="194FEC76" w14:textId="77777777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00B34E8E" w:rsidP="00B34E8E" w:rsidRDefault="00B34E8E" w14:paraId="2A2F3233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Pr="002211B2" w:rsidR="00B34E8E" w:rsidP="00B34E8E" w:rsidRDefault="00B34E8E" w14:paraId="6FA5A55E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00B34E8E" w:rsidP="00B34E8E" w:rsidRDefault="00B34E8E" w14:paraId="40C5F4FE" w14:textId="77777777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:rsidRPr="002211B2" w:rsidR="00B34E8E" w:rsidP="353D20E9" w:rsidRDefault="00B34E8E" w14:paraId="538A9544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sz w:val="20"/>
              <w:szCs w:val="20"/>
            </w:rPr>
            <w:t>Universidad Nacional de Jujuy</w:t>
          </w:r>
        </w:p>
        <w:p w:rsidRPr="002211B2" w:rsidR="00B34E8E" w:rsidP="353D20E9" w:rsidRDefault="00B34E8E" w14:paraId="59888DC7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Pr="002211B2" w:rsidR="00B34E8E" w:rsidP="353D20E9" w:rsidRDefault="00B34E8E" w14:paraId="19862D1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00B34E8E" w:rsidP="00B34E8E" w:rsidRDefault="00B34E8E" w14:paraId="4B7BC276" w14:textId="2B4EEF48">
          <w:pPr>
            <w:pStyle w:val="Encabezado"/>
            <w:rPr/>
          </w:pPr>
          <w:r w:rsidR="353D20E9">
            <w:drawing>
              <wp:inline wp14:editId="693B3406" wp14:anchorId="7A5A18D2">
                <wp:extent cx="864306" cy="793750"/>
                <wp:effectExtent l="0" t="0" r="0" b="0"/>
                <wp:docPr id="64452145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3ba38a3b128a4c30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4306" cy="79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5EA681FC" w14:textId="77777777">
    <w:pPr>
      <w:pStyle w:val="Encabezado"/>
    </w:pPr>
  </w:p>
</w:hdr>
</file>

<file path=word/header3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79B7E89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7BA4151D">
          <w:pPr>
            <w:pStyle w:val="Encabezado"/>
            <w:jc w:val="center"/>
            <w:rPr/>
          </w:pPr>
          <w:r w:rsidR="5474BE1A">
            <w:drawing>
              <wp:inline wp14:editId="64BDB747" wp14:anchorId="6EC67994">
                <wp:extent cx="850265" cy="377825"/>
                <wp:effectExtent l="0" t="0" r="6985" b="3175"/>
                <wp:docPr id="871711493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ecdd7ebf6d5b4614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2FCDDEA1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6F8F9A1C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6EE202C6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780A060C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0DEECB2E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764C6D3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12F86BA4" w14:textId="2B4EEF48">
          <w:pPr>
            <w:pStyle w:val="Encabezado"/>
            <w:rPr/>
          </w:pPr>
          <w:r w:rsidR="5474BE1A">
            <w:drawing>
              <wp:inline wp14:editId="174EE8C9" wp14:anchorId="3E328797">
                <wp:extent cx="864306" cy="793750"/>
                <wp:effectExtent l="0" t="0" r="0" b="0"/>
                <wp:docPr id="1496093441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2000efe3eda4408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353D20E9" w:rsidP="3B632919" w:rsidRDefault="353D20E9" w14:paraId="21B0FA2E" w14:textId="3C46594B">
    <w:pPr>
      <w:pStyle w:val="Encabezado"/>
      <w:rPr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6e903f9e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11cd87eb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2607e5b6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91f53a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7bf11c3d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d11514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172074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4e28da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cd60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42231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7f8e5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13a48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13124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f6f75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ec8cf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94804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lignBordersAndEdges/>
  <w:bordersDoNotSurroundHeader/>
  <w:bordersDoNotSurroundFooter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4B792A"/>
    <w:rsid w:val="008370EB"/>
    <w:rsid w:val="00B26683"/>
    <w:rsid w:val="00B34E8E"/>
    <w:rsid w:val="00D26CB8"/>
    <w:rsid w:val="01EE0CD1"/>
    <w:rsid w:val="020B6CC9"/>
    <w:rsid w:val="020B6CC9"/>
    <w:rsid w:val="02ABD272"/>
    <w:rsid w:val="039001B2"/>
    <w:rsid w:val="039001B2"/>
    <w:rsid w:val="03F64CE3"/>
    <w:rsid w:val="04D3F119"/>
    <w:rsid w:val="05E38C03"/>
    <w:rsid w:val="0958D50E"/>
    <w:rsid w:val="09A3AEFC"/>
    <w:rsid w:val="09B9546F"/>
    <w:rsid w:val="09BCDBFD"/>
    <w:rsid w:val="0A0D4352"/>
    <w:rsid w:val="0A63E1D1"/>
    <w:rsid w:val="0D89EE90"/>
    <w:rsid w:val="107A1D77"/>
    <w:rsid w:val="11C98EAF"/>
    <w:rsid w:val="12B82947"/>
    <w:rsid w:val="12F338C9"/>
    <w:rsid w:val="157DEB6E"/>
    <w:rsid w:val="15ED1A6F"/>
    <w:rsid w:val="16D04118"/>
    <w:rsid w:val="172BFA74"/>
    <w:rsid w:val="177DB6EE"/>
    <w:rsid w:val="1B08016B"/>
    <w:rsid w:val="1B93BB84"/>
    <w:rsid w:val="1C3473DF"/>
    <w:rsid w:val="1D48D0E8"/>
    <w:rsid w:val="1E5D7957"/>
    <w:rsid w:val="1EAA269B"/>
    <w:rsid w:val="2421980A"/>
    <w:rsid w:val="248BE8DD"/>
    <w:rsid w:val="262DDDDB"/>
    <w:rsid w:val="26FC7B41"/>
    <w:rsid w:val="27A9A678"/>
    <w:rsid w:val="280FBFB3"/>
    <w:rsid w:val="28885C61"/>
    <w:rsid w:val="2892AF59"/>
    <w:rsid w:val="28C4C642"/>
    <w:rsid w:val="29DB1769"/>
    <w:rsid w:val="2A1428D5"/>
    <w:rsid w:val="2E7FB8D1"/>
    <w:rsid w:val="30F85BC6"/>
    <w:rsid w:val="31C98447"/>
    <w:rsid w:val="31F6CFC4"/>
    <w:rsid w:val="323F03E7"/>
    <w:rsid w:val="34435C6D"/>
    <w:rsid w:val="353D20E9"/>
    <w:rsid w:val="3560D583"/>
    <w:rsid w:val="378C6AD7"/>
    <w:rsid w:val="37A73163"/>
    <w:rsid w:val="37E3CCD2"/>
    <w:rsid w:val="37EC65BB"/>
    <w:rsid w:val="3855FD67"/>
    <w:rsid w:val="39769C0C"/>
    <w:rsid w:val="39BCEBB5"/>
    <w:rsid w:val="3AB60BD6"/>
    <w:rsid w:val="3B632919"/>
    <w:rsid w:val="3BBE2780"/>
    <w:rsid w:val="3BBE2780"/>
    <w:rsid w:val="3E3583FE"/>
    <w:rsid w:val="3E754EF2"/>
    <w:rsid w:val="3F6F105B"/>
    <w:rsid w:val="4161D442"/>
    <w:rsid w:val="41E4A640"/>
    <w:rsid w:val="41E5D7C7"/>
    <w:rsid w:val="41F6B833"/>
    <w:rsid w:val="438D727D"/>
    <w:rsid w:val="43FDE704"/>
    <w:rsid w:val="451D45B8"/>
    <w:rsid w:val="45D87528"/>
    <w:rsid w:val="46325AFC"/>
    <w:rsid w:val="46325AFC"/>
    <w:rsid w:val="464DE03E"/>
    <w:rsid w:val="46923FB5"/>
    <w:rsid w:val="47034A99"/>
    <w:rsid w:val="47234FD5"/>
    <w:rsid w:val="477341B9"/>
    <w:rsid w:val="48F10CF8"/>
    <w:rsid w:val="49BB0B09"/>
    <w:rsid w:val="4A0F2BBA"/>
    <w:rsid w:val="4ADD3C8F"/>
    <w:rsid w:val="4ED188EC"/>
    <w:rsid w:val="4EEC0614"/>
    <w:rsid w:val="4F884E3A"/>
    <w:rsid w:val="4FB27C0E"/>
    <w:rsid w:val="5063D7C8"/>
    <w:rsid w:val="5063D7C8"/>
    <w:rsid w:val="508B75D7"/>
    <w:rsid w:val="50ACBC22"/>
    <w:rsid w:val="51C45B5E"/>
    <w:rsid w:val="5474BE1A"/>
    <w:rsid w:val="547F045C"/>
    <w:rsid w:val="5682D3DF"/>
    <w:rsid w:val="56958956"/>
    <w:rsid w:val="5736CC20"/>
    <w:rsid w:val="57A50F1C"/>
    <w:rsid w:val="5BB60182"/>
    <w:rsid w:val="5C6418D2"/>
    <w:rsid w:val="5D256935"/>
    <w:rsid w:val="5EA49463"/>
    <w:rsid w:val="5FA4E50F"/>
    <w:rsid w:val="61E1DB67"/>
    <w:rsid w:val="61E1DB67"/>
    <w:rsid w:val="65EC6C48"/>
    <w:rsid w:val="660DA8CD"/>
    <w:rsid w:val="665D56FA"/>
    <w:rsid w:val="674252F0"/>
    <w:rsid w:val="6A5DD211"/>
    <w:rsid w:val="6B2B6B48"/>
    <w:rsid w:val="6C505F7A"/>
    <w:rsid w:val="6C6DA54C"/>
    <w:rsid w:val="6C6DA54C"/>
    <w:rsid w:val="6C8C0E32"/>
    <w:rsid w:val="6D76A0CE"/>
    <w:rsid w:val="703675AA"/>
    <w:rsid w:val="706F6C7D"/>
    <w:rsid w:val="7186C66B"/>
    <w:rsid w:val="71DB6233"/>
    <w:rsid w:val="73C8F01F"/>
    <w:rsid w:val="75FF96CC"/>
    <w:rsid w:val="76E1A89B"/>
    <w:rsid w:val="7714918A"/>
    <w:rsid w:val="773AB59B"/>
    <w:rsid w:val="77F8B522"/>
    <w:rsid w:val="79342A38"/>
    <w:rsid w:val="7D5CDA02"/>
    <w:rsid w:val="7EED19E5"/>
    <w:rsid w:val="7FF40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B34E8E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11" /><Relationship Type="http://schemas.openxmlformats.org/officeDocument/2006/relationships/endnotes" Target="endnotes.xml" Id="rId5" /><Relationship Type="http://schemas.openxmlformats.org/officeDocument/2006/relationships/header" Target="header2.xml" Id="rId10" /><Relationship Type="http://schemas.openxmlformats.org/officeDocument/2006/relationships/footnotes" Target="footnotes.xml" Id="rId4" /><Relationship Type="http://schemas.openxmlformats.org/officeDocument/2006/relationships/header" Target="header1.xml" Id="rId9" /><Relationship Type="http://schemas.openxmlformats.org/officeDocument/2006/relationships/header" Target="header3.xml" Id="R2c9326557a8347db" /><Relationship Type="http://schemas.openxmlformats.org/officeDocument/2006/relationships/footer" Target="footer.xml" Id="R2231742746ec4cc5" /><Relationship Type="http://schemas.openxmlformats.org/officeDocument/2006/relationships/footer" Target="footer2.xml" Id="R14418b0ca3f8462d" /><Relationship Type="http://schemas.openxmlformats.org/officeDocument/2006/relationships/footer" Target="footer3.xml" Id="Ra29aa0810d3f4867" /><Relationship Type="http://schemas.openxmlformats.org/officeDocument/2006/relationships/footer" Target="footer4.xml" Id="Rb87795fcfd754eff" /><Relationship Type="http://schemas.openxmlformats.org/officeDocument/2006/relationships/footer" Target="footer5.xml" Id="Rf1e8f1a3ec794063" /><Relationship Type="http://schemas.openxmlformats.org/officeDocument/2006/relationships/footer" Target="footer6.xml" Id="R5c67d7ad48d74a63" /><Relationship Type="http://schemas.openxmlformats.org/officeDocument/2006/relationships/footer" Target="footer7.xml" Id="R2239aca6ae6c4868" /><Relationship Type="http://schemas.openxmlformats.org/officeDocument/2006/relationships/footer" Target="footer8.xml" Id="R1c4742a500384b77" /><Relationship Type="http://schemas.openxmlformats.org/officeDocument/2006/relationships/image" Target="/media/imageb.png" Id="Re29dd2a00bc74fab" /><Relationship Type="http://schemas.openxmlformats.org/officeDocument/2006/relationships/image" Target="/media/imagec.png" Id="R8171a64d51d5428f" /><Relationship Type="http://schemas.openxmlformats.org/officeDocument/2006/relationships/image" Target="/media/imaged.png" Id="Rcaa7462e482c46fc" /><Relationship Type="http://schemas.openxmlformats.org/officeDocument/2006/relationships/image" Target="/media/imagee.png" Id="R48c9a96fa9e84b77" /><Relationship Type="http://schemas.openxmlformats.org/officeDocument/2006/relationships/image" Target="/media/imagef.png" Id="R3c2995ddad234cdf" /><Relationship Type="http://schemas.openxmlformats.org/officeDocument/2006/relationships/image" Target="/media/image10.png" Id="Ra2be5d3c4b75407a" /><Relationship Type="http://schemas.openxmlformats.org/officeDocument/2006/relationships/image" Target="/media/image11.png" Id="Rd552190abccd424b" /><Relationship Type="http://schemas.openxmlformats.org/officeDocument/2006/relationships/image" Target="/media/image12.png" Id="Re17f54a4ee994bc3" /><Relationship Type="http://schemas.openxmlformats.org/officeDocument/2006/relationships/image" Target="/media/image13.png" Id="R51f3c9f826984075" /><Relationship Type="http://schemas.openxmlformats.org/officeDocument/2006/relationships/image" Target="/media/image14.png" Id="R839eb1953e2b4456" /><Relationship Type="http://schemas.openxmlformats.org/officeDocument/2006/relationships/image" Target="/media/image15.png" Id="R57dbcb4ab5804753" /><Relationship Type="http://schemas.openxmlformats.org/officeDocument/2006/relationships/image" Target="/media/image16.png" Id="Ra2d357410c4541f2" /><Relationship Type="http://schemas.openxmlformats.org/officeDocument/2006/relationships/image" Target="/media/image17.png" Id="R6d9dbbc4cdac4e6d" /><Relationship Type="http://schemas.openxmlformats.org/officeDocument/2006/relationships/image" Target="/media/image18.png" Id="R2734bcb8fe634b0d" /><Relationship Type="http://schemas.openxmlformats.org/officeDocument/2006/relationships/image" Target="/media/image19.png" Id="Rd93e2925eb78463c" /><Relationship Type="http://schemas.openxmlformats.org/officeDocument/2006/relationships/image" Target="/media/image1a.png" Id="Rc493d19c61274954" /><Relationship Type="http://schemas.openxmlformats.org/officeDocument/2006/relationships/image" Target="/media/image1b.png" Id="R54888ef69b0a4635" /><Relationship Type="http://schemas.openxmlformats.org/officeDocument/2006/relationships/image" Target="/media/image1c.png" Id="Rea1bad0a9ab041e1" /><Relationship Type="http://schemas.openxmlformats.org/officeDocument/2006/relationships/image" Target="/media/image1d.png" Id="Rd42412bfa65340e7" /><Relationship Type="http://schemas.openxmlformats.org/officeDocument/2006/relationships/image" Target="/media/image1e.png" Id="R578fedc280b84f2b" /><Relationship Type="http://schemas.openxmlformats.org/officeDocument/2006/relationships/image" Target="/media/image1f.png" Id="Rfa43e0a8d68a4de8" /><Relationship Type="http://schemas.openxmlformats.org/officeDocument/2006/relationships/image" Target="/media/image20.png" Id="R3e74305f5b394ba1" /><Relationship Type="http://schemas.openxmlformats.org/officeDocument/2006/relationships/image" Target="/media/image21.png" Id="Rdbcd64be02864812" /><Relationship Type="http://schemas.openxmlformats.org/officeDocument/2006/relationships/image" Target="/media/image22.png" Id="Rd98fff98cfa0419c" /><Relationship Type="http://schemas.openxmlformats.org/officeDocument/2006/relationships/image" Target="/media/image23.png" Id="Rdfd95552505d4476" /><Relationship Type="http://schemas.openxmlformats.org/officeDocument/2006/relationships/image" Target="/media/image24.png" Id="Rbe3081edabc74a0d" /><Relationship Type="http://schemas.openxmlformats.org/officeDocument/2006/relationships/image" Target="/media/image25.png" Id="R15ca7a4446b34fcd" /><Relationship Type="http://schemas.openxmlformats.org/officeDocument/2006/relationships/image" Target="/media/image26.png" Id="Re3e69cfc95124868" /><Relationship Type="http://schemas.openxmlformats.org/officeDocument/2006/relationships/image" Target="/media/image27.png" Id="R22dc9dad1fe44c82" /><Relationship Type="http://schemas.openxmlformats.org/officeDocument/2006/relationships/image" Target="/media/image28.png" Id="R8185a845d1a64911" /><Relationship Type="http://schemas.openxmlformats.org/officeDocument/2006/relationships/image" Target="/media/image29.png" Id="R06929b22e07c4d22" /><Relationship Type="http://schemas.openxmlformats.org/officeDocument/2006/relationships/image" Target="/media/image2a.png" Id="R37152a7fe394470f" /><Relationship Type="http://schemas.openxmlformats.org/officeDocument/2006/relationships/image" Target="/media/image2b.png" Id="R70fd11e4ce624aaf" /><Relationship Type="http://schemas.openxmlformats.org/officeDocument/2006/relationships/image" Target="/media/image2c.png" Id="R8928fffdbec646a6" /><Relationship Type="http://schemas.openxmlformats.org/officeDocument/2006/relationships/image" Target="/media/image2d.png" Id="Radcce623877e4b73" /><Relationship Type="http://schemas.openxmlformats.org/officeDocument/2006/relationships/image" Target="/media/image2e.png" Id="Redd7fc996b6d4b6d" /><Relationship Type="http://schemas.openxmlformats.org/officeDocument/2006/relationships/numbering" Target="numbering.xml" Id="R0952969f31774c0e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7.png" Id="Rc660b9b7eab34ab7" /><Relationship Type="http://schemas.openxmlformats.org/officeDocument/2006/relationships/image" Target="/media/image8.png" Id="Rd07c99d78b2a488f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media/image3.png" Id="rId1" /><Relationship Type="http://schemas.openxmlformats.org/officeDocument/2006/relationships/image" Target="/media/image4.png" Id="R3ba38a3b128a4c30" /></Relationships>
</file>

<file path=word/_rels/header3.xml.rels>&#65279;<?xml version="1.0" encoding="utf-8"?><Relationships xmlns="http://schemas.openxmlformats.org/package/2006/relationships"><Relationship Type="http://schemas.openxmlformats.org/officeDocument/2006/relationships/image" Target="/media/image9.png" Id="Recdd7ebf6d5b4614" /><Relationship Type="http://schemas.openxmlformats.org/officeDocument/2006/relationships/image" Target="/media/imagea.png" Id="Rd2000efe3eda440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78ee706b4eba4c92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78ee706b4eba4c92"/>
  </wetp:taskpane>
</wetp:taskpanes>
</file>

<file path=word/webextensions/webextension.xml><?xml version="1.0" encoding="utf-8"?>
<we:webextension xmlns:we="http://schemas.microsoft.com/office/webextensions/webextension/2010/11" id="0ee73bfa-0c5c-49c5-8e18-3a8a86ce80da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1o6_LhYFwnuodQI7uLTwn&quot;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Ariel Alejandro Vega</dc:creator>
  <keywords/>
  <dc:description/>
  <lastModifiedBy>Alexxe FI UNJU</lastModifiedBy>
  <revision>9</revision>
  <dcterms:created xsi:type="dcterms:W3CDTF">2021-08-07T13:52:00.0000000Z</dcterms:created>
  <dcterms:modified xsi:type="dcterms:W3CDTF">2024-04-09T23:11:38.7404337Z</dcterms:modified>
</coreProperties>
</file>