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1A" w:rsidRPr="00A86068" w:rsidRDefault="00CA15C4" w:rsidP="00A8606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  <w:lang w:val="en-US"/>
        </w:rPr>
      </w:pPr>
      <w:r w:rsidRPr="00CA15C4">
        <w:rPr>
          <w:rFonts w:ascii="Arial" w:hAnsi="Arial" w:cs="Arial"/>
          <w:color w:val="222222"/>
          <w:lang w:val="en-US"/>
        </w:rPr>
        <w:t xml:space="preserve">Welcome to the beginner-level programming problem set! This problem set is designed to help students of Grade 8 who are part of a programming competition team solidify the basics of programming language and gain proficiency in coding. The problems included here </w:t>
      </w:r>
      <w:proofErr w:type="gramStart"/>
      <w:r w:rsidRPr="00CA15C4">
        <w:rPr>
          <w:rFonts w:ascii="Arial" w:hAnsi="Arial" w:cs="Arial"/>
          <w:color w:val="222222"/>
          <w:lang w:val="en-US"/>
        </w:rPr>
        <w:t>are carefully selected</w:t>
      </w:r>
      <w:proofErr w:type="gramEnd"/>
      <w:r w:rsidRPr="00CA15C4">
        <w:rPr>
          <w:rFonts w:ascii="Arial" w:hAnsi="Arial" w:cs="Arial"/>
          <w:color w:val="222222"/>
          <w:lang w:val="en-US"/>
        </w:rPr>
        <w:t xml:space="preserve"> to provide practical application of the material being learned and to enhance understanding of fundamental concepts.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CA15C4">
        <w:rPr>
          <w:rFonts w:ascii="Arial" w:hAnsi="Arial" w:cs="Arial"/>
          <w:color w:val="222222"/>
          <w:lang w:val="en-US"/>
        </w:rPr>
        <w:t>Within this problem set, you will find a variety of tasks covering different aspects of programming language. These tasks will not only help improve practical programming skills but also deepen understanding of core principles and coding methods.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CA15C4">
        <w:rPr>
          <w:rFonts w:ascii="Arial" w:hAnsi="Arial" w:cs="Arial"/>
          <w:color w:val="222222"/>
          <w:lang w:val="en-US"/>
        </w:rPr>
        <w:t>Feel free to use this problem set as a resource for self-study, homework assignments, or test preparation. We believe that by solving these problems, you will excel in learning programming and achieve your goals.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CA15C4">
        <w:rPr>
          <w:rFonts w:ascii="Arial" w:hAnsi="Arial" w:cs="Arial"/>
          <w:color w:val="222222"/>
          <w:lang w:val="en-US"/>
        </w:rPr>
        <w:t>Happy learning and happy coding!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 xml:space="preserve">Welcome to the problem set focused on numerical tasks and mathematical operations. These problems </w:t>
      </w:r>
      <w:proofErr w:type="gramStart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>are tailored</w:t>
      </w:r>
      <w:proofErr w:type="gramEnd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 xml:space="preserve"> to strengthen your skills in handling numbers and processing mathematical operations. As this is often the first area of focus in programming education, this problem set contains a substantial number of tasks dedicated to this fundamental aspect. It is essential to grasp a solid understanding and proficiency in working with mathematical operations, as they form the cornerstone of programming knowledge. Through solving these problems, </w:t>
      </w:r>
      <w:proofErr w:type="gramStart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>you'll</w:t>
      </w:r>
      <w:proofErr w:type="gramEnd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 xml:space="preserve"> not only reinforce your understanding of numerical concepts but also build a strong foundation for tackling more complex programming challenges. So, </w:t>
      </w:r>
      <w:proofErr w:type="gramStart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>let's</w:t>
      </w:r>
      <w:proofErr w:type="gramEnd"/>
      <w:r w:rsidRPr="00CA15C4">
        <w:rPr>
          <w:rFonts w:ascii="Arial" w:hAnsi="Arial" w:cs="Arial"/>
          <w:color w:val="222222"/>
          <w:shd w:val="clear" w:color="auto" w:fill="FFFFFF"/>
          <w:lang w:val="en-US"/>
        </w:rPr>
        <w:t xml:space="preserve"> dive in and sharpen our skills in numerical problem-solving!</w:t>
      </w:r>
      <w:bookmarkStart w:id="0" w:name="_GoBack"/>
      <w:bookmarkEnd w:id="0"/>
    </w:p>
    <w:p w:rsidR="009C5A1A" w:rsidRPr="00CA15C4" w:rsidRDefault="009C5A1A" w:rsidP="00CA15C4">
      <w:pPr>
        <w:pStyle w:val="a3"/>
        <w:shd w:val="clear" w:color="auto" w:fill="FFFFFF"/>
        <w:spacing w:before="240" w:beforeAutospacing="0" w:after="240" w:afterAutospacing="0"/>
        <w:rPr>
          <w:lang w:val="en-US"/>
        </w:rPr>
      </w:pPr>
    </w:p>
    <w:sectPr w:rsidR="009C5A1A" w:rsidRPr="00CA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C4"/>
    <w:rsid w:val="00255EAF"/>
    <w:rsid w:val="009C5A1A"/>
    <w:rsid w:val="00A86068"/>
    <w:rsid w:val="00CA15C4"/>
    <w:rsid w:val="00F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82A68-E9D4-4C38-8B2C-F433655D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5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9C5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Alex_Uralsk</dc:creator>
  <cp:keywords/>
  <dc:description/>
  <cp:lastModifiedBy>Alex_Uralsk</cp:lastModifiedBy>
  <cp:revision>4</cp:revision>
  <dcterms:created xsi:type="dcterms:W3CDTF">2024-04-07T15:52:00Z</dcterms:created>
  <dcterms:modified xsi:type="dcterms:W3CDTF">2024-04-09T18:41:00Z</dcterms:modified>
</cp:coreProperties>
</file>