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F5683" w14:textId="0293CE87" w:rsidR="004B2CB4" w:rsidRPr="004B2CB4" w:rsidRDefault="004B2CB4" w:rsidP="004B2CB4">
      <w:pPr>
        <w:jc w:val="center"/>
        <w:rPr>
          <w:rFonts w:asciiTheme="majorHAnsi" w:hAnsiTheme="majorHAnsi" w:cstheme="majorHAnsi"/>
          <w:sz w:val="32"/>
          <w:szCs w:val="32"/>
        </w:rPr>
      </w:pPr>
      <w:r w:rsidRPr="004B2CB4">
        <w:rPr>
          <w:rFonts w:asciiTheme="majorHAnsi" w:hAnsiTheme="majorHAnsi" w:cstheme="majorHAnsi"/>
          <w:sz w:val="32"/>
          <w:szCs w:val="32"/>
        </w:rPr>
        <w:t>Implementation</w:t>
      </w:r>
    </w:p>
    <w:p w14:paraId="7B66D154" w14:textId="3D355437" w:rsidR="004B2CB4" w:rsidRDefault="004B2CB4" w:rsidP="004B2CB4">
      <w:pPr>
        <w:rPr>
          <w:sz w:val="28"/>
          <w:szCs w:val="28"/>
        </w:rPr>
      </w:pPr>
      <w:r>
        <w:rPr>
          <w:sz w:val="28"/>
          <w:szCs w:val="28"/>
        </w:rPr>
        <w:t>Region Appropriate</w:t>
      </w:r>
    </w:p>
    <w:p w14:paraId="41EC8D82" w14:textId="44998D4A" w:rsidR="004B2CB4" w:rsidRDefault="004B2CB4" w:rsidP="004B2CB4">
      <w:pPr>
        <w:rPr>
          <w:sz w:val="24"/>
          <w:szCs w:val="24"/>
        </w:rPr>
      </w:pPr>
      <w:r>
        <w:rPr>
          <w:sz w:val="24"/>
          <w:szCs w:val="24"/>
        </w:rPr>
        <w:t xml:space="preserve">The software is made up from one main object which uses many objects to support it. The way that it is designed means that any location can be used in the tourism planner as long as the relevant information is also included. What this therefore means is that </w:t>
      </w:r>
      <w:proofErr w:type="spellStart"/>
      <w:r>
        <w:rPr>
          <w:sz w:val="24"/>
          <w:szCs w:val="24"/>
        </w:rPr>
        <w:t>Lobitos</w:t>
      </w:r>
      <w:proofErr w:type="spellEnd"/>
      <w:r>
        <w:rPr>
          <w:sz w:val="24"/>
          <w:szCs w:val="24"/>
        </w:rPr>
        <w:t xml:space="preserve"> can be used in the tourism planner without any issue relating to environments</w:t>
      </w:r>
      <w:r w:rsidR="0088373B">
        <w:rPr>
          <w:sz w:val="24"/>
          <w:szCs w:val="24"/>
        </w:rPr>
        <w:t xml:space="preserve"> as the software does not really have to deal with the specific environment that </w:t>
      </w:r>
      <w:proofErr w:type="spellStart"/>
      <w:r w:rsidR="0088373B">
        <w:rPr>
          <w:sz w:val="24"/>
          <w:szCs w:val="24"/>
        </w:rPr>
        <w:t>Lobitos</w:t>
      </w:r>
      <w:proofErr w:type="spellEnd"/>
      <w:r w:rsidR="0088373B">
        <w:rPr>
          <w:sz w:val="24"/>
          <w:szCs w:val="24"/>
        </w:rPr>
        <w:t xml:space="preserve"> is in rather all information is not environment specific.</w:t>
      </w:r>
      <w:r>
        <w:rPr>
          <w:sz w:val="24"/>
          <w:szCs w:val="24"/>
        </w:rPr>
        <w:t xml:space="preserve"> The software itself is </w:t>
      </w:r>
      <w:r w:rsidR="00267607">
        <w:rPr>
          <w:sz w:val="24"/>
          <w:szCs w:val="24"/>
        </w:rPr>
        <w:t>all created in Java without using many imports, therefore the code can run on nearly any machine that allows for high level code</w:t>
      </w:r>
      <w:r w:rsidR="00127EB0">
        <w:rPr>
          <w:sz w:val="24"/>
          <w:szCs w:val="24"/>
        </w:rPr>
        <w:t xml:space="preserve"> and the ability to run Java. An internet connection is not needed as long as the information on the area is already in the .txt files.</w:t>
      </w:r>
    </w:p>
    <w:p w14:paraId="1EDDF923" w14:textId="00771F66" w:rsidR="00330BD3" w:rsidRPr="00330BD3" w:rsidRDefault="00330BD3" w:rsidP="004B2CB4">
      <w:pPr>
        <w:rPr>
          <w:sz w:val="28"/>
          <w:szCs w:val="28"/>
        </w:rPr>
      </w:pPr>
      <w:r w:rsidRPr="00330BD3">
        <w:rPr>
          <w:sz w:val="28"/>
          <w:szCs w:val="28"/>
        </w:rPr>
        <w:t>Ease of Deployment</w:t>
      </w:r>
    </w:p>
    <w:p w14:paraId="74FC2B86" w14:textId="61E3FE64" w:rsidR="00330BD3" w:rsidRDefault="00330BD3" w:rsidP="004B2CB4">
      <w:pPr>
        <w:rPr>
          <w:sz w:val="24"/>
          <w:szCs w:val="24"/>
        </w:rPr>
      </w:pPr>
      <w:r>
        <w:rPr>
          <w:sz w:val="24"/>
          <w:szCs w:val="24"/>
        </w:rPr>
        <w:t>In order to deploy the software, it only requires information in the area which can be inputted either by the user or the provider of the software. The hardware required to run the software is a computer which is able to run Java and as previously stated, an internet connection is not always required especially if the software already has the information needed in the .txt files.</w:t>
      </w:r>
    </w:p>
    <w:p w14:paraId="18B5F8B0" w14:textId="0B5A9BB8" w:rsidR="007558AB" w:rsidRPr="007558AB" w:rsidRDefault="007558AB" w:rsidP="004B2CB4">
      <w:pPr>
        <w:rPr>
          <w:sz w:val="28"/>
          <w:szCs w:val="28"/>
        </w:rPr>
      </w:pPr>
      <w:r w:rsidRPr="007558AB">
        <w:rPr>
          <w:sz w:val="28"/>
          <w:szCs w:val="28"/>
        </w:rPr>
        <w:t>Best Practise</w:t>
      </w:r>
    </w:p>
    <w:p w14:paraId="2E149851" w14:textId="57DA22F5" w:rsidR="007558AB" w:rsidRDefault="007558AB" w:rsidP="004B2CB4">
      <w:pPr>
        <w:rPr>
          <w:sz w:val="24"/>
          <w:szCs w:val="24"/>
        </w:rPr>
      </w:pPr>
      <w:r>
        <w:rPr>
          <w:sz w:val="24"/>
          <w:szCs w:val="24"/>
        </w:rPr>
        <w:t>All the names of variables, objects, method etc… are done to ensure that they make sense</w:t>
      </w:r>
      <w:r w:rsidR="00BD7B3F">
        <w:rPr>
          <w:sz w:val="24"/>
          <w:szCs w:val="24"/>
        </w:rPr>
        <w:t>,</w:t>
      </w:r>
      <w:r>
        <w:rPr>
          <w:sz w:val="24"/>
          <w:szCs w:val="24"/>
        </w:rPr>
        <w:t xml:space="preserve"> </w:t>
      </w:r>
      <w:r w:rsidR="00BD7B3F">
        <w:rPr>
          <w:sz w:val="24"/>
          <w:szCs w:val="24"/>
        </w:rPr>
        <w:t>i</w:t>
      </w:r>
      <w:r>
        <w:rPr>
          <w:sz w:val="24"/>
          <w:szCs w:val="24"/>
        </w:rPr>
        <w:t>t uses getters and setters which are clearly stated.</w:t>
      </w:r>
      <w:r w:rsidR="00D745B8">
        <w:rPr>
          <w:sz w:val="24"/>
          <w:szCs w:val="24"/>
        </w:rPr>
        <w:t xml:space="preserve"> All methods are clear and concise on what they do. Scanners are named generically because they are only used for short amounts of time and therefore do not need names that are anything more than “Scanner” or “</w:t>
      </w:r>
      <w:proofErr w:type="spellStart"/>
      <w:r w:rsidR="00D745B8">
        <w:rPr>
          <w:sz w:val="24"/>
          <w:szCs w:val="24"/>
        </w:rPr>
        <w:t>lineScanner</w:t>
      </w:r>
      <w:proofErr w:type="spellEnd"/>
      <w:r w:rsidR="00D745B8">
        <w:rPr>
          <w:sz w:val="24"/>
          <w:szCs w:val="24"/>
        </w:rPr>
        <w:t>”.</w:t>
      </w:r>
    </w:p>
    <w:p w14:paraId="667BEB97" w14:textId="7097CF25" w:rsidR="004A3E72" w:rsidRPr="004A3E72" w:rsidRDefault="004A3E72" w:rsidP="004B2CB4">
      <w:pPr>
        <w:rPr>
          <w:sz w:val="28"/>
          <w:szCs w:val="28"/>
        </w:rPr>
      </w:pPr>
      <w:r w:rsidRPr="004A3E72">
        <w:rPr>
          <w:sz w:val="28"/>
          <w:szCs w:val="28"/>
        </w:rPr>
        <w:t>Code Commenting</w:t>
      </w:r>
    </w:p>
    <w:p w14:paraId="0AF2B61B" w14:textId="595E6A20" w:rsidR="004A3E72" w:rsidRDefault="004A3E72" w:rsidP="004B2CB4">
      <w:pPr>
        <w:rPr>
          <w:sz w:val="24"/>
          <w:szCs w:val="24"/>
        </w:rPr>
      </w:pPr>
      <w:r>
        <w:rPr>
          <w:sz w:val="24"/>
          <w:szCs w:val="24"/>
        </w:rPr>
        <w:t>Code commenting has been done on the actual software itself, there is also a README.txt file that is present in the directory that goes into further details of the software.</w:t>
      </w:r>
    </w:p>
    <w:p w14:paraId="03750F63" w14:textId="2E947D88" w:rsidR="009F1B09" w:rsidRPr="009F1B09" w:rsidRDefault="009F1B09" w:rsidP="004B2CB4">
      <w:pPr>
        <w:rPr>
          <w:sz w:val="28"/>
          <w:szCs w:val="28"/>
        </w:rPr>
      </w:pPr>
      <w:r w:rsidRPr="009F1B09">
        <w:rPr>
          <w:sz w:val="28"/>
          <w:szCs w:val="28"/>
        </w:rPr>
        <w:t>Implementation of Design</w:t>
      </w:r>
    </w:p>
    <w:p w14:paraId="66668711" w14:textId="5C8AD955" w:rsidR="004B2CB4" w:rsidRDefault="009F1B09" w:rsidP="004B2CB4">
      <w:pPr>
        <w:rPr>
          <w:sz w:val="24"/>
          <w:szCs w:val="24"/>
        </w:rPr>
      </w:pPr>
      <w:r>
        <w:rPr>
          <w:sz w:val="24"/>
          <w:szCs w:val="24"/>
        </w:rPr>
        <w:t xml:space="preserve">The design varies from the software in places, the reason behind this is software development ability. </w:t>
      </w:r>
      <w:r w:rsidR="00E34F7C">
        <w:rPr>
          <w:sz w:val="24"/>
          <w:szCs w:val="24"/>
        </w:rPr>
        <w:t>The software itself works on a simple level where what methods are needed are present such as the tourism planner and the local area specialised information. The original software design is explained in an archived Trello post</w:t>
      </w:r>
      <w:r w:rsidR="00163A99">
        <w:rPr>
          <w:sz w:val="24"/>
          <w:szCs w:val="24"/>
        </w:rPr>
        <w:t xml:space="preserve"> which was replaced with a new design which improved on the original design</w:t>
      </w:r>
      <w:r w:rsidR="003D3B17">
        <w:rPr>
          <w:sz w:val="24"/>
          <w:szCs w:val="24"/>
        </w:rPr>
        <w:t xml:space="preserve">. The new design is what the software originally tried to create but </w:t>
      </w:r>
      <w:r w:rsidR="00590164">
        <w:rPr>
          <w:sz w:val="24"/>
          <w:szCs w:val="24"/>
        </w:rPr>
        <w:t xml:space="preserve">as stated, this proved to be too much of a challenge for the ability we had. This eventually meant that we decided to use the original archived design and create that. The main difficulty for this design was the user login system which also would require the software to likely be always connected to the internet which would reduce useability especially in remote places such as </w:t>
      </w:r>
      <w:proofErr w:type="spellStart"/>
      <w:r w:rsidR="00590164">
        <w:rPr>
          <w:sz w:val="24"/>
          <w:szCs w:val="24"/>
        </w:rPr>
        <w:t>Lobitos</w:t>
      </w:r>
      <w:proofErr w:type="spellEnd"/>
      <w:r w:rsidR="00590164">
        <w:rPr>
          <w:sz w:val="24"/>
          <w:szCs w:val="24"/>
        </w:rPr>
        <w:t>.</w:t>
      </w:r>
    </w:p>
    <w:p w14:paraId="55C08066" w14:textId="3F06A27C" w:rsidR="005B76A1" w:rsidRDefault="005B76A1" w:rsidP="004B2CB4">
      <w:pPr>
        <w:rPr>
          <w:sz w:val="24"/>
          <w:szCs w:val="24"/>
        </w:rPr>
      </w:pPr>
      <w:r>
        <w:rPr>
          <w:sz w:val="24"/>
          <w:szCs w:val="24"/>
        </w:rPr>
        <w:t xml:space="preserve">The software fulfils all of the original designs requests and could be considered “complete”, however there is much more room for improvement. This can be done because of the software not being specifically designed for </w:t>
      </w:r>
      <w:proofErr w:type="spellStart"/>
      <w:r>
        <w:rPr>
          <w:sz w:val="24"/>
          <w:szCs w:val="24"/>
        </w:rPr>
        <w:t>Lobitos</w:t>
      </w:r>
      <w:proofErr w:type="spellEnd"/>
      <w:r>
        <w:rPr>
          <w:sz w:val="24"/>
          <w:szCs w:val="24"/>
        </w:rPr>
        <w:t xml:space="preserve"> but just as a general planner.</w:t>
      </w:r>
    </w:p>
    <w:p w14:paraId="7C944D61" w14:textId="29040436" w:rsidR="00537BCD" w:rsidRPr="004622AD" w:rsidRDefault="004622AD" w:rsidP="004B2CB4">
      <w:pPr>
        <w:rPr>
          <w:sz w:val="28"/>
          <w:szCs w:val="28"/>
        </w:rPr>
      </w:pPr>
      <w:r w:rsidRPr="004622AD">
        <w:rPr>
          <w:sz w:val="28"/>
          <w:szCs w:val="28"/>
        </w:rPr>
        <w:t>Usability</w:t>
      </w:r>
    </w:p>
    <w:p w14:paraId="1A224DEE" w14:textId="77A2C498" w:rsidR="004622AD" w:rsidRDefault="004622AD" w:rsidP="004B2CB4">
      <w:pPr>
        <w:rPr>
          <w:sz w:val="24"/>
          <w:szCs w:val="24"/>
        </w:rPr>
      </w:pPr>
      <w:r>
        <w:rPr>
          <w:sz w:val="24"/>
          <w:szCs w:val="24"/>
        </w:rPr>
        <w:t>The software guides the user as it is used. The users are greeted with numbered options at every stage which are explained with small lines of text. The user can input any of these numbers and then the code will advance to the next stage. In the display portion of the</w:t>
      </w:r>
      <w:r w:rsidR="00D42287">
        <w:rPr>
          <w:sz w:val="24"/>
          <w:szCs w:val="24"/>
        </w:rPr>
        <w:t xml:space="preserve"> software, the user is able to choose from what information they would like to have displayed and is also asked if they would like the information to be sorted into any sub categories.</w:t>
      </w:r>
      <w:r w:rsidR="00CB12AA">
        <w:rPr>
          <w:sz w:val="24"/>
          <w:szCs w:val="24"/>
        </w:rPr>
        <w:t xml:space="preserve"> For example in the attraction option, there 2 subcategories. You can ask for all the attractions which in that case will display everything or you can ask for just restaurants, in that case all attractions which have the labels of “restaurant, café or takeaway” will be the only attractions shown to the user. These sort of subcategories are present throughout both the display section of the software and also the travel planner section of the software. </w:t>
      </w:r>
    </w:p>
    <w:p w14:paraId="3A5CE997" w14:textId="14737A5D" w:rsidR="00590982" w:rsidRDefault="00590982" w:rsidP="004B2CB4">
      <w:pPr>
        <w:rPr>
          <w:sz w:val="24"/>
          <w:szCs w:val="24"/>
        </w:rPr>
      </w:pPr>
      <w:r>
        <w:rPr>
          <w:sz w:val="24"/>
          <w:szCs w:val="24"/>
        </w:rPr>
        <w:t>The Travel planner itself uses all the display options and sub-categories. The user is guided through the travel planner day by day which is done by text and the user uses number inputs to add their information into the guide.</w:t>
      </w:r>
      <w:r w:rsidR="00B16641">
        <w:rPr>
          <w:sz w:val="24"/>
          <w:szCs w:val="24"/>
        </w:rPr>
        <w:t xml:space="preserve"> </w:t>
      </w:r>
    </w:p>
    <w:p w14:paraId="60FCF348" w14:textId="630E0A17" w:rsidR="004A3E72" w:rsidRDefault="004A3E72" w:rsidP="004B2CB4">
      <w:pPr>
        <w:rPr>
          <w:sz w:val="24"/>
          <w:szCs w:val="24"/>
        </w:rPr>
      </w:pPr>
    </w:p>
    <w:p w14:paraId="2CA5F4A4" w14:textId="75A6FAB6" w:rsidR="004A3E72" w:rsidRDefault="004A3E72" w:rsidP="004B2CB4">
      <w:pPr>
        <w:rPr>
          <w:sz w:val="24"/>
          <w:szCs w:val="24"/>
        </w:rPr>
      </w:pPr>
    </w:p>
    <w:p w14:paraId="21ED0EBB" w14:textId="1E5AE418" w:rsidR="004A3E72" w:rsidRDefault="004A3E72" w:rsidP="004B2CB4">
      <w:pPr>
        <w:rPr>
          <w:sz w:val="24"/>
          <w:szCs w:val="24"/>
        </w:rPr>
      </w:pPr>
    </w:p>
    <w:p w14:paraId="1FED1D20" w14:textId="66831523" w:rsidR="004A3E72" w:rsidRDefault="004A3E72" w:rsidP="004B2CB4">
      <w:pPr>
        <w:rPr>
          <w:sz w:val="24"/>
          <w:szCs w:val="24"/>
        </w:rPr>
      </w:pPr>
    </w:p>
    <w:p w14:paraId="4DCEC89D" w14:textId="10F31444" w:rsidR="004A3E72" w:rsidRDefault="004A3E72" w:rsidP="004B2CB4">
      <w:pPr>
        <w:rPr>
          <w:sz w:val="24"/>
          <w:szCs w:val="24"/>
        </w:rPr>
      </w:pPr>
    </w:p>
    <w:p w14:paraId="585D3763" w14:textId="0B22C422" w:rsidR="004A3E72" w:rsidRDefault="004A3E72" w:rsidP="004B2CB4">
      <w:pPr>
        <w:rPr>
          <w:sz w:val="24"/>
          <w:szCs w:val="24"/>
        </w:rPr>
      </w:pPr>
    </w:p>
    <w:p w14:paraId="4FCB06CC" w14:textId="3AD08DA9" w:rsidR="004A3E72" w:rsidRDefault="004A3E72" w:rsidP="004B2CB4">
      <w:pPr>
        <w:rPr>
          <w:sz w:val="24"/>
          <w:szCs w:val="24"/>
        </w:rPr>
      </w:pPr>
    </w:p>
    <w:p w14:paraId="6DD76628" w14:textId="7B76FD98" w:rsidR="004A3E72" w:rsidRDefault="004A3E72" w:rsidP="004B2CB4">
      <w:pPr>
        <w:rPr>
          <w:sz w:val="24"/>
          <w:szCs w:val="24"/>
        </w:rPr>
      </w:pPr>
    </w:p>
    <w:p w14:paraId="1EEBB42B" w14:textId="536BAA84" w:rsidR="004A3E72" w:rsidRDefault="004A3E72" w:rsidP="004B2CB4">
      <w:pPr>
        <w:rPr>
          <w:sz w:val="24"/>
          <w:szCs w:val="24"/>
        </w:rPr>
      </w:pPr>
    </w:p>
    <w:p w14:paraId="64795C13" w14:textId="1ECE21BE" w:rsidR="004A3E72" w:rsidRDefault="004A3E72" w:rsidP="004B2CB4">
      <w:pPr>
        <w:rPr>
          <w:sz w:val="24"/>
          <w:szCs w:val="24"/>
        </w:rPr>
      </w:pPr>
    </w:p>
    <w:p w14:paraId="64F12B85" w14:textId="131F81AF" w:rsidR="004A3E72" w:rsidRDefault="004A3E72" w:rsidP="004B2CB4">
      <w:pPr>
        <w:rPr>
          <w:sz w:val="24"/>
          <w:szCs w:val="24"/>
        </w:rPr>
      </w:pPr>
    </w:p>
    <w:p w14:paraId="3ABECD6C" w14:textId="44DB8093" w:rsidR="004A3E72" w:rsidRDefault="004A3E72" w:rsidP="004B2CB4">
      <w:pPr>
        <w:rPr>
          <w:sz w:val="24"/>
          <w:szCs w:val="24"/>
        </w:rPr>
      </w:pPr>
    </w:p>
    <w:p w14:paraId="33E06729" w14:textId="42E26EFB" w:rsidR="004A3E72" w:rsidRDefault="004A3E72" w:rsidP="004B2CB4">
      <w:pPr>
        <w:rPr>
          <w:sz w:val="24"/>
          <w:szCs w:val="24"/>
        </w:rPr>
      </w:pPr>
    </w:p>
    <w:p w14:paraId="03C859EB" w14:textId="382E51D5" w:rsidR="004A3E72" w:rsidRDefault="004A3E72" w:rsidP="004B2CB4">
      <w:pPr>
        <w:rPr>
          <w:sz w:val="24"/>
          <w:szCs w:val="24"/>
        </w:rPr>
      </w:pPr>
    </w:p>
    <w:p w14:paraId="64061A77" w14:textId="59322903" w:rsidR="004A3E72" w:rsidRDefault="004A3E72" w:rsidP="004B2CB4">
      <w:pPr>
        <w:rPr>
          <w:sz w:val="24"/>
          <w:szCs w:val="24"/>
        </w:rPr>
      </w:pPr>
    </w:p>
    <w:p w14:paraId="745C3380" w14:textId="1030A66C" w:rsidR="004A3E72" w:rsidRDefault="004A3E72" w:rsidP="004B2CB4">
      <w:pPr>
        <w:rPr>
          <w:sz w:val="24"/>
          <w:szCs w:val="24"/>
        </w:rPr>
      </w:pPr>
    </w:p>
    <w:p w14:paraId="356D2685" w14:textId="376B9961" w:rsidR="004A3E72" w:rsidRDefault="004A3E72" w:rsidP="004B2CB4">
      <w:pPr>
        <w:rPr>
          <w:sz w:val="24"/>
          <w:szCs w:val="24"/>
        </w:rPr>
      </w:pPr>
    </w:p>
    <w:p w14:paraId="35E7E8A5" w14:textId="1CD4C395" w:rsidR="004A3E72" w:rsidRDefault="004A3E72" w:rsidP="004B2CB4">
      <w:pPr>
        <w:rPr>
          <w:sz w:val="24"/>
          <w:szCs w:val="24"/>
        </w:rPr>
      </w:pPr>
    </w:p>
    <w:p w14:paraId="295FE31A" w14:textId="5E982A38" w:rsidR="004A3E72" w:rsidRDefault="004A3E72" w:rsidP="004B2CB4">
      <w:pPr>
        <w:rPr>
          <w:sz w:val="24"/>
          <w:szCs w:val="24"/>
        </w:rPr>
      </w:pPr>
    </w:p>
    <w:p w14:paraId="0E989504" w14:textId="77777777" w:rsidR="004A3E72" w:rsidRPr="004B2CB4" w:rsidRDefault="004A3E72" w:rsidP="004B2CB4">
      <w:pPr>
        <w:rPr>
          <w:sz w:val="24"/>
          <w:szCs w:val="24"/>
        </w:rPr>
      </w:pPr>
    </w:p>
    <w:sectPr w:rsidR="004A3E72" w:rsidRPr="004B2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CE"/>
    <w:rsid w:val="00127EB0"/>
    <w:rsid w:val="00163A99"/>
    <w:rsid w:val="001B1FCE"/>
    <w:rsid w:val="00267607"/>
    <w:rsid w:val="00330BD3"/>
    <w:rsid w:val="003D3B17"/>
    <w:rsid w:val="004622AD"/>
    <w:rsid w:val="004A3E72"/>
    <w:rsid w:val="004B2CB4"/>
    <w:rsid w:val="00537BCD"/>
    <w:rsid w:val="00590164"/>
    <w:rsid w:val="00590982"/>
    <w:rsid w:val="005B76A1"/>
    <w:rsid w:val="00611606"/>
    <w:rsid w:val="007558AB"/>
    <w:rsid w:val="0088373B"/>
    <w:rsid w:val="009F1B09"/>
    <w:rsid w:val="00A84CFA"/>
    <w:rsid w:val="00B16641"/>
    <w:rsid w:val="00BD7B3F"/>
    <w:rsid w:val="00CB12AA"/>
    <w:rsid w:val="00D42287"/>
    <w:rsid w:val="00D745B8"/>
    <w:rsid w:val="00E34F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12A4"/>
  <w15:chartTrackingRefBased/>
  <w15:docId w15:val="{422BE8F2-586E-4318-A0AA-A842310A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Uttin (CMP - Student)</dc:creator>
  <cp:keywords/>
  <dc:description/>
  <cp:lastModifiedBy>Alex Uttin (CMP - Student)</cp:lastModifiedBy>
  <cp:revision>16</cp:revision>
  <dcterms:created xsi:type="dcterms:W3CDTF">2021-06-21T14:44:00Z</dcterms:created>
  <dcterms:modified xsi:type="dcterms:W3CDTF">2021-06-21T17:18:00Z</dcterms:modified>
</cp:coreProperties>
</file>