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CC0FC" w14:textId="77777777" w:rsidR="00325A73" w:rsidRDefault="00325A73" w:rsidP="00452EA8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14:paraId="54044EC6" w14:textId="77777777" w:rsidR="002B13D4" w:rsidRPr="00360ECD" w:rsidRDefault="002B13D4" w:rsidP="00452EA8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14:paraId="444EE9DB" w14:textId="77777777" w:rsidR="00A2562D" w:rsidRDefault="00A2562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26E4DED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CB04EFE" w14:textId="77777777" w:rsidR="00325A73" w:rsidRPr="00A2562D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2D35492" w14:textId="77777777" w:rsid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01</w:t>
      </w:r>
    </w:p>
    <w:p w14:paraId="506026E6" w14:textId="77777777" w:rsidR="00A2562D" w:rsidRP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Ensamblador, </w:t>
      </w:r>
      <w:r w:rsidR="00A2562D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13C138CC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6ACAB85" w14:textId="77777777" w:rsidR="00DA56BB" w:rsidRPr="00A2562D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93CFD1C" w14:textId="77777777" w:rsidR="00A2562D" w:rsidRPr="00DA56BB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DA56BB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Objetivo</w:t>
      </w:r>
    </w:p>
    <w:p w14:paraId="13C6F550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2BDC53E" w14:textId="77777777" w:rsidR="00054B98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Mostrar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estructura básica de un programa en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ensamblador,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así como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la forma de ensamblar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lo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y generar el código objeto, además de su enlace como programa ejecutable.</w:t>
      </w:r>
    </w:p>
    <w:p w14:paraId="5544CACA" w14:textId="77777777" w:rsidR="00054B98" w:rsidRDefault="00054B9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B249D78" w14:textId="77777777" w:rsidR="00A2562D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Demostrar el 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funcionamiento de la herramienta para realizar la depuraci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ón de un programa escrito en Lenguaje Ensamblador.</w:t>
      </w:r>
    </w:p>
    <w:p w14:paraId="56B9E89F" w14:textId="77777777" w:rsidR="00F673B9" w:rsidRDefault="00F673B9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51E0869" w14:textId="77777777" w:rsidR="00F673B9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Familiarizar los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diversos sistemas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numéricos, sus conversiones, operaciones y lógica apropiada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para representar información en un programa en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</w:p>
    <w:p w14:paraId="5C356628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79CE759" w14:textId="77777777" w:rsidR="009017E6" w:rsidRDefault="009017E6" w:rsidP="00452EA8">
      <w:pPr>
        <w:jc w:val="both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Declaración de variables </w:t>
      </w:r>
    </w:p>
    <w:p w14:paraId="2963FA81" w14:textId="77777777" w:rsidR="009017E6" w:rsidRDefault="009017E6" w:rsidP="00452E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Declarar dos variables, que almacenen dos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predefinidos, </w:t>
      </w:r>
      <w:r w:rsidR="00445549" w:rsidRPr="00445549">
        <w:rPr>
          <w:rFonts w:ascii="Trebuchet MS" w:eastAsia="Times New Roman" w:hAnsi="Trebuchet MS"/>
          <w:b/>
          <w:sz w:val="20"/>
          <w:szCs w:val="20"/>
          <w:lang w:eastAsia="es-ES"/>
        </w:rPr>
        <w:t>no ingresados por el usuario.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7B8DF10A" w14:textId="77777777"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1: nombre del alumno</w:t>
      </w:r>
    </w:p>
    <w:p w14:paraId="0F650618" w14:textId="77777777"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2: carnet del alumno</w:t>
      </w:r>
    </w:p>
    <w:p w14:paraId="31A78B21" w14:textId="77777777" w:rsidR="00F431A8" w:rsidRPr="00F431A8" w:rsidRDefault="00F431A8" w:rsidP="00F431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Imprimir ambos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en pantalla.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0391449D" w14:textId="77777777" w:rsidR="00A2562D" w:rsidRPr="00325A73" w:rsidRDefault="00DB3F0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 w:rsidR="009017E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</w:t>
      </w:r>
      <w:r w:rsidR="00A2562D"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 w:rsidR="00EE174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7701E36B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E7E7C68" w14:textId="77777777" w:rsidR="009A0B18" w:rsidRDefault="009A0B18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Utilizando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el archivo </w:t>
      </w:r>
      <w:proofErr w:type="spellStart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>asm</w:t>
      </w:r>
      <w:proofErr w:type="spellEnd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para el inciso anterior, responder lo siguiente. </w:t>
      </w:r>
    </w:p>
    <w:p w14:paraId="7577510F" w14:textId="77777777"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D6D9DE3" w14:textId="021D4737" w:rsidR="009A0B18" w:rsidRDefault="009A0B18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nera el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archivo </w:t>
      </w:r>
      <w:proofErr w:type="spellStart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>obj</w:t>
      </w:r>
      <w:proofErr w:type="spellEnd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 partir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del archivo “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asm</w:t>
      </w:r>
      <w:proofErr w:type="spellEnd"/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¿Qué información nos muestra en consola y qué significa?</w:t>
      </w:r>
    </w:p>
    <w:p w14:paraId="3841CBAB" w14:textId="2BD7118F" w:rsidR="002B13D4" w:rsidRDefault="002B13D4" w:rsidP="002B13D4">
      <w:pPr>
        <w:spacing w:after="0" w:line="240" w:lineRule="auto"/>
        <w:ind w:left="708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El 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obj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es el intermedio para generar el .exe </w:t>
      </w:r>
    </w:p>
    <w:p w14:paraId="09C8778D" w14:textId="77777777" w:rsidR="002B13D4" w:rsidRPr="002B13D4" w:rsidRDefault="002B13D4" w:rsidP="002B13D4">
      <w:pPr>
        <w:spacing w:after="0" w:line="240" w:lineRule="auto"/>
        <w:ind w:left="708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14F0DF7" w14:textId="5880F3A6" w:rsidR="00EE1746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¿En qué punto se crea el archivo ejecutable?</w:t>
      </w:r>
    </w:p>
    <w:p w14:paraId="74C96580" w14:textId="77777777" w:rsidR="002B13D4" w:rsidRPr="002B13D4" w:rsidRDefault="002B13D4" w:rsidP="002B13D4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2B13D4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al ejecutar el comando </w:t>
      </w:r>
      <w:proofErr w:type="spellStart"/>
      <w:r w:rsidRPr="002B13D4">
        <w:rPr>
          <w:rFonts w:ascii="Trebuchet MS" w:eastAsia="Times New Roman" w:hAnsi="Trebuchet MS"/>
          <w:bCs/>
          <w:sz w:val="20"/>
          <w:szCs w:val="20"/>
          <w:lang w:eastAsia="es-ES"/>
        </w:rPr>
        <w:t>tlink</w:t>
      </w:r>
      <w:proofErr w:type="spellEnd"/>
      <w:r w:rsidRPr="002B13D4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0E0325E3" w14:textId="77777777" w:rsidR="002B13D4" w:rsidRPr="002B13D4" w:rsidRDefault="002B13D4" w:rsidP="002B13D4">
      <w:pPr>
        <w:pStyle w:val="Prrafodelista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60FFA53" w14:textId="77777777" w:rsidR="002B13D4" w:rsidRDefault="002B13D4" w:rsidP="002B13D4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0D7AA5B" w14:textId="7A88386F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¿Cuál es la interrupción utilizada para imprimir una cadena de caracteres?</w:t>
      </w:r>
    </w:p>
    <w:p w14:paraId="56EA052A" w14:textId="17FF717F" w:rsidR="002B13D4" w:rsidRDefault="002B13D4" w:rsidP="002B13D4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21h </w:t>
      </w:r>
    </w:p>
    <w:p w14:paraId="0A4A8838" w14:textId="77777777" w:rsidR="002B13D4" w:rsidRDefault="002B13D4" w:rsidP="002B13D4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CAF0EA4" w14:textId="568BE20B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¿Cuál es la interrupción para imprimir solamente un 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caracter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>?</w:t>
      </w:r>
    </w:p>
    <w:p w14:paraId="4F6BB2A3" w14:textId="24DAC3E0" w:rsidR="002B13D4" w:rsidRDefault="002B13D4" w:rsidP="002B13D4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Int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21h </w:t>
      </w:r>
    </w:p>
    <w:p w14:paraId="2609EE84" w14:textId="77777777" w:rsidR="002B13D4" w:rsidRDefault="002B13D4" w:rsidP="002B13D4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2D1A284" w14:textId="660FFC11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¿Qué registros entran en juego al ejecutar una interrupción de la serie 21h?</w:t>
      </w:r>
    </w:p>
    <w:p w14:paraId="2FB80EB7" w14:textId="5EDE89E8" w:rsidR="002B13D4" w:rsidRPr="002B13D4" w:rsidRDefault="002B13D4" w:rsidP="002B13D4">
      <w:pPr>
        <w:pStyle w:val="Prrafodelista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Dl, 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dx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y 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ds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0E460846" w14:textId="77777777" w:rsidR="002B13D4" w:rsidRDefault="002B13D4" w:rsidP="002B13D4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F54676A" w14:textId="77777777" w:rsidR="00092EC7" w:rsidRPr="00092EC7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4100F98" w14:textId="77777777" w:rsidR="00092EC7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</w:pPr>
      <w:r w:rsidRPr="001C636E"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  <w:t xml:space="preserve">Ejercicio 3: </w:t>
      </w:r>
      <w:proofErr w:type="spellStart"/>
      <w:r w:rsidRPr="001C636E"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  <w:t>Impresió</w:t>
      </w:r>
      <w:bookmarkStart w:id="0" w:name="_GoBack"/>
      <w:bookmarkEnd w:id="0"/>
      <w:r w:rsidRPr="001C636E"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  <w:t>n</w:t>
      </w:r>
      <w:proofErr w:type="spellEnd"/>
      <w:r w:rsidRPr="001C636E"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  <w:t xml:space="preserve"> de </w:t>
      </w:r>
      <w:proofErr w:type="spellStart"/>
      <w:r w:rsidRPr="001C636E"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  <w:t>Caracteres</w:t>
      </w:r>
      <w:proofErr w:type="spellEnd"/>
    </w:p>
    <w:p w14:paraId="67331C00" w14:textId="77777777" w:rsidR="001C636E" w:rsidRPr="001C636E" w:rsidRDefault="001C636E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</w:pPr>
    </w:p>
    <w:p w14:paraId="2EC6076A" w14:textId="77777777" w:rsidR="00092EC7" w:rsidRDefault="00092EC7" w:rsidP="00092EC7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Tomando el ejercicio 1, agregar en un registro de propósito general, </w:t>
      </w:r>
      <w:r w:rsidR="001C636E"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el valor correspondiente a uno de los símbolos que aparecen de la tabla de valores ASCII (tomar en cuenta si es decimal o binario) </w:t>
      </w:r>
    </w:p>
    <w:p w14:paraId="7E17380F" w14:textId="77777777" w:rsidR="001C636E" w:rsidRDefault="001C636E" w:rsidP="00092EC7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>Imprimir la cadena “el símbolo escogido es:”</w:t>
      </w:r>
    </w:p>
    <w:p w14:paraId="5BCE8D63" w14:textId="77777777" w:rsidR="001C636E" w:rsidRPr="001C636E" w:rsidRDefault="001C636E" w:rsidP="001C636E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Imprimir el símbolo. </w:t>
      </w:r>
    </w:p>
    <w:p w14:paraId="1E12E536" w14:textId="77777777" w:rsidR="00EE1746" w:rsidRDefault="00EE1746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5EFFEB7" w14:textId="77777777" w:rsidR="00DB3F0D" w:rsidRPr="00B53382" w:rsidRDefault="00DB3F0D" w:rsidP="00B53382">
      <w:pPr>
        <w:jc w:val="both"/>
        <w:rPr>
          <w:rFonts w:ascii="Trebuchet MS" w:hAnsi="Trebuchet MS"/>
          <w:sz w:val="20"/>
          <w:szCs w:val="20"/>
        </w:rPr>
      </w:pPr>
    </w:p>
    <w:sectPr w:rsidR="00DB3F0D" w:rsidRPr="00B53382" w:rsidSect="00F057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B1D3D" w14:textId="77777777" w:rsidR="00893341" w:rsidRDefault="00893341" w:rsidP="007527FD">
      <w:pPr>
        <w:spacing w:after="0" w:line="240" w:lineRule="auto"/>
      </w:pPr>
      <w:r>
        <w:separator/>
      </w:r>
    </w:p>
  </w:endnote>
  <w:endnote w:type="continuationSeparator" w:id="0">
    <w:p w14:paraId="1BB272EB" w14:textId="77777777" w:rsidR="00893341" w:rsidRDefault="00893341" w:rsidP="0075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36524" w14:textId="77777777" w:rsidR="00893341" w:rsidRDefault="00893341" w:rsidP="007527FD">
      <w:pPr>
        <w:spacing w:after="0" w:line="240" w:lineRule="auto"/>
      </w:pPr>
      <w:r>
        <w:separator/>
      </w:r>
    </w:p>
  </w:footnote>
  <w:footnote w:type="continuationSeparator" w:id="0">
    <w:p w14:paraId="40E09AA3" w14:textId="77777777" w:rsidR="00893341" w:rsidRDefault="00893341" w:rsidP="0075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5B920" w14:textId="77777777" w:rsidR="007527FD" w:rsidRPr="00360EC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2D66879A" wp14:editId="516CF5B6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>Facultad de Ingeniería</w:t>
    </w:r>
  </w:p>
  <w:p w14:paraId="5E7BEA0C" w14:textId="77777777" w:rsidR="007527F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 xml:space="preserve">Ingeniería en </w:t>
    </w:r>
    <w:r>
      <w:rPr>
        <w:rFonts w:ascii="Trebuchet MS" w:hAnsi="Trebuchet MS"/>
        <w:sz w:val="20"/>
        <w:szCs w:val="20"/>
      </w:rPr>
      <w:t>I</w:t>
    </w:r>
    <w:r w:rsidRPr="00360ECD">
      <w:rPr>
        <w:rFonts w:ascii="Trebuchet MS" w:hAnsi="Trebuchet MS"/>
        <w:sz w:val="20"/>
        <w:szCs w:val="20"/>
      </w:rPr>
      <w:t xml:space="preserve">nformática y </w:t>
    </w:r>
    <w:r>
      <w:rPr>
        <w:rFonts w:ascii="Trebuchet MS" w:hAnsi="Trebuchet MS"/>
        <w:sz w:val="20"/>
        <w:szCs w:val="20"/>
      </w:rPr>
      <w:t>S</w:t>
    </w:r>
    <w:r w:rsidRPr="00360ECD">
      <w:rPr>
        <w:rFonts w:ascii="Trebuchet MS" w:hAnsi="Trebuchet MS"/>
        <w:sz w:val="20"/>
        <w:szCs w:val="20"/>
      </w:rPr>
      <w:t>istemas</w:t>
    </w:r>
  </w:p>
  <w:p w14:paraId="52CEBE00" w14:textId="77777777" w:rsidR="007527FD" w:rsidRDefault="007527FD" w:rsidP="007527FD">
    <w:pPr>
      <w:pStyle w:val="Encabezado"/>
      <w:jc w:val="right"/>
    </w:pPr>
    <w:r w:rsidRPr="00360ECD">
      <w:rPr>
        <w:rFonts w:ascii="Trebuchet MS" w:hAnsi="Trebuchet MS"/>
        <w:sz w:val="20"/>
        <w:szCs w:val="20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2451"/>
    <w:multiLevelType w:val="hybridMultilevel"/>
    <w:tmpl w:val="392E07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40927"/>
    <w:multiLevelType w:val="hybridMultilevel"/>
    <w:tmpl w:val="9700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2A8D"/>
    <w:multiLevelType w:val="hybridMultilevel"/>
    <w:tmpl w:val="35FC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F056D"/>
    <w:multiLevelType w:val="hybridMultilevel"/>
    <w:tmpl w:val="AC4A2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5293"/>
    <w:multiLevelType w:val="hybridMultilevel"/>
    <w:tmpl w:val="1778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AD7"/>
    <w:multiLevelType w:val="hybridMultilevel"/>
    <w:tmpl w:val="260AB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01FFC"/>
    <w:multiLevelType w:val="hybridMultilevel"/>
    <w:tmpl w:val="9286C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2D"/>
    <w:rsid w:val="00054B98"/>
    <w:rsid w:val="00092EC7"/>
    <w:rsid w:val="00096188"/>
    <w:rsid w:val="000E3E7A"/>
    <w:rsid w:val="00131FB6"/>
    <w:rsid w:val="001746EE"/>
    <w:rsid w:val="001C636E"/>
    <w:rsid w:val="001E5883"/>
    <w:rsid w:val="002B13D4"/>
    <w:rsid w:val="002F58D4"/>
    <w:rsid w:val="003111CC"/>
    <w:rsid w:val="00325A73"/>
    <w:rsid w:val="00330E98"/>
    <w:rsid w:val="003F7418"/>
    <w:rsid w:val="00445549"/>
    <w:rsid w:val="00450DBE"/>
    <w:rsid w:val="00452EA8"/>
    <w:rsid w:val="004938E4"/>
    <w:rsid w:val="004A0DF7"/>
    <w:rsid w:val="00547A34"/>
    <w:rsid w:val="006B161A"/>
    <w:rsid w:val="00724067"/>
    <w:rsid w:val="007527FD"/>
    <w:rsid w:val="007B6B01"/>
    <w:rsid w:val="007D78FA"/>
    <w:rsid w:val="00811E22"/>
    <w:rsid w:val="00825B54"/>
    <w:rsid w:val="00893341"/>
    <w:rsid w:val="009017E6"/>
    <w:rsid w:val="009569BD"/>
    <w:rsid w:val="009A085C"/>
    <w:rsid w:val="009A0B18"/>
    <w:rsid w:val="00A22F1E"/>
    <w:rsid w:val="00A2562D"/>
    <w:rsid w:val="00A76F2E"/>
    <w:rsid w:val="00B346BE"/>
    <w:rsid w:val="00B53382"/>
    <w:rsid w:val="00B60D9B"/>
    <w:rsid w:val="00B95217"/>
    <w:rsid w:val="00CD0B98"/>
    <w:rsid w:val="00DA56BB"/>
    <w:rsid w:val="00DB3F0D"/>
    <w:rsid w:val="00E00F01"/>
    <w:rsid w:val="00E16032"/>
    <w:rsid w:val="00EB1872"/>
    <w:rsid w:val="00EE1746"/>
    <w:rsid w:val="00EF5E5B"/>
    <w:rsid w:val="00F057B1"/>
    <w:rsid w:val="00F248B3"/>
    <w:rsid w:val="00F431A8"/>
    <w:rsid w:val="00F673B9"/>
    <w:rsid w:val="00FA726C"/>
    <w:rsid w:val="00FA7F6A"/>
    <w:rsid w:val="00FB3EFF"/>
    <w:rsid w:val="00FE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C0522D"/>
  <w15:chartTrackingRefBased/>
  <w15:docId w15:val="{734D2F20-C67B-4CFA-B899-323CF38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562D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9A0B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A0B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7FD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7FD"/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24D2E-73A5-4311-B8AA-9655C5B42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1700</CharactersWithSpaces>
  <SharedDoc>false</SharedDoc>
  <HLinks>
    <vt:vector size="6" baseType="variant">
      <vt:variant>
        <vt:i4>1376309</vt:i4>
      </vt:variant>
      <vt:variant>
        <vt:i4>0</vt:i4>
      </vt:variant>
      <vt:variant>
        <vt:i4>0</vt:i4>
      </vt:variant>
      <vt:variant>
        <vt:i4>5</vt:i4>
      </vt:variant>
      <vt:variant>
        <vt:lpwstr>mailto:ceazurdiar@gmail.com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A.. Guillen Galvan</dc:creator>
  <cp:keywords/>
  <dc:description/>
  <cp:lastModifiedBy>doris aguilar hernandez</cp:lastModifiedBy>
  <cp:revision>2</cp:revision>
  <dcterms:created xsi:type="dcterms:W3CDTF">2019-09-19T23:38:00Z</dcterms:created>
  <dcterms:modified xsi:type="dcterms:W3CDTF">2019-09-19T23:38:00Z</dcterms:modified>
</cp:coreProperties>
</file>