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3A09A8E6" w:rsidR="008620FF" w:rsidRPr="008620FF" w:rsidRDefault="008620FF" w:rsidP="00F072E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F072E5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D6A584E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885A6F">
        <w:rPr>
          <w:rFonts w:ascii="Times New Roman" w:hAnsi="Times New Roman" w:cs="Times New Roman"/>
          <w:sz w:val="28"/>
          <w:szCs w:val="28"/>
        </w:rPr>
        <w:t>4</w:t>
      </w:r>
    </w:p>
    <w:p w14:paraId="6D9BAE4A" w14:textId="5C258AE5" w:rsidR="008620FF" w:rsidRPr="00F072E5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EC1ABE" w:rsidRPr="00EC1ABE">
        <w:rPr>
          <w:rFonts w:ascii="Times New Roman" w:hAnsi="Times New Roman" w:cs="Times New Roman"/>
          <w:sz w:val="28"/>
          <w:szCs w:val="28"/>
        </w:rPr>
        <w:t>Динамические 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333669E3" w:rsidR="00BF3A31" w:rsidRDefault="00F072E5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4988EBED" w14:textId="325E1874" w:rsidR="00C93FCA" w:rsidRPr="00C93FCA" w:rsidRDefault="00C93FCA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5E8C370" w:rsidR="008620FF" w:rsidRPr="00C93FCA" w:rsidRDefault="00C93FCA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Усенко Ф. 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E98EAC" w14:textId="77777777" w:rsidR="00EC1ABE" w:rsidRDefault="00AF2A83" w:rsidP="00EC1ABE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</w:rPr>
        <w:t xml:space="preserve">Цель: </w:t>
      </w:r>
      <w:r w:rsidR="00EC1ABE" w:rsidRPr="00C17F2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</w:t>
      </w:r>
      <w:r w:rsidR="00EC1ABE">
        <w:rPr>
          <w:rFonts w:ascii="Times New Roman" w:hAnsi="Times New Roman" w:cs="Times New Roman"/>
          <w:sz w:val="28"/>
          <w:szCs w:val="28"/>
        </w:rPr>
        <w:t>.</w:t>
      </w:r>
    </w:p>
    <w:p w14:paraId="30246E4B" w14:textId="29450BFC" w:rsid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E3D8912" w14:textId="35D14F8B" w:rsidR="0087251B" w:rsidRDefault="0087251B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A75849" w14:textId="514D61B9" w:rsid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(вариант </w:t>
      </w:r>
      <w:r w:rsidRPr="003741C1">
        <w:rPr>
          <w:rFonts w:ascii="Times New Roman" w:hAnsi="Times New Roman" w:cs="Times New Roman"/>
          <w:sz w:val="28"/>
          <w:szCs w:val="28"/>
        </w:rPr>
        <w:t>5):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1ABE">
        <w:rPr>
          <w:rFonts w:ascii="Times New Roman" w:hAnsi="Times New Roman" w:cs="Times New Roman"/>
          <w:sz w:val="28"/>
          <w:szCs w:val="28"/>
        </w:rPr>
        <w:t>н</w:t>
      </w:r>
      <w:r w:rsidR="00EC1ABE" w:rsidRPr="006D1812">
        <w:rPr>
          <w:rFonts w:ascii="Times New Roman" w:hAnsi="Times New Roman" w:cs="Times New Roman"/>
          <w:sz w:val="28"/>
          <w:szCs w:val="28"/>
        </w:rPr>
        <w:t>айти среднее арифметическое элементов двумерного массива.</w:t>
      </w:r>
    </w:p>
    <w:p w14:paraId="27FEBA20" w14:textId="72372614" w:rsid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BCBFE8" w14:textId="77777777" w:rsidR="00885A6F" w:rsidRP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D5F4E8" w14:textId="3A7649F0" w:rsidR="002814FE" w:rsidRPr="002B10DB" w:rsidRDefault="002814FE" w:rsidP="0087251B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</w:p>
    <w:p w14:paraId="60B2EBDA" w14:textId="0656F04B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87251B">
        <w:rPr>
          <w:rFonts w:ascii="Times New Roman" w:hAnsi="Times New Roman" w:cs="Times New Roman"/>
          <w:sz w:val="28"/>
          <w:szCs w:val="28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41A15DFD" w:rsidR="00AF2A83" w:rsidRPr="009B0F4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9065ED5" w14:textId="77777777" w:rsidR="002814FE" w:rsidRDefault="002814FE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B592B72" w14:textId="4168B577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</w:rPr>
        <w:t>кода пр</w:t>
      </w:r>
      <w:r w:rsidR="001E3C49">
        <w:rPr>
          <w:rFonts w:ascii="Times New Roman" w:hAnsi="Times New Roman" w:cs="Times New Roman"/>
          <w:sz w:val="28"/>
          <w:szCs w:val="28"/>
        </w:rPr>
        <w:t>о</w:t>
      </w:r>
      <w:r w:rsidR="009B0F41">
        <w:rPr>
          <w:rFonts w:ascii="Times New Roman" w:hAnsi="Times New Roman" w:cs="Times New Roman"/>
          <w:sz w:val="28"/>
          <w:szCs w:val="28"/>
        </w:rPr>
        <w:t>граммы</w:t>
      </w:r>
    </w:p>
    <w:p w14:paraId="675C7924" w14:textId="259A1345" w:rsidR="00AF2A83" w:rsidRPr="00885A6F" w:rsidRDefault="00C111A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11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E205DA" wp14:editId="0F3B3E61">
            <wp:extent cx="4149306" cy="342190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131" cy="343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521BF6F4" w:rsidR="00AF2A83" w:rsidRPr="00885A6F" w:rsidRDefault="002B10D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F2A83">
        <w:rPr>
          <w:rFonts w:ascii="Times New Roman" w:hAnsi="Times New Roman" w:cs="Times New Roman"/>
          <w:sz w:val="28"/>
          <w:szCs w:val="28"/>
        </w:rPr>
        <w:t xml:space="preserve"> – Скриншот </w:t>
      </w:r>
      <w:r w:rsidR="007E12C9">
        <w:rPr>
          <w:rFonts w:ascii="Times New Roman" w:hAnsi="Times New Roman" w:cs="Times New Roman"/>
          <w:sz w:val="28"/>
          <w:szCs w:val="28"/>
        </w:rPr>
        <w:t>результата выполнения программы</w:t>
      </w:r>
      <w:r w:rsidR="00885A6F" w:rsidRPr="00885A6F">
        <w:rPr>
          <w:rFonts w:ascii="Times New Roman" w:hAnsi="Times New Roman" w:cs="Times New Roman"/>
          <w:sz w:val="28"/>
          <w:szCs w:val="28"/>
        </w:rPr>
        <w:t xml:space="preserve"> </w:t>
      </w:r>
      <w:r w:rsidR="00885A6F">
        <w:rPr>
          <w:rFonts w:ascii="Times New Roman" w:hAnsi="Times New Roman" w:cs="Times New Roman"/>
          <w:sz w:val="28"/>
          <w:szCs w:val="28"/>
        </w:rPr>
        <w:t xml:space="preserve">при вводе чисел </w:t>
      </w:r>
      <w:r w:rsidR="00C747D8">
        <w:rPr>
          <w:rFonts w:ascii="Times New Roman" w:hAnsi="Times New Roman" w:cs="Times New Roman"/>
          <w:sz w:val="28"/>
          <w:szCs w:val="28"/>
        </w:rPr>
        <w:t>1-9</w:t>
      </w:r>
    </w:p>
    <w:p w14:paraId="32410611" w14:textId="39D4818B" w:rsidR="003741C1" w:rsidRDefault="00C111A3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111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7A851E" wp14:editId="59F18CAA">
            <wp:extent cx="4364966" cy="25951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412" cy="260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17959A" w14:textId="4DA209DE" w:rsidR="00C747D8" w:rsidRDefault="008620FF" w:rsidP="00C747D8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75A8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21881" w:rsidRPr="002075A8">
        <w:rPr>
          <w:rFonts w:ascii="Times New Roman" w:hAnsi="Times New Roman" w:cs="Times New Roman"/>
          <w:sz w:val="28"/>
          <w:szCs w:val="28"/>
        </w:rPr>
        <w:t>в ходе выпо</w:t>
      </w:r>
      <w:r w:rsidR="00436643" w:rsidRPr="002075A8">
        <w:rPr>
          <w:rFonts w:ascii="Times New Roman" w:hAnsi="Times New Roman" w:cs="Times New Roman"/>
          <w:sz w:val="28"/>
          <w:szCs w:val="28"/>
        </w:rPr>
        <w:t>лнения работы создана программа,</w:t>
      </w:r>
      <w:r w:rsidR="00E44284" w:rsidRPr="00E442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103A">
        <w:rPr>
          <w:rFonts w:ascii="Times New Roman" w:hAnsi="Times New Roman" w:cs="Times New Roman"/>
          <w:sz w:val="28"/>
          <w:szCs w:val="28"/>
        </w:rPr>
        <w:t>которая вычисляет</w:t>
      </w:r>
      <w:r w:rsidR="00C747D8" w:rsidRPr="00B26DCC">
        <w:rPr>
          <w:rFonts w:ascii="Times New Roman" w:hAnsi="Times New Roman" w:cs="Times New Roman"/>
          <w:sz w:val="28"/>
          <w:szCs w:val="28"/>
        </w:rPr>
        <w:t xml:space="preserve"> среднее арифметическое элементов двумерного массива.</w:t>
      </w:r>
    </w:p>
    <w:p w14:paraId="0C5E9E8C" w14:textId="067A1A26" w:rsidR="008620FF" w:rsidRPr="00C111A3" w:rsidRDefault="00EC1ABE" w:rsidP="002075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C1A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строке</w:t>
      </w:r>
      <w:r w:rsidRPr="00EC1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AB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int</w:t>
      </w:r>
      <w:proofErr w:type="spellEnd"/>
      <w:r w:rsidRPr="00EC1ABE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** </w:t>
      </w:r>
      <w:proofErr w:type="spellStart"/>
      <w:proofErr w:type="gramStart"/>
      <w:r w:rsidRPr="00EC1AB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arr</w:t>
      </w:r>
      <w:proofErr w:type="spellEnd"/>
      <w:r w:rsidRPr="00EC1ABE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{ </w:t>
      </w:r>
      <w:r w:rsidRPr="00EC1AB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new</w:t>
      </w:r>
      <w:proofErr w:type="gramEnd"/>
      <w:r w:rsidRPr="00EC1ABE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 w:rsidRPr="00EC1AB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int</w:t>
      </w:r>
      <w:proofErr w:type="spellEnd"/>
      <w:r w:rsidRPr="00EC1ABE">
        <w:rPr>
          <w:rFonts w:ascii="Times New Roman" w:hAnsi="Times New Roman" w:cs="Times New Roman"/>
          <w:b/>
          <w:sz w:val="28"/>
          <w:szCs w:val="28"/>
          <w:highlight w:val="white"/>
        </w:rPr>
        <w:t>* [</w:t>
      </w:r>
      <w:r w:rsidRPr="00EC1AB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rows</w:t>
      </w:r>
      <w:r w:rsidRPr="00EC1ABE">
        <w:rPr>
          <w:rFonts w:ascii="Times New Roman" w:hAnsi="Times New Roman" w:cs="Times New Roman"/>
          <w:b/>
          <w:sz w:val="28"/>
          <w:szCs w:val="28"/>
          <w:highlight w:val="white"/>
        </w:rPr>
        <w:t>] };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1ABE">
        <w:rPr>
          <w:rFonts w:ascii="Times New Roman" w:hAnsi="Times New Roman" w:cs="Times New Roman"/>
          <w:sz w:val="28"/>
          <w:szCs w:val="28"/>
        </w:rPr>
        <w:t xml:space="preserve">создается динамический массив, элементы которого далее заполняются </w:t>
      </w:r>
      <w:r>
        <w:rPr>
          <w:rFonts w:ascii="Times New Roman" w:hAnsi="Times New Roman" w:cs="Times New Roman"/>
          <w:sz w:val="28"/>
          <w:szCs w:val="28"/>
        </w:rPr>
        <w:t xml:space="preserve">такими же </w:t>
      </w:r>
      <w:r w:rsidRPr="00EC1ABE">
        <w:rPr>
          <w:rFonts w:ascii="Times New Roman" w:hAnsi="Times New Roman" w:cs="Times New Roman"/>
          <w:sz w:val="28"/>
          <w:szCs w:val="28"/>
        </w:rPr>
        <w:t>массивами,</w:t>
      </w:r>
      <w:r>
        <w:rPr>
          <w:rFonts w:ascii="Times New Roman" w:hAnsi="Times New Roman" w:cs="Times New Roman"/>
          <w:sz w:val="28"/>
          <w:szCs w:val="28"/>
        </w:rPr>
        <w:t xml:space="preserve"> получается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двумерный динамический массив. С помощью </w:t>
      </w:r>
      <w:r w:rsidRPr="00EC1ABE">
        <w:rPr>
          <w:rFonts w:ascii="Times New Roman" w:hAnsi="Times New Roman" w:cs="Times New Roman"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C1A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освобождается память</w:t>
      </w:r>
      <w:r w:rsidRPr="00EC1A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выделенная под каждый элемент в массиве</w:t>
      </w:r>
      <w:r w:rsidRPr="00EC1A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EC1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зануляет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11A3">
        <w:rPr>
          <w:rFonts w:ascii="Times New Roman" w:hAnsi="Times New Roman" w:cs="Times New Roman"/>
          <w:sz w:val="28"/>
          <w:szCs w:val="28"/>
        </w:rPr>
        <w:t>указатель</w:t>
      </w:r>
      <w:r w:rsidR="00C111A3" w:rsidRPr="00C111A3">
        <w:rPr>
          <w:rFonts w:ascii="Times New Roman" w:hAnsi="Times New Roman" w:cs="Times New Roman"/>
          <w:sz w:val="28"/>
          <w:szCs w:val="28"/>
        </w:rPr>
        <w:t xml:space="preserve">, </w:t>
      </w:r>
      <w:r w:rsidR="00C111A3">
        <w:rPr>
          <w:rFonts w:ascii="Times New Roman" w:hAnsi="Times New Roman" w:cs="Times New Roman"/>
          <w:sz w:val="28"/>
          <w:szCs w:val="28"/>
        </w:rPr>
        <w:t>освобождая память. Основная логика программы схода с лабораторной работой №4.2.</w:t>
      </w:r>
    </w:p>
    <w:sectPr w:rsidR="008620FF" w:rsidRPr="00C11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C5813"/>
    <w:rsid w:val="0010169F"/>
    <w:rsid w:val="0014376D"/>
    <w:rsid w:val="001E3C49"/>
    <w:rsid w:val="002075A8"/>
    <w:rsid w:val="002814FE"/>
    <w:rsid w:val="002A22D6"/>
    <w:rsid w:val="002B10DB"/>
    <w:rsid w:val="002F75CD"/>
    <w:rsid w:val="003741C1"/>
    <w:rsid w:val="00394ABA"/>
    <w:rsid w:val="0041086F"/>
    <w:rsid w:val="004200AA"/>
    <w:rsid w:val="00436643"/>
    <w:rsid w:val="00436DD9"/>
    <w:rsid w:val="004D590A"/>
    <w:rsid w:val="00621881"/>
    <w:rsid w:val="007150EA"/>
    <w:rsid w:val="007C0BCC"/>
    <w:rsid w:val="007E12C9"/>
    <w:rsid w:val="008620FF"/>
    <w:rsid w:val="0087251B"/>
    <w:rsid w:val="00885A6F"/>
    <w:rsid w:val="0097775B"/>
    <w:rsid w:val="009B0F41"/>
    <w:rsid w:val="00AF2A83"/>
    <w:rsid w:val="00BB2AF4"/>
    <w:rsid w:val="00BF3A31"/>
    <w:rsid w:val="00C111A3"/>
    <w:rsid w:val="00C143ED"/>
    <w:rsid w:val="00C747D8"/>
    <w:rsid w:val="00C93FCA"/>
    <w:rsid w:val="00E206A7"/>
    <w:rsid w:val="00E44284"/>
    <w:rsid w:val="00EC1ABE"/>
    <w:rsid w:val="00F072E5"/>
    <w:rsid w:val="00F9103A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Body Text Indent"/>
    <w:basedOn w:val="a"/>
    <w:link w:val="a7"/>
    <w:rsid w:val="002814F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2814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19</cp:revision>
  <dcterms:created xsi:type="dcterms:W3CDTF">2024-09-20T11:27:00Z</dcterms:created>
  <dcterms:modified xsi:type="dcterms:W3CDTF">2024-11-30T22:49:00Z</dcterms:modified>
</cp:coreProperties>
</file>