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16AB9" w14:textId="1CFB1663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63582647" w14:textId="6796A5EF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47C16149" w14:textId="1968B717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14:paraId="60BE1226" w14:textId="77777777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6CB1378" w14:textId="77777777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14:paraId="67B6D05D" w14:textId="77777777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Специальность «Программная инженерия»</w:t>
      </w:r>
    </w:p>
    <w:p w14:paraId="41DEBED0" w14:textId="77777777" w:rsidR="00D528CD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6F339597" w14:textId="77777777" w:rsidR="00D528CD" w:rsidRPr="006370F5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194B1931" w14:textId="77777777" w:rsidR="00D528CD" w:rsidRPr="00FA0C4D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Pr="00FA0C4D">
        <w:rPr>
          <w:rFonts w:ascii="Times New Roman" w:hAnsi="Times New Roman" w:cs="Times New Roman"/>
          <w:sz w:val="28"/>
          <w:szCs w:val="28"/>
        </w:rPr>
        <w:t>3</w:t>
      </w:r>
    </w:p>
    <w:p w14:paraId="7112284B" w14:textId="77777777" w:rsidR="00D528CD" w:rsidRPr="006370F5" w:rsidRDefault="00D528CD" w:rsidP="00D528C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по теме</w:t>
      </w:r>
    </w:p>
    <w:p w14:paraId="42020713" w14:textId="6144AB18" w:rsidR="00D528CD" w:rsidRPr="006370F5" w:rsidRDefault="00D528CD" w:rsidP="00D528CD">
      <w:pPr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iCs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Чат</w:t>
      </w:r>
      <w:r w:rsidRPr="006370F5">
        <w:rPr>
          <w:rFonts w:ascii="Times New Roman" w:hAnsi="Times New Roman" w:cs="Times New Roman"/>
          <w:iCs/>
          <w:sz w:val="28"/>
          <w:szCs w:val="28"/>
        </w:rPr>
        <w:t>»</w:t>
      </w:r>
    </w:p>
    <w:p w14:paraId="5144C599" w14:textId="77777777" w:rsidR="00D528CD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4E370457" w14:textId="77777777" w:rsidR="00D528CD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4DFEA65A" w14:textId="77777777" w:rsidR="00D528CD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734E521B" w14:textId="77777777" w:rsidR="00D528CD" w:rsidRPr="006370F5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565D6322" w14:textId="77777777" w:rsidR="00D528CD" w:rsidRPr="006370F5" w:rsidRDefault="00D528CD" w:rsidP="00D528C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bookmarkStart w:id="0" w:name="_Hlk198765134"/>
      <w:r w:rsidRPr="006370F5">
        <w:rPr>
          <w:rFonts w:ascii="Times New Roman" w:hAnsi="Times New Roman" w:cs="Times New Roman"/>
          <w:sz w:val="28"/>
          <w:szCs w:val="28"/>
        </w:rPr>
        <w:t xml:space="preserve">Выполнил: Видилин А. В. </w:t>
      </w:r>
    </w:p>
    <w:p w14:paraId="57B10669" w14:textId="77777777" w:rsidR="00D528CD" w:rsidRPr="006370F5" w:rsidRDefault="00D528CD" w:rsidP="00D528C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Студент группы 410902</w:t>
      </w:r>
    </w:p>
    <w:p w14:paraId="3D4FDC09" w14:textId="77777777" w:rsidR="00D528CD" w:rsidRPr="006370F5" w:rsidRDefault="00D528CD" w:rsidP="00D528C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Проверила: Болтак С. В.</w:t>
      </w:r>
    </w:p>
    <w:bookmarkEnd w:id="0"/>
    <w:p w14:paraId="337BC0E2" w14:textId="77777777" w:rsidR="00D528CD" w:rsidRPr="006370F5" w:rsidRDefault="00D528CD" w:rsidP="00D528CD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</w:p>
    <w:p w14:paraId="2DA35A45" w14:textId="77777777" w:rsidR="00D528CD" w:rsidRPr="006370F5" w:rsidRDefault="00D528CD" w:rsidP="00D528C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CADD6F" w14:textId="77777777" w:rsidR="00D528CD" w:rsidRPr="006370F5" w:rsidRDefault="00D528CD" w:rsidP="00D528C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79DD964" w14:textId="77777777" w:rsidR="00D528CD" w:rsidRPr="006370F5" w:rsidRDefault="00D528CD" w:rsidP="00D528CD">
      <w:pPr>
        <w:spacing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26BDCEC0" w14:textId="03A80F58" w:rsidR="00D528CD" w:rsidRPr="00D528CD" w:rsidRDefault="00D528CD" w:rsidP="00D528CD">
      <w:pPr>
        <w:spacing w:after="0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6370F5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7DABD2E" w14:textId="5E8411C5" w:rsidR="000F241D" w:rsidRPr="000F241D" w:rsidRDefault="00E726C2" w:rsidP="00D07A37">
      <w:pPr>
        <w:tabs>
          <w:tab w:val="left" w:pos="0"/>
        </w:tabs>
        <w:spacing w:line="380" w:lineRule="exact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F241D" w:rsidRPr="000F241D">
        <w:rPr>
          <w:rFonts w:ascii="Times New Roman" w:hAnsi="Times New Roman" w:cs="Times New Roman"/>
          <w:sz w:val="28"/>
          <w:szCs w:val="28"/>
        </w:rPr>
        <w:t>Задание:</w:t>
      </w:r>
    </w:p>
    <w:p w14:paraId="58017D38" w14:textId="28A6DF98" w:rsidR="000F241D" w:rsidRPr="000F241D" w:rsidRDefault="00E726C2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F241D" w:rsidRPr="000F241D">
        <w:rPr>
          <w:rFonts w:ascii="Times New Roman" w:hAnsi="Times New Roman" w:cs="Times New Roman"/>
          <w:sz w:val="28"/>
          <w:szCs w:val="28"/>
        </w:rPr>
        <w:t>Необходимо разработать программу (консольную или графическую) для обмена текстовыми сообщениями, работающую в локальной сети в одноранговом режиме. </w:t>
      </w:r>
    </w:p>
    <w:p w14:paraId="635F3692" w14:textId="4718CE6F" w:rsidR="00E726C2" w:rsidRPr="00E726C2" w:rsidRDefault="00E726C2" w:rsidP="00D07A37">
      <w:pPr>
        <w:tabs>
          <w:tab w:val="left" w:pos="0"/>
        </w:tabs>
        <w:spacing w:line="380" w:lineRule="exact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26C2">
        <w:rPr>
          <w:rFonts w:ascii="Times New Roman" w:hAnsi="Times New Roman" w:cs="Times New Roman"/>
          <w:sz w:val="28"/>
          <w:szCs w:val="28"/>
        </w:rPr>
        <w:t>Каждый участник обмена сообщениями (узел) идентифицируется IP-адресом и произвольным именем, которое задается пользователем (через параметр командной строки, конфигурационный файл или любым другим способом). Уникальность имен не требуется.</w:t>
      </w:r>
    </w:p>
    <w:p w14:paraId="56BD7460" w14:textId="04A0101C" w:rsidR="00E726C2" w:rsidRPr="00E726C2" w:rsidRDefault="00B50BE9" w:rsidP="00D07A37">
      <w:pPr>
        <w:tabs>
          <w:tab w:val="left" w:pos="709"/>
          <w:tab w:val="left" w:pos="3969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Каждый узел с помощью UDP формирует список активных узлов (IP-адреса и имена):</w:t>
      </w:r>
    </w:p>
    <w:p w14:paraId="3D2671F3" w14:textId="1ED205B8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– после запуска узел отправляет широковещательный пакет, содержащий свое имя, для уведомления других узлов в сети о своем подключении к сети;</w:t>
      </w:r>
    </w:p>
    <w:p w14:paraId="06EE4069" w14:textId="7ED8887F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– другие узлы, получившие такой пакет, устанавливают с отправителем TCP-соединение для обмена сообщениями и передают по нему свое имя для идентификации в чате.</w:t>
      </w:r>
    </w:p>
    <w:p w14:paraId="7D29BA68" w14:textId="468F6CA5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В любой момент к чату может присоединиться новый клиент.</w:t>
      </w:r>
    </w:p>
    <w:p w14:paraId="44E125D0" w14:textId="77777777" w:rsidR="00E726C2" w:rsidRPr="00E726C2" w:rsidRDefault="00E726C2" w:rsidP="00D07A37">
      <w:pPr>
        <w:spacing w:line="38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26C2">
        <w:rPr>
          <w:rFonts w:ascii="Times New Roman" w:hAnsi="Times New Roman" w:cs="Times New Roman"/>
          <w:sz w:val="28"/>
          <w:szCs w:val="28"/>
        </w:rPr>
        <w:t xml:space="preserve">Обмен сообщениями ведется с помощью TCP в логически общем пространстве: каждый узел поддерживает по одному TCP соединению с каждым другим узлом и отправляет свои сообщения всем узлам в сети. Отключение узла должно корректно обрабатываться другими узлами. </w:t>
      </w:r>
    </w:p>
    <w:p w14:paraId="0C74641F" w14:textId="09D205B1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Пользовательский интерфейс программы должен позволять вводить с клавиатуры и отправлять сообщения, а также просматривать историю событий с момента последнего запуска программы.</w:t>
      </w:r>
    </w:p>
    <w:p w14:paraId="6831BEA5" w14:textId="26F16102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История должна включать следующие сообщения в хронологическом порядке с отметками времени:</w:t>
      </w:r>
    </w:p>
    <w:p w14:paraId="576BA16C" w14:textId="15235E06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="00E726C2" w:rsidRPr="00E726C2">
        <w:rPr>
          <w:rFonts w:ascii="Times New Roman" w:hAnsi="Times New Roman" w:cs="Times New Roman"/>
          <w:sz w:val="28"/>
          <w:szCs w:val="28"/>
        </w:rPr>
        <w:t>входящие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726C2" w:rsidRPr="00E726C2">
        <w:rPr>
          <w:rFonts w:ascii="Times New Roman" w:hAnsi="Times New Roman" w:cs="Times New Roman"/>
          <w:sz w:val="28"/>
          <w:szCs w:val="28"/>
        </w:rPr>
        <w:t>сообщения от других узлов (с указанием имени и IP-адреса отправителя);</w:t>
      </w:r>
    </w:p>
    <w:p w14:paraId="571C9223" w14:textId="1EE48F98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="00E726C2" w:rsidRPr="00E726C2">
        <w:rPr>
          <w:rFonts w:ascii="Times New Roman" w:hAnsi="Times New Roman" w:cs="Times New Roman"/>
          <w:sz w:val="28"/>
          <w:szCs w:val="28"/>
        </w:rPr>
        <w:t>собственные отправленные сообщения;</w:t>
      </w:r>
    </w:p>
    <w:p w14:paraId="7E1F23C0" w14:textId="32BFD4D2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– </w:t>
      </w:r>
      <w:r w:rsidR="00E726C2" w:rsidRPr="00E726C2">
        <w:rPr>
          <w:rFonts w:ascii="Times New Roman" w:hAnsi="Times New Roman" w:cs="Times New Roman"/>
          <w:sz w:val="28"/>
          <w:szCs w:val="28"/>
        </w:rPr>
        <w:t>обнаружение нового узла;</w:t>
      </w:r>
    </w:p>
    <w:p w14:paraId="0BAB7131" w14:textId="68DDDC49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–</w:t>
      </w:r>
      <w:r w:rsidR="00E726C2" w:rsidRPr="00E726C2">
        <w:rPr>
          <w:rFonts w:ascii="Times New Roman" w:hAnsi="Times New Roman" w:cs="Times New Roman"/>
          <w:sz w:val="28"/>
          <w:szCs w:val="28"/>
        </w:rPr>
        <w:t>отключение работающего узла.</w:t>
      </w:r>
    </w:p>
    <w:p w14:paraId="779C9B5B" w14:textId="113FF2C7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 xml:space="preserve">Для обмена сообщениями рекомендуется разработать свой собственный формат сообщения, позволяющий передавать сообщения разных типов и упрощающих передачу сообщений в потоковом режиме, используемом в TCP. </w:t>
      </w:r>
    </w:p>
    <w:p w14:paraId="4E00F050" w14:textId="4873DBC8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 xml:space="preserve"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</w:t>
      </w:r>
      <w:r w:rsidR="00E726C2" w:rsidRPr="00E726C2">
        <w:rPr>
          <w:rFonts w:ascii="Times New Roman" w:hAnsi="Times New Roman" w:cs="Times New Roman"/>
          <w:sz w:val="28"/>
          <w:szCs w:val="28"/>
        </w:rPr>
        <w:lastRenderedPageBreak/>
        <w:t xml:space="preserve">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 </w:t>
      </w:r>
    </w:p>
    <w:p w14:paraId="15100974" w14:textId="1FC35ECD" w:rsidR="00E726C2" w:rsidRPr="00E726C2" w:rsidRDefault="00B50BE9" w:rsidP="00D07A37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 xml:space="preserve">Реализовать передачу имеющейся истории событий узлу при подключении. </w:t>
      </w:r>
    </w:p>
    <w:p w14:paraId="4762FE0C" w14:textId="30150C87" w:rsidR="008132F2" w:rsidRDefault="00B50BE9" w:rsidP="00D528C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726C2" w:rsidRPr="00E726C2">
        <w:rPr>
          <w:rFonts w:ascii="Times New Roman" w:hAnsi="Times New Roman" w:cs="Times New Roman"/>
          <w:sz w:val="28"/>
          <w:szCs w:val="28"/>
        </w:rPr>
        <w:t>После обнаружения узлов новый узел запрашивает у любого имеющегося историю событий. По TCP-соединению, установленному между этими узлами, происходит передача полной истории событий, известной узлу. После приема история должна быть отображена соответствующим образом в пользовательском интерфейсе.</w:t>
      </w:r>
    </w:p>
    <w:p w14:paraId="1C205033" w14:textId="77777777" w:rsidR="00D528CD" w:rsidRPr="00D528CD" w:rsidRDefault="00D528CD" w:rsidP="00D528CD">
      <w:pPr>
        <w:tabs>
          <w:tab w:val="left" w:pos="0"/>
        </w:tabs>
        <w:spacing w:line="380" w:lineRule="exact"/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B4CC10" w14:textId="6DD9D1EE" w:rsidR="009C57B0" w:rsidRPr="0043022A" w:rsidRDefault="00B50BE9" w:rsidP="00D528CD">
      <w:pPr>
        <w:tabs>
          <w:tab w:val="left" w:pos="3969"/>
        </w:tabs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5F6B92">
        <w:rPr>
          <w:rFonts w:ascii="Times New Roman" w:hAnsi="Times New Roman" w:cs="Times New Roman"/>
          <w:sz w:val="28"/>
          <w:szCs w:val="28"/>
        </w:rPr>
        <w:t>Запуск узлов</w:t>
      </w:r>
    </w:p>
    <w:p w14:paraId="3677C7A3" w14:textId="1C1F0A46" w:rsidR="005F6B92" w:rsidRPr="00D528CD" w:rsidRDefault="00D528CD" w:rsidP="00D528CD">
      <w:pPr>
        <w:pStyle w:val="ListParagraph"/>
        <w:numPr>
          <w:ilvl w:val="0"/>
          <w:numId w:val="7"/>
        </w:num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 w:rsidRPr="00D528C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4080" behindDoc="0" locked="0" layoutInCell="1" allowOverlap="1" wp14:anchorId="55701ABD" wp14:editId="214F151C">
            <wp:simplePos x="0" y="0"/>
            <wp:positionH relativeFrom="column">
              <wp:posOffset>841375</wp:posOffset>
            </wp:positionH>
            <wp:positionV relativeFrom="paragraph">
              <wp:posOffset>606425</wp:posOffset>
            </wp:positionV>
            <wp:extent cx="5234305" cy="344170"/>
            <wp:effectExtent l="0" t="0" r="4445" b="0"/>
            <wp:wrapSquare wrapText="bothSides"/>
            <wp:docPr id="61436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6591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28CD">
        <w:rPr>
          <w:noProof/>
        </w:rPr>
        <w:drawing>
          <wp:anchor distT="0" distB="0" distL="114300" distR="114300" simplePos="0" relativeHeight="251693056" behindDoc="0" locked="0" layoutInCell="1" allowOverlap="1" wp14:anchorId="10A614A2" wp14:editId="249534A8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465445" cy="335280"/>
            <wp:effectExtent l="0" t="0" r="1905" b="7620"/>
            <wp:wrapSquare wrapText="bothSides"/>
            <wp:docPr id="972352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5290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544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B92" w:rsidRPr="00D528CD">
        <w:rPr>
          <w:rFonts w:ascii="Times New Roman" w:hAnsi="Times New Roman" w:cs="Times New Roman"/>
          <w:sz w:val="28"/>
          <w:szCs w:val="28"/>
        </w:rPr>
        <w:t>Запуск</w:t>
      </w:r>
      <w:r w:rsidR="008132F2" w:rsidRPr="00D528CD">
        <w:rPr>
          <w:rFonts w:ascii="Times New Roman" w:hAnsi="Times New Roman" w:cs="Times New Roman"/>
          <w:sz w:val="28"/>
          <w:szCs w:val="28"/>
        </w:rPr>
        <w:t xml:space="preserve"> </w:t>
      </w:r>
      <w:r w:rsidR="005F6B92" w:rsidRPr="00D528CD">
        <w:rPr>
          <w:rFonts w:ascii="Times New Roman" w:hAnsi="Times New Roman" w:cs="Times New Roman"/>
          <w:sz w:val="28"/>
          <w:szCs w:val="28"/>
        </w:rPr>
        <w:t xml:space="preserve">узлов через </w:t>
      </w:r>
      <w:r w:rsidRPr="00D528CD">
        <w:rPr>
          <w:rFonts w:ascii="Times New Roman" w:hAnsi="Times New Roman" w:cs="Times New Roman"/>
          <w:sz w:val="28"/>
          <w:szCs w:val="28"/>
        </w:rPr>
        <w:t>командную строку</w:t>
      </w:r>
    </w:p>
    <w:p w14:paraId="2745C0DC" w14:textId="675B40D8" w:rsidR="005F6B92" w:rsidRDefault="005F6B92" w:rsidP="00D528CD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27C44EE1" w14:textId="560A9712" w:rsidR="00D07A37" w:rsidRDefault="00D528CD" w:rsidP="000F241D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 w:rsidRPr="00D528C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87FB8AE" wp14:editId="77574CB8">
            <wp:simplePos x="0" y="0"/>
            <wp:positionH relativeFrom="column">
              <wp:posOffset>0</wp:posOffset>
            </wp:positionH>
            <wp:positionV relativeFrom="paragraph">
              <wp:posOffset>312420</wp:posOffset>
            </wp:positionV>
            <wp:extent cx="5154930" cy="450850"/>
            <wp:effectExtent l="0" t="0" r="7620" b="6350"/>
            <wp:wrapSquare wrapText="bothSides"/>
            <wp:docPr id="166170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048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DD10C7" w14:textId="5D3643A0" w:rsidR="00D528CD" w:rsidRDefault="007705B3" w:rsidP="000F241D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74193B52" wp14:editId="0D0C55A1">
            <wp:simplePos x="0" y="0"/>
            <wp:positionH relativeFrom="column">
              <wp:posOffset>1081900</wp:posOffset>
            </wp:positionH>
            <wp:positionV relativeFrom="paragraph">
              <wp:posOffset>356870</wp:posOffset>
            </wp:positionV>
            <wp:extent cx="5208427" cy="368135"/>
            <wp:effectExtent l="0" t="0" r="0" b="0"/>
            <wp:wrapSquare wrapText="bothSides"/>
            <wp:docPr id="110848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060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427" cy="36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7EAA5C" w14:textId="60D4EDAF" w:rsidR="00D528CD" w:rsidRDefault="00D528CD" w:rsidP="000F241D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</w:p>
    <w:p w14:paraId="0DB20AA6" w14:textId="4317F1BE" w:rsidR="00D528CD" w:rsidRDefault="007705B3" w:rsidP="000F241D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31FF625C" wp14:editId="5C14BA14">
            <wp:simplePos x="0" y="0"/>
            <wp:positionH relativeFrom="column">
              <wp:posOffset>-105058</wp:posOffset>
            </wp:positionH>
            <wp:positionV relativeFrom="paragraph">
              <wp:posOffset>363855</wp:posOffset>
            </wp:positionV>
            <wp:extent cx="6191011" cy="380011"/>
            <wp:effectExtent l="0" t="0" r="635" b="1270"/>
            <wp:wrapSquare wrapText="bothSides"/>
            <wp:docPr id="15200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7289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011" cy="380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9B550" w14:textId="4CF6B4B5" w:rsidR="00D528CD" w:rsidRDefault="007705B3" w:rsidP="007705B3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47D29FCE" wp14:editId="221CFBDB">
            <wp:simplePos x="0" y="0"/>
            <wp:positionH relativeFrom="column">
              <wp:posOffset>1271138</wp:posOffset>
            </wp:positionH>
            <wp:positionV relativeFrom="paragraph">
              <wp:posOffset>337391</wp:posOffset>
            </wp:positionV>
            <wp:extent cx="4898390" cy="391795"/>
            <wp:effectExtent l="0" t="0" r="0" b="8255"/>
            <wp:wrapSquare wrapText="bothSides"/>
            <wp:docPr id="202777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7255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39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A345F5" w14:textId="043023BF" w:rsidR="007705B3" w:rsidRPr="00D07A37" w:rsidRDefault="007705B3" w:rsidP="007705B3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</w:p>
    <w:p w14:paraId="50F64B7A" w14:textId="27AF9140" w:rsidR="005F6B92" w:rsidRDefault="007705B3" w:rsidP="005F6B92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5C639E79" wp14:editId="33A3092B">
            <wp:simplePos x="0" y="0"/>
            <wp:positionH relativeFrom="column">
              <wp:posOffset>-3810</wp:posOffset>
            </wp:positionH>
            <wp:positionV relativeFrom="paragraph">
              <wp:posOffset>333375</wp:posOffset>
            </wp:positionV>
            <wp:extent cx="4229690" cy="828791"/>
            <wp:effectExtent l="0" t="0" r="0" b="9525"/>
            <wp:wrapSquare wrapText="bothSides"/>
            <wp:docPr id="121006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6920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7A37" w:rsidRPr="00D07A37">
        <w:rPr>
          <w:rFonts w:ascii="Times New Roman" w:hAnsi="Times New Roman" w:cs="Times New Roman"/>
          <w:sz w:val="28"/>
          <w:szCs w:val="28"/>
        </w:rPr>
        <w:t>2</w:t>
      </w:r>
      <w:r w:rsidR="005F6B92">
        <w:rPr>
          <w:rFonts w:ascii="Times New Roman" w:hAnsi="Times New Roman" w:cs="Times New Roman"/>
          <w:sz w:val="28"/>
          <w:szCs w:val="28"/>
        </w:rPr>
        <w:t>) Результат запуска</w:t>
      </w:r>
      <w:r w:rsidR="00D07A37">
        <w:rPr>
          <w:rFonts w:ascii="Times New Roman" w:hAnsi="Times New Roman" w:cs="Times New Roman"/>
          <w:sz w:val="28"/>
          <w:szCs w:val="28"/>
        </w:rPr>
        <w:t xml:space="preserve"> </w:t>
      </w:r>
      <w:r w:rsidR="005F6B92">
        <w:rPr>
          <w:rFonts w:ascii="Times New Roman" w:hAnsi="Times New Roman" w:cs="Times New Roman"/>
          <w:sz w:val="28"/>
          <w:szCs w:val="28"/>
        </w:rPr>
        <w:t>узлов в консоли</w:t>
      </w:r>
    </w:p>
    <w:p w14:paraId="717EDC46" w14:textId="20E0389F" w:rsidR="005F6B92" w:rsidRDefault="005F6B92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666262B8" w14:textId="5AE56317" w:rsidR="007705B3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4CF07C01" w14:textId="2D174E83" w:rsidR="007705B3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0224" behindDoc="0" locked="0" layoutInCell="1" allowOverlap="1" wp14:anchorId="0FAA0814" wp14:editId="73B8E056">
            <wp:simplePos x="0" y="0"/>
            <wp:positionH relativeFrom="column">
              <wp:posOffset>-3808</wp:posOffset>
            </wp:positionH>
            <wp:positionV relativeFrom="paragraph">
              <wp:posOffset>91440</wp:posOffset>
            </wp:positionV>
            <wp:extent cx="4258269" cy="828791"/>
            <wp:effectExtent l="0" t="0" r="0" b="9525"/>
            <wp:wrapSquare wrapText="bothSides"/>
            <wp:docPr id="153101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1529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AC2A6" w14:textId="77777777" w:rsidR="007705B3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316BA8CD" w14:textId="3530BA85" w:rsidR="007705B3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701248" behindDoc="0" locked="0" layoutInCell="1" allowOverlap="1" wp14:anchorId="29705656" wp14:editId="750DB2B3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4191585" cy="905001"/>
            <wp:effectExtent l="0" t="0" r="0" b="9525"/>
            <wp:wrapSquare wrapText="bothSides"/>
            <wp:docPr id="210752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274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F70E72" w14:textId="09F3764C" w:rsidR="007705B3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141E0929" w14:textId="5C02D8A2" w:rsidR="007705B3" w:rsidRPr="00455E0C" w:rsidRDefault="007705B3" w:rsidP="00B50BE9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45706F01" w14:textId="6F128FF8" w:rsidR="00B50BE9" w:rsidRDefault="007705B3" w:rsidP="009C57B0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7705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159B1FA8" wp14:editId="131E7682">
            <wp:simplePos x="0" y="0"/>
            <wp:positionH relativeFrom="column">
              <wp:posOffset>635</wp:posOffset>
            </wp:positionH>
            <wp:positionV relativeFrom="paragraph">
              <wp:posOffset>342320</wp:posOffset>
            </wp:positionV>
            <wp:extent cx="5940425" cy="649605"/>
            <wp:effectExtent l="0" t="0" r="3175" b="0"/>
            <wp:wrapSquare wrapText="bothSides"/>
            <wp:docPr id="15169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436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6B92">
        <w:rPr>
          <w:rFonts w:ascii="Times New Roman" w:hAnsi="Times New Roman" w:cs="Times New Roman"/>
          <w:sz w:val="28"/>
          <w:szCs w:val="28"/>
        </w:rPr>
        <w:t>3</w:t>
      </w:r>
      <w:r w:rsidR="00B50BE9">
        <w:rPr>
          <w:rFonts w:ascii="Times New Roman" w:hAnsi="Times New Roman" w:cs="Times New Roman"/>
          <w:sz w:val="28"/>
          <w:szCs w:val="28"/>
        </w:rPr>
        <w:t>)</w:t>
      </w:r>
      <w:r w:rsidR="005F6B92">
        <w:rPr>
          <w:rFonts w:ascii="Times New Roman" w:hAnsi="Times New Roman" w:cs="Times New Roman"/>
          <w:sz w:val="28"/>
          <w:szCs w:val="28"/>
        </w:rPr>
        <w:t xml:space="preserve"> Результат запуска узлов в </w:t>
      </w:r>
      <w:r w:rsidR="005F6B92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2C6939B" w14:textId="77777777" w:rsidR="009C57B0" w:rsidRPr="009C57B0" w:rsidRDefault="009C57B0" w:rsidP="009C57B0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188C8F21" w14:textId="225AD88F" w:rsidR="0043022A" w:rsidRDefault="005F6B92" w:rsidP="003F2755">
      <w:pPr>
        <w:tabs>
          <w:tab w:val="left" w:pos="3969"/>
        </w:tabs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F6B92">
        <w:rPr>
          <w:rFonts w:ascii="Times New Roman" w:hAnsi="Times New Roman" w:cs="Times New Roman"/>
          <w:sz w:val="28"/>
          <w:szCs w:val="28"/>
        </w:rPr>
        <w:t>На изображении показаны широковещательные UDP</w:t>
      </w:r>
      <w:r w:rsidRPr="005F6B92">
        <w:rPr>
          <w:rFonts w:ascii="Times New Roman" w:hAnsi="Times New Roman" w:cs="Times New Roman"/>
          <w:sz w:val="28"/>
          <w:szCs w:val="28"/>
        </w:rPr>
        <w:noBreakHyphen/>
        <w:t>пакеты, которые отправля</w:t>
      </w:r>
      <w:r w:rsidR="008132F2">
        <w:rPr>
          <w:rFonts w:ascii="Times New Roman" w:hAnsi="Times New Roman" w:cs="Times New Roman"/>
          <w:sz w:val="28"/>
          <w:szCs w:val="28"/>
        </w:rPr>
        <w:t>ют</w:t>
      </w:r>
      <w:r w:rsidRPr="005F6B92">
        <w:rPr>
          <w:rFonts w:ascii="Times New Roman" w:hAnsi="Times New Roman" w:cs="Times New Roman"/>
          <w:sz w:val="28"/>
          <w:szCs w:val="28"/>
        </w:rPr>
        <w:t xml:space="preserve"> для оповещения других клиентов о своём присутствии в сети. Все пакеты </w:t>
      </w:r>
      <w:r w:rsidR="008132F2">
        <w:rPr>
          <w:rFonts w:ascii="Times New Roman" w:hAnsi="Times New Roman" w:cs="Times New Roman"/>
          <w:sz w:val="28"/>
          <w:szCs w:val="28"/>
        </w:rPr>
        <w:t>отправляются</w:t>
      </w:r>
      <w:r w:rsidRPr="005F6B92">
        <w:rPr>
          <w:rFonts w:ascii="Times New Roman" w:hAnsi="Times New Roman" w:cs="Times New Roman"/>
          <w:sz w:val="28"/>
          <w:szCs w:val="28"/>
        </w:rPr>
        <w:t xml:space="preserve"> с адреса 127.0.0.1, потому что все экземпляры программы запускаются на одном компьютере и используют loopback</w:t>
      </w:r>
      <w:r w:rsidRPr="005F6B92">
        <w:rPr>
          <w:rFonts w:ascii="Times New Roman" w:hAnsi="Times New Roman" w:cs="Times New Roman"/>
          <w:sz w:val="28"/>
          <w:szCs w:val="28"/>
        </w:rPr>
        <w:noBreakHyphen/>
        <w:t>интерфейс.</w:t>
      </w:r>
    </w:p>
    <w:p w14:paraId="39EFBF60" w14:textId="77777777" w:rsidR="003F2755" w:rsidRPr="00455E0C" w:rsidRDefault="003F2755" w:rsidP="003F2755">
      <w:pPr>
        <w:tabs>
          <w:tab w:val="left" w:pos="3969"/>
        </w:tabs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2CCEA3" w14:textId="13FB16A1" w:rsidR="00560D0E" w:rsidRDefault="00B50BE9" w:rsidP="008132F2">
      <w:pPr>
        <w:tabs>
          <w:tab w:val="left" w:pos="3969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8132F2">
        <w:rPr>
          <w:rFonts w:ascii="Times New Roman" w:hAnsi="Times New Roman" w:cs="Times New Roman"/>
          <w:sz w:val="28"/>
          <w:szCs w:val="28"/>
        </w:rPr>
        <w:t xml:space="preserve"> Установление </w:t>
      </w:r>
      <w:r w:rsidR="008132F2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8132F2" w:rsidRPr="008132F2">
        <w:rPr>
          <w:rFonts w:ascii="Times New Roman" w:hAnsi="Times New Roman" w:cs="Times New Roman"/>
          <w:sz w:val="28"/>
          <w:szCs w:val="28"/>
        </w:rPr>
        <w:t>-</w:t>
      </w:r>
      <w:r w:rsidR="008132F2">
        <w:rPr>
          <w:rFonts w:ascii="Times New Roman" w:hAnsi="Times New Roman" w:cs="Times New Roman"/>
          <w:sz w:val="28"/>
          <w:szCs w:val="28"/>
        </w:rPr>
        <w:t>соединения между узлами</w:t>
      </w:r>
    </w:p>
    <w:p w14:paraId="641722E3" w14:textId="4F380D59" w:rsidR="00560D0E" w:rsidRDefault="003F2755" w:rsidP="00560D0E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 w:rsidRPr="003F275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3296" behindDoc="0" locked="0" layoutInCell="1" allowOverlap="1" wp14:anchorId="7CA92885" wp14:editId="506667EA">
            <wp:simplePos x="0" y="0"/>
            <wp:positionH relativeFrom="column">
              <wp:posOffset>673780</wp:posOffset>
            </wp:positionH>
            <wp:positionV relativeFrom="paragraph">
              <wp:posOffset>363855</wp:posOffset>
            </wp:positionV>
            <wp:extent cx="3944620" cy="264795"/>
            <wp:effectExtent l="0" t="0" r="0" b="1905"/>
            <wp:wrapSquare wrapText="bothSides"/>
            <wp:docPr id="34788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8890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4620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2F2">
        <w:rPr>
          <w:rFonts w:ascii="Times New Roman" w:hAnsi="Times New Roman" w:cs="Times New Roman"/>
          <w:sz w:val="28"/>
          <w:szCs w:val="28"/>
        </w:rPr>
        <w:t>1</w:t>
      </w:r>
      <w:r w:rsidR="00560D0E">
        <w:rPr>
          <w:rFonts w:ascii="Times New Roman" w:hAnsi="Times New Roman" w:cs="Times New Roman"/>
          <w:sz w:val="28"/>
          <w:szCs w:val="28"/>
        </w:rPr>
        <w:t>)</w:t>
      </w:r>
      <w:r w:rsidR="008132F2">
        <w:rPr>
          <w:rFonts w:ascii="Times New Roman" w:hAnsi="Times New Roman" w:cs="Times New Roman"/>
          <w:sz w:val="28"/>
          <w:szCs w:val="28"/>
        </w:rPr>
        <w:t xml:space="preserve"> Результат </w:t>
      </w:r>
      <w:r w:rsidR="008132F2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8132F2" w:rsidRPr="008132F2">
        <w:rPr>
          <w:rFonts w:ascii="Times New Roman" w:hAnsi="Times New Roman" w:cs="Times New Roman"/>
          <w:sz w:val="28"/>
          <w:szCs w:val="28"/>
        </w:rPr>
        <w:t>-</w:t>
      </w:r>
      <w:r w:rsidR="008132F2">
        <w:rPr>
          <w:rFonts w:ascii="Times New Roman" w:hAnsi="Times New Roman" w:cs="Times New Roman"/>
          <w:sz w:val="28"/>
          <w:szCs w:val="28"/>
        </w:rPr>
        <w:t>соединения узлов в консоли</w:t>
      </w:r>
      <w:r w:rsidR="00560D0E" w:rsidRPr="00560D0E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</w:p>
    <w:p w14:paraId="08186701" w14:textId="0AB59A7F" w:rsidR="00560D0E" w:rsidRDefault="00560D0E" w:rsidP="00560D0E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</w:p>
    <w:p w14:paraId="229FCA79" w14:textId="260B1C2D" w:rsidR="008132F2" w:rsidRPr="008132F2" w:rsidRDefault="008132F2" w:rsidP="008132F2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Результат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>
        <w:rPr>
          <w:rFonts w:ascii="Times New Roman" w:hAnsi="Times New Roman" w:cs="Times New Roman"/>
          <w:sz w:val="28"/>
          <w:szCs w:val="28"/>
        </w:rPr>
        <w:t xml:space="preserve">-соединения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10036360" w14:textId="1344A492" w:rsidR="003F2755" w:rsidRDefault="003F2755" w:rsidP="00560D0E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3F275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5B828ED" wp14:editId="2B9FCE0F">
            <wp:simplePos x="0" y="0"/>
            <wp:positionH relativeFrom="column">
              <wp:posOffset>-6350</wp:posOffset>
            </wp:positionH>
            <wp:positionV relativeFrom="paragraph">
              <wp:posOffset>31115</wp:posOffset>
            </wp:positionV>
            <wp:extent cx="4589780" cy="340995"/>
            <wp:effectExtent l="0" t="0" r="1270" b="1905"/>
            <wp:wrapSquare wrapText="bothSides"/>
            <wp:docPr id="205945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5931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78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3F6CFB" w14:textId="17A5861E" w:rsidR="003F2755" w:rsidRDefault="003F2755" w:rsidP="00560D0E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3F275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5344" behindDoc="0" locked="0" layoutInCell="1" allowOverlap="1" wp14:anchorId="4E46733F" wp14:editId="14B5336E">
            <wp:simplePos x="0" y="0"/>
            <wp:positionH relativeFrom="column">
              <wp:posOffset>3810</wp:posOffset>
            </wp:positionH>
            <wp:positionV relativeFrom="paragraph">
              <wp:posOffset>143510</wp:posOffset>
            </wp:positionV>
            <wp:extent cx="5487035" cy="342900"/>
            <wp:effectExtent l="0" t="0" r="0" b="0"/>
            <wp:wrapSquare wrapText="bothSides"/>
            <wp:docPr id="100758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815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03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80A74" w14:textId="453DB77A" w:rsidR="00560D0E" w:rsidRDefault="003F2755" w:rsidP="00560D0E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3F275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7392" behindDoc="0" locked="0" layoutInCell="1" allowOverlap="1" wp14:anchorId="30376A1D" wp14:editId="4DC190A8">
            <wp:simplePos x="0" y="0"/>
            <wp:positionH relativeFrom="column">
              <wp:posOffset>-91883</wp:posOffset>
            </wp:positionH>
            <wp:positionV relativeFrom="paragraph">
              <wp:posOffset>700996</wp:posOffset>
            </wp:positionV>
            <wp:extent cx="5907405" cy="247650"/>
            <wp:effectExtent l="0" t="0" r="0" b="0"/>
            <wp:wrapSquare wrapText="bothSides"/>
            <wp:docPr id="140570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0219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740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C99B48" w14:textId="55D0C5B6" w:rsidR="003F2755" w:rsidRDefault="003F2755" w:rsidP="00560D0E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1071204E" w14:textId="6BB48D6C" w:rsidR="003F2755" w:rsidRDefault="003F2755" w:rsidP="00560D0E">
      <w:pPr>
        <w:tabs>
          <w:tab w:val="left" w:pos="3969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3F275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4F637960" wp14:editId="47B5B15E">
            <wp:simplePos x="0" y="0"/>
            <wp:positionH relativeFrom="column">
              <wp:posOffset>4386</wp:posOffset>
            </wp:positionH>
            <wp:positionV relativeFrom="paragraph">
              <wp:posOffset>-75137</wp:posOffset>
            </wp:positionV>
            <wp:extent cx="5683504" cy="254296"/>
            <wp:effectExtent l="0" t="0" r="0" b="0"/>
            <wp:wrapSquare wrapText="bothSides"/>
            <wp:docPr id="998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138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3504" cy="254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BA4053" w14:textId="04F6AAC2" w:rsidR="00E031E4" w:rsidRPr="0043022A" w:rsidRDefault="00E031E4" w:rsidP="00D07A37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A37" w:rsidRPr="00D07A37">
        <w:rPr>
          <w:rFonts w:ascii="Times New Roman" w:hAnsi="Times New Roman" w:cs="Times New Roman"/>
          <w:sz w:val="28"/>
          <w:szCs w:val="28"/>
        </w:rPr>
        <w:t>На изображени</w:t>
      </w:r>
      <w:r w:rsidR="003F2755">
        <w:rPr>
          <w:rFonts w:ascii="Times New Roman" w:hAnsi="Times New Roman" w:cs="Times New Roman"/>
          <w:sz w:val="28"/>
          <w:szCs w:val="28"/>
        </w:rPr>
        <w:t>ях</w:t>
      </w:r>
      <w:r w:rsidR="00D07A37" w:rsidRPr="00D07A37">
        <w:rPr>
          <w:rFonts w:ascii="Times New Roman" w:hAnsi="Times New Roman" w:cs="Times New Roman"/>
          <w:sz w:val="28"/>
          <w:szCs w:val="28"/>
        </w:rPr>
        <w:t xml:space="preserve"> показаны </w:t>
      </w:r>
      <w:r w:rsidR="0043022A">
        <w:rPr>
          <w:rFonts w:ascii="Times New Roman" w:hAnsi="Times New Roman" w:cs="Times New Roman"/>
          <w:sz w:val="28"/>
          <w:szCs w:val="28"/>
        </w:rPr>
        <w:t xml:space="preserve">шаги </w:t>
      </w:r>
      <w:r w:rsidR="00D07A37" w:rsidRPr="00D07A37">
        <w:rPr>
          <w:rFonts w:ascii="Times New Roman" w:hAnsi="Times New Roman" w:cs="Times New Roman"/>
          <w:sz w:val="28"/>
          <w:szCs w:val="28"/>
        </w:rPr>
        <w:t>трёхэтапного TCP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="00D07A37" w:rsidRPr="00D07A37">
        <w:rPr>
          <w:rFonts w:ascii="Times New Roman" w:hAnsi="Times New Roman" w:cs="Times New Roman"/>
          <w:sz w:val="28"/>
          <w:szCs w:val="28"/>
        </w:rPr>
        <w:t>рукопожатия. Клиент отправляет пакет с флагом SYN, а сервер отвечает пакетом с флагами SYN и ACK, подтверждая готовность установить соединение. Третий этап, заключительный ACK от клиента</w:t>
      </w:r>
      <w:r w:rsidR="003F2755">
        <w:rPr>
          <w:rFonts w:ascii="Times New Roman" w:hAnsi="Times New Roman" w:cs="Times New Roman"/>
          <w:sz w:val="28"/>
          <w:szCs w:val="28"/>
        </w:rPr>
        <w:t>.</w:t>
      </w:r>
    </w:p>
    <w:p w14:paraId="178D7E6C" w14:textId="77777777" w:rsidR="00D07A37" w:rsidRDefault="00D07A37" w:rsidP="00E031E4">
      <w:pPr>
        <w:tabs>
          <w:tab w:val="left" w:pos="0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0683EDE4" w14:textId="77777777" w:rsidR="003F2755" w:rsidRDefault="003F2755" w:rsidP="00E031E4">
      <w:pPr>
        <w:tabs>
          <w:tab w:val="left" w:pos="0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45F7A4A3" w14:textId="77777777" w:rsidR="003F2755" w:rsidRDefault="003F2755" w:rsidP="00E031E4">
      <w:pPr>
        <w:tabs>
          <w:tab w:val="left" w:pos="0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2187842A" w14:textId="77777777" w:rsidR="003F2755" w:rsidRDefault="003F2755" w:rsidP="00E031E4">
      <w:pPr>
        <w:tabs>
          <w:tab w:val="left" w:pos="0"/>
        </w:tabs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0ADC5312" w14:textId="184CA463" w:rsidR="00560D0E" w:rsidRDefault="00560D0E" w:rsidP="00560D0E">
      <w:pPr>
        <w:tabs>
          <w:tab w:val="left" w:pos="0"/>
        </w:tabs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3.</w:t>
      </w:r>
      <w:r w:rsidR="00E031E4">
        <w:rPr>
          <w:rFonts w:ascii="Times New Roman" w:hAnsi="Times New Roman" w:cs="Times New Roman"/>
          <w:sz w:val="28"/>
          <w:szCs w:val="28"/>
        </w:rPr>
        <w:t xml:space="preserve"> Обмен сообщениями между узлами</w:t>
      </w:r>
    </w:p>
    <w:p w14:paraId="7304D7A7" w14:textId="194BE6FD" w:rsidR="00560D0E" w:rsidRPr="00E031E4" w:rsidRDefault="00B9698F" w:rsidP="00560D0E">
      <w:pPr>
        <w:tabs>
          <w:tab w:val="left" w:pos="0"/>
        </w:tabs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210B6FAD" wp14:editId="7FC3E9D2">
                <wp:simplePos x="0" y="0"/>
                <wp:positionH relativeFrom="column">
                  <wp:posOffset>1733550</wp:posOffset>
                </wp:positionH>
                <wp:positionV relativeFrom="paragraph">
                  <wp:posOffset>369570</wp:posOffset>
                </wp:positionV>
                <wp:extent cx="1333500" cy="878840"/>
                <wp:effectExtent l="38100" t="38100" r="38100" b="35560"/>
                <wp:wrapNone/>
                <wp:docPr id="1125685892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333500" cy="8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F312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36pt;margin-top:28.6pt;width:105.95pt;height:70.1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xWvpzAQAACgMAAA4AAABkcnMvZTJvRG9jLnhtbJxSQW7CMBC8V+of&#10;LN9LEqCAIgKHokoc2nJoH2Acm1iNvdHaIfD7LiEUaFVV4hJ5d5zxzM5O5ztbsq1Cb8BlPOnFnCkn&#10;ITduk/GP9+eHCWc+CJeLEpzK+F55Pp/d302bKlV9KKDMFTIicT5tqowXIVRpFHlZKCt8DyrlCNSA&#10;VgQqcRPlKBpit2XUj+NR1ADmFYJU3lN3cQT5rOXXWsnwprVXgZUZHyXJmLPQHkgWnjrrrhPNpiLd&#10;oKgKIztJ4gZFVhhHAr6pFiIIVqP5RWWNRPCgQ0+CjUBrI1Xrh5wl8Q9nS/d5cJUMZY2pBBeUCyuB&#10;4TS7FrjlCVtytm5eIKd0RB2Ad4w0nv/DOIpegKwt6TkmgqoUgdbBF6byNObU5BnHZZ6c9bvt09nB&#10;Cs++Xq8BSiTqLP/1y06jPQyblLBdxmn/9odvm6XaBSapmQwGg8eYIEnYZDyZDNsLJ+ojxam6mC29&#10;fpXiZX1QdrHCsy8AAAD//wMAUEsDBBQABgAIAAAAIQDwzMqIHwQAAHALAAAQAAAAZHJzL2luay9p&#10;bmsxLnhtbLRW247bNhB9L9B/IJgHv5g276KM2HnKAgVaNGhSoH10bO1aiC0tZO3t73uGpGUZcYCi&#10;cLFYXmbI4ZwzF+v9h9fDnj1X3bFumyVXM8lZ1Wzabd08LPmfX+5E4OzYr5vtet821ZK/VUf+YfXz&#10;T+/r5tthv8DIYKE50uqwX/Jd3z8u5vOXl5fZi5m13cNcS2nmvzTffvuVr/KtbXVfN3WPJ48n0aZt&#10;+uq1J2OLervkm/5VDudh+3P71G2qQU2SbnM+0XfrTXXXdod1P1jcrZum2rNmfYDff3HWvz1iUeOd&#10;h6rj7FADsNAzZQsbPpYQrF+XfLR/gotHeHLg8+s2//4fbN59b5PcMrrwBWfZpW31TD7NI+eLH2P/&#10;1LWPVdfX1ZnmREpWvLFN2kd+ElFddWz3TxQbzp7X+ydQpqREWuS31fwKId/bAzc3tQdefmhv7Nwl&#10;NRnemIdM2pBSp9D29aFCoh8ehxzrjzBM4s99F8tBS+2FdEKVX5Rf6HLhzEwaOQpFzuKTza/d03E3&#10;2PvanfM1agbWErKXetvvBtIlTLuB9THn1+7uqvph1//Hy5t236IgcrTffSyU1naEKj44pNuV4o0Z&#10;yDL4P6r7JX8X65fFm0kQ0WujFJNMW1e46cRPwkROuaS/qSCFnKYxbzBhP4V8GLNGJgXtcEUZTJqp&#10;Iu6cxiQKEcootfTkVFihtaeFE46OC+vgB0mUEkoFWlgRXBIEUlhGlvCUjM8Y4UuhjHcXhXeK9b/l&#10;IGbU7/f3x6pHtwmqnBWKr7QpAvP+xAwCYCaSyBFKqxAJGrNwWkdkGMjpEUlJndlLisxbwSL2ICJH&#10;AB5v0pgPXJw+PUP2L23GixjopoybHJHkRZYQqYaZkXmB5+mxkgVLswlMaVopnYOgtQgxGPEgggol&#10;nI2HmYvx0sybGHGhQ1IgmLS48CHdSRAvFGN34xrDGMfZkvCMHnSCHIKYnBgbTGuyMejTqTyOrZ/u&#10;jYyMn8VTUaOdjLEpdQqRLUtGOektslloawmkUBdQ0ZBYwdTUOPCqpJ4KLZkT3gd7u1S12pYzrfkK&#10;DnlNtRNrOPgiJ2pwlKcqTBEkx4xUU+E1qs3KcuQteY6EoREeE0HYEIEREtaRYBIRykxt0ufD6ebY&#10;SmYEeoVUsbhnmQL+wvjb4XeyNLOy5CuPlJXoLZkANxGeCjXgWwJtDHGgaMUx9Q+TJakYqO4QTzpD&#10;eLCm7Mc/RhMjDcpIIalUQOHFpJACAj1D3Q6Xx/fZzDm0IA9/rVVnYLEBpeZDHRbuKCNigyyiVy4i&#10;SyVqYq+ElnwXRdqhH0cMSZhgQ6duDKGQupw5z1fw3RRDarqUmAlAckWlTqI8lVvsOZiSDEmEdRAU&#10;jnwqgYBRiFCNcUo1ewKIciNdxokfmqvQzp8cq38AAAD//wMAUEsDBBQABgAIAAAAIQAq91Zu4QAA&#10;AAoBAAAPAAAAZHJzL2Rvd25yZXYueG1sTI9BS8NAEIXvgv9hGcGb3RitSWM2RYSCglCsHvS2yY5J&#10;6O5szG7btL/e8aTHYT7e+165nJwVexxD70nB9SwBgdR401Or4P1tdZWDCFGT0dYTKjhigGV1flbq&#10;wvgDveJ+E1vBIRQKraCLcSikDE2HToeZH5D49+VHpyOfYyvNqA8c7qxMk+ROOt0TN3R6wMcOm+1m&#10;5xTQ6XuL02kdXmytj8Pn88fqKfdKXV5MD/cgIk7xD4ZffVaHip1qvyMThFWQZilviQrmWQqCgdv8&#10;ZgGiZnKRzUFWpfw/ofo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jFa+nMBAAAKAwAADgAAAAAAAAAAAAAAAAA8AgAAZHJzL2Uyb0RvYy54bWxQSwECLQAU&#10;AAYACAAAACEA8MzKiB8EAABwCwAAEAAAAAAAAAAAAAAAAADbAwAAZHJzL2luay9pbmsxLnhtbFBL&#10;AQItABQABgAIAAAAIQAq91Zu4QAAAAoBAAAPAAAAAAAAAAAAAAAAACgIAABkcnMvZG93bnJldi54&#10;bWxQSwECLQAUAAYACAAAACEAeRi8nb8AAAAhAQAAGQAAAAAAAAAAAAAAAAA2CQAAZHJzL19yZWxz&#10;L2Uyb0RvYy54bWwucmVsc1BLBQYAAAAABgAGAHgBAAAsCgAAAAA=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266A1837" wp14:editId="5EE4CC1A">
                <wp:simplePos x="0" y="0"/>
                <wp:positionH relativeFrom="column">
                  <wp:posOffset>356648</wp:posOffset>
                </wp:positionH>
                <wp:positionV relativeFrom="paragraph">
                  <wp:posOffset>915841</wp:posOffset>
                </wp:positionV>
                <wp:extent cx="403560" cy="360"/>
                <wp:effectExtent l="38100" t="38100" r="34925" b="38100"/>
                <wp:wrapNone/>
                <wp:docPr id="90750938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03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D8537" id="Ink 2" o:spid="_x0000_s1026" type="#_x0000_t75" style="position:absolute;margin-left:27.6pt;margin-top:71.6pt;width:32.8pt;height:1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Zb+5xAQAABgMAAA4AAABkcnMvZTJvRG9jLnhtbJxSy07DMBC8I/EP&#10;lu80SV+qoqY9UCH1APQAH2Acu7GIvdHaadK/Z9MHTUEIqRdrvSPPzux4vmxtyXYKvQGX8WQQc6ac&#10;hNy4bcbf354eZpz5IFwuSnAq43vl+XJxfzdvqlQNoYAyV8iIxPm0qTJehFClUeRloazwA6iUI1AD&#10;WhHoitsoR9EQuy2jYRxPowYwrxCk8p66qyPIFwd+rZUMr1p7FViZ8WkyJHnhXCAV48mEs4+umMU8&#10;WsxFukVRFUaeJIkbFFlhHAn4plqJIFiN5heVNRLBgw4DCTYCrY1UBz/kLIl/OFu7z85VMpY1phJc&#10;UC5sBIbz7g7ALSNsSRtoniGndEQdgJ8YaT3/h3EUvQJZW9JzTARVKQJ9B1+YynOGqckzjus8ueh3&#10;u8eLgw1efL1cA5RIdLL815NWo+2WTUpYm3EKeN+dhyxVG5ik5jgeTaaESIJGVPRoj8/PQ3p7pclX&#10;Cfbvnare9118AQAA//8DAFBLAwQUAAYACAAAACEAOx8EyeMBAACvBAAAEAAAAGRycy9pbmsvaW5r&#10;MS54bWy0k01vnDAQhu+V+h8s57CXALb5CihsTlmpUitVTSo1RwLOYgXslTHL7r/v8LFeomwuVXpB&#10;Zmy/M/PM69u7Q1OjPdetUDLD1CUYcVmoUshthn8/bpwbjFqTyzKvleQZPvIW362/frkV8rWpU/gi&#10;UJDtsGrqDFfG7FLP6/ve7X1X6a3HCPG9b/L1x3e8nm+V/EVIYSBlewoVShp+MINYKsoMF+ZA7HnQ&#10;flCdLrjdHiK6OJ8wOi/4RukmN1axyqXkNZJ5A3X/wcgcd7AQkGfLNUaNgIYd5tIgDm7uEwjkhwwv&#10;/jsosYVKGuxd1nz6D5qb95pDWT6LoxijuaSS74eavJF5+nHvP7XacW0EP2OeoMwbR1RM/yOfCZTm&#10;raq7YTYY7fO6A2SUELDFnJt6F4C81wM2n6oHXD7UWxb3Fs3c3pLDDM1a6jRaIxoORm921mOmBeEh&#10;/GD0+BwYYZFDQocmjzRKWZIGsZsEdDGK2cUnzWfdtZXVe9Znv447ltrUWS9KU1noxCV+aKkvmV+6&#10;W3Gxrcw/Xi5UreBBzNO+uo8pY8GiqzGhtduFxzs6EM3N/+IvGb4a3y8ab06BsXuCCGJBGIfXK0oS&#10;tiIrh/pReI0dSqIAE+yEQUTfGNvmhYmt/wIAAP//AwBQSwMEFAAGAAgAAAAhALHOaPrdAAAACgEA&#10;AA8AAABkcnMvZG93bnJldi54bWxMj0FPg0AQhe8m/ofNmHiziyAGkaUxTTzowabV6HUKIxDZWcJu&#10;C/33Die9zbx5efO9Yj3bXp1o9J1jA7erCBRx5eqOGwMf7883GSgfkGvsHZOBM3lYl5cXBea1m3hH&#10;p31olISwz9FAG8KQa+2rliz6lRuI5fbtRotB1rHR9YiThNtex1F0ry12LB9aHGjTUvWzP1oD2Wv2&#10;9TbNhLvN9qH7TM4vflulxlxfzU+PoALN4c8MC76gQylMB3fk2qveQJrG4hT9LpFhMcSRdDksSpqA&#10;Lgv9v0L5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UZ&#10;b+5xAQAABgMAAA4AAAAAAAAAAAAAAAAAPAIAAGRycy9lMm9Eb2MueG1sUEsBAi0AFAAGAAgAAAAh&#10;ADsfBMnjAQAArwQAABAAAAAAAAAAAAAAAAAA2QMAAGRycy9pbmsvaW5rMS54bWxQSwECLQAUAAYA&#10;CAAAACEAsc5o+t0AAAAKAQAADwAAAAAAAAAAAAAAAADqBQAAZHJzL2Rvd25yZXYueG1sUEsBAi0A&#10;FAAGAAgAAAAhAHkYvJ2/AAAAIQEAABkAAAAAAAAAAAAAAAAA9AYAAGRycy9fcmVscy9lMm9Eb2Mu&#10;eG1sLnJlbHNQSwUGAAAAAAYABgB4AQAA6gcAAAAA&#10;">
                <v:imagedata r:id="rId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AF68B2C" wp14:editId="67782CD8">
                <wp:simplePos x="0" y="0"/>
                <wp:positionH relativeFrom="column">
                  <wp:posOffset>-23512</wp:posOffset>
                </wp:positionH>
                <wp:positionV relativeFrom="paragraph">
                  <wp:posOffset>545041</wp:posOffset>
                </wp:positionV>
                <wp:extent cx="759240" cy="26280"/>
                <wp:effectExtent l="38100" t="38100" r="41275" b="50165"/>
                <wp:wrapNone/>
                <wp:docPr id="93181589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5924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1FD37" id="Ink 1" o:spid="_x0000_s1026" type="#_x0000_t75" style="position:absolute;margin-left:-2.35pt;margin-top:42.4pt;width:60.8pt;height:3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DfqR0AQAACAMAAA4AAABkcnMvZTJvRG9jLnhtbJxSXU/CMBR9N/E/&#10;NH2XscEQFwYPEhMeVB70B9SuZY1r73JbGPx77wYIaIwJL8u9Pdnp+ehktrUV2yj0BlzO416fM+Uk&#10;FMatcv7+9nQ35swH4QpRgVM53ynPZ9Pbm0lTZyqBEqpCISMS57OmznkZQp1FkZelssL3oFaOQA1o&#10;RaAVV1GBoiF2W0VJvz+KGsCiRpDKezqd70E+7fi1VjK8au1VYFXOR3FC8sJxQBrSQcrZBw2DUcqj&#10;6URkKxR1aeRBkrhCkRXGkYBvqrkIgq3R/KKyRiJ40KEnwUagtZGq80PO4v4PZwv32bqKh3KNmQQX&#10;lAtLgeGYXQdcc4WtKIHmGQpqR6wD8AMjxfN/GXvRc5BrS3r2jaCqRKDn4EtTe84wM0XOcVHEJ/1u&#10;83hysMSTr5dLgBqJDpb/+mWr0bZhkxK2zTkVvGu/XZdqG5ikw/v0IRkSIglKRsm4g4/Ee4LjdpYs&#10;3X3R4fne6jp7wNMvAAAA//8DAFBLAwQUAAYACAAAACEAPHSPCygCAABHBQAAEAAAAGRycy9pbmsv&#10;aW5rMS54bWy0U02PmzAQvVfqf7C8h1ziYBvzEbRkTxupUitV3a3UHlnwBmvBRMb5+vcdDCGskr1U&#10;rRBgz3jezDy/uX841hXaS9OqRqeYLShGUudNofQmxT+f1yTGqLWZLrKq0TLFJ9nih9XnT/dKv9VV&#10;Al8ECLrtVnWV4tLabeJ5h8NhcfAXjdl4nFLf+6Lfvn3FqyGqkK9KKwsp27Mpb7SVR9uBJapIcW6P&#10;dDwP2E/NzuRydHcWk19OWJPlct2YOrMjYplpLSuksxrq/oWRPW1hoSDPRhqMagUNE75gIhLx4xIM&#10;2THFk/0OSmyhkhp7tzF//wfM9TVmV5bPozDCaCipkPuuJs9xnnzc+3fTbKWxSl5o7kkZHCeU93vH&#10;T0+UkW1T7bq7wWifVTugjFEKshhyM+8GIdd4wM0/xQNePsSbFveemqG9KQ8DaaOkzldrVS1B6PV2&#10;1JhtAbgzP1njxoFTHhIaELZ8ZmHCl4kIQT3B5CoGFZ8xX8yuLUe8F3PRq/OMrPWdHVRhy5F0uqB+&#10;MLI+5fxWbCnVprR/GZw3VQMDMdz23WPEOBeTrlzCUW43htcpEA3N/5CvKb5z84tcZG9w3VMU+YiL&#10;IArms3hG2IzOMe2eOUXwzAkjDH7wXm+cjTESgsuHc9wd8RHz3QJ1gRx1VhH1KEyguPNFgXOKkBMX&#10;FPi9IQwRc+mEC+MRJYyiOJ4TLgQBkEAwKImHiJPAj/x3AzfyAUpa/QEAAP//AwBQSwMEFAAGAAgA&#10;AAAhAHWtqeTdAAAACAEAAA8AAABkcnMvZG93bnJldi54bWxMjzFPwzAUhHck/oP1kNhau1UoTchL&#10;hZCyMUDbATY3fiRR4ucodtr03+NOMJ7udPddvpttL840+tYxwmqpQBBXzrRcIxwP5WILwgfNRveO&#10;CeFKHnbF/V2uM+Mu/EnnfahFLGGfaYQmhCGT0lcNWe2XbiCO3o8brQ5RjrU0o77EctvLtVIbaXXL&#10;caHRA701VHX7ySJM1+67LKvu6+nAbq0S+9G/+xrx8WF+fQERaA5/YbjhR3QoItPJTWy86BEWyXNM&#10;ImyT+ODmrzYpiBNCqlKQRS7/Hy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sDfqR0AQAACAMAAA4AAAAAAAAAAAAAAAAAPAIAAGRycy9lMm9Eb2MueG1s&#10;UEsBAi0AFAAGAAgAAAAhADx0jwsoAgAARwUAABAAAAAAAAAAAAAAAAAA3AMAAGRycy9pbmsvaW5r&#10;MS54bWxQSwECLQAUAAYACAAAACEAda2p5N0AAAAIAQAADwAAAAAAAAAAAAAAAAAyBgAAZHJzL2Rv&#10;d25yZXYueG1sUEsBAi0AFAAGAAgAAAAhAHkYvJ2/AAAAIQEAABkAAAAAAAAAAAAAAAAAPAcAAGRy&#10;cy9fcmVscy9lMm9Eb2MueG1sLnJlbHNQSwUGAAAAAAYABgB4AQAAMggAAAAA&#10;">
                <v:imagedata r:id="rId25" o:title=""/>
              </v:shape>
            </w:pict>
          </mc:Fallback>
        </mc:AlternateContent>
      </w:r>
      <w:r w:rsidRPr="00B9698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11488" behindDoc="0" locked="0" layoutInCell="1" allowOverlap="1" wp14:anchorId="27D68F76" wp14:editId="545E0722">
            <wp:simplePos x="0" y="0"/>
            <wp:positionH relativeFrom="column">
              <wp:posOffset>-1079549</wp:posOffset>
            </wp:positionH>
            <wp:positionV relativeFrom="paragraph">
              <wp:posOffset>435472</wp:posOffset>
            </wp:positionV>
            <wp:extent cx="8504158" cy="765420"/>
            <wp:effectExtent l="0" t="0" r="0" b="0"/>
            <wp:wrapTopAndBottom/>
            <wp:docPr id="114543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3193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0629" cy="766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4CE">
        <w:rPr>
          <w:rFonts w:ascii="Times New Roman" w:hAnsi="Times New Roman" w:cs="Times New Roman"/>
          <w:sz w:val="28"/>
          <w:szCs w:val="28"/>
        </w:rPr>
        <w:t>1)</w:t>
      </w:r>
      <w:r w:rsidR="00E031E4">
        <w:rPr>
          <w:rFonts w:ascii="Times New Roman" w:hAnsi="Times New Roman" w:cs="Times New Roman"/>
          <w:sz w:val="28"/>
          <w:szCs w:val="28"/>
        </w:rPr>
        <w:t xml:space="preserve"> Результат обмена сообщениями между узлами в </w:t>
      </w:r>
      <w:r w:rsidR="00E031E4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0BC2A353" w14:textId="7CD02E55" w:rsidR="003F2755" w:rsidRPr="00B9698F" w:rsidRDefault="00B9698F" w:rsidP="00E031E4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84C0808" wp14:editId="1D70A483">
                <wp:simplePos x="0" y="0"/>
                <wp:positionH relativeFrom="column">
                  <wp:posOffset>415688</wp:posOffset>
                </wp:positionH>
                <wp:positionV relativeFrom="paragraph">
                  <wp:posOffset>794201</wp:posOffset>
                </wp:positionV>
                <wp:extent cx="298800" cy="24480"/>
                <wp:effectExtent l="38100" t="38100" r="44450" b="52070"/>
                <wp:wrapNone/>
                <wp:docPr id="130350952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880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E3F2E" id="Ink 3" o:spid="_x0000_s1026" type="#_x0000_t75" style="position:absolute;margin-left:32.25pt;margin-top:62.05pt;width:24.55pt;height:2.9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UQm1wAQAACAMAAA4AAABkcnMvZTJvRG9jLnhtbJxSy27CMBC8V+o/&#10;WL6XPBRRGpFwKKrEoS2H9gNcxyZWY2+0dgj8fZcABVpVlbhYuzvyeGbH09nGNmyt0BtwBU9GMWfK&#10;SaiMWxX8/e3pbsKZD8JVogGnCr5Vns/K25tp3+YqhRqaSiEjEufzvi14HUKbR5GXtbLCj6BVjkAN&#10;aEWgFldRhaIndttEaRyPox6wahGk8p6m8z3Iy4FfayXDq9ZeBdYUfJykJC8cC6Qiu6fJx6GIyqnI&#10;Vyja2siDJHGFIiuMIwHfVHMRBOvQ/KKyRiJ40GEkwUagtZFq8EPOkviHs4X73LlKMtlhLsEF5cJS&#10;YDjubgCuecI2tIH+GSpKR3QB+IGR1vN/GHvRc5CdJT37RFA1ItB38LVpPWeYm6rguKiSk363fjw5&#10;WOLJ18slQIlEB8t/XdlotLtlkxK2KTjFud2dQ5ZqE5ikYfowmcSESILSLJsM8JF4T3DszjZLb19k&#10;eN7vdJ194PILAAD//wMAUEsDBBQABgAIAAAAIQB3PzeuGAIAACgFAAAQAAAAZHJzL2luay9pbmsx&#10;LnhtbLRTTWvcMBC9F/ofhHLYy8qW/Lk28eaUhUILpUmhPTq2shax5UXWfuTfdyR7tQ7ZXEqLQR7N&#10;aJ5mnt7c3p26Fh24GkQvC8w8ihGXVV8LuS3wz8cNWWE06FLWZdtLXuBXPuC79edPt0K+dG0OKwIE&#10;ORirawvcaL3Lff94PHrH0OvV1g8oDf0v8uXbV7yesmr+LKTQcOVwdlW91PykDVgu6gJX+kTdecB+&#10;6Peq4i5sPKq6nNCqrPimV12pHWJTSslbJMsO6v6FkX7dgSHgni1XGHUCGiaBx6I0Wt1n4ChPBZ7t&#10;91DiAJV02L+O+fs/YG7eY5qywiBNUoymkmp+MDX5lvP8496/q37HlRb8QvNIyhR4RdW4t/yMRCk+&#10;9O3evA1Gh7LdA2WMUpDFdDfzrxDyHg+4+ad4wMuHePPi3lIztTfnYSLNSer8tFp0HITe7ZzG9ADA&#10;xv2glR2HgAYJoTFh2SNL8iDLo8xjq2z2FJOKz5hPaj80Du9JXfRqI461sbOjqHXjSKceDWPH+pzz&#10;a7kNF9tG/2Vy1bc9DMT02jf3KQuCaNaVvdDJ7crwWgWiqfkf/LnAN3Z+kc0cHbZ7hpIUBVGcxstF&#10;vCBsQZeYMEwxXTLCEF1SBN/SmPAb12lDbTwhIQRWJDanYmR+DJlElzKijKsFWdnEbEJOGTIIYZah&#10;gLAwiZckCsAicZSwNxPlGgaprP8AAAD//wMAUEsDBBQABgAIAAAAIQBYkPtI4AAAAAoBAAAPAAAA&#10;ZHJzL2Rvd25yZXYueG1sTI89b4MwEIb3Sv0P1lXq1tiQBFUEE6WRMmWoQipV3Qx2AAWfETaE9tf3&#10;MrXbfTx677lsO9uOTWbwrUMJ0UIAM1g53WIt4eN8eHkF5oNCrTqHRsK38bDNHx8ylWp3w5OZilAz&#10;CkGfKglNCH3Kua8aY5VfuN4g7S5usCpQO9RcD+pG4bbjsRAJt6pFutCo3uwbU12L0Uoo7Q8e1vvx&#10;PTpOn8Ul+TrtjvGblM9P824DLJg5/MFw1yd1yMmpdCNqzzoJyWpNJM3jVQTsDkTLBFhJxVII4HnG&#10;/7+Q/wI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xlEJt&#10;cAEAAAgDAAAOAAAAAAAAAAAAAAAAADwCAABkcnMvZTJvRG9jLnhtbFBLAQItABQABgAIAAAAIQB3&#10;PzeuGAIAACgFAAAQAAAAAAAAAAAAAAAAANgDAABkcnMvaW5rL2luazEueG1sUEsBAi0AFAAGAAgA&#10;AAAhAFiQ+0jgAAAACgEAAA8AAAAAAAAAAAAAAAAAHgYAAGRycy9kb3ducmV2LnhtbFBLAQItABQA&#10;BgAIAAAAIQB5GLydvwAAACEBAAAZAAAAAAAAAAAAAAAAACsHAABkcnMvX3JlbHMvZTJvRG9jLnht&#10;bC5yZWxzUEsFBgAAAAAGAAYAeAEAACEIAAAAAA==&#10;">
                <v:imagedata r:id="rId28" o:title=""/>
              </v:shape>
            </w:pict>
          </mc:Fallback>
        </mc:AlternateContent>
      </w:r>
      <w:r w:rsidR="00E031E4">
        <w:rPr>
          <w:rFonts w:ascii="Times New Roman" w:hAnsi="Times New Roman" w:cs="Times New Roman"/>
          <w:sz w:val="28"/>
          <w:szCs w:val="28"/>
        </w:rPr>
        <w:tab/>
      </w:r>
    </w:p>
    <w:p w14:paraId="3C39856C" w14:textId="77777777" w:rsidR="00B9698F" w:rsidRPr="00B9698F" w:rsidRDefault="00B9698F" w:rsidP="00E031E4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0A26D2F" w14:textId="77777777" w:rsidR="00B9698F" w:rsidRPr="00B9698F" w:rsidRDefault="00B9698F" w:rsidP="00E031E4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F0B2FE" w14:textId="350F95E9" w:rsidR="00DD7B7D" w:rsidRDefault="00E031E4" w:rsidP="00DD7B7D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031E4">
        <w:rPr>
          <w:rFonts w:ascii="Times New Roman" w:hAnsi="Times New Roman" w:cs="Times New Roman"/>
          <w:sz w:val="28"/>
          <w:szCs w:val="28"/>
        </w:rPr>
        <w:t>На изображении показан обмен сообщениями между узлами через установленное TCP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Pr="00E031E4">
        <w:rPr>
          <w:rFonts w:ascii="Times New Roman" w:hAnsi="Times New Roman" w:cs="Times New Roman"/>
          <w:sz w:val="28"/>
          <w:szCs w:val="28"/>
        </w:rPr>
        <w:t xml:space="preserve">соединение. Каждый переданный </w:t>
      </w:r>
      <w:r w:rsidR="0043022A">
        <w:rPr>
          <w:rFonts w:ascii="Times New Roman" w:hAnsi="Times New Roman" w:cs="Times New Roman"/>
          <w:sz w:val="28"/>
          <w:szCs w:val="28"/>
        </w:rPr>
        <w:t>пакет</w:t>
      </w:r>
      <w:r w:rsidRPr="00E031E4">
        <w:rPr>
          <w:rFonts w:ascii="Times New Roman" w:hAnsi="Times New Roman" w:cs="Times New Roman"/>
          <w:sz w:val="28"/>
          <w:szCs w:val="28"/>
        </w:rPr>
        <w:t xml:space="preserve"> содержит флаги PSH и ACK. Флаг PSH указывает, что данные должны быть немедленно переданы приложению, а ACK подтверждает успешное получение предыдущих данных. Такой обмен</w:t>
      </w:r>
      <w:r w:rsidR="0043022A">
        <w:rPr>
          <w:rFonts w:ascii="Times New Roman" w:hAnsi="Times New Roman" w:cs="Times New Roman"/>
          <w:sz w:val="28"/>
          <w:szCs w:val="28"/>
        </w:rPr>
        <w:t xml:space="preserve"> </w:t>
      </w:r>
      <w:r w:rsidRPr="00E031E4">
        <w:rPr>
          <w:rFonts w:ascii="Times New Roman" w:hAnsi="Times New Roman" w:cs="Times New Roman"/>
          <w:sz w:val="28"/>
          <w:szCs w:val="28"/>
        </w:rPr>
        <w:t xml:space="preserve">обеспечивает надёжную </w:t>
      </w:r>
      <w:r w:rsidR="0043022A">
        <w:rPr>
          <w:rFonts w:ascii="Times New Roman" w:hAnsi="Times New Roman" w:cs="Times New Roman"/>
          <w:sz w:val="28"/>
          <w:szCs w:val="28"/>
        </w:rPr>
        <w:t xml:space="preserve">и быструю </w:t>
      </w:r>
      <w:r w:rsidRPr="00E031E4">
        <w:rPr>
          <w:rFonts w:ascii="Times New Roman" w:hAnsi="Times New Roman" w:cs="Times New Roman"/>
          <w:sz w:val="28"/>
          <w:szCs w:val="28"/>
        </w:rPr>
        <w:t>доставку сообщений между узлами.</w:t>
      </w:r>
    </w:p>
    <w:p w14:paraId="68A62E04" w14:textId="77777777" w:rsidR="00DD7B7D" w:rsidRDefault="00DD7B7D" w:rsidP="00DD7B7D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D85ACD8" w14:textId="0A757CB0" w:rsidR="00B50BE9" w:rsidRDefault="005F6B92" w:rsidP="005F6B92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50BE9">
        <w:rPr>
          <w:rFonts w:ascii="Times New Roman" w:hAnsi="Times New Roman" w:cs="Times New Roman"/>
          <w:sz w:val="28"/>
          <w:szCs w:val="28"/>
        </w:rPr>
        <w:t>4.</w:t>
      </w:r>
      <w:r w:rsidR="00E031E4">
        <w:rPr>
          <w:rFonts w:ascii="Times New Roman" w:hAnsi="Times New Roman" w:cs="Times New Roman"/>
          <w:sz w:val="28"/>
          <w:szCs w:val="28"/>
        </w:rPr>
        <w:t xml:space="preserve"> Передача истории новому узлу</w:t>
      </w:r>
    </w:p>
    <w:p w14:paraId="2692A96B" w14:textId="2A6BAA3C" w:rsidR="005F6B92" w:rsidRDefault="005F6B92" w:rsidP="005F6B92">
      <w:pPr>
        <w:tabs>
          <w:tab w:val="left" w:pos="3969"/>
        </w:tabs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="00E031E4">
        <w:rPr>
          <w:rFonts w:ascii="Times New Roman" w:hAnsi="Times New Roman" w:cs="Times New Roman"/>
          <w:sz w:val="28"/>
          <w:szCs w:val="28"/>
        </w:rPr>
        <w:t xml:space="preserve"> </w:t>
      </w:r>
      <w:r w:rsidR="00D07A37">
        <w:rPr>
          <w:rFonts w:ascii="Times New Roman" w:hAnsi="Times New Roman" w:cs="Times New Roman"/>
          <w:sz w:val="28"/>
          <w:szCs w:val="28"/>
        </w:rPr>
        <w:t>Результат передачи истории новому узлу в консоли</w:t>
      </w:r>
    </w:p>
    <w:p w14:paraId="189EB160" w14:textId="7F6E9BA8" w:rsidR="0043022A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D7B7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0464" behindDoc="0" locked="0" layoutInCell="1" allowOverlap="1" wp14:anchorId="6D9A7E0F" wp14:editId="76573FD1">
            <wp:simplePos x="0" y="0"/>
            <wp:positionH relativeFrom="column">
              <wp:posOffset>831272</wp:posOffset>
            </wp:positionH>
            <wp:positionV relativeFrom="paragraph">
              <wp:posOffset>54099</wp:posOffset>
            </wp:positionV>
            <wp:extent cx="3915321" cy="1733792"/>
            <wp:effectExtent l="0" t="0" r="9525" b="0"/>
            <wp:wrapSquare wrapText="bothSides"/>
            <wp:docPr id="59248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8966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2B53">
        <w:rPr>
          <w:rFonts w:ascii="Times New Roman" w:hAnsi="Times New Roman" w:cs="Times New Roman"/>
          <w:sz w:val="28"/>
          <w:szCs w:val="28"/>
        </w:rPr>
        <w:tab/>
      </w:r>
    </w:p>
    <w:p w14:paraId="7C22AFF9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8D72A1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1F494B4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C6E8A2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6550A9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49B24E6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7305CE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D0900C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574C4AE" w14:textId="77777777" w:rsidR="00DD7B7D" w:rsidRDefault="00DD7B7D" w:rsidP="005F2B53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05A532" w14:textId="4A404D08" w:rsidR="0043022A" w:rsidRDefault="0043022A" w:rsidP="00DD7B7D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F2B53" w:rsidRPr="005F2B53">
        <w:rPr>
          <w:rFonts w:ascii="Times New Roman" w:hAnsi="Times New Roman" w:cs="Times New Roman"/>
          <w:sz w:val="28"/>
          <w:szCs w:val="28"/>
        </w:rPr>
        <w:t>На изображении показан процесс передачи истории событий новому узлу после его подключения. Узел получает историю всех событий от одного узла из сети, включая все отправленный сообщения, а также информацию о подключениях и отключениях других клиентов. История загружается по установленному TCP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="005F2B53" w:rsidRPr="005F2B53">
        <w:rPr>
          <w:rFonts w:ascii="Times New Roman" w:hAnsi="Times New Roman" w:cs="Times New Roman"/>
          <w:sz w:val="28"/>
          <w:szCs w:val="28"/>
        </w:rPr>
        <w:t>соединению и отображается в интерфейсе нового узла.</w:t>
      </w:r>
    </w:p>
    <w:p w14:paraId="3FD9A59B" w14:textId="77777777" w:rsidR="00DD7B7D" w:rsidRDefault="00DD7B7D" w:rsidP="00DD7B7D">
      <w:pPr>
        <w:tabs>
          <w:tab w:val="left" w:pos="0"/>
        </w:tabs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9140730" w14:textId="7A7A53F9" w:rsidR="00B50BE9" w:rsidRPr="00B50BE9" w:rsidRDefault="005F2B53" w:rsidP="005F2B53">
      <w:pPr>
        <w:tabs>
          <w:tab w:val="left" w:pos="0"/>
        </w:tabs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50BE9">
        <w:rPr>
          <w:rFonts w:ascii="Times New Roman" w:hAnsi="Times New Roman" w:cs="Times New Roman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F2B53">
        <w:rPr>
          <w:rFonts w:ascii="Times New Roman" w:hAnsi="Times New Roman" w:cs="Times New Roman"/>
          <w:sz w:val="28"/>
          <w:szCs w:val="28"/>
        </w:rPr>
        <w:t xml:space="preserve"> ходе работы были запущены несколько узлов, которые обнаруживали друг друга с помощью широковещательных </w:t>
      </w:r>
      <w:r w:rsidR="005704CE" w:rsidRPr="005F2B53">
        <w:rPr>
          <w:rFonts w:ascii="Times New Roman" w:hAnsi="Times New Roman" w:cs="Times New Roman"/>
          <w:sz w:val="28"/>
          <w:szCs w:val="28"/>
        </w:rPr>
        <w:t>UDP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Pr="005F2B53">
        <w:rPr>
          <w:rFonts w:ascii="Times New Roman" w:hAnsi="Times New Roman" w:cs="Times New Roman"/>
          <w:sz w:val="28"/>
          <w:szCs w:val="28"/>
        </w:rPr>
        <w:t>пакетов. После обнаружения узлы устанавливали TCP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Pr="005F2B53">
        <w:rPr>
          <w:rFonts w:ascii="Times New Roman" w:hAnsi="Times New Roman" w:cs="Times New Roman"/>
          <w:sz w:val="28"/>
          <w:szCs w:val="28"/>
        </w:rPr>
        <w:t xml:space="preserve">соединение, </w:t>
      </w:r>
      <w:r>
        <w:rPr>
          <w:rFonts w:ascii="Times New Roman" w:hAnsi="Times New Roman" w:cs="Times New Roman"/>
          <w:sz w:val="28"/>
          <w:szCs w:val="28"/>
        </w:rPr>
        <w:t xml:space="preserve">при помощи </w:t>
      </w:r>
      <w:r w:rsidRPr="005F2B53">
        <w:rPr>
          <w:rFonts w:ascii="Times New Roman" w:hAnsi="Times New Roman" w:cs="Times New Roman"/>
          <w:sz w:val="28"/>
          <w:szCs w:val="28"/>
        </w:rPr>
        <w:lastRenderedPageBreak/>
        <w:t>трёхэтапного рукопожатия. Далее узлы обменивались сообщениями через надёжный TCP</w:t>
      </w:r>
      <w:r w:rsidR="005704CE">
        <w:rPr>
          <w:rFonts w:ascii="Times New Roman" w:hAnsi="Times New Roman" w:cs="Times New Roman"/>
          <w:sz w:val="28"/>
          <w:szCs w:val="28"/>
        </w:rPr>
        <w:t>-</w:t>
      </w:r>
      <w:r w:rsidRPr="005F2B53">
        <w:rPr>
          <w:rFonts w:ascii="Times New Roman" w:hAnsi="Times New Roman" w:cs="Times New Roman"/>
          <w:sz w:val="28"/>
          <w:szCs w:val="28"/>
        </w:rPr>
        <w:t>канал, что отражалось как в консоли, так и в сетевом трафике. При подключении нового узла ему автоматически передавалась история, загруженная по TCP</w:t>
      </w:r>
      <w:r w:rsidR="005704CE">
        <w:rPr>
          <w:rFonts w:ascii="Times New Roman" w:hAnsi="Times New Roman" w:cs="Times New Roman"/>
          <w:sz w:val="28"/>
          <w:szCs w:val="28"/>
        </w:rPr>
        <w:t>-соединению</w:t>
      </w:r>
      <w:r w:rsidRPr="005F2B53">
        <w:rPr>
          <w:rFonts w:ascii="Times New Roman" w:hAnsi="Times New Roman" w:cs="Times New Roman"/>
          <w:sz w:val="28"/>
          <w:szCs w:val="28"/>
        </w:rPr>
        <w:t xml:space="preserve"> и отображённая в его интерфейсе.</w:t>
      </w:r>
    </w:p>
    <w:sectPr w:rsidR="00B50BE9" w:rsidRPr="00B50BE9" w:rsidSect="000F241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1CD5"/>
    <w:multiLevelType w:val="hybridMultilevel"/>
    <w:tmpl w:val="163EAFA0"/>
    <w:lvl w:ilvl="0" w:tplc="E95888C2">
      <w:start w:val="1"/>
      <w:numFmt w:val="decimal"/>
      <w:lvlText w:val="%1)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" w15:restartNumberingAfterBreak="0">
    <w:nsid w:val="139B5BB0"/>
    <w:multiLevelType w:val="hybridMultilevel"/>
    <w:tmpl w:val="695AFB1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6530F3"/>
    <w:multiLevelType w:val="hybridMultilevel"/>
    <w:tmpl w:val="6406AB16"/>
    <w:lvl w:ilvl="0" w:tplc="FFFFFFFF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68AC2D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A111B"/>
    <w:multiLevelType w:val="multilevel"/>
    <w:tmpl w:val="E4C4EC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BA166D"/>
    <w:multiLevelType w:val="hybridMultilevel"/>
    <w:tmpl w:val="0BD8C5F8"/>
    <w:lvl w:ilvl="0" w:tplc="68AC2D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0045A9"/>
    <w:multiLevelType w:val="multilevel"/>
    <w:tmpl w:val="40D82A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B242A"/>
    <w:multiLevelType w:val="multilevel"/>
    <w:tmpl w:val="13C27C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593221">
    <w:abstractNumId w:val="3"/>
  </w:num>
  <w:num w:numId="2" w16cid:durableId="1166939375">
    <w:abstractNumId w:val="6"/>
  </w:num>
  <w:num w:numId="3" w16cid:durableId="1708018562">
    <w:abstractNumId w:val="5"/>
  </w:num>
  <w:num w:numId="4" w16cid:durableId="1441753201">
    <w:abstractNumId w:val="1"/>
  </w:num>
  <w:num w:numId="5" w16cid:durableId="1159689828">
    <w:abstractNumId w:val="4"/>
  </w:num>
  <w:num w:numId="6" w16cid:durableId="539316917">
    <w:abstractNumId w:val="2"/>
  </w:num>
  <w:num w:numId="7" w16cid:durableId="1923373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9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1D"/>
    <w:rsid w:val="00073CE3"/>
    <w:rsid w:val="000A4082"/>
    <w:rsid w:val="000F241D"/>
    <w:rsid w:val="001F2AFB"/>
    <w:rsid w:val="001F4C41"/>
    <w:rsid w:val="00287D82"/>
    <w:rsid w:val="002968A7"/>
    <w:rsid w:val="002E5042"/>
    <w:rsid w:val="00340A8E"/>
    <w:rsid w:val="00364836"/>
    <w:rsid w:val="003C44DE"/>
    <w:rsid w:val="003C57E7"/>
    <w:rsid w:val="003E6B8E"/>
    <w:rsid w:val="003F2755"/>
    <w:rsid w:val="0043022A"/>
    <w:rsid w:val="00455E0C"/>
    <w:rsid w:val="00466BC8"/>
    <w:rsid w:val="0048621B"/>
    <w:rsid w:val="004900C2"/>
    <w:rsid w:val="00560D0E"/>
    <w:rsid w:val="005704CE"/>
    <w:rsid w:val="00570BEB"/>
    <w:rsid w:val="005F2B53"/>
    <w:rsid w:val="005F6B92"/>
    <w:rsid w:val="007679EB"/>
    <w:rsid w:val="007705B3"/>
    <w:rsid w:val="007E6BBE"/>
    <w:rsid w:val="008132F2"/>
    <w:rsid w:val="009C57B0"/>
    <w:rsid w:val="00A50364"/>
    <w:rsid w:val="00A63133"/>
    <w:rsid w:val="00AB2557"/>
    <w:rsid w:val="00AD0C01"/>
    <w:rsid w:val="00B25AC6"/>
    <w:rsid w:val="00B50BE9"/>
    <w:rsid w:val="00B9698F"/>
    <w:rsid w:val="00D07A37"/>
    <w:rsid w:val="00D46D22"/>
    <w:rsid w:val="00D528CD"/>
    <w:rsid w:val="00DD7B7D"/>
    <w:rsid w:val="00E031E4"/>
    <w:rsid w:val="00E24150"/>
    <w:rsid w:val="00E7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39A57"/>
  <w15:chartTrackingRefBased/>
  <w15:docId w15:val="{1911F1E5-6805-4F5D-AA94-DD3DD3963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6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4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4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41D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41D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4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4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4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4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4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4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4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4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4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41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41D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41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4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4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4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4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4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4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customXml" Target="ink/ink1.xml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customXml" Target="ink/ink3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customXml" Target="ink/ink2.xml"/><Relationship Id="rId27" Type="http://schemas.openxmlformats.org/officeDocument/2006/relationships/customXml" Target="ink/ink4.xml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9T16:29:53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2311 0 24575,'6'8'0,"0"0"0,-1 0 0,1 0 0,-1 0 0,-1 1 0,0 0 0,0 0 0,-1 0 0,0 1 0,0-1 0,1 13 0,2 17 0,1 52 0,-7-89 0,2 411 0,-4-226 0,-5-53 0,-45 246 0,11-118 0,14-85 0,11-86 0,4 2 0,0 101 0,13-69-1365</inkml:trace>
  <inkml:trace contextRef="#ctx0" brushRef="#br0" timeOffset="2819.71">2378 66 24575,'1223'0'0,"-1218"0"0,0 0 0,0 0 0,0 0 0,0 1 0,-1 0 0,1 0 0,0 0 0,0 0 0,-1 1 0,1 0 0,-1 0 0,7 3 0,-8-2 0,-1-1 0,1 1 0,-1 0 0,1 0 0,-1 0 0,0 0 0,0 0 0,0 0 0,-1 1 0,1-1 0,-1 1 0,0-1 0,0 1 0,0 0 0,0-1 0,0 8 0,3 31 0,-1 0 0,-3 0 0,-9 84 0,-38 124 0,12-118 0,22-88 0,1 0 0,2 1 0,2 0 0,-3 56 0,12 633 0,2-280 0,-3-450 0,0 1 0,0 0 0,0 0 0,-1-1 0,0 1 0,0 0 0,0-1 0,0 1 0,0-1 0,-1 1 0,0-1 0,0 0 0,0 1 0,-6 6 0,5-8 0,0 0 0,-1-1 0,0 1 0,1-1 0,-1 0 0,0 0 0,0 0 0,0 0 0,0-1 0,-1 1 0,1-1 0,0 0 0,-1-1 0,1 1 0,0-1 0,-6 0 0,-250-2 0,92-2 0,-499 5 0,649 0-244,0 1-1,0 1 0,0 0 0,-19 7 1,35-9 102,-20 5-6684</inkml:trace>
  <inkml:trace contextRef="#ctx0" brushRef="#br0" timeOffset="4249.22">99 625 24575,'867'0'0,"-858"0"18,56 5 301,-62-5-409,0 1 0,0 0 1,0 0-1,0 0 1,-1 0-1,1 0 1,0 1-1,-1-1 1,1 1-1,-1 0 0,1 0 1,-1 0-1,0 0 1,0 0-1,0 0 1,0 1-1,0-1 1,2 4-1,4 15-6736</inkml:trace>
  <inkml:trace contextRef="#ctx0" brushRef="#br0" timeOffset="5093.99">68 1089 24575,'5'-6'0,"8"-2"0,7 1 0,6 1 0,4 2 0,3 1 0,6 8 0,3 2 0,5 0 0,6-1 0,5 4 0,4 0 0,3 5 0,-5-1 0,0-3 0,-6-3 0,-6-3 0,-10-2-8191</inkml:trace>
  <inkml:trace contextRef="#ctx0" brushRef="#br0" timeOffset="6200.55">264 2441 24575,'5'0'0,"8"0"0,13 0 0,13-5 0,17-3 0,5 1 0,2 1 0,3 2 0,-5 1 0,-7 2 0,-7 0 0,-6 1 0,-5 0 0,-7 1-8191</inkml:trace>
  <inkml:trace contextRef="#ctx0" brushRef="#br0" timeOffset="7029.56">1 2375 24575,'5'0'0,"8"0"0,7 0 0,12 0 0,16-6 0,12-1 0,2 0 0,0 1 0,8-4 0,2 0 0,1 2 0,-1 2 0,-2 2 0,-1 1 0,-7 2 0,-9 1 0,-7 0 0,-11 1-8191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9T16:29:47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24575,'1092'0'-1365,"-1064"0"-5461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9T16:29:46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24575,'8'-1'0,"0"0"0,0 0 0,-1-1 0,1 0 0,-1-1 0,1 0 0,-1 0 0,11-6 0,31-12 0,-13 13 0,-1 1 0,2 2 0,47-1 0,114 8 0,-75 1 0,462-2 0,-535 1 0,66 11 0,14 2 0,270-10 88,-244-7-1541,-126 2-5373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9T16:29:49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 24575,'5'-1'0,"-1"0"0,1-1 0,0 0 0,-1 0 0,1 0 0,-1 0 0,0-1 0,6-3 0,8-5 0,-5 5 0,1 1 0,-1 0 0,1 1 0,0 1 0,0 0 0,18-1 0,90 0 0,-71 3 0,399 2-1365,-422-1-5461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6</Pages>
  <Words>753</Words>
  <Characters>4297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Alexei Vidilin</cp:lastModifiedBy>
  <cp:revision>7</cp:revision>
  <dcterms:created xsi:type="dcterms:W3CDTF">2026-03-11T08:27:00Z</dcterms:created>
  <dcterms:modified xsi:type="dcterms:W3CDTF">2026-05-19T16:30:00Z</dcterms:modified>
</cp:coreProperties>
</file>