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077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1F07AA9F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</w:t>
      </w:r>
    </w:p>
    <w:p w14:paraId="04296989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радиоэлектроники» </w:t>
      </w:r>
    </w:p>
    <w:p w14:paraId="43C26318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605DA6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722F7A33" w14:textId="52922D16" w:rsidR="00CE0D4B" w:rsidRPr="00CE0D4B" w:rsidRDefault="00CE0D4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2F5592E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96B3C89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1FE334E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0030185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E8FD96F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051733E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DC2F0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3ADC7CA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A176E78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7FF5FA8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ABE4D43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05690A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8B328DB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19FAD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5DF80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BF3E8A2" w14:textId="77777777" w:rsidR="0042252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422525"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007E4E">
        <w:rPr>
          <w:rFonts w:ascii="Times New Roman" w:hAnsi="Times New Roman" w:cs="Times New Roman"/>
          <w:sz w:val="28"/>
          <w:szCs w:val="28"/>
        </w:rPr>
        <w:t>1</w:t>
      </w:r>
      <w:r w:rsidR="004225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01CF0F" w14:textId="567B8B05" w:rsidR="00FF54EC" w:rsidRPr="00CE6952" w:rsidRDefault="00422525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4E714CED" w14:textId="2317AE12" w:rsidR="00FF54EC" w:rsidRPr="00BC4816" w:rsidRDefault="00A50CE8" w:rsidP="00BC4816">
      <w:pPr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BC4816">
        <w:rPr>
          <w:rFonts w:ascii="Times New Roman" w:hAnsi="Times New Roman" w:cs="Times New Roman"/>
          <w:sz w:val="28"/>
          <w:szCs w:val="28"/>
        </w:rPr>
        <w:t>В</w:t>
      </w:r>
      <w:r w:rsidR="00BC4816" w:rsidRPr="00BC4816">
        <w:rPr>
          <w:rFonts w:ascii="Times New Roman" w:hAnsi="Times New Roman" w:cs="Times New Roman"/>
          <w:sz w:val="28"/>
          <w:szCs w:val="28"/>
        </w:rPr>
        <w:t xml:space="preserve">ведение в модель </w:t>
      </w:r>
      <w:proofErr w:type="spellStart"/>
      <w:r w:rsidR="00BC4816" w:rsidRPr="00BC4816">
        <w:rPr>
          <w:rFonts w:ascii="Times New Roman" w:hAnsi="Times New Roman" w:cs="Times New Roman"/>
          <w:sz w:val="28"/>
          <w:szCs w:val="28"/>
        </w:rPr>
        <w:t>osi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3DEA0996" w14:textId="77777777" w:rsidR="007679EB" w:rsidRDefault="007679E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8A7291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5793B8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29B2B88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9583CC5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B127850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4BD0447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6407FDC" w14:textId="5DFA44AD" w:rsidR="00FF54EC" w:rsidRPr="00A9720A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98765134"/>
      <w:r w:rsidRPr="00A9720A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36B15">
        <w:rPr>
          <w:rFonts w:ascii="Times New Roman" w:hAnsi="Times New Roman" w:cs="Times New Roman"/>
          <w:sz w:val="28"/>
          <w:szCs w:val="28"/>
        </w:rPr>
        <w:t>Видилин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6B1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36B1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972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761189" w14:textId="77777777" w:rsidR="00FF54EC" w:rsidRPr="00A9720A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Студент группы 410902</w:t>
      </w:r>
    </w:p>
    <w:p w14:paraId="038B7CEE" w14:textId="46AE5235" w:rsidR="00FF54EC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Проверил</w:t>
      </w:r>
      <w:r w:rsidR="00073541">
        <w:rPr>
          <w:rFonts w:ascii="Times New Roman" w:hAnsi="Times New Roman" w:cs="Times New Roman"/>
          <w:sz w:val="28"/>
          <w:szCs w:val="28"/>
        </w:rPr>
        <w:t>а</w:t>
      </w:r>
      <w:r w:rsidRPr="00A972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7E4E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1A4689">
        <w:rPr>
          <w:rFonts w:ascii="Times New Roman" w:hAnsi="Times New Roman" w:cs="Times New Roman"/>
          <w:sz w:val="28"/>
          <w:szCs w:val="28"/>
        </w:rPr>
        <w:t xml:space="preserve"> </w:t>
      </w:r>
      <w:r w:rsidR="00007E4E">
        <w:rPr>
          <w:rFonts w:ascii="Times New Roman" w:hAnsi="Times New Roman" w:cs="Times New Roman"/>
          <w:sz w:val="28"/>
          <w:szCs w:val="28"/>
        </w:rPr>
        <w:t>С</w:t>
      </w:r>
      <w:r w:rsidR="001A4689">
        <w:rPr>
          <w:rFonts w:ascii="Times New Roman" w:hAnsi="Times New Roman" w:cs="Times New Roman"/>
          <w:sz w:val="28"/>
          <w:szCs w:val="28"/>
        </w:rPr>
        <w:t xml:space="preserve">. </w:t>
      </w:r>
      <w:r w:rsidR="00007E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5C3146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02B1329" w14:textId="77777777" w:rsidR="00FF54EC" w:rsidRPr="00BF5A4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BBE1C1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9D51FA6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AF39B3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2EB28CA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F17B62C" w14:textId="77777777" w:rsidR="00007E4E" w:rsidRDefault="00007E4E" w:rsidP="00422525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4B1DF5" w14:textId="37ECCCAE" w:rsidR="00007E4E" w:rsidRDefault="00FF54EC" w:rsidP="00007E4E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007E4E">
        <w:rPr>
          <w:rFonts w:ascii="Times New Roman" w:hAnsi="Times New Roman" w:cs="Times New Roman"/>
          <w:sz w:val="28"/>
          <w:szCs w:val="28"/>
        </w:rPr>
        <w:t>6</w:t>
      </w:r>
    </w:p>
    <w:p w14:paraId="56F8E424" w14:textId="77777777" w:rsidR="00C8682E" w:rsidRPr="00C8682E" w:rsidRDefault="00C8682E" w:rsidP="00C8682E">
      <w:pPr>
        <w:tabs>
          <w:tab w:val="left" w:pos="709"/>
        </w:tabs>
        <w:spacing w:before="12" w:after="6" w:line="44" w:lineRule="atLeast"/>
        <w:ind w:firstLine="709"/>
        <w:jc w:val="left"/>
        <w:rPr>
          <w:rFonts w:ascii="Times New Roman" w:hAnsi="Times New Roman" w:cs="Times New Roman"/>
          <w:sz w:val="28"/>
          <w:szCs w:val="28"/>
        </w:rPr>
      </w:pPr>
    </w:p>
    <w:p w14:paraId="7ECDB735" w14:textId="77777777" w:rsidR="00422525" w:rsidRPr="00422525" w:rsidRDefault="00422525" w:rsidP="00422525">
      <w:pPr>
        <w:tabs>
          <w:tab w:val="left" w:pos="1134"/>
        </w:tabs>
        <w:spacing w:before="12" w:after="6" w:line="44" w:lineRule="atLeast"/>
        <w:ind w:firstLine="709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225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PING</w:t>
      </w:r>
    </w:p>
    <w:p w14:paraId="553D7220" w14:textId="24FC7345" w:rsidR="003A414C" w:rsidRDefault="00422525" w:rsidP="00422525">
      <w:pPr>
        <w:spacing w:before="12" w:after="6" w:line="44" w:lineRule="atLeast"/>
        <w:ind w:left="708" w:firstLine="1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 Изучите принцип работы команды </w:t>
      </w:r>
      <w:proofErr w:type="spellStart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ping</w:t>
      </w:r>
      <w:proofErr w:type="spellEnd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2. Отфильтруйте в </w:t>
      </w:r>
      <w:proofErr w:type="spellStart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Wireshark</w:t>
      </w:r>
      <w:proofErr w:type="spellEnd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только ICMP-трафик.</w:t>
      </w:r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3. Запустите в консоли команду </w:t>
      </w:r>
      <w:proofErr w:type="spellStart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ping</w:t>
      </w:r>
      <w:proofErr w:type="spellEnd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 любым узлом (в том числе над узлом локальной сети).</w:t>
      </w:r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4. Соотнесите и прокомментируйте вывод команды </w:t>
      </w:r>
      <w:proofErr w:type="spellStart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ping</w:t>
      </w:r>
      <w:proofErr w:type="spellEnd"/>
      <w:r w:rsidRPr="004225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перехваченные сообщения.</w:t>
      </w:r>
      <w:bookmarkStart w:id="1" w:name="_Hlk210207287"/>
    </w:p>
    <w:p w14:paraId="1A2FFB19" w14:textId="77777777" w:rsidR="00422525" w:rsidRPr="00422525" w:rsidRDefault="00422525" w:rsidP="00422525">
      <w:pPr>
        <w:spacing w:before="12" w:after="6" w:line="44" w:lineRule="atLeast"/>
        <w:ind w:left="708" w:firstLine="1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bookmarkEnd w:id="1"/>
    <w:p w14:paraId="0C5F5444" w14:textId="3E8CA1F3" w:rsidR="00FF54EC" w:rsidRDefault="00422525" w:rsidP="00422525">
      <w:pPr>
        <w:pStyle w:val="ListParagraph"/>
        <w:numPr>
          <w:ilvl w:val="0"/>
          <w:numId w:val="5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422525">
        <w:rPr>
          <w:rFonts w:ascii="Times New Roman" w:hAnsi="Times New Roman" w:cs="Times New Roman"/>
          <w:bCs/>
          <w:iCs/>
          <w:sz w:val="28"/>
          <w:szCs w:val="28"/>
        </w:rPr>
        <w:t>Команда </w:t>
      </w:r>
      <w:proofErr w:type="spellStart"/>
      <w:r w:rsidRPr="00422525">
        <w:rPr>
          <w:rFonts w:ascii="Times New Roman" w:hAnsi="Times New Roman" w:cs="Times New Roman"/>
          <w:b/>
          <w:bCs/>
          <w:iCs/>
          <w:sz w:val="28"/>
          <w:szCs w:val="28"/>
        </w:rPr>
        <w:t>ping</w:t>
      </w:r>
      <w:proofErr w:type="spellEnd"/>
      <w:r w:rsidRPr="00422525">
        <w:rPr>
          <w:rFonts w:ascii="Times New Roman" w:hAnsi="Times New Roman" w:cs="Times New Roman"/>
          <w:bCs/>
          <w:iCs/>
          <w:sz w:val="28"/>
          <w:szCs w:val="28"/>
        </w:rPr>
        <w:t xml:space="preserve"> — это базовая утилита командной строки (Windows, Linux, </w:t>
      </w:r>
      <w:proofErr w:type="spellStart"/>
      <w:r w:rsidRPr="00422525">
        <w:rPr>
          <w:rFonts w:ascii="Times New Roman" w:hAnsi="Times New Roman" w:cs="Times New Roman"/>
          <w:bCs/>
          <w:iCs/>
          <w:sz w:val="28"/>
          <w:szCs w:val="28"/>
        </w:rPr>
        <w:t>macOS</w:t>
      </w:r>
      <w:proofErr w:type="spellEnd"/>
      <w:r w:rsidRPr="00422525">
        <w:rPr>
          <w:rFonts w:ascii="Times New Roman" w:hAnsi="Times New Roman" w:cs="Times New Roman"/>
          <w:bCs/>
          <w:iCs/>
          <w:sz w:val="28"/>
          <w:szCs w:val="28"/>
        </w:rPr>
        <w:t>) для проверки сетевого соединения, использующая протокол ICMP. Она отправляет небольшие пакеты данных на целевой IP-адрес или домен и измеряет время отклика (задержку) и потерю пакетов. Помогает определить доступность узла и качество связи.</w:t>
      </w:r>
    </w:p>
    <w:p w14:paraId="239FBCE8" w14:textId="05A61457" w:rsidR="00422525" w:rsidRPr="00422525" w:rsidRDefault="00422525" w:rsidP="00422525">
      <w:pPr>
        <w:pStyle w:val="ListParagraph"/>
        <w:numPr>
          <w:ilvl w:val="0"/>
          <w:numId w:val="5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12938BC" w14:textId="4BF1AC31" w:rsidR="00422525" w:rsidRDefault="00422525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167ACAB" wp14:editId="5157DFEE">
            <wp:extent cx="5048955" cy="1286054"/>
            <wp:effectExtent l="0" t="0" r="0" b="9525"/>
            <wp:docPr id="612611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1838" name="Picture 612611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AD2B" w14:textId="723E5D7A" w:rsidR="00422525" w:rsidRPr="00422525" w:rsidRDefault="00422525" w:rsidP="00422525">
      <w:pPr>
        <w:pStyle w:val="ListParagraph"/>
        <w:numPr>
          <w:ilvl w:val="0"/>
          <w:numId w:val="5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E9B52A8" w14:textId="2B3CB876" w:rsidR="00422525" w:rsidRDefault="00422525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37D63DA" wp14:editId="0C6C8BFF">
            <wp:extent cx="4706007" cy="1743318"/>
            <wp:effectExtent l="0" t="0" r="0" b="9525"/>
            <wp:docPr id="1203489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9494" name="Picture 12034894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335" w14:textId="77777777" w:rsidR="00051A82" w:rsidRDefault="00422525" w:rsidP="00051A82">
      <w:pPr>
        <w:spacing w:before="12" w:after="6" w:line="44" w:lineRule="atLeast"/>
        <w:ind w:left="708" w:firstLine="1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Красной зоной отмечен</w:t>
      </w:r>
      <w:r w:rsidR="00051A82">
        <w:rPr>
          <w:rFonts w:ascii="Times New Roman" w:hAnsi="Times New Roman" w:cs="Times New Roman"/>
          <w:bCs/>
          <w:iCs/>
          <w:sz w:val="28"/>
          <w:szCs w:val="28"/>
        </w:rPr>
        <w:t xml:space="preserve"> процесс выполнения команды </w:t>
      </w:r>
      <w:proofErr w:type="gramStart"/>
      <w:r w:rsidR="00051A82">
        <w:rPr>
          <w:rFonts w:ascii="Times New Roman" w:hAnsi="Times New Roman" w:cs="Times New Roman"/>
          <w:bCs/>
          <w:iCs/>
          <w:sz w:val="28"/>
          <w:szCs w:val="28"/>
        </w:rPr>
        <w:t>ping(</w:t>
      </w:r>
      <w:proofErr w:type="gramEnd"/>
      <w:r w:rsidR="00051A82">
        <w:rPr>
          <w:rFonts w:ascii="Times New Roman" w:hAnsi="Times New Roman" w:cs="Times New Roman"/>
          <w:bCs/>
          <w:iCs/>
          <w:sz w:val="28"/>
          <w:szCs w:val="28"/>
        </w:rPr>
        <w:t>отправка и получения пакетов на указанный узел).</w:t>
      </w:r>
    </w:p>
    <w:p w14:paraId="1A7EECB5" w14:textId="77777777" w:rsidR="00051A82" w:rsidRDefault="00051A82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Желтой зоной отмечена статистика выполнения команды.</w:t>
      </w:r>
    </w:p>
    <w:p w14:paraId="6538D995" w14:textId="0D417EEF" w:rsidR="00051A82" w:rsidRDefault="00051A82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24AF5B3C" wp14:editId="427BA501">
            <wp:extent cx="4410691" cy="2143424"/>
            <wp:effectExtent l="0" t="0" r="9525" b="9525"/>
            <wp:docPr id="915829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9655" name="Picture 915829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57D" w14:textId="77777777" w:rsidR="00051A82" w:rsidRDefault="00051A82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EA26F70" w14:textId="77777777" w:rsidR="00051A82" w:rsidRDefault="00051A82" w:rsidP="00735D43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417C509" w14:textId="3508723E" w:rsidR="00051A82" w:rsidRDefault="00051A82" w:rsidP="00051A82">
      <w:pPr>
        <w:pStyle w:val="ListParagraph"/>
        <w:numPr>
          <w:ilvl w:val="0"/>
          <w:numId w:val="5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051A82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201384B3" wp14:editId="0549C838">
            <wp:extent cx="6199343" cy="2050652"/>
            <wp:effectExtent l="0" t="0" r="0" b="6985"/>
            <wp:docPr id="1621495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5852" name="Picture 1621495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499" cy="205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79D" w14:textId="1B533FAC" w:rsidR="00051A82" w:rsidRPr="00051A82" w:rsidRDefault="00051A82" w:rsidP="00051A82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Красная зона – ping bsuir.by.</w:t>
      </w:r>
    </w:p>
    <w:p w14:paraId="30C280AA" w14:textId="77232BC6" w:rsidR="00051A82" w:rsidRDefault="00051A82" w:rsidP="00051A82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Желтая зона – ping локальной сети.</w:t>
      </w:r>
    </w:p>
    <w:p w14:paraId="19011B0B" w14:textId="608ACDCB" w:rsidR="00051A82" w:rsidRDefault="00051A82" w:rsidP="00051A82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Синие линии – пакеты запросов и ответов узлов.</w:t>
      </w:r>
    </w:p>
    <w:p w14:paraId="18E0B65A" w14:textId="7B7D6870" w:rsidR="00147742" w:rsidRDefault="00147742" w:rsidP="00051A82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Мы можем заметить, что на перехваченных пакетах отображаются как все запросы, так и ответы. Они полностью соответствуют выполнению команды в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когнсоли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1A0B8D1" w14:textId="77777777" w:rsidR="00051A82" w:rsidRPr="00051A82" w:rsidRDefault="00051A82" w:rsidP="00051A82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AB16BA6" w14:textId="77777777" w:rsidR="00FB7A97" w:rsidRDefault="00FB7A97" w:rsidP="00E042E1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E8C45" w14:textId="77777777" w:rsidR="00051A82" w:rsidRDefault="00051A82" w:rsidP="00E042E1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521E6" w14:textId="77777777" w:rsidR="005C3069" w:rsidRPr="005C3069" w:rsidRDefault="005C3069" w:rsidP="005C3069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/>
          <w:iCs/>
          <w:sz w:val="28"/>
          <w:szCs w:val="28"/>
        </w:rPr>
      </w:pPr>
      <w:r w:rsidRPr="005C3069">
        <w:rPr>
          <w:rFonts w:ascii="Times New Roman" w:hAnsi="Times New Roman" w:cs="Times New Roman"/>
          <w:b/>
          <w:bCs/>
          <w:iCs/>
          <w:sz w:val="28"/>
          <w:szCs w:val="28"/>
        </w:rPr>
        <w:t>TRACERT / TRACEROUTE</w:t>
      </w:r>
    </w:p>
    <w:p w14:paraId="3822487A" w14:textId="77777777" w:rsidR="005C3069" w:rsidRPr="005C3069" w:rsidRDefault="005C3069" w:rsidP="005C3069">
      <w:pPr>
        <w:spacing w:before="12" w:after="6" w:line="44" w:lineRule="atLeast"/>
        <w:ind w:left="708" w:firstLine="1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5C3069">
        <w:rPr>
          <w:rFonts w:ascii="Times New Roman" w:hAnsi="Times New Roman" w:cs="Times New Roman"/>
          <w:bCs/>
          <w:iCs/>
          <w:sz w:val="28"/>
          <w:szCs w:val="28"/>
        </w:rPr>
        <w:t>1. Изучите принципы работы названных утилит: рассмотрите как вариант работы через ICMP, так и через UDP.</w:t>
      </w:r>
      <w:r w:rsidRPr="005C3069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2. Отфильтруйте в </w:t>
      </w:r>
      <w:proofErr w:type="spellStart"/>
      <w:r w:rsidRPr="005C3069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 xml:space="preserve"> трафик по протоколу, используемому вашей версией утилиты (в Windows это </w:t>
      </w:r>
      <w:proofErr w:type="spellStart"/>
      <w:r w:rsidRPr="005C3069">
        <w:rPr>
          <w:rFonts w:ascii="Times New Roman" w:hAnsi="Times New Roman" w:cs="Times New Roman"/>
          <w:bCs/>
          <w:iCs/>
          <w:sz w:val="28"/>
          <w:szCs w:val="28"/>
        </w:rPr>
        <w:t>tracert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 xml:space="preserve">, для Linux - </w:t>
      </w:r>
      <w:proofErr w:type="spellStart"/>
      <w:r w:rsidRPr="005C3069">
        <w:rPr>
          <w:rFonts w:ascii="Times New Roman" w:hAnsi="Times New Roman" w:cs="Times New Roman"/>
          <w:bCs/>
          <w:iCs/>
          <w:sz w:val="28"/>
          <w:szCs w:val="28"/>
        </w:rPr>
        <w:t>traceroute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>).</w:t>
      </w:r>
      <w:r w:rsidRPr="005C3069">
        <w:rPr>
          <w:rFonts w:ascii="Times New Roman" w:hAnsi="Times New Roman" w:cs="Times New Roman"/>
          <w:bCs/>
          <w:iCs/>
          <w:sz w:val="28"/>
          <w:szCs w:val="28"/>
        </w:rPr>
        <w:br/>
        <w:t>3. Запустите утилиту над любым узлом глобальной сети.</w:t>
      </w:r>
      <w:r w:rsidRPr="005C3069">
        <w:rPr>
          <w:rFonts w:ascii="Times New Roman" w:hAnsi="Times New Roman" w:cs="Times New Roman"/>
          <w:bCs/>
          <w:iCs/>
          <w:sz w:val="28"/>
          <w:szCs w:val="28"/>
        </w:rPr>
        <w:br/>
        <w:t>4. Соотнесите и прокомментируйте вывод утилиты и перехваченные сообщения.</w:t>
      </w:r>
    </w:p>
    <w:p w14:paraId="50E2C789" w14:textId="513F3E61" w:rsidR="00051A82" w:rsidRDefault="00051A82" w:rsidP="00E042E1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E760F55" w14:textId="77777777" w:rsidR="005C3069" w:rsidRDefault="005C3069" w:rsidP="00E042E1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798E5B1" w14:textId="111BD7A4" w:rsidR="005C3069" w:rsidRDefault="005C3069" w:rsidP="005C3069">
      <w:pPr>
        <w:pStyle w:val="ListParagraph"/>
        <w:numPr>
          <w:ilvl w:val="0"/>
          <w:numId w:val="6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5C3069">
        <w:rPr>
          <w:rFonts w:ascii="Times New Roman" w:hAnsi="Times New Roman" w:cs="Times New Roman"/>
          <w:bCs/>
          <w:iCs/>
          <w:sz w:val="28"/>
          <w:szCs w:val="28"/>
        </w:rPr>
        <w:t>Команда </w:t>
      </w:r>
      <w:proofErr w:type="spellStart"/>
      <w:r w:rsidRPr="005C3069">
        <w:rPr>
          <w:rFonts w:ascii="Times New Roman" w:hAnsi="Times New Roman" w:cs="Times New Roman"/>
          <w:b/>
          <w:bCs/>
          <w:iCs/>
          <w:sz w:val="28"/>
          <w:szCs w:val="28"/>
        </w:rPr>
        <w:t>tracert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> (в Windows) или </w:t>
      </w:r>
      <w:proofErr w:type="spellStart"/>
      <w:r w:rsidRPr="005C3069">
        <w:rPr>
          <w:rFonts w:ascii="Times New Roman" w:hAnsi="Times New Roman" w:cs="Times New Roman"/>
          <w:b/>
          <w:bCs/>
          <w:iCs/>
          <w:sz w:val="28"/>
          <w:szCs w:val="28"/>
        </w:rPr>
        <w:t>traceroute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> (в Linux/</w:t>
      </w:r>
      <w:proofErr w:type="spellStart"/>
      <w:r w:rsidRPr="005C3069">
        <w:rPr>
          <w:rFonts w:ascii="Times New Roman" w:hAnsi="Times New Roman" w:cs="Times New Roman"/>
          <w:bCs/>
          <w:iCs/>
          <w:sz w:val="28"/>
          <w:szCs w:val="28"/>
        </w:rPr>
        <w:t>macOS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>) — это диагностический инструмент для определения маршрута прохождения сетевых пакетов от вашего компьютера до целевого узла. Она показывает IP-адреса промежуточных маршрутизаторов, время задержки (</w:t>
      </w:r>
      <w:proofErr w:type="spellStart"/>
      <w:r w:rsidRPr="005C3069">
        <w:rPr>
          <w:rFonts w:ascii="Times New Roman" w:hAnsi="Times New Roman" w:cs="Times New Roman"/>
          <w:bCs/>
          <w:iCs/>
          <w:sz w:val="28"/>
          <w:szCs w:val="28"/>
        </w:rPr>
        <w:t>ping</w:t>
      </w:r>
      <w:proofErr w:type="spellEnd"/>
      <w:r w:rsidRPr="005C3069">
        <w:rPr>
          <w:rFonts w:ascii="Times New Roman" w:hAnsi="Times New Roman" w:cs="Times New Roman"/>
          <w:bCs/>
          <w:iCs/>
          <w:sz w:val="28"/>
          <w:szCs w:val="28"/>
        </w:rPr>
        <w:t>) для каждого из них и помогает обнаружить точку потери пакетов. </w:t>
      </w:r>
    </w:p>
    <w:p w14:paraId="6903455C" w14:textId="77777777" w:rsidR="003E6EAB" w:rsidRPr="003E6EAB" w:rsidRDefault="003E6EAB" w:rsidP="003E6EAB">
      <w:pPr>
        <w:spacing w:before="12" w:after="6" w:line="44" w:lineRule="atLeast"/>
        <w:ind w:left="70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F9D938F" w14:textId="352B351F" w:rsidR="003E6EAB" w:rsidRDefault="003E6EAB" w:rsidP="003E6EAB">
      <w:pPr>
        <w:spacing w:before="12" w:after="6" w:line="44" w:lineRule="atLeast"/>
        <w:ind w:left="70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3E6EAB">
        <w:rPr>
          <w:rFonts w:ascii="Times New Roman" w:hAnsi="Times New Roman" w:cs="Times New Roman"/>
          <w:bCs/>
          <w:iCs/>
          <w:sz w:val="28"/>
          <w:szCs w:val="28"/>
        </w:rPr>
        <w:t>Утилита 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tracert</w:t>
      </w:r>
      <w:proofErr w:type="spellEnd"/>
      <w:r w:rsidRPr="003E6EAB">
        <w:rPr>
          <w:rFonts w:ascii="Times New Roman" w:hAnsi="Times New Roman" w:cs="Times New Roman"/>
          <w:b/>
          <w:bCs/>
          <w:iCs/>
          <w:sz w:val="28"/>
          <w:szCs w:val="28"/>
        </w:rPr>
        <w:t> в Windows</w:t>
      </w:r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 использует ICMP-протокол. Она отправляет целевой системе серию ICMP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Echo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Request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 (эхо-запросов), последовательно увеличивая значение TTL (Time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to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 Live) в заголовке IP-пакета, начиная с 1. Каждый промежуточный маршрутизатор, уменьшая TTL до нуля, отбрасывает пакет и возвращает источнику ICMP-сообщение «Time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Exceeded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» (час истёк). По этим ответам определяется IP-адрес каждого узла на пути и измеряется время отклика (RTT). Когда пакет достигает конечного хоста, тот отвечает стандартным ICMP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Echo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Reply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>, что служит сигналом для завершения трассировки.</w:t>
      </w:r>
    </w:p>
    <w:p w14:paraId="3271B086" w14:textId="77777777" w:rsidR="003E6EAB" w:rsidRDefault="003E6EAB" w:rsidP="003E6EAB">
      <w:pPr>
        <w:spacing w:before="12" w:after="6" w:line="44" w:lineRule="atLeast"/>
        <w:ind w:left="70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0C88333" w14:textId="594E7880" w:rsidR="003E6EAB" w:rsidRDefault="003E6EAB" w:rsidP="003E6EAB">
      <w:pPr>
        <w:spacing w:before="12" w:after="6" w:line="44" w:lineRule="atLeast"/>
        <w:ind w:left="70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3E6EAB">
        <w:rPr>
          <w:rFonts w:ascii="Times New Roman" w:hAnsi="Times New Roman" w:cs="Times New Roman"/>
          <w:bCs/>
          <w:iCs/>
          <w:sz w:val="28"/>
          <w:szCs w:val="28"/>
        </w:rPr>
        <w:t>В Linux/Unix утилита 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traceroute</w:t>
      </w:r>
      <w:proofErr w:type="spellEnd"/>
      <w:r w:rsidRPr="003E6EAB">
        <w:rPr>
          <w:rFonts w:ascii="Times New Roman" w:hAnsi="Times New Roman" w:cs="Times New Roman"/>
          <w:b/>
          <w:bCs/>
          <w:iCs/>
          <w:sz w:val="28"/>
          <w:szCs w:val="28"/>
        </w:rPr>
        <w:t> по умолчанию работает через UDP</w:t>
      </w:r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. Она отправляет UDP-дейтаграммы на заведомо неиспользуемый высокий порт целевой системы (например, 33434 и выше). TTL пакетов также увеличивается </w:t>
      </w:r>
      <w:r w:rsidRPr="003E6EAB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поэтапно. Промежуточные маршрутизаторы, как и в случае с ICMP, при обнулении TTL присылают ICMP Time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Exceeded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>. Когда UDP-пакет доходит до адресата, тот, не находя приложения на указанном порту, генерирует ICMP-сообщение «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Destination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proofErr w:type="spellStart"/>
      <w:r w:rsidRPr="003E6EAB">
        <w:rPr>
          <w:rFonts w:ascii="Times New Roman" w:hAnsi="Times New Roman" w:cs="Times New Roman"/>
          <w:bCs/>
          <w:iCs/>
          <w:sz w:val="28"/>
          <w:szCs w:val="28"/>
        </w:rPr>
        <w:t>Unreachable</w:t>
      </w:r>
      <w:proofErr w:type="spellEnd"/>
      <w:r w:rsidRPr="003E6EAB">
        <w:rPr>
          <w:rFonts w:ascii="Times New Roman" w:hAnsi="Times New Roman" w:cs="Times New Roman"/>
          <w:bCs/>
          <w:iCs/>
          <w:sz w:val="28"/>
          <w:szCs w:val="28"/>
        </w:rPr>
        <w:t>» (порт недоступен). Получение этой ошибки говорит отправителю о том, что маршрут полностью пройден. В обоих вариантах итогом является список всех транзитных узлов с временами отклика.</w:t>
      </w:r>
    </w:p>
    <w:p w14:paraId="33BE0491" w14:textId="77777777" w:rsidR="003E6EAB" w:rsidRDefault="003E6EAB" w:rsidP="003E6EAB">
      <w:pPr>
        <w:spacing w:before="12" w:after="6" w:line="44" w:lineRule="atLeast"/>
        <w:ind w:left="70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869DBB" w14:textId="200F3EB7" w:rsidR="003E6EAB" w:rsidRDefault="003E6EAB" w:rsidP="003E6EAB">
      <w:pPr>
        <w:pStyle w:val="ListParagraph"/>
        <w:numPr>
          <w:ilvl w:val="0"/>
          <w:numId w:val="6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FF6A9BD" w14:textId="4D4B472B" w:rsidR="003E6EAB" w:rsidRDefault="009D5C62" w:rsidP="003E6EAB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BF60C7F" wp14:editId="094A3B35">
            <wp:extent cx="6001588" cy="571580"/>
            <wp:effectExtent l="0" t="0" r="0" b="0"/>
            <wp:docPr id="390347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7049" name="Picture 3903470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7A36" w14:textId="465835DD" w:rsidR="009D5C62" w:rsidRPr="009D5C62" w:rsidRDefault="009D5C62" w:rsidP="003E6EAB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Красной зоной отмечен фильтр для tracert Windows/</w:t>
      </w:r>
    </w:p>
    <w:p w14:paraId="110EAD94" w14:textId="6065D56D" w:rsidR="003E6EAB" w:rsidRPr="009D5C62" w:rsidRDefault="003E6EAB" w:rsidP="003E6EAB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CF632D8" w14:textId="77777777" w:rsidR="009D5C62" w:rsidRPr="009D5C62" w:rsidRDefault="009D5C62" w:rsidP="009D5C62">
      <w:pPr>
        <w:pStyle w:val="ListParagraph"/>
        <w:numPr>
          <w:ilvl w:val="0"/>
          <w:numId w:val="6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564A3D9" w14:textId="0FDF84CC" w:rsidR="003E6EAB" w:rsidRDefault="009D5C6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C71838B" wp14:editId="0378DD0E">
            <wp:extent cx="6241873" cy="2735665"/>
            <wp:effectExtent l="0" t="0" r="6985" b="7620"/>
            <wp:docPr id="298207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7498" name="Picture 2982074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722" cy="274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5752" w14:textId="3080424B" w:rsidR="009D5C62" w:rsidRDefault="009D5C62" w:rsidP="009D5C62">
      <w:pPr>
        <w:spacing w:before="12" w:after="6" w:line="44" w:lineRule="atLeast"/>
        <w:ind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  <w:t>Красной зоной отмечен маршрут пакета запроса к целевому узлу.</w:t>
      </w:r>
      <w:r w:rsidR="00147742">
        <w:rPr>
          <w:rFonts w:ascii="Times New Roman" w:hAnsi="Times New Roman" w:cs="Times New Roman"/>
          <w:bCs/>
          <w:iCs/>
          <w:sz w:val="28"/>
          <w:szCs w:val="28"/>
        </w:rPr>
        <w:t xml:space="preserve"> Всего было 13 </w:t>
      </w:r>
      <w:proofErr w:type="spellStart"/>
      <w:r w:rsidR="00147742">
        <w:rPr>
          <w:rFonts w:ascii="Times New Roman" w:hAnsi="Times New Roman" w:cs="Times New Roman"/>
          <w:bCs/>
          <w:iCs/>
          <w:sz w:val="28"/>
          <w:szCs w:val="28"/>
        </w:rPr>
        <w:t>хопов</w:t>
      </w:r>
      <w:proofErr w:type="spellEnd"/>
      <w:r w:rsidR="00147742">
        <w:rPr>
          <w:rFonts w:ascii="Times New Roman" w:hAnsi="Times New Roman" w:cs="Times New Roman"/>
          <w:bCs/>
          <w:iCs/>
          <w:sz w:val="28"/>
          <w:szCs w:val="28"/>
        </w:rPr>
        <w:t xml:space="preserve"> или маршрутизатор</w:t>
      </w:r>
      <w:r w:rsidR="004F445C">
        <w:rPr>
          <w:rFonts w:ascii="Times New Roman" w:hAnsi="Times New Roman" w:cs="Times New Roman"/>
          <w:bCs/>
          <w:iCs/>
          <w:sz w:val="28"/>
          <w:szCs w:val="28"/>
        </w:rPr>
        <w:t>ов</w:t>
      </w:r>
      <w:r w:rsidR="00147742">
        <w:rPr>
          <w:rFonts w:ascii="Times New Roman" w:hAnsi="Times New Roman" w:cs="Times New Roman"/>
          <w:bCs/>
          <w:iCs/>
          <w:sz w:val="28"/>
          <w:szCs w:val="28"/>
        </w:rPr>
        <w:t xml:space="preserve"> на пути.</w:t>
      </w:r>
    </w:p>
    <w:p w14:paraId="117E7396" w14:textId="77777777" w:rsidR="009D5C62" w:rsidRDefault="009D5C62" w:rsidP="009D5C62">
      <w:pPr>
        <w:spacing w:before="12" w:after="6" w:line="44" w:lineRule="atLeast"/>
        <w:ind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0AD652D" w14:textId="77777777" w:rsidR="009D5C62" w:rsidRDefault="009D5C62" w:rsidP="009D5C62">
      <w:pPr>
        <w:pStyle w:val="ListParagraph"/>
        <w:numPr>
          <w:ilvl w:val="0"/>
          <w:numId w:val="6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3A5C1F8" w14:textId="30FD4E30" w:rsidR="009D5C62" w:rsidRDefault="009D5C6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6154FDE" wp14:editId="57BEB9B9">
            <wp:extent cx="6156813" cy="1832455"/>
            <wp:effectExtent l="0" t="0" r="0" b="0"/>
            <wp:docPr id="542110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0961" name="Picture 5421109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228" cy="18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A248" w14:textId="4505C406" w:rsidR="009D5C62" w:rsidRDefault="009D5C6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A680E34" w14:textId="0954EE6B" w:rsidR="00147742" w:rsidRDefault="0014774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Если посмотреть на перехваченный трафик и вывод команды в консоли, можно заметить полное сходство данных. Всего было пройдено 13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</w:rPr>
        <w:t>хопов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в обоих случаях. Только на 13 хоп и запрос с TTL = 13 был достигнут конечный узел.</w:t>
      </w:r>
    </w:p>
    <w:p w14:paraId="4A80D0AE" w14:textId="77777777" w:rsidR="00147742" w:rsidRDefault="0014774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A86D134" w14:textId="77777777" w:rsidR="00147742" w:rsidRDefault="0014774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C9CC771" w14:textId="01B7231C" w:rsidR="004F445C" w:rsidRDefault="004F445C" w:rsidP="004F445C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b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/>
        </w:rPr>
        <w:lastRenderedPageBreak/>
        <w:t>ARP</w:t>
      </w:r>
    </w:p>
    <w:p w14:paraId="23F02771" w14:textId="34F64AAF" w:rsidR="004F445C" w:rsidRPr="004F445C" w:rsidRDefault="004F445C" w:rsidP="004F445C">
      <w:pPr>
        <w:spacing w:before="12" w:after="6" w:line="44" w:lineRule="atLeast"/>
        <w:ind w:firstLine="0"/>
        <w:jc w:val="left"/>
        <w:rPr>
          <w:rFonts w:ascii="Times New Roman" w:hAnsi="Times New Roman" w:cs="Times New Roman"/>
          <w:iCs/>
          <w:sz w:val="28"/>
          <w:szCs w:val="28"/>
          <w:lang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9BE574" wp14:editId="44D21EA4">
                <wp:simplePos x="0" y="0"/>
                <wp:positionH relativeFrom="column">
                  <wp:posOffset>-1970617</wp:posOffset>
                </wp:positionH>
                <wp:positionV relativeFrom="paragraph">
                  <wp:posOffset>996930</wp:posOffset>
                </wp:positionV>
                <wp:extent cx="694080" cy="47880"/>
                <wp:effectExtent l="57150" t="76200" r="48895" b="66675"/>
                <wp:wrapNone/>
                <wp:docPr id="10015210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940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7325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56.55pt;margin-top:77.1pt;width:57.45pt;height: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">
                <v:imagedata r:id="rId14" o:title=""/>
              </v:shape>
            </w:pict>
          </mc:Fallback>
        </mc:AlternateContent>
      </w:r>
      <w:r w:rsidRPr="004F445C">
        <w:rPr>
          <w:rFonts w:ascii="Times New Roman" w:hAnsi="Times New Roman" w:cs="Times New Roman"/>
          <w:iCs/>
          <w:sz w:val="28"/>
          <w:szCs w:val="28"/>
        </w:rPr>
        <w:t>1. Изучите назначение и принцип работы протокола ARP.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 xml:space="preserve">2. Отобразите ARP-таблицу с помощью утилиты </w:t>
      </w:r>
      <w:proofErr w:type="spellStart"/>
      <w:r w:rsidRPr="004F445C">
        <w:rPr>
          <w:rFonts w:ascii="Times New Roman" w:hAnsi="Times New Roman" w:cs="Times New Roman"/>
          <w:iCs/>
          <w:sz w:val="28"/>
          <w:szCs w:val="28"/>
        </w:rPr>
        <w:t>arp</w:t>
      </w:r>
      <w:proofErr w:type="spellEnd"/>
      <w:r w:rsidRPr="004F445C">
        <w:rPr>
          <w:rFonts w:ascii="Times New Roman" w:hAnsi="Times New Roman" w:cs="Times New Roman"/>
          <w:iCs/>
          <w:sz w:val="28"/>
          <w:szCs w:val="28"/>
        </w:rPr>
        <w:t>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 xml:space="preserve">3. Отфильтруйте в </w:t>
      </w:r>
      <w:proofErr w:type="spellStart"/>
      <w:r w:rsidRPr="004F445C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4F445C">
        <w:rPr>
          <w:rFonts w:ascii="Times New Roman" w:hAnsi="Times New Roman" w:cs="Times New Roman"/>
          <w:iCs/>
          <w:sz w:val="28"/>
          <w:szCs w:val="28"/>
        </w:rPr>
        <w:t xml:space="preserve"> ARP-пакеты, отправленные вашему узлу или вашему основному шлюзу (в Windows для определения соответствующих IP-адресов служит утилита </w:t>
      </w:r>
      <w:proofErr w:type="spellStart"/>
      <w:r w:rsidRPr="004F445C">
        <w:rPr>
          <w:rFonts w:ascii="Times New Roman" w:hAnsi="Times New Roman" w:cs="Times New Roman"/>
          <w:iCs/>
          <w:sz w:val="28"/>
          <w:szCs w:val="28"/>
        </w:rPr>
        <w:t>ipconfig</w:t>
      </w:r>
      <w:proofErr w:type="spellEnd"/>
      <w:r w:rsidRPr="004F445C">
        <w:rPr>
          <w:rFonts w:ascii="Times New Roman" w:hAnsi="Times New Roman" w:cs="Times New Roman"/>
          <w:iCs/>
          <w:sz w:val="28"/>
          <w:szCs w:val="28"/>
        </w:rPr>
        <w:t>).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 xml:space="preserve">4. Выполните </w:t>
      </w:r>
      <w:proofErr w:type="spellStart"/>
      <w:r w:rsidRPr="004F445C">
        <w:rPr>
          <w:rFonts w:ascii="Times New Roman" w:hAnsi="Times New Roman" w:cs="Times New Roman"/>
          <w:iCs/>
          <w:sz w:val="28"/>
          <w:szCs w:val="28"/>
        </w:rPr>
        <w:t>ping</w:t>
      </w:r>
      <w:proofErr w:type="spellEnd"/>
      <w:r w:rsidRPr="004F445C">
        <w:rPr>
          <w:rFonts w:ascii="Times New Roman" w:hAnsi="Times New Roman" w:cs="Times New Roman"/>
          <w:iCs/>
          <w:sz w:val="28"/>
          <w:szCs w:val="28"/>
        </w:rPr>
        <w:t xml:space="preserve"> основного шлюза.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>5. Прокомментируйте наличие/отсутствие сообщений.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>6. Удалите сопоставление адресов для вашего основного шлюза.</w:t>
      </w:r>
      <w:r w:rsidRPr="004F445C">
        <w:rPr>
          <w:rFonts w:ascii="Times New Roman" w:hAnsi="Times New Roman" w:cs="Times New Roman"/>
          <w:iCs/>
          <w:sz w:val="28"/>
          <w:szCs w:val="28"/>
        </w:rPr>
        <w:br/>
        <w:t xml:space="preserve">7. Прокомментируйте результаты работы </w:t>
      </w:r>
      <w:proofErr w:type="spellStart"/>
      <w:r w:rsidRPr="004F445C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4F445C">
        <w:rPr>
          <w:rFonts w:ascii="Times New Roman" w:hAnsi="Times New Roman" w:cs="Times New Roman"/>
          <w:iCs/>
          <w:sz w:val="28"/>
          <w:szCs w:val="28"/>
        </w:rPr>
        <w:t>.</w:t>
      </w:r>
    </w:p>
    <w:p w14:paraId="1D7AF763" w14:textId="02FB923E" w:rsidR="004F445C" w:rsidRDefault="004F445C" w:rsidP="004F445C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iCs/>
          <w:sz w:val="28"/>
          <w:szCs w:val="28"/>
          <w:lang/>
        </w:rPr>
      </w:pPr>
      <w:r>
        <w:rPr>
          <w:rFonts w:ascii="Times New Roman" w:hAnsi="Times New Roman" w:cs="Times New Roman"/>
          <w:iCs/>
          <w:sz w:val="28"/>
          <w:szCs w:val="28"/>
          <w:lang/>
        </w:rPr>
        <w:t xml:space="preserve">1. </w:t>
      </w:r>
      <w:r w:rsidRPr="004F445C">
        <w:rPr>
          <w:rFonts w:ascii="Times New Roman" w:hAnsi="Times New Roman" w:cs="Times New Roman"/>
          <w:iCs/>
          <w:sz w:val="28"/>
          <w:szCs w:val="28"/>
        </w:rPr>
        <w:t>ARP</w:t>
      </w:r>
      <w:r>
        <w:rPr>
          <w:rFonts w:ascii="Times New Roman" w:hAnsi="Times New Roman" w:cs="Times New Roman"/>
          <w:iCs/>
          <w:sz w:val="28"/>
          <w:szCs w:val="28"/>
          <w:lang/>
        </w:rPr>
        <w:t xml:space="preserve"> </w:t>
      </w:r>
      <w:r w:rsidRPr="004F445C">
        <w:rPr>
          <w:rFonts w:ascii="Times New Roman" w:hAnsi="Times New Roman" w:cs="Times New Roman"/>
          <w:iCs/>
          <w:sz w:val="28"/>
          <w:szCs w:val="28"/>
        </w:rPr>
        <w:t>— это сетевой протокол, используемый для преобразования 32-битных IP-адресов (сетевой уровень) в 48-битные MAC-адреса (канальный уровень) в локальных сетях (Ethernet). Он позволяет устройству найти физический адрес получателя по известному логическому IP-адресу, необходимому для доставки кадров.</w:t>
      </w:r>
    </w:p>
    <w:p w14:paraId="788BE5DF" w14:textId="3359CD44" w:rsidR="004F445C" w:rsidRPr="004F445C" w:rsidRDefault="004F445C" w:rsidP="004F445C">
      <w:pPr>
        <w:spacing w:before="12" w:after="6" w:line="44" w:lineRule="atLeast"/>
        <w:ind w:firstLine="709"/>
        <w:jc w:val="left"/>
        <w:rPr>
          <w:rFonts w:ascii="Times New Roman" w:hAnsi="Times New Roman" w:cs="Times New Roman"/>
          <w:iCs/>
          <w:sz w:val="28"/>
          <w:szCs w:val="28"/>
          <w:lang/>
        </w:rPr>
      </w:pPr>
      <w:r>
        <w:rPr>
          <w:rFonts w:ascii="Times New Roman" w:hAnsi="Times New Roman" w:cs="Times New Roman"/>
          <w:iCs/>
          <w:sz w:val="28"/>
          <w:szCs w:val="28"/>
          <w:lang/>
        </w:rPr>
        <w:t>2.</w:t>
      </w:r>
    </w:p>
    <w:p w14:paraId="79686CBD" w14:textId="5CEB40D2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822AD54" wp14:editId="400A4596">
                <wp:simplePos x="0" y="0"/>
                <wp:positionH relativeFrom="column">
                  <wp:posOffset>836303</wp:posOffset>
                </wp:positionH>
                <wp:positionV relativeFrom="paragraph">
                  <wp:posOffset>674624</wp:posOffset>
                </wp:positionV>
                <wp:extent cx="5974560" cy="1108080"/>
                <wp:effectExtent l="38100" t="38100" r="45720" b="34925"/>
                <wp:wrapNone/>
                <wp:docPr id="43783224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74560" cy="11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AC21E" id="Ink 5" o:spid="_x0000_s1026" type="#_x0000_t75" style="position:absolute;margin-left:65.35pt;margin-top:52.6pt;width:471.45pt;height:8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AB8D78" wp14:editId="05A262A1">
                <wp:simplePos x="0" y="0"/>
                <wp:positionH relativeFrom="column">
                  <wp:posOffset>2176943</wp:posOffset>
                </wp:positionH>
                <wp:positionV relativeFrom="paragraph">
                  <wp:posOffset>320024</wp:posOffset>
                </wp:positionV>
                <wp:extent cx="822960" cy="48960"/>
                <wp:effectExtent l="38100" t="38100" r="34290" b="46355"/>
                <wp:wrapNone/>
                <wp:docPr id="144578914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229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483DC" id="Ink 4" o:spid="_x0000_s1026" type="#_x0000_t75" style="position:absolute;margin-left:170.9pt;margin-top:24.7pt;width:65.75pt;height: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">
                <v:imagedata r:id="rId18" o:title=""/>
              </v:shape>
            </w:pict>
          </mc:Fallback>
        </mc:AlternateContent>
      </w:r>
      <w:r w:rsidRPr="004F445C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6EF99389" wp14:editId="7101E70C">
            <wp:extent cx="6149591" cy="1816925"/>
            <wp:effectExtent l="0" t="0" r="3810" b="0"/>
            <wp:docPr id="1585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0044" cy="18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27EA" w14:textId="77777777" w:rsidR="004F445C" w:rsidRP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3351F929" w14:textId="31D2A749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sz w:val="28"/>
          <w:szCs w:val="28"/>
          <w:lang/>
        </w:rPr>
        <w:t>3.</w:t>
      </w:r>
    </w:p>
    <w:p w14:paraId="526FAB26" w14:textId="57096698" w:rsidR="004F445C" w:rsidRPr="004F445C" w:rsidRDefault="004F445C" w:rsidP="004F445C">
      <w:pPr>
        <w:pStyle w:val="ListParagraph"/>
        <w:spacing w:before="12" w:after="6" w:line="44" w:lineRule="atLeast"/>
        <w:ind w:left="1069" w:firstLine="0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B1AC10" wp14:editId="6ECA2EC4">
                <wp:simplePos x="0" y="0"/>
                <wp:positionH relativeFrom="column">
                  <wp:posOffset>2131060</wp:posOffset>
                </wp:positionH>
                <wp:positionV relativeFrom="paragraph">
                  <wp:posOffset>1230630</wp:posOffset>
                </wp:positionV>
                <wp:extent cx="1093091" cy="995045"/>
                <wp:effectExtent l="38100" t="38100" r="50165" b="52705"/>
                <wp:wrapNone/>
                <wp:docPr id="94641034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93091" cy="9950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1587F" id="Ink 2" o:spid="_x0000_s1026" type="#_x0000_t75" style="position:absolute;margin-left:167.3pt;margin-top:96.4pt;width:87.05pt;height:79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389832" wp14:editId="134CA5D6">
            <wp:extent cx="3788229" cy="2946397"/>
            <wp:effectExtent l="0" t="0" r="3175" b="6985"/>
            <wp:docPr id="19984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5534" name="Picture 19984955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817" cy="295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210F" w14:textId="77777777" w:rsidR="00147742" w:rsidRDefault="0014774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37380E57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799C0713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3067698A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1E51FE76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556FD1C5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580B9CEA" w14:textId="77777777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15B09394" w14:textId="3DCF62BC" w:rsidR="004F445C" w:rsidRDefault="004F445C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sz w:val="28"/>
          <w:szCs w:val="28"/>
          <w:lang/>
        </w:rPr>
        <w:lastRenderedPageBreak/>
        <w:t>4.</w:t>
      </w:r>
    </w:p>
    <w:p w14:paraId="0B855548" w14:textId="2F701C51" w:rsidR="004F445C" w:rsidRPr="004F445C" w:rsidRDefault="00F649D3" w:rsidP="004F445C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BD56F97" wp14:editId="2F289834">
                <wp:simplePos x="0" y="0"/>
                <wp:positionH relativeFrom="column">
                  <wp:posOffset>2047875</wp:posOffset>
                </wp:positionH>
                <wp:positionV relativeFrom="paragraph">
                  <wp:posOffset>2068195</wp:posOffset>
                </wp:positionV>
                <wp:extent cx="3252405" cy="71755"/>
                <wp:effectExtent l="38100" t="38100" r="43815" b="42545"/>
                <wp:wrapNone/>
                <wp:docPr id="117024307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5240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8BEF7" id="Ink 14" o:spid="_x0000_s1026" type="#_x0000_t75" style="position:absolute;margin-left:160.75pt;margin-top:162.35pt;width:257.1pt;height: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B626BCC" wp14:editId="7559268F">
                <wp:simplePos x="0" y="0"/>
                <wp:positionH relativeFrom="column">
                  <wp:posOffset>5848583</wp:posOffset>
                </wp:positionH>
                <wp:positionV relativeFrom="paragraph">
                  <wp:posOffset>667964</wp:posOffset>
                </wp:positionV>
                <wp:extent cx="190800" cy="830160"/>
                <wp:effectExtent l="38100" t="38100" r="38100" b="46355"/>
                <wp:wrapNone/>
                <wp:docPr id="6503540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0800" cy="83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9D583" id="Ink 9" o:spid="_x0000_s1026" type="#_x0000_t75" style="position:absolute;margin-left:460pt;margin-top:52.1pt;width:16pt;height:66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93324E4" wp14:editId="1BB82D5C">
                <wp:simplePos x="0" y="0"/>
                <wp:positionH relativeFrom="column">
                  <wp:posOffset>1828463</wp:posOffset>
                </wp:positionH>
                <wp:positionV relativeFrom="paragraph">
                  <wp:posOffset>310844</wp:posOffset>
                </wp:positionV>
                <wp:extent cx="2209320" cy="108720"/>
                <wp:effectExtent l="38100" t="38100" r="38735" b="43815"/>
                <wp:wrapNone/>
                <wp:docPr id="5767223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093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C9243" id="Ink 8" o:spid="_x0000_s1026" type="#_x0000_t75" style="position:absolute;margin-left:143.45pt;margin-top:24pt;width:174.95pt;height: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">
                <v:imagedata r:id="rId28" o:title=""/>
              </v:shape>
            </w:pict>
          </mc:Fallback>
        </mc:AlternateContent>
      </w:r>
      <w:r w:rsidR="004F445C" w:rsidRPr="004F445C">
        <w:rPr>
          <w:noProof/>
        </w:rPr>
        <w:t xml:space="preserve"> </w:t>
      </w:r>
      <w:r w:rsidR="004F445C" w:rsidRPr="004F445C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60C75A02" wp14:editId="5D89EA66">
            <wp:extent cx="5759532" cy="2559792"/>
            <wp:effectExtent l="0" t="0" r="0" b="0"/>
            <wp:docPr id="176766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61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2166" cy="25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F63" w14:textId="77777777" w:rsidR="00147742" w:rsidRDefault="00147742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4313DA" w14:textId="2919E67F" w:rsidR="00147742" w:rsidRP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sz w:val="28"/>
          <w:szCs w:val="28"/>
          <w:lang/>
        </w:rPr>
        <w:t>5.</w:t>
      </w:r>
    </w:p>
    <w:p w14:paraId="600B21B2" w14:textId="206FBEFA" w:rsidR="00147742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FE51DC" wp14:editId="43CE09D6">
                <wp:simplePos x="0" y="0"/>
                <wp:positionH relativeFrom="column">
                  <wp:posOffset>823703</wp:posOffset>
                </wp:positionH>
                <wp:positionV relativeFrom="paragraph">
                  <wp:posOffset>630099</wp:posOffset>
                </wp:positionV>
                <wp:extent cx="2223360" cy="1595160"/>
                <wp:effectExtent l="38100" t="38100" r="43815" b="43180"/>
                <wp:wrapNone/>
                <wp:docPr id="130193857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23360" cy="159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F135D" id="Ink 7" o:spid="_x0000_s1026" type="#_x0000_t75" style="position:absolute;margin-left:64.35pt;margin-top:49.1pt;width:176.05pt;height:12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">
                <v:imagedata r:id="rId31" o:title=""/>
              </v:shape>
            </w:pict>
          </mc:Fallback>
        </mc:AlternateContent>
      </w:r>
      <w:r w:rsidRPr="00F649D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36259FFB" wp14:editId="4D91EF51">
            <wp:extent cx="5830114" cy="2486372"/>
            <wp:effectExtent l="0" t="0" r="0" b="9525"/>
            <wp:docPr id="19771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2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4565" w14:textId="60BA89C3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1ACCA7D5" w14:textId="7C617FA8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Сообщения отсутствуют, так как 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arp-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таблица не была очищены и все 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MAC-</w:t>
      </w:r>
      <w:r>
        <w:rPr>
          <w:rFonts w:ascii="Times New Roman" w:hAnsi="Times New Roman" w:cs="Times New Roman"/>
          <w:bCs/>
          <w:iCs/>
          <w:sz w:val="28"/>
          <w:szCs w:val="28"/>
        </w:rPr>
        <w:t>адреса хранились в кэше.</w:t>
      </w:r>
    </w:p>
    <w:p w14:paraId="0473BC42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33EAC61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6.</w:t>
      </w:r>
    </w:p>
    <w:p w14:paraId="018189A7" w14:textId="64B8DE8D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F649D3">
        <w:rPr>
          <w:noProof/>
        </w:rPr>
        <w:t xml:space="preserve"> </w:t>
      </w:r>
      <w:r w:rsidRPr="00F649D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049C1466" wp14:editId="72C72E18">
            <wp:extent cx="4315427" cy="2295845"/>
            <wp:effectExtent l="0" t="0" r="9525" b="9525"/>
            <wp:docPr id="11198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52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DDC5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519A541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56247ED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C22457B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5F35946" w14:textId="2EDEA63C" w:rsidR="00F649D3" w:rsidRPr="00F649D3" w:rsidRDefault="00F649D3" w:rsidP="00F649D3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F649D3">
        <w:rPr>
          <w:rFonts w:ascii="Times New Roman" w:hAnsi="Times New Roman" w:cs="Times New Roman"/>
          <w:bCs/>
          <w:i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5AAF0EF" wp14:editId="73015B7D">
            <wp:simplePos x="0" y="0"/>
            <wp:positionH relativeFrom="column">
              <wp:posOffset>-440616</wp:posOffset>
            </wp:positionH>
            <wp:positionV relativeFrom="paragraph">
              <wp:posOffset>279326</wp:posOffset>
            </wp:positionV>
            <wp:extent cx="7540625" cy="1030605"/>
            <wp:effectExtent l="0" t="0" r="3175" b="0"/>
            <wp:wrapSquare wrapText="bothSides"/>
            <wp:docPr id="15786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2884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0" b="17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625" cy="103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A210938" wp14:editId="1FBA2631">
                <wp:simplePos x="0" y="0"/>
                <wp:positionH relativeFrom="column">
                  <wp:posOffset>2188823</wp:posOffset>
                </wp:positionH>
                <wp:positionV relativeFrom="paragraph">
                  <wp:posOffset>1014689</wp:posOffset>
                </wp:positionV>
                <wp:extent cx="837000" cy="203760"/>
                <wp:effectExtent l="38100" t="38100" r="39370" b="44450"/>
                <wp:wrapNone/>
                <wp:docPr id="10106932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3700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3858A" id="Ink 18" o:spid="_x0000_s1026" type="#_x0000_t75" style="position:absolute;margin-left:171.85pt;margin-top:79.4pt;width:66.8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6E1500" wp14:editId="5E4F3D60">
                <wp:simplePos x="0" y="0"/>
                <wp:positionH relativeFrom="column">
                  <wp:posOffset>4113383</wp:posOffset>
                </wp:positionH>
                <wp:positionV relativeFrom="paragraph">
                  <wp:posOffset>920729</wp:posOffset>
                </wp:positionV>
                <wp:extent cx="2935800" cy="396000"/>
                <wp:effectExtent l="38100" t="38100" r="36195" b="42545"/>
                <wp:wrapNone/>
                <wp:docPr id="12358784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93580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6836A" id="Ink 17" o:spid="_x0000_s1026" type="#_x0000_t75" style="position:absolute;margin-left:323.4pt;margin-top:1in;width:232.15pt;height:3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0295ED3" wp14:editId="7636CA4D">
                <wp:simplePos x="0" y="0"/>
                <wp:positionH relativeFrom="column">
                  <wp:posOffset>4554023</wp:posOffset>
                </wp:positionH>
                <wp:positionV relativeFrom="paragraph">
                  <wp:posOffset>1372529</wp:posOffset>
                </wp:positionV>
                <wp:extent cx="360" cy="360"/>
                <wp:effectExtent l="38100" t="38100" r="38100" b="38100"/>
                <wp:wrapNone/>
                <wp:docPr id="187243354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C98F9" id="Ink 16" o:spid="_x0000_s1026" type="#_x0000_t75" style="position:absolute;margin-left:358.1pt;margin-top:107.5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YJ5QNssBAACSBAAAEAAAAAAAAAAAAAAAAADT&#10;AwAAZHJzL2luay9pbmsxLnhtbFBLAQItABQABgAIAAAAIQDdya743wAAAAsBAAAPAAAAAAAAAAAA&#10;AAAAAMwFAABkcnMvZG93bnJldi54bWxQSwECLQAUAAYACAAAACEAeRi8nb8AAAAhAQAAGQAAAAAA&#10;AAAAAAAAAADYBgAAZHJzL19yZWxzL2Uyb0RvYy54bWwucmVsc1BLBQYAAAAABgAGAHgBAADOBwAA&#10;AAA=&#10;">
                <v:imagedata r:id="rId40" o:title=""/>
              </v:shape>
            </w:pict>
          </mc:Fallback>
        </mc:AlternateContent>
      </w:r>
      <w:r w:rsidRPr="00F649D3">
        <w:rPr>
          <w:rFonts w:ascii="Times New Roman" w:hAnsi="Times New Roman" w:cs="Times New Roman"/>
          <w:bCs/>
          <w:iCs/>
          <w:sz w:val="28"/>
          <w:szCs w:val="28"/>
        </w:rPr>
        <w:t>7.</w:t>
      </w:r>
    </w:p>
    <w:p w14:paraId="00638436" w14:textId="703F6A33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Был отправлен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broadcast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 xml:space="preserve"> Arp</w:t>
      </w:r>
      <w:r>
        <w:rPr>
          <w:rFonts w:ascii="Times New Roman" w:hAnsi="Times New Roman" w:cs="Times New Roman"/>
          <w:bCs/>
          <w:iCs/>
          <w:sz w:val="28"/>
          <w:szCs w:val="28"/>
        </w:rPr>
        <w:t>-запрос, в котором спрашивается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у кого имеется такой 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IP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, пожалуйста, ответьте своим </w:t>
      </w:r>
      <w:r>
        <w:rPr>
          <w:rFonts w:ascii="Times New Roman" w:hAnsi="Times New Roman" w:cs="Times New Roman"/>
          <w:bCs/>
          <w:iCs/>
          <w:sz w:val="28"/>
          <w:szCs w:val="28"/>
          <w:lang/>
        </w:rPr>
        <w:t>MAC-</w:t>
      </w:r>
      <w:r>
        <w:rPr>
          <w:rFonts w:ascii="Times New Roman" w:hAnsi="Times New Roman" w:cs="Times New Roman"/>
          <w:bCs/>
          <w:iCs/>
          <w:sz w:val="28"/>
          <w:szCs w:val="28"/>
        </w:rPr>
        <w:t>адресом.</w:t>
      </w:r>
    </w:p>
    <w:p w14:paraId="07B6EC2B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8D6DCCF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77B33A7" w14:textId="7306E4E4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/>
          <w:iCs/>
          <w:sz w:val="28"/>
          <w:szCs w:val="28"/>
          <w:lang/>
        </w:rPr>
      </w:pPr>
      <w:r w:rsidRPr="00F649D3">
        <w:rPr>
          <w:rFonts w:ascii="Times New Roman" w:hAnsi="Times New Roman" w:cs="Times New Roman"/>
          <w:b/>
          <w:iCs/>
          <w:sz w:val="28"/>
          <w:szCs w:val="28"/>
          <w:lang/>
        </w:rPr>
        <w:t>DNS</w:t>
      </w:r>
    </w:p>
    <w:p w14:paraId="0B0B6265" w14:textId="77777777" w:rsidR="004C5F86" w:rsidRPr="004C5F86" w:rsidRDefault="004C5F86" w:rsidP="004C5F86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4C5F86">
        <w:rPr>
          <w:rFonts w:ascii="Times New Roman" w:hAnsi="Times New Roman" w:cs="Times New Roman"/>
          <w:bCs/>
          <w:iCs/>
          <w:sz w:val="28"/>
          <w:szCs w:val="28"/>
        </w:rPr>
        <w:t>1. Изучите службу DNS и соответствующий протокол.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2. Отфильтруйте в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 xml:space="preserve"> DNS-трафик.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3. С помощью журнала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 xml:space="preserve"> покажите, какой протокол транспортного уровня используется для работы DNS.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>4. Выполните DNS запрос к Google DNS (8.8.8.8) вручную с помощью утилиты </w:t>
      </w:r>
      <w:proofErr w:type="spellStart"/>
      <w:r w:rsidRPr="004C5F86">
        <w:rPr>
          <w:rFonts w:ascii="Times New Roman" w:hAnsi="Times New Roman" w:cs="Times New Roman"/>
          <w:bCs/>
          <w:i/>
          <w:iCs/>
          <w:sz w:val="28"/>
          <w:szCs w:val="28"/>
        </w:rPr>
        <w:t>nslookup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5. Прокомментируйте результаты работы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 xml:space="preserve"> (обратите внимание на типы DNS записей: A и AAAA).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6. С помощью утилиты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ping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 xml:space="preserve"> выполните обратный DNS-запрос, определив доменное имя адреса 8.8.8.8.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7. Прокомментируйте результаты работы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>8. Отобразите кэш DNS (в Windows это можно сделать с помощью </w:t>
      </w:r>
      <w:proofErr w:type="spellStart"/>
      <w:r w:rsidRPr="004C5F86">
        <w:rPr>
          <w:rFonts w:ascii="Times New Roman" w:hAnsi="Times New Roman" w:cs="Times New Roman"/>
          <w:bCs/>
          <w:i/>
          <w:iCs/>
          <w:sz w:val="28"/>
          <w:szCs w:val="28"/>
        </w:rPr>
        <w:t>ipconfig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>).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>9. Очистите кэш DNS (в Windows это можно сделать с помощью </w:t>
      </w:r>
      <w:proofErr w:type="spellStart"/>
      <w:r w:rsidRPr="004C5F86">
        <w:rPr>
          <w:rFonts w:ascii="Times New Roman" w:hAnsi="Times New Roman" w:cs="Times New Roman"/>
          <w:bCs/>
          <w:i/>
          <w:iCs/>
          <w:sz w:val="28"/>
          <w:szCs w:val="28"/>
        </w:rPr>
        <w:t>ipconfig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>).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>10. Повторите запрос, выполненный в пункте 4.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11. Прокомментируйте результаты работы </w:t>
      </w:r>
      <w:proofErr w:type="spellStart"/>
      <w:r w:rsidRPr="004C5F86">
        <w:rPr>
          <w:rFonts w:ascii="Times New Roman" w:hAnsi="Times New Roman" w:cs="Times New Roman"/>
          <w:bCs/>
          <w:iCs/>
          <w:sz w:val="28"/>
          <w:szCs w:val="28"/>
        </w:rPr>
        <w:t>Wireshark</w:t>
      </w:r>
      <w:proofErr w:type="spellEnd"/>
      <w:r w:rsidRPr="004C5F86">
        <w:rPr>
          <w:rFonts w:ascii="Times New Roman" w:hAnsi="Times New Roman" w:cs="Times New Roman"/>
          <w:bCs/>
          <w:iCs/>
          <w:sz w:val="28"/>
          <w:szCs w:val="28"/>
        </w:rPr>
        <w:t xml:space="preserve"> и содержимое кэша.</w:t>
      </w:r>
    </w:p>
    <w:p w14:paraId="7EFC1FE4" w14:textId="77777777" w:rsidR="00F649D3" w:rsidRDefault="00F649D3" w:rsidP="009D5C62">
      <w:pPr>
        <w:pStyle w:val="ListParagraph"/>
        <w:spacing w:before="12" w:after="6" w:line="44" w:lineRule="atLeast"/>
        <w:ind w:left="1069" w:firstLine="0"/>
        <w:jc w:val="left"/>
        <w:rPr>
          <w:rFonts w:ascii="Times New Roman" w:hAnsi="Times New Roman" w:cs="Times New Roman"/>
          <w:b/>
          <w:iCs/>
          <w:sz w:val="28"/>
          <w:szCs w:val="28"/>
          <w:lang/>
        </w:rPr>
      </w:pPr>
    </w:p>
    <w:p w14:paraId="5F2633B3" w14:textId="725FEBFE" w:rsid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 w:rsidRPr="004C5F86">
        <w:rPr>
          <w:rFonts w:ascii="Times New Roman" w:hAnsi="Times New Roman" w:cs="Times New Roman"/>
          <w:bCs/>
          <w:iCs/>
          <w:sz w:val="28"/>
          <w:szCs w:val="28"/>
        </w:rPr>
        <w:t>DNS (Domain Name System — система доменных имен) — это иерархическая распределенная система, предназначенная для преобразования понятных человеку доменных имен (например, google.com) в IP-адреса, используемые компьютерами для связи. </w:t>
      </w:r>
    </w:p>
    <w:p w14:paraId="49EC5805" w14:textId="77777777" w:rsid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724EA9B0" w14:textId="39969154" w:rsidR="004C5F86" w:rsidRDefault="004C5F86" w:rsidP="004C5F86">
      <w:pPr>
        <w:pStyle w:val="ListParagraph"/>
        <w:spacing w:before="12" w:after="6" w:line="44" w:lineRule="atLeast"/>
        <w:ind w:left="1040" w:firstLine="0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05223FC" wp14:editId="37022F0C">
                <wp:simplePos x="0" y="0"/>
                <wp:positionH relativeFrom="column">
                  <wp:posOffset>2544503</wp:posOffset>
                </wp:positionH>
                <wp:positionV relativeFrom="paragraph">
                  <wp:posOffset>1153510</wp:posOffset>
                </wp:positionV>
                <wp:extent cx="1250280" cy="561600"/>
                <wp:effectExtent l="38100" t="38100" r="45720" b="48260"/>
                <wp:wrapNone/>
                <wp:docPr id="142221765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50280" cy="5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C6644" id="Ink 19" o:spid="_x0000_s1026" type="#_x0000_t75" style="position:absolute;margin-left:199.85pt;margin-top:90.35pt;width:99.45pt;height:4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">
                <v:imagedata r:id="rId42" o:title=""/>
              </v:shape>
            </w:pict>
          </mc:Fallback>
        </mc:AlternateContent>
      </w:r>
      <w:r w:rsidRPr="004C5F86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4ED659F9" wp14:editId="3E81B93A">
            <wp:extent cx="2066306" cy="1763920"/>
            <wp:effectExtent l="0" t="0" r="0" b="8255"/>
            <wp:docPr id="2886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21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69185" cy="17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30E9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67BAED2C" w14:textId="77777777" w:rsidR="004C5F86" w:rsidRPr="004C5F86" w:rsidRDefault="004C5F86" w:rsidP="004C5F86">
      <w:p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6C239B7B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715538A1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27DE990C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5FDBA343" w14:textId="77777777" w:rsidR="004C5F86" w:rsidRP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34F66793" w14:textId="1993B54A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F545EB3" wp14:editId="1C663F36">
                <wp:simplePos x="0" y="0"/>
                <wp:positionH relativeFrom="column">
                  <wp:posOffset>845663</wp:posOffset>
                </wp:positionH>
                <wp:positionV relativeFrom="paragraph">
                  <wp:posOffset>109324</wp:posOffset>
                </wp:positionV>
                <wp:extent cx="1594440" cy="96840"/>
                <wp:effectExtent l="38100" t="38100" r="44450" b="36830"/>
                <wp:wrapNone/>
                <wp:docPr id="7073503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944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F936D" id="Ink 20" o:spid="_x0000_s1026" type="#_x0000_t75" style="position:absolute;margin-left:66.1pt;margin-top:8.1pt;width:126.55pt;height:8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">
                <v:imagedata r:id="rId45" o:title=""/>
              </v:shape>
            </w:pict>
          </mc:Fallback>
        </mc:AlternateContent>
      </w:r>
      <w:r w:rsidRPr="004C5F86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40ABEBA8" wp14:editId="1E7C5756">
            <wp:extent cx="4239217" cy="1590897"/>
            <wp:effectExtent l="0" t="0" r="9525" b="9525"/>
            <wp:docPr id="76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7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58A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1196D83F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0FAD75BD" w14:textId="207F488F" w:rsid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7635A8A8" w14:textId="6A682658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893F75A" wp14:editId="7CBDF60A">
                <wp:simplePos x="0" y="0"/>
                <wp:positionH relativeFrom="column">
                  <wp:posOffset>4574903</wp:posOffset>
                </wp:positionH>
                <wp:positionV relativeFrom="paragraph">
                  <wp:posOffset>95936</wp:posOffset>
                </wp:positionV>
                <wp:extent cx="561240" cy="927000"/>
                <wp:effectExtent l="38100" t="38100" r="29845" b="45085"/>
                <wp:wrapNone/>
                <wp:docPr id="122475685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61240" cy="9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88076" id="Ink 21" o:spid="_x0000_s1026" type="#_x0000_t75" style="position:absolute;margin-left:359.75pt;margin-top:7.05pt;width:45.2pt;height:7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">
                <v:imagedata r:id="rId48" o:title=""/>
              </v:shape>
            </w:pict>
          </mc:Fallback>
        </mc:AlternateContent>
      </w:r>
      <w:r w:rsidRPr="004C5F86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779A5CCD" wp14:editId="096C73C1">
            <wp:extent cx="15203321" cy="1425039"/>
            <wp:effectExtent l="0" t="0" r="0" b="3810"/>
            <wp:docPr id="17239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17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60413" cy="14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4C90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581F7862" w14:textId="77777777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6C641204" w14:textId="74DA97A7" w:rsid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 w:rsidRPr="004C5F86">
        <w:rPr>
          <w:rFonts w:ascii="Times New Roman" w:hAnsi="Times New Roman" w:cs="Times New Roman"/>
          <w:bCs/>
          <w:iCs/>
          <w:sz w:val="28"/>
          <w:szCs w:val="28"/>
        </w:rPr>
        <w:t>Типы DNS-записей — это инструкции в DNS-зоне, определяющие, как доменное имя преобразуется в IP-адреса, почтовые серверы и другие службы. Основные записи включают </w:t>
      </w:r>
      <w:r w:rsidRPr="004C5F86">
        <w:rPr>
          <w:rFonts w:ascii="Times New Roman" w:hAnsi="Times New Roman" w:cs="Times New Roman"/>
          <w:b/>
          <w:bCs/>
          <w:iCs/>
          <w:sz w:val="28"/>
          <w:szCs w:val="28"/>
        </w:rPr>
        <w:t>A/AAAA</w:t>
      </w:r>
      <w:r w:rsidRPr="004C5F86">
        <w:rPr>
          <w:rFonts w:ascii="Times New Roman" w:hAnsi="Times New Roman" w:cs="Times New Roman"/>
          <w:bCs/>
          <w:iCs/>
          <w:sz w:val="28"/>
          <w:szCs w:val="28"/>
        </w:rPr>
        <w:t> (IP-адреса)</w:t>
      </w:r>
    </w:p>
    <w:p w14:paraId="567FEB9C" w14:textId="7B75FF2A" w:rsidR="004C5F86" w:rsidRDefault="004C5F86" w:rsidP="004C5F86">
      <w:pPr>
        <w:pStyle w:val="ListParagraph"/>
        <w:numPr>
          <w:ilvl w:val="0"/>
          <w:numId w:val="8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19A0C397" w14:textId="24234D08" w:rsidR="004C5F86" w:rsidRDefault="004C5F86" w:rsidP="004C5F86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94EFA81" wp14:editId="1249A749">
                <wp:simplePos x="0" y="0"/>
                <wp:positionH relativeFrom="column">
                  <wp:posOffset>1715423</wp:posOffset>
                </wp:positionH>
                <wp:positionV relativeFrom="paragraph">
                  <wp:posOffset>489654</wp:posOffset>
                </wp:positionV>
                <wp:extent cx="1875240" cy="26280"/>
                <wp:effectExtent l="38100" t="38100" r="48895" b="50165"/>
                <wp:wrapNone/>
                <wp:docPr id="95096064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75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C3B6E" id="Ink 24" o:spid="_x0000_s1026" type="#_x0000_t75" style="position:absolute;margin-left:134.55pt;margin-top:38.05pt;width:148.6pt;height:3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704EC91" wp14:editId="325F7637">
                <wp:simplePos x="0" y="0"/>
                <wp:positionH relativeFrom="column">
                  <wp:posOffset>1953023</wp:posOffset>
                </wp:positionH>
                <wp:positionV relativeFrom="paragraph">
                  <wp:posOffset>2401614</wp:posOffset>
                </wp:positionV>
                <wp:extent cx="903960" cy="41040"/>
                <wp:effectExtent l="38100" t="38100" r="48895" b="35560"/>
                <wp:wrapNone/>
                <wp:docPr id="95699852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039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D9C3A" id="Ink 23" o:spid="_x0000_s1026" type="#_x0000_t75" style="position:absolute;margin-left:153.3pt;margin-top:188.6pt;width:72.2pt;height:4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C516AB0" wp14:editId="62BFD59E">
                <wp:simplePos x="0" y="0"/>
                <wp:positionH relativeFrom="column">
                  <wp:posOffset>1691663</wp:posOffset>
                </wp:positionH>
                <wp:positionV relativeFrom="paragraph">
                  <wp:posOffset>1760094</wp:posOffset>
                </wp:positionV>
                <wp:extent cx="308880" cy="360"/>
                <wp:effectExtent l="38100" t="38100" r="34290" b="38100"/>
                <wp:wrapNone/>
                <wp:docPr id="120978233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0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DD92A" id="Ink 22" o:spid="_x0000_s1026" type="#_x0000_t75" style="position:absolute;margin-left:132.7pt;margin-top:138.1pt;width:25.3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">
                <v:imagedata r:id="rId55" o:title=""/>
              </v:shape>
            </w:pict>
          </mc:Fallback>
        </mc:AlternateContent>
      </w:r>
      <w:r w:rsidRPr="004C5F86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781F9446" wp14:editId="6E883C16">
            <wp:extent cx="4925112" cy="2753109"/>
            <wp:effectExtent l="0" t="0" r="8890" b="9525"/>
            <wp:docPr id="13156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65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A465" w14:textId="4CCAED2E" w:rsidR="00CF1D9F" w:rsidRPr="00CF1D9F" w:rsidRDefault="00CF1D9F" w:rsidP="00CF1D9F">
      <w:pPr>
        <w:spacing w:before="12" w:after="6" w:line="44" w:lineRule="atLeast"/>
        <w:ind w:left="68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sz w:val="28"/>
          <w:szCs w:val="28"/>
          <w:lang/>
        </w:rPr>
        <w:t>10.</w:t>
      </w:r>
    </w:p>
    <w:p w14:paraId="4B4830BB" w14:textId="69640E48" w:rsidR="004C5F86" w:rsidRDefault="00CF1D9F" w:rsidP="00CF1D9F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643712A" wp14:editId="09F77500">
                <wp:simplePos x="0" y="0"/>
                <wp:positionH relativeFrom="column">
                  <wp:posOffset>1228090</wp:posOffset>
                </wp:positionH>
                <wp:positionV relativeFrom="paragraph">
                  <wp:posOffset>384175</wp:posOffset>
                </wp:positionV>
                <wp:extent cx="1664485" cy="312120"/>
                <wp:effectExtent l="38100" t="38100" r="50165" b="50165"/>
                <wp:wrapNone/>
                <wp:docPr id="183574966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64485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4A7E5" id="Ink 29" o:spid="_x0000_s1026" type="#_x0000_t75" style="position:absolute;margin-left:96.2pt;margin-top:29.75pt;width:132.05pt;height:25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">
                <v:imagedata r:id="rId58" o:title=""/>
              </v:shape>
            </w:pict>
          </mc:Fallback>
        </mc:AlternateContent>
      </w:r>
      <w:r w:rsidRPr="00CF1D9F">
        <w:rPr>
          <w:rFonts w:ascii="Times New Roman" w:hAnsi="Times New Roman" w:cs="Times New Roman"/>
          <w:bCs/>
          <w:iCs/>
          <w:sz w:val="28"/>
          <w:szCs w:val="28"/>
          <w:lang/>
        </w:rPr>
        <w:drawing>
          <wp:inline distT="0" distB="0" distL="0" distR="0" wp14:anchorId="133EF4C7" wp14:editId="74D03270">
            <wp:extent cx="4334495" cy="1448790"/>
            <wp:effectExtent l="0" t="0" r="0" b="0"/>
            <wp:docPr id="21217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500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8922" cy="14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548F" w14:textId="77777777" w:rsidR="00BC0220" w:rsidRDefault="00BC0220" w:rsidP="00BC0220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  <w:lang/>
        </w:rPr>
      </w:pPr>
    </w:p>
    <w:p w14:paraId="5D8B607D" w14:textId="0541B783" w:rsidR="00BC0220" w:rsidRPr="00BC0220" w:rsidRDefault="00BC0220" w:rsidP="00BC0220">
      <w:pPr>
        <w:pStyle w:val="ListParagraph"/>
        <w:spacing w:before="12" w:after="6" w:line="44" w:lineRule="atLeast"/>
        <w:ind w:firstLine="0"/>
        <w:jc w:val="left"/>
        <w:rPr>
          <w:rFonts w:ascii="Times New Roman" w:hAnsi="Times New Roman" w:cs="Times New Roman"/>
          <w:b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iCs/>
          <w:sz w:val="28"/>
          <w:szCs w:val="28"/>
          <w:lang/>
        </w:rPr>
        <w:lastRenderedPageBreak/>
        <w:t>ipconfig</w:t>
      </w:r>
    </w:p>
    <w:p w14:paraId="1F143ED6" w14:textId="3C77DDF9" w:rsidR="00BC0220" w:rsidRPr="00BC0220" w:rsidRDefault="00BC0220" w:rsidP="00BC0220">
      <w:pPr>
        <w:pStyle w:val="ListParagraph"/>
        <w:numPr>
          <w:ilvl w:val="0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Ethernet0 (основной сетевой адаптер)</w:t>
      </w:r>
    </w:p>
    <w:p w14:paraId="66BB5C3A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Физический адрес (MAC) – не показан в базовом </w:t>
      </w:r>
      <w:proofErr w:type="spellStart"/>
      <w:r w:rsidRPr="00BC0220">
        <w:rPr>
          <w:rFonts w:ascii="Times New Roman" w:hAnsi="Times New Roman" w:cs="Times New Roman"/>
          <w:bCs/>
          <w:iCs/>
          <w:sz w:val="28"/>
          <w:szCs w:val="28"/>
        </w:rPr>
        <w:t>ipconfig</w:t>
      </w:r>
      <w:proofErr w:type="spellEnd"/>
      <w:r w:rsidRPr="00BC0220">
        <w:rPr>
          <w:rFonts w:ascii="Times New Roman" w:hAnsi="Times New Roman" w:cs="Times New Roman"/>
          <w:bCs/>
          <w:iCs/>
          <w:sz w:val="28"/>
          <w:szCs w:val="28"/>
        </w:rPr>
        <w:t>, для его просмотра нужно использовать </w:t>
      </w:r>
      <w:proofErr w:type="spellStart"/>
      <w:r w:rsidRPr="00BC0220">
        <w:rPr>
          <w:rFonts w:ascii="Times New Roman" w:hAnsi="Times New Roman" w:cs="Times New Roman"/>
          <w:bCs/>
          <w:iCs/>
          <w:sz w:val="28"/>
          <w:szCs w:val="28"/>
        </w:rPr>
        <w:t>ipconfig</w:t>
      </w:r>
      <w:proofErr w:type="spellEnd"/>
      <w:r w:rsidRPr="00BC0220">
        <w:rPr>
          <w:rFonts w:ascii="Times New Roman" w:hAnsi="Times New Roman" w:cs="Times New Roman"/>
          <w:bCs/>
          <w:iCs/>
          <w:sz w:val="28"/>
          <w:szCs w:val="28"/>
        </w:rPr>
        <w:t xml:space="preserve"> /</w:t>
      </w:r>
      <w:proofErr w:type="spellStart"/>
      <w:r w:rsidRPr="00BC0220">
        <w:rPr>
          <w:rFonts w:ascii="Times New Roman" w:hAnsi="Times New Roman" w:cs="Times New Roman"/>
          <w:bCs/>
          <w:iCs/>
          <w:sz w:val="28"/>
          <w:szCs w:val="28"/>
        </w:rPr>
        <w:t>all</w:t>
      </w:r>
      <w:proofErr w:type="spellEnd"/>
      <w:r w:rsidRPr="00BC0220">
        <w:rPr>
          <w:rFonts w:ascii="Times New Roman" w:hAnsi="Times New Roman" w:cs="Times New Roman"/>
          <w:bCs/>
          <w:iCs/>
          <w:sz w:val="28"/>
          <w:szCs w:val="28"/>
        </w:rPr>
        <w:t>. Обычно имеет вид 00-1A-2B-3C-4D-5E.</w:t>
      </w:r>
    </w:p>
    <w:p w14:paraId="3CCE0329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IP-адрес: 192.168.1.10 – локальный адрес в сети 192.168.1.0/24.</w:t>
      </w:r>
    </w:p>
    <w:p w14:paraId="465C1536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Маска подсети: 255.255.255.0 – определяет, что сеть занимает первые 24 бита, а последние 8 бит отведены под узлы.</w:t>
      </w:r>
    </w:p>
    <w:p w14:paraId="55A67FDF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Основной шлюз: 192.168.1.1 – адрес маршрутизатора, через который компьютер выходит в другие сети.</w:t>
      </w:r>
    </w:p>
    <w:p w14:paraId="6F84843F" w14:textId="77777777" w:rsidR="00BC0220" w:rsidRPr="00BC0220" w:rsidRDefault="00BC0220" w:rsidP="00BC0220">
      <w:pPr>
        <w:pStyle w:val="ListParagraph"/>
        <w:numPr>
          <w:ilvl w:val="0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Bluetooth (адаптер Bluetooth)</w:t>
      </w:r>
    </w:p>
    <w:p w14:paraId="49D256DA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Физический адрес также не показан.</w:t>
      </w:r>
    </w:p>
    <w:p w14:paraId="255ACDAD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IP-адрес: 169.254.123.45 – автоматически назначенный APIPA-адрес (диапазон 169.254.0.0/16), используется при отсутствии DHCP-сервера.</w:t>
      </w:r>
    </w:p>
    <w:p w14:paraId="27912F94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Маска подсети: 255.255.0.0 – соответствует стандартной маске для APIPA.</w:t>
      </w:r>
    </w:p>
    <w:p w14:paraId="07DB106B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Основной шлюз отсутствует, так как этот адаптер обычно не используется для маршрутизации.</w:t>
      </w:r>
    </w:p>
    <w:p w14:paraId="7A118F91" w14:textId="77777777" w:rsidR="00BC0220" w:rsidRPr="00BC0220" w:rsidRDefault="00BC0220" w:rsidP="00BC0220">
      <w:pPr>
        <w:pStyle w:val="ListParagraph"/>
        <w:numPr>
          <w:ilvl w:val="0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Петлевой интерфейс (</w:t>
      </w:r>
      <w:proofErr w:type="spellStart"/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Loopback</w:t>
      </w:r>
      <w:proofErr w:type="spellEnd"/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</w:p>
    <w:p w14:paraId="0EBD9E72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Не имеет физического MAC-адреса.</w:t>
      </w:r>
    </w:p>
    <w:p w14:paraId="1B743D21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IP-адрес: 127.0.0.1 – локальный адрес для связи внутри узла.</w:t>
      </w:r>
    </w:p>
    <w:p w14:paraId="5559D9ED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Маска подсети: 255.0.0.0 – исторически закреплена за петлевыми адресами.</w:t>
      </w:r>
    </w:p>
    <w:p w14:paraId="730A491D" w14:textId="77777777" w:rsidR="00BC0220" w:rsidRPr="00BC0220" w:rsidRDefault="00BC0220" w:rsidP="00BC0220">
      <w:pPr>
        <w:pStyle w:val="ListParagraph"/>
        <w:numPr>
          <w:ilvl w:val="1"/>
          <w:numId w:val="9"/>
        </w:numPr>
        <w:spacing w:before="12" w:after="6" w:line="44" w:lineRule="atLeast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Cs/>
          <w:iCs/>
          <w:sz w:val="28"/>
          <w:szCs w:val="28"/>
        </w:rPr>
        <w:t>Шлюз не требуется.</w:t>
      </w:r>
    </w:p>
    <w:p w14:paraId="6CA3CC94" w14:textId="7E0F1258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2EC2B18" w14:textId="7A817176" w:rsidR="00BC0220" w:rsidRPr="00BC0220" w:rsidRDefault="00BC0220" w:rsidP="00BC0220">
      <w:pPr>
        <w:spacing w:before="12" w:after="6" w:line="44" w:lineRule="atLeast"/>
        <w:jc w:val="lef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Ответы на контрольные вопросы</w:t>
      </w:r>
    </w:p>
    <w:p w14:paraId="193E3620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1. Как отличается процесс передачи данных между узлами, когда оба узла находятся в одной локальной сети, и когда в разных?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>Если узлы в одной сети (определяется по маске подсети), отправитель посылает кадры напрямую получателю, используя его MAC-адрес (определяется через ARP). Если узлы в разных сетях, пакеты направляются на шлюз (маршрутизатор) по умолчанию, который пересылает их дальше к сети назначения.</w:t>
      </w:r>
    </w:p>
    <w:p w14:paraId="02AF2D84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2. Для чего используется маска подсети?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>Маска подсети позволяет разделить IP-адрес на две части: адрес сети и адрес узла. Она используется устройством для определения, находится ли целевой узел в той же локальной сети или требуется отправка через маршрутизатор.</w:t>
      </w:r>
    </w:p>
    <w:p w14:paraId="1571C3CC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3. В скольких сетях находится ваш компьютер? Сколько у него IP-адресов? А MAC-адресов?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Компьютер может быть одновременно в нескольких сетях: обычно в локальной сети (например, 192.168.1.0/24) и в петлевой сети (127.0.0.0/8). Количество IP-адресов равно числу активных сетевых интерфейсов (плюс петлевой). Количество MAC-адресов соответствует числу физических сетевых адаптеров (например, Ethernet и </w:t>
      </w:r>
      <w:proofErr w:type="spellStart"/>
      <w:r w:rsidRPr="00BC0220">
        <w:rPr>
          <w:rFonts w:ascii="Times New Roman" w:hAnsi="Times New Roman" w:cs="Times New Roman"/>
          <w:bCs/>
          <w:iCs/>
          <w:sz w:val="28"/>
          <w:szCs w:val="28"/>
        </w:rPr>
        <w:t>Wi</w:t>
      </w:r>
      <w:proofErr w:type="spellEnd"/>
      <w:r w:rsidRPr="00BC0220">
        <w:rPr>
          <w:rFonts w:ascii="Times New Roman" w:hAnsi="Times New Roman" w:cs="Times New Roman"/>
          <w:bCs/>
          <w:iCs/>
          <w:sz w:val="28"/>
          <w:szCs w:val="28"/>
        </w:rPr>
        <w:t>-Fi), петлевой интерфейс MAC не имеет.</w:t>
      </w:r>
    </w:p>
    <w:p w14:paraId="48712E58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4. Для чего в ARP-запросе отправитель указывает свой IP-адрес?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Указывая свой IP-адрес в ARP-запросе, отправитель позволяет получателю (целевому узлу) сохранить его в своей ARP-таблице. Это ускоряет 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последующий обмен: получатель сразу знает соответствие MAC-адреса и IP-адреса отправителя и может отправлять ответы без дополнительного ARP-запроса.</w:t>
      </w:r>
    </w:p>
    <w:p w14:paraId="390BD084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5. Можно в настройках системы в качестве адреса DNS-сервера указать доменное имя </w:t>
      </w:r>
      <w:proofErr w:type="spellStart"/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fldChar w:fldCharType="begin"/>
      </w: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instrText>HYPERLINK "https://dns.google/" \t "_blank"</w:instrText>
      </w: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</w: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fldChar w:fldCharType="separate"/>
      </w:r>
      <w:proofErr w:type="gramStart"/>
      <w:r w:rsidRPr="00BC0220">
        <w:rPr>
          <w:rStyle w:val="Hyperlink"/>
          <w:rFonts w:ascii="Times New Roman" w:hAnsi="Times New Roman" w:cs="Times New Roman"/>
          <w:b/>
          <w:bCs/>
          <w:iCs/>
          <w:color w:val="auto"/>
          <w:sz w:val="28"/>
          <w:szCs w:val="28"/>
          <w:u w:val="none"/>
        </w:rPr>
        <w:t>dns.google</w:t>
      </w:r>
      <w:proofErr w:type="spellEnd"/>
      <w:proofErr w:type="gramEnd"/>
      <w:r w:rsidRPr="00BC0220">
        <w:rPr>
          <w:rFonts w:ascii="Times New Roman" w:hAnsi="Times New Roman" w:cs="Times New Roman"/>
          <w:bCs/>
          <w:iCs/>
          <w:sz w:val="28"/>
          <w:szCs w:val="28"/>
          <w:lang/>
        </w:rPr>
        <w:fldChar w:fldCharType="end"/>
      </w: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 вместо его IP-адреса 8.8.8.8? Почему?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>Нельзя. Для преобразования доменного имени в IP-адрес требуется DNS-сервер. Если DNS-сервер задан по имени, система попадёт в циклическую зависимость: ей нужно обратиться к DNS, чтобы узнать адрес DNS-сервера, но DNS ещё не настроен. Поэтому адрес DNS-сервера должен быть указан числовым IP-адресом.</w:t>
      </w:r>
    </w:p>
    <w:p w14:paraId="154B3D09" w14:textId="77777777" w:rsidR="00BC0220" w:rsidRPr="00BC0220" w:rsidRDefault="00BC0220" w:rsidP="00BC0220">
      <w:pPr>
        <w:pStyle w:val="ListParagraph"/>
        <w:spacing w:before="12" w:after="6" w:line="44" w:lineRule="atLeast"/>
        <w:ind w:left="104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  <w:r w:rsidRPr="00BC0220">
        <w:rPr>
          <w:rFonts w:ascii="Times New Roman" w:hAnsi="Times New Roman" w:cs="Times New Roman"/>
          <w:b/>
          <w:bCs/>
          <w:iCs/>
          <w:sz w:val="28"/>
          <w:szCs w:val="28"/>
        </w:rPr>
        <w:t>6. Для чего в IP-пакетах служит TTL?</w:t>
      </w:r>
      <w:r w:rsidRPr="00BC0220">
        <w:rPr>
          <w:rFonts w:ascii="Times New Roman" w:hAnsi="Times New Roman" w:cs="Times New Roman"/>
          <w:bCs/>
          <w:iCs/>
          <w:sz w:val="28"/>
          <w:szCs w:val="28"/>
        </w:rPr>
        <w:br/>
        <w:t xml:space="preserve">TTL (Time To Live) – это счётчик, уменьшающийся на каждом маршрутизаторе при прохождении пакета. Когда TTL становится равным нулю, пакет отбрасывается, а отправителю возвращается сообщение об ошибке (ICMP Time </w:t>
      </w:r>
      <w:proofErr w:type="spellStart"/>
      <w:r w:rsidRPr="00BC0220">
        <w:rPr>
          <w:rFonts w:ascii="Times New Roman" w:hAnsi="Times New Roman" w:cs="Times New Roman"/>
          <w:bCs/>
          <w:iCs/>
          <w:sz w:val="28"/>
          <w:szCs w:val="28"/>
        </w:rPr>
        <w:t>Exceeded</w:t>
      </w:r>
      <w:proofErr w:type="spellEnd"/>
      <w:r w:rsidRPr="00BC0220">
        <w:rPr>
          <w:rFonts w:ascii="Times New Roman" w:hAnsi="Times New Roman" w:cs="Times New Roman"/>
          <w:bCs/>
          <w:iCs/>
          <w:sz w:val="28"/>
          <w:szCs w:val="28"/>
        </w:rPr>
        <w:t>). Это предотвращает бесконечное блуждание пакетов в сети при возникновении петель маршрутизации.</w:t>
      </w:r>
    </w:p>
    <w:p w14:paraId="789CD725" w14:textId="77777777" w:rsidR="00BC0220" w:rsidRPr="00BC0220" w:rsidRDefault="00BC0220" w:rsidP="00BC0220">
      <w:pPr>
        <w:pStyle w:val="ListParagraph"/>
        <w:spacing w:before="12" w:after="6" w:line="44" w:lineRule="atLeast"/>
        <w:ind w:left="1040" w:firstLine="0"/>
        <w:jc w:val="left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BC0220" w:rsidRPr="00BC0220" w:rsidSect="00FF54E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837"/>
    <w:multiLevelType w:val="hybridMultilevel"/>
    <w:tmpl w:val="B0BA3D6A"/>
    <w:lvl w:ilvl="0" w:tplc="4B6CC8B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0C0A7B91"/>
    <w:multiLevelType w:val="hybridMultilevel"/>
    <w:tmpl w:val="324C1CB6"/>
    <w:lvl w:ilvl="0" w:tplc="8F4A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5BED6509"/>
    <w:multiLevelType w:val="hybridMultilevel"/>
    <w:tmpl w:val="3AC04BB2"/>
    <w:lvl w:ilvl="0" w:tplc="8ECCB3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45F3D7E"/>
    <w:multiLevelType w:val="hybridMultilevel"/>
    <w:tmpl w:val="BCBAC6FC"/>
    <w:lvl w:ilvl="0" w:tplc="8F4E4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71524CB"/>
    <w:multiLevelType w:val="multilevel"/>
    <w:tmpl w:val="7DB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219668">
    <w:abstractNumId w:val="4"/>
  </w:num>
  <w:num w:numId="2" w16cid:durableId="2135781989">
    <w:abstractNumId w:val="3"/>
  </w:num>
  <w:num w:numId="3" w16cid:durableId="175354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3878069">
    <w:abstractNumId w:val="2"/>
  </w:num>
  <w:num w:numId="5" w16cid:durableId="1161234884">
    <w:abstractNumId w:val="6"/>
  </w:num>
  <w:num w:numId="6" w16cid:durableId="1725325833">
    <w:abstractNumId w:val="1"/>
  </w:num>
  <w:num w:numId="7" w16cid:durableId="220558628">
    <w:abstractNumId w:val="5"/>
  </w:num>
  <w:num w:numId="8" w16cid:durableId="792870172">
    <w:abstractNumId w:val="0"/>
  </w:num>
  <w:num w:numId="9" w16cid:durableId="1131480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A9"/>
    <w:rsid w:val="00007E4E"/>
    <w:rsid w:val="00015CC9"/>
    <w:rsid w:val="0002707D"/>
    <w:rsid w:val="00051A82"/>
    <w:rsid w:val="00073541"/>
    <w:rsid w:val="00073CE3"/>
    <w:rsid w:val="000A4082"/>
    <w:rsid w:val="0011122F"/>
    <w:rsid w:val="00147742"/>
    <w:rsid w:val="001A4689"/>
    <w:rsid w:val="001C5CE1"/>
    <w:rsid w:val="0024349E"/>
    <w:rsid w:val="002E5042"/>
    <w:rsid w:val="00311F2E"/>
    <w:rsid w:val="00364836"/>
    <w:rsid w:val="003706A9"/>
    <w:rsid w:val="00372EB7"/>
    <w:rsid w:val="003836B3"/>
    <w:rsid w:val="003A414C"/>
    <w:rsid w:val="003C57E7"/>
    <w:rsid w:val="003E6EAB"/>
    <w:rsid w:val="00414A74"/>
    <w:rsid w:val="00422525"/>
    <w:rsid w:val="004564C5"/>
    <w:rsid w:val="004C5F86"/>
    <w:rsid w:val="004F445C"/>
    <w:rsid w:val="005A517F"/>
    <w:rsid w:val="005C3069"/>
    <w:rsid w:val="006271EA"/>
    <w:rsid w:val="00647B89"/>
    <w:rsid w:val="006751EA"/>
    <w:rsid w:val="0068579C"/>
    <w:rsid w:val="006E648E"/>
    <w:rsid w:val="00735D43"/>
    <w:rsid w:val="007679EB"/>
    <w:rsid w:val="007953CA"/>
    <w:rsid w:val="007E6BBE"/>
    <w:rsid w:val="00836B15"/>
    <w:rsid w:val="008C5C70"/>
    <w:rsid w:val="009D5C62"/>
    <w:rsid w:val="00A50CE8"/>
    <w:rsid w:val="00A63133"/>
    <w:rsid w:val="00A671B8"/>
    <w:rsid w:val="00A852E3"/>
    <w:rsid w:val="00AC06AE"/>
    <w:rsid w:val="00AF2CAF"/>
    <w:rsid w:val="00B55A2C"/>
    <w:rsid w:val="00BC0220"/>
    <w:rsid w:val="00BC4816"/>
    <w:rsid w:val="00BF5A45"/>
    <w:rsid w:val="00C23952"/>
    <w:rsid w:val="00C8682E"/>
    <w:rsid w:val="00CA6EBE"/>
    <w:rsid w:val="00CE0D4B"/>
    <w:rsid w:val="00CE308E"/>
    <w:rsid w:val="00CF1D9F"/>
    <w:rsid w:val="00D46D22"/>
    <w:rsid w:val="00DC5A31"/>
    <w:rsid w:val="00E042E1"/>
    <w:rsid w:val="00E24150"/>
    <w:rsid w:val="00E7487F"/>
    <w:rsid w:val="00EF1230"/>
    <w:rsid w:val="00F633CB"/>
    <w:rsid w:val="00F649D3"/>
    <w:rsid w:val="00F86EBF"/>
    <w:rsid w:val="00FB7A97"/>
    <w:rsid w:val="00FE66E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FD4"/>
  <w15:chartTrackingRefBased/>
  <w15:docId w15:val="{548F929E-7753-4128-BDEA-0B625647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C"/>
  </w:style>
  <w:style w:type="paragraph" w:styleId="Heading1">
    <w:name w:val="heading 1"/>
    <w:basedOn w:val="Normal"/>
    <w:next w:val="Normal"/>
    <w:link w:val="Heading1Char"/>
    <w:uiPriority w:val="9"/>
    <w:qFormat/>
    <w:rsid w:val="0037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A9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A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customXml" Target="ink/ink11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47" Type="http://schemas.openxmlformats.org/officeDocument/2006/relationships/customXml" Target="ink/ink14.xml"/><Relationship Id="rId50" Type="http://schemas.openxmlformats.org/officeDocument/2006/relationships/customXml" Target="ink/ink15.xml"/><Relationship Id="rId55" Type="http://schemas.openxmlformats.org/officeDocument/2006/relationships/image" Target="media/image3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customXml" Target="ink/ink4.xml"/><Relationship Id="rId29" Type="http://schemas.openxmlformats.org/officeDocument/2006/relationships/image" Target="media/image17.png"/><Relationship Id="rId41" Type="http://schemas.openxmlformats.org/officeDocument/2006/relationships/customXml" Target="ink/ink12.xml"/><Relationship Id="rId54" Type="http://schemas.openxmlformats.org/officeDocument/2006/relationships/customXml" Target="ink/ink17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customXml" Target="ink/ink10.xml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3" Type="http://schemas.openxmlformats.org/officeDocument/2006/relationships/image" Target="media/image32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5.xml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customXml" Target="ink/ink18.xml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4" Type="http://schemas.openxmlformats.org/officeDocument/2006/relationships/customXml" Target="ink/ink13.xml"/><Relationship Id="rId52" Type="http://schemas.openxmlformats.org/officeDocument/2006/relationships/customXml" Target="ink/ink16.xm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customXml" Target="ink/ink7.xml"/><Relationship Id="rId30" Type="http://schemas.openxmlformats.org/officeDocument/2006/relationships/customXml" Target="ink/ink8.xml"/><Relationship Id="rId35" Type="http://schemas.openxmlformats.org/officeDocument/2006/relationships/customXml" Target="ink/ink9.xml"/><Relationship Id="rId43" Type="http://schemas.openxmlformats.org/officeDocument/2006/relationships/image" Target="media/image26.png"/><Relationship Id="rId48" Type="http://schemas.openxmlformats.org/officeDocument/2006/relationships/image" Target="media/image29.png"/><Relationship Id="rId56" Type="http://schemas.openxmlformats.org/officeDocument/2006/relationships/image" Target="media/image34.png"/><Relationship Id="rId8" Type="http://schemas.openxmlformats.org/officeDocument/2006/relationships/image" Target="media/image3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customXml" Target="ink/ink3.xml"/><Relationship Id="rId25" Type="http://schemas.openxmlformats.org/officeDocument/2006/relationships/customXml" Target="ink/ink6.xml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59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03:07.40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1928 0 24575,'-496'28'0,"267"-11"0,-936 68-1365,1127-83-5461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05:32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2 401 24575,'0'20'0,"-1"49"0,3-1 0,17 106 0,-7-121 0,23 66 0,-26-88 0,-1 0 0,-1 0 0,-2 0 0,2 49 0,-9 132 0,-1-84 0,3 1038 0,1-1153 0,-1-1 0,2 1 0,0-1 0,0 0 0,1 0 0,1 0 0,0 0 0,0 0 0,9 15 0,-9-21 0,0 0 0,-1 0 0,2 0 0,-1 0 0,1-1 0,0 0 0,0 0 0,0 0 0,1 0 0,-1-1 0,1 0 0,0 0 0,1-1 0,-1 0 0,1 0 0,-1 0 0,1-1 0,7 2 0,40 3 0,0-2 0,0-3 0,57-5 0,-29 1 0,1328-2 0,-939 5 0,-431 1 0,0 2 0,-1 2 0,46 13 0,57 8 0,572 111 0,-707-136 0,61 12 0,0-4 0,97 3 0,140-14 0,-125-2 0,-21 3 0,53 1 0,278-34 0,-329 15 0,233 2 0,1842 18 0,-1175-3 0,-1019-2 0,-1-1 0,1-2 0,52-15 0,-49 10 0,0 2 0,74-6 0,457 15 0,-259 2 0,4263-2 0,-4381 17 0,-38-2 0,-9 3 0,-98-10 0,74 2 0,423-11 0,-544 1 0,0 0 0,0 0 0,0-1 0,-1 0 0,1 0 0,0-1 0,-1 1 0,12-6 0,-15 6 0,-1-1 0,1 0 0,-1 0 0,1 0 0,-1 0 0,0 0 0,0-1 0,0 1 0,0-1 0,0 1 0,0-1 0,-1 0 0,1 0 0,-1 1 0,0-1 0,0 0 0,0 0 0,0-1 0,0 1 0,-1 0 0,1-4 0,3-54 0,-2 0 0,-7-72 0,0 1 0,3 15 0,5-168 0,0 263 0,1 0 0,1 0 0,9-23 0,9-38 0,12-158 0,-4 19 0,-22 176 0,2 2 0,30-82 0,-14 56 0,-4-1 0,-4-1 0,-2-1 0,-3-1 0,-4 0 0,1-130 0,-13 170 0,-1 0 0,-2 1 0,-1-1 0,-2 1 0,-2 1 0,-17-43 0,26 72 0,-1-3 0,-1 0 0,-1-1 0,1 1 0,-1 1 0,0-1 0,0 0 0,-1 1 0,1 0 0,-1 0 0,-1 1 0,1-1 0,0 1 0,-8-4 0,-11-6 0,-1 1 0,-27-10 0,-9-5 0,27 11 0,0 2 0,-1 1 0,-1 1 0,0 2 0,-1 2 0,0 1 0,0 2 0,0 1 0,-49 1 0,-491 40 0,2 1 0,-124-39 0,639-1 0,-74-12 0,40 3 0,-130-30 0,161 28 0,-61-3 0,87 13 0,1 0 0,-58-16 0,54 9 0,0 2 0,-1 1 0,-74-2 0,-130 11 0,100 2 0,-1865-3 0,1780 22 0,125-8 0,-307 14 0,322-23 0,25 2 0,0 3 0,-71 20 0,64-13 0,-91 10 0,-51 7 0,-4 1 0,-141-30 0,195-8 0,45 3 0,-158 20 0,150-9 0,-230-7 0,178-7 0,-877 3 0,996-2 0,-63-12 0,-45-3 0,-354-27 0,262 24 0,167 16 0,-51-11 0,-38-1 0,148 14 0,1-2 0,1-1 0,-53-16 0,48 11 0,-1 2 0,-46-5 0,-75 1 0,-329-12 0,-663 26 0,610-3 0,482 4 0,1 3 0,-85 19 0,83-13 0,-1-2 0,-70 2 0,10-14 0,70-1 0,1 3 0,-1 2 0,-76 12 0,67-4 0,-83 4 0,88-11 0,1 2 0,-64 15 0,62-6 0,15-5 0,0 2 0,-72 30 0,43-16 0,58-22 0,0 0 0,1 1 0,0 1 0,0-1 0,0 2 0,0 0 0,1 0 0,-13 10 0,-13 20-1365,24-19-5461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05:20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0 24575,'2115'0'0,"-2698"0"0,537 3 0,0 2 0,-57 12 0,-24 4 0,-511 22 0,-4-33 0,911-30 0,-105 7 0,222 11 0,-180 5 0,903-3 0,-2888 0 0,1755 0 0,1-1 0,0 0 0,0-2 0,-1-1 0,-24-7 0,48 11 0,0 0 0,0 0 0,0 0 0,1 0 0,-1 0 0,0-1 0,0 1 0,0 0 0,0 0 0,0 0 0,0 0 0,0 0 0,0 0 0,0 0 0,0 0 0,0-1 0,0 1 0,0 0 0,0 0 0,0 0 0,0 0 0,0 0 0,0 0 0,0 0 0,0-1 0,0 1 0,0 0 0,0 0 0,0 0 0,0 0 0,0 0 0,0 0 0,0 0 0,0-1 0,0 1 0,0 0 0,0 0 0,0 0 0,0 0 0,0 0 0,-1 0 0,1 0 0,0 0 0,0 0 0,0 0 0,0-1 0,0 1 0,0 0 0,0 0 0,0 0 0,0 0 0,-1 0 0,1 0 0,0 0 0,0 0 0,0 0 0,0 0 0,0 0 0,0 0 0,-1 0 0,1 0 0,0 0 0,0 0 0,0 0 0,0 0 0,0 0 0,0 0 0,14-3 0,21-1 0,636 0 0,-339 7 0,35 15 0,-149-4 0,83-14 0,-400 0 0,-410 5 0,-3 36 0,304-23 0,-326-12 0,283-9 0,139 3 0,196-5 0,143-24 0,-139 14 0,128-4 0,779 18 251,-430 4-1867,-532-3-5210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02:48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91 24575,'1686'0'0,"-1439"-21"0,-175 13 0,2 3 0,2 5 0,109 14 0,-40-2 0,-48-10 0,-52-2 0,1 2 0,51 10 0,-86-9 0,0 1 0,-1 0 0,0 1 0,0 0 0,0 0 0,-1 1 0,0 1 0,0 0 0,0 0 0,0 1 0,-1 0 0,10 13 0,39 34 0,-51-49 0,0 0 0,0 1 0,-1 0 0,0-1 0,0 2 0,-1-1 0,0 1 0,0-1 0,0 1 0,-1 0 0,0 1 0,0-1 0,-1 1 0,0-1 0,0 10 0,4 21 0,-3-1 0,0 42 0,-3-56 0,-1 60 0,-14 93 0,-1 33 0,14 587 0,4-402 0,-1-388 0,-1 0 0,0 0 0,0 0 0,-1 0 0,1 0 0,-2 0 0,1 0 0,0 0 0,-1 0 0,0-1 0,-1 1 0,0-1 0,1 1 0,-2-1 0,1 0 0,-1 0 0,1-1 0,-2 1 0,1-1 0,0 0 0,-1 0 0,0 0 0,-9 5 0,-16 12 0,-2-1 0,-1-2 0,0-2 0,-1-1 0,-50 15 0,-186 36 0,194-51 0,-227 43 0,-2-14 0,-336 2 0,386-32 0,-34 0 0,279-16 0,0 0 0,0 0 0,0-1 0,0 0 0,1-1 0,-1-1 0,0 1 0,1-2 0,0 1 0,0-1 0,0-1 0,1 0 0,-13-11 0,-2-5 0,2-1 0,0-1 0,-22-33 0,35 45 0,0 0 0,2 0 0,-1-1 0,2 0 0,-1 0 0,2 0 0,-1-1 0,-3-25 0,1-7 0,-2-65 0,5 43 0,-45-371 0,-1-3 0,46 393 0,-59-1164 0,64 1173-1365,0 12-5461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2:41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24575,'1304'0'0,"-1256"-2"0,70-13 0,23-1 0,132 16 0,34-1 0,-187-15 339,-78 8-1191,49-1 0,-63 9-5974</inkml:trace>
  <inkml:trace contextRef="#ctx0" brushRef="#br0" timeOffset="1953.37">2804 69 24575,'6'3'0,"0"1"0,0-1 0,0-1 0,1 1 0,-1-1 0,1 0 0,0-1 0,-1 1 0,1-1 0,0-1 0,9 1 0,2 0 0,113 8 0,154-8 0,-118-4 0,-151 3 0,335-5 0,-243-2 0,134-25 0,-138 18 0,1 5 0,201 9 0,-127 3 0,70-21 0,7 0 0,-101 17 0,183 5 0,-42 28-1365,-262-31-5461</inkml:trace>
  <inkml:trace contextRef="#ctx0" brushRef="#br0" timeOffset="3483.31">6630 135 24575,'11'-9'0,"0"0"0,0 0 0,1 1 0,0 1 0,1 0 0,0 1 0,0 0 0,0 1 0,0 0 0,1 1 0,27-4 0,11 0 0,93-1 0,610 36 0,-123-18 0,-378-11 0,101 2-1365,-322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2:38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24575,'4'0'0,"-1"1"0,1 1 0,-1-1 0,1 0 0,-1 1 0,0 0 0,0 0 0,0 0 0,0 0 0,0 0 0,0 1 0,0-1 0,-1 1 0,5 4 0,7 7 0,45 35 0,-15-13 0,52 53 0,-74-64 0,-1 0 0,-1 1 0,-1 1 0,-2 0 0,0 2 0,-2 0 0,-1 1 0,-2 0 0,-1 1 0,-1 0 0,-1 1 0,4 36 0,44 235 0,-51-223 0,-4 0 0,-3 0 0,-15 98 0,1-6 0,14-158 0,0 19 0,-1 0 0,-2-1 0,-1 1 0,-2-1 0,-11 33 0,-20 39 0,-55 135 0,89-231 27,0-1-1,-1 1 1,0-1-1,-1 1 1,1-2-1,-1 1 1,-1-1-1,-10 10 1,-64 37-14,60-41-552,1 1 0,-28 24 0,39-29-6287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2:34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479 3 24575,'127'-2'0,"141"5"0,-169 8 0,104 27 0,-122-20 0,0-4 0,127 6 0,176-23 0,161 4 0,-361 15 0,40 1 0,1441-16 0,-802-3 0,-596 19 0,-28 0 0,-19-17 0,-1558-2 0,673 3 0,236-16 0,99 0 0,-1305 9 0,909 9 0,496-3 0,270 2 0,65 11 0,7 2 0,447-9 0,-313-9 0,286 1 0,622 5 0,-721 13 0,196 1 0,-483-11 0,219 37 0,63 4 0,-85-44 0,-1074-6 0,390 4 0,-553 2 0,-982-7 0,1167-29 0,341 11 0,230 15 0,-582-40 0,645 38 0,52 3 0,43 1 0,496-23 0,-264 4 0,466-26 0,1112 78 0,-544-19 0,-808-11 0,-454 4 0,-1 0 0,43 10 0,-40-6 0,52 4 0,205-8-1365,-239-3-5461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2:29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2115 601 24575,'-7'-2'0,"0"0"0,0-1 0,0 0 0,0 0 0,1 0 0,-10-6 0,4 2 0,-41-20 0,-1 3 0,-1 2 0,-80-20 0,-177-16 0,226 44 0,-153-47 0,-76-49 0,-52-16 0,290 102 0,41 11 0,0 2 0,-1 2 0,0 1 0,-71-5 0,104 12 0,1 1 0,-1 0 0,0 1 0,0-1 0,0 1 0,0-1 0,0 1 0,0 1 0,1-1 0,-1 0 0,1 1 0,-1 0 0,1 0 0,-1 0 0,1 0 0,0 0 0,0 1 0,0-1 0,-4 6 0,4-4 0,0 1 0,0 0 0,1 0 0,-1 0 0,1 0 0,1 0 0,-1 1 0,1-1 0,0 0 0,0 1 0,0-1 0,1 8 0,1 11 0,1 0 0,1-1 0,1 0 0,1 0 0,10 28 0,17 43 0,-15-50 0,-2 1 0,-3 0 0,-1 1 0,6 63 0,-13-34 0,-4-38 0,3 1 0,1-1 0,13 54 0,-4-36 0,-3 0 0,-2 1 0,2 58 0,-10 173 0,-2-141 0,1 808 0,4-905 0,2 0 0,21 93 0,-14-94 0,-3 1 0,5 99 0,2 156 0,0 9 0,-17-219 0,2 95 0,0-183 0,0 0 0,0 0 0,0 0 0,1 0 0,0-1 0,0 1 0,0-1 0,1 1 0,0-1 0,0 0 0,0 0 0,1 0 0,0-1 0,0 1 0,0-1 0,0 0 0,1 0 0,-1 0 0,8 4 0,9 5 0,0-2 0,1-1 0,36 13 0,-33-14 0,48 17 0,1-3 0,1-4 0,134 18 0,-131-28 0,450 66 0,-367-48 0,165 4 0,162-16 0,-442-14 0,1584 3 0,-843-7 0,80 3 0,-863 1 0,1-1 0,-1 0 0,1 0 0,0-1 0,-1 1 0,1-1 0,-1 0 0,1 0 0,-1 0 0,1-1 0,-1 1 0,0-1 0,0 0 0,0-1 0,0 1 0,0-1 0,0 1 0,-1-1 0,1 0 0,-1 0 0,0-1 0,0 1 0,0-1 0,0 0 0,-1 1 0,1-1 0,-1 0 0,0-1 0,0 1 0,-1 0 0,1-1 0,-1 1 0,0 0 0,1-7 0,7-43 0,1-66 0,-6 63 0,12-65 0,101-572 0,-71-12 0,-64 197 0,-1-47 0,21 437 0,-4-180 0,-1 272 0,-1-1 0,-1 1 0,-2 0 0,0 0 0,-2 1 0,-1 0 0,-1 1 0,-18-32 0,-83-172 0,107 222 0,-1-1 0,0 1 0,0 0 0,0 1 0,-1-1 0,0 1 0,0 1 0,0-1 0,-1 1 0,0 1 0,0-1 0,0 1 0,0 1 0,-18-6 0,-10-1 0,-1 2 0,-48-5 0,60 10 0,-373-45 0,-115-16 0,210 14 0,-1304-174 0,854 206 0,697 18 0,26 1 0,0 1 0,0 1 0,-49 12 0,35-8 0,0-1 0,-1-2 0,1-2 0,-58-5 0,10 1 0,-423 1 0,497 0 0,-1-1 0,1-1 0,-29-8 0,25 6 0,1 0 0,-25-1 0,7 3 0,0-1 0,-1-2 0,-71-21 0,79 18-136,-1 1-1,0 2 1,0 1-1,-1 2 1,1 1-1,-1 2 1,0 1-1,1 1 0,-63 14 1,66-8-6690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3:27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468 566 24575,'-29'0'0,"-32"0"0,-80-9 0,121 6 0,0-1 0,0-1 0,1 0 0,-1-2 0,1 0 0,1-1 0,-35-20 0,50 25 0,-1 1 0,1-1 0,-1 0 0,1 0 0,0 0 0,0 0 0,0-1 0,0 1 0,1-1 0,-1 0 0,1 0 0,0 0 0,0 0 0,1 0 0,-1 0 0,1-1 0,0 1 0,0 0 0,0-1 0,1 1 0,-1-1 0,1 1 0,0-1 0,1 1 0,-1 0 0,1-1 0,1-7 0,1 3 0,0 0 0,0 0 0,0 1 0,1-1 0,0 1 0,1 0 0,0 0 0,0 0 0,1 0 0,0 1 0,0 0 0,9-7 0,-1 1 0,-1-1 0,0-1 0,-1 0 0,17-29 0,-22 32 0,1 0 0,0 1 0,0 0 0,1 0 0,0 1 0,1 0 0,0 0 0,1 1 0,0 0 0,16-9 0,-11 11 0,-1 1 0,1 0 0,0 1 0,1 1 0,-1 1 0,1 0 0,20 0 0,124 4 0,-70 3 0,248 12 0,34 2 0,-111-17 0,227-5 0,-429-5 0,-50 6 0,0 1 0,1 0 0,-1 1 0,0 0 0,1 1 0,17 1 0,-26 0 0,1 0 0,-1 0 0,0 0 0,0 1 0,0-1 0,0 0 0,0 1 0,0 0 0,0-1 0,0 1 0,-1 0 0,1 0 0,-1 0 0,1 0 0,-1 0 0,0 1 0,0-1 0,0 0 0,0 1 0,0-1 0,0 0 0,-1 1 0,1-1 0,-1 1 0,1-1 0,-1 1 0,0-1 0,0 1 0,-1 3 0,1 8 0,-1 1 0,0-1 0,-6 25 0,3-23 0,0 0 0,-1 0 0,-1-1 0,0 0 0,-1 0 0,-14 21 0,15-27 0,-1-1 0,0 0 0,0 0 0,-1 0 0,0-1 0,0 0 0,-1-1 0,0 0 0,0 0 0,-19 8 0,-5 1 0,-7 5 0,-1-3 0,0-1 0,-1-2 0,0-1 0,-51 7 0,-14-4 0,58-7 0,-97 5 0,-975-16-1365,1093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3:23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1026 432 24575,'1'-2'0,"-1"0"0,0 0 0,1 0 0,0 1 0,-1-1 0,1 0 0,0 1 0,0-1 0,0 0 0,0 1 0,0-1 0,1 1 0,-1 0 0,0-1 0,1 1 0,-1 0 0,1 0 0,-1 0 0,1 0 0,3-1 0,39-19 0,-32 17 0,391-163 0,-356 150 0,1 1 0,56-11 0,-14 4 0,-25 9 0,0 2 0,68-3 0,8-1 0,329-44 0,-30 52 0,-268 10 0,3873-1 0,-4015 1 0,-1 1 0,0 2 0,0 1 0,56 20 0,-27-8 0,-52-15 0,1-1 0,-1 2 0,-1-1 0,1 1 0,0 0 0,-1 0 0,0 0 0,0 1 0,0 0 0,-1 0 0,1 0 0,-1 1 0,0-1 0,-1 1 0,1 0 0,2 7 0,-2-4 0,1-1 0,0 0 0,0 0 0,1-1 0,0 0 0,1 0 0,-1 0 0,15 10 0,0-5 0,1 0 0,1-2 0,0-1 0,0-1 0,1 0 0,-1-2 0,2-1 0,36 3 0,-54-7 0,1 1 0,-1-1 0,0 2 0,1-1 0,-1 1 0,0 0 0,-1 0 0,1 1 0,-1-1 0,1 2 0,-1-1 0,0 1 0,0 0 0,-1 0 0,0 0 0,0 1 0,0 0 0,0 0 0,-1 0 0,0 1 0,-1-1 0,1 1 0,-1 0 0,0 0 0,-1 0 0,3 14 0,2 12 0,-1 0 0,-3 0 0,0 1 0,-4 54 0,1-64 0,-1 0 0,-1 0 0,-2 0 0,-12 46 0,14-62 0,-1-1 0,0 1 0,0-1 0,-1 0 0,0 0 0,0-1 0,-1 1 0,0-1 0,0 0 0,0 0 0,-1-1 0,0 1 0,0-1 0,0-1 0,-1 1 0,1-1 0,-1 0 0,0 0 0,-9 3 0,-111 44 0,-76 27 0,163-71 0,0 0 0,0-3 0,-1-2 0,1-1 0,-54-6 0,-15 2 0,-3250 3 0,3326-2 0,-1-1 0,-36-9 0,34 6 0,-55-4 0,-473 9 0,270 3 0,262-4 0,0-1 0,-40-10 0,37 7 0,-58-5 0,-444 10 0,257 3 0,250 0 0,1 0 0,-43 11 0,-36 3 0,-15 0 0,81-8 0,-62 2 0,-438-11 0,474-2 0,-84-15 0,87 9 0,43 5 0,1 0 0,-1-2 0,1-1 0,0 0 0,0-1 0,1-2 0,0 0 0,1-1 0,0-1 0,0 0 0,2-2 0,-1 0 0,2-1 0,0-1 0,-21-27 0,29 33 0,1-2 0,0 1 0,1-1 0,0 0 0,1 0 0,1 0 0,0-1 0,0 1 0,1-1 0,1 0 0,-2-26 0,4 30 0,0-1 0,1 1 0,0 0 0,0 0 0,1 0 0,0 0 0,1 0 0,-1 0 0,2 1 0,-1-1 0,1 1 0,1 0 0,0 0 0,0 0 0,0 1 0,1-1 0,11-10 0,-3 6 0,0 1 0,0 0 0,1 1 0,0 1 0,1 0 0,0 1 0,0 1 0,1 1 0,-1 0 0,2 1 0,32-5 0,135-21 0,-141 24 0,58-18 0,-59 13 0,56-7 0,0 4 0,-40 6 0,83-4 0,275 14-1365,-381-1-5461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13:09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2:00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3009 272 24575,'-11'-10'0,"-1"0"0,0 1 0,-1 1 0,0 0 0,0 0 0,-1 2 0,1-1 0,-20-5 0,-14-1 0,-60-9 0,104 21 0,-230-34-130,-259-5-1,-239 29-395,556 10 402,-22-1-35,-494 21 136,673-18 11,1 2 1,-1 0 0,1 0-1,-1 2 1,1 0-1,-18 9 1,31-12 44,0 0 0,0 0 0,1 1 0,-1-1 0,1 1 0,0-1 0,0 1 0,0 0 0,0 1 0,0-1 0,0 0 0,1 1 0,0-1 0,-1 1 1,1 0-1,1 0 0,-1 0 0,1 0 0,-1 0 0,1 0 0,0 0 0,1 1 0,-1-1 0,1 0 0,0 0 0,0 1 0,0-1 0,0 0 0,2 6 0,12 70 170,-5-26-214,5 73 1,-13-27 10,-1-48 0,11 100 0,-8-134 0,1-1 0,1 1 0,0-1 0,1 0 0,1-1 0,1 0 0,0 0 0,1 0 0,17 21 0,-4-11 0,1-1 0,1-1 0,1-1 0,2-2 0,0 0 0,1-2 0,0-1 0,2-2 0,0 0 0,42 14 0,36 7 0,193 40 0,-155-44 0,348 76 0,-373-89 0,1-5 0,144-2 0,60 1 0,-79-2 0,413-8 0,-654-4 0,1 0 0,0 0 0,-1 0 0,1-1 0,-1 0 0,1-1 0,-1 1 0,1-1 0,-1-1 0,6-2 0,-8 2 0,-1 1 0,0-1 0,0 0 0,0 0 0,0 0 0,0 0 0,-1 0 0,0-1 0,1 1 0,-1-1 0,0 0 0,-1 1 0,1-1 0,-1 0 0,1 0 0,0-8 0,24-90 0,-5 23 0,-3 0 0,11-117 0,-29 181 0,-1 1 0,0-1 0,-1 0 0,-1 1 0,0 0 0,-1-1 0,-1 2 0,0-1 0,-1 0 0,0 1 0,-1 0 0,-1 0 0,0 1 0,-18-22 0,-4 0 0,-2 1 0,-1 2 0,-58-43 0,-256-169 318,-121-97-2001,423 301-5143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2:0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9 166 24575,'1'-1'0,"-1"0"0,0 0 0,1 0 0,-1 0 0,1 0 0,-1 0 0,1-1 0,-1 1 0,1 0 0,0 1 0,0-1 0,-1 0 0,1 0 0,0 0 0,0 0 0,0 1 0,0-1 0,0 0 0,0 1 0,0-1 0,0 1 0,0-1 0,0 1 0,0-1 0,1 1 0,-1 0 0,1-1 0,37-6 0,-36 7 0,108-7 0,115 9 0,93-6 0,-23-40 0,-193 25 0,1 4 0,127-1 0,1024 17 0,-1211 2 0,0 2 0,0 1 0,47 14 0,-46-10 0,0-1 0,81 5 0,-82-12 0,1 1 0,-2 3 0,1 2 0,49 14 0,-47-11 0,0-3 0,84 3 0,19 4 0,-73-7 0,1-3 0,105-7 0,82 4 0,-262-2 0,-1 0 0,1 0 0,-1 0 0,1 0 0,-1 0 0,1 0 0,-1 0 0,1 1 0,-1-1 0,1 1 0,-1-1 0,0 1 0,1 0 0,-1-1 0,0 1 0,1 0 0,-1 0 0,0 0 0,0 0 0,1 1 0,-2-1 0,-1 0 0,0 0 0,0 0 0,0 0 0,1 0 0,-1 0 0,0 0 0,0-1 0,0 1 0,0 0 0,-1-1 0,1 1 0,0-1 0,0 1 0,0-1 0,0 1 0,-1-1 0,1 0 0,0 0 0,0 1 0,-1-1 0,1 0 0,0 0 0,0 0 0,-2-1 0,-104 10 0,-191-7 0,139-5 0,69 3 0,-136-4 0,185 1 0,0-2 0,0-2 0,-57-17 0,-203-54 0,256 72 0,0 3 0,-57 1 0,-25 0 0,-96-29 0,135 18 0,28 4 0,-76-3 0,-91-4 0,-31-1 0,-916 18 0,672-1 0,492 3 0,27 3 0,31 5 0,117 19 0,-70-11 0,1-5 0,112 4 0,727-21 0,-882 6 0,70 12 0,-19-1 0,-27-7 0,284 21 0,-117-11 0,41 0 0,-156-19 0,142 4 0,-232 3 0,69 18 0,20 3 0,14-15 0,158-8 0,-205-4 0,-63 0-341,1 0 0,-1-2-1,33-7 1,-36 2-6485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3:27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1558 685 24575,'-1'-4'0,"0"0"0,0 0 0,-1 0 0,0 0 0,0 0 0,0 0 0,0 0 0,0 1 0,-1-1 0,0 1 0,-4-6 0,-11-15 0,-3-13 0,-2 0 0,-46-57 0,20 40 0,-1 2 0,-3 3 0,-3 2 0,-1 3 0,-2 2 0,-2 2 0,-112-53 0,163 89 0,0 0 0,0 1 0,0 0 0,0 1 0,-1 0 0,1 1 0,-1 0 0,0 0 0,1 1 0,-1 1 0,1 0 0,-1 0 0,1 1 0,0 0 0,-1 1 0,1 0 0,0 1 0,0 0 0,1 0 0,-1 1 0,1 1 0,0-1 0,1 1 0,-1 1 0,-14 14 0,-14 15 0,2 2 0,2 2 0,-40 59 0,-75 144 0,122-197 0,12-22 0,2 1 0,2 0 0,0 1 0,-11 45 0,-10 110 0,23-124 0,-2 0 0,-29 95 0,24-107 0,3 0 0,2 1 0,1 1 0,-3 65 0,9-13 0,10 106 0,-4-158 0,3 0 0,2-1 0,2 1 0,2-2 0,2 1 0,2-2 0,22 44 0,36 33 0,-62-96 0,2 0 0,0-1 0,1 0 0,24 27 0,-31-42 0,0-1 0,1 0 0,0 0 0,1-1 0,-1 0 0,1-1 0,1 0 0,-1-1 0,1 0 0,0-1 0,0 0 0,21 5 0,22-2 0,1-2 0,0-2 0,0-3 0,77-10 0,-125 9 0,-1 0 0,1-1 0,-1 0 0,0 0 0,0 0 0,0 0 0,0-1 0,0 0 0,-1-1 0,1 1 0,-1-1 0,0 0 0,8-8 0,4-6 0,0-1 0,17-27 0,-6 8 0,35-38 0,-24 29 0,48-72 0,-76 100 0,0-1 0,-1 0 0,-1 0 0,-1-1 0,-1 0 0,-1-1 0,5-34 0,63-377 0,-40 244 0,41-249 0,-65 344 0,-6-163 0,-5 166 0,1 81-114,0 0 1,-1 1-1,0-1 0,-1 1 0,0-1 1,0 1-1,-1 0 0,0 0 0,-1 0 1,0 0-1,-7-10 0,-2-2-6712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6:23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24575,'3289'0'0,"-3088"17"0,-5 0 0,-142-17 0,-1 2 0,83 15 0,-66-8 0,1-2 0,-1-4 0,81-6 0,-21 0 0,626 3-1365,-725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6:19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24575,'1016'0'0,"-737"17"0,-9 0 0,-114-19 0,111 4 0,-227 2 0,44 11 0,-12-1 0,-6-3 0,-18-2 0,0-3 0,50 1 0,-95-7 17,4 0-247,-1 0 0,0 0-1,1 1 1,-1 0-1,12 3 1,-4 3-6596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6:1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24575,'828'0'-1365,"-800"0"-5461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1:28:38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24575,'2'2'0,"-1"0"0,1-1 0,0 1 0,0-1 0,0 0 0,-1 1 0,1-1 0,1 0 0,-1 0 0,0 0 0,0 0 0,0 0 0,0-1 0,1 1 0,-1-1 0,0 1 0,1-1 0,2 0 0,-1 1 0,27 3 0,1-2 0,-1-1 0,1-1 0,-1-2 0,49-8 0,-43 5 0,0 1 0,0 1 0,68 6 0,496 105 0,-518-96 0,0-3 0,0-4 0,130-9 0,-42 0 0,-29 7 0,163-7 0,-278 0 85,0-1-1,0-1 0,30-12 0,-35 10-424,1 1-1,0 1 1,1 2-1,41-5 1,-37 9-6486</inkml:trace>
  <inkml:trace contextRef="#ctx0" brushRef="#br0" timeOffset="1343.66">2707 102 24575,'102'1'0,"-23"1"0,1-3 0,136-20 0,-98 1 0,2 5 0,214 1 0,433 16 0,-763-3-97,0 1-1,-1 0 1,1 0-1,-1 0 1,1 1-1,-1 0 1,1-1-1,-1 1 1,1 0-1,-1 0 1,0 1-1,1-1 0,3 3 1,7 11-6729</inkml:trace>
  <inkml:trace contextRef="#ctx0" brushRef="#br0" timeOffset="4959.46">2213 663 24575,'1398'0'0,"-1331"-4"0,-1-3 0,0-3 0,68-19 0,105-15 0,-116 29 0,163-10 0,-261 20 0,-25 5 0,1-1 0,0 1 0,-1-1 0,0 1 0,1 0 0,-1-1 0,1 1 0,-1-1 0,1 1 0,-1-1 0,0 1 0,0-1 0,1 1 0,-1-1 0,0 0 0,0 1 0,1-1 0,-1 1 0,0-1 0,0 0 0,0 1 0,0-1 0,0 0 0,-1-3 0,0 0 0,0 1 0,0-1 0,0 1 0,-1 0 0,0-1 0,0 1 0,0 0 0,0 0 0,-2-3 0,-139-200 0,127 186 0,0 1 0,-35-30 0,3 4 0,36 34 0,1 1 0,-2 0 0,0 1 0,0 1 0,0 0 0,-1 1 0,0 0 0,-1 1 0,1 0 0,-1 1 0,-18-3 0,-21-2 0,-100-6 0,118 13 0,-505-5 0,310 11 0,-463-3 0,683 0 0,0 1 0,1 0 0,-1 1 0,0 0 0,1 1 0,0 0 0,0 0 0,0 1 0,0 1 0,0 0 0,1 0 0,-10 7 0,-7 8 0,1 1 0,-36 39 0,16-15 0,24-23 0,0 1 0,1 1 0,1 1 0,-28 50 0,36-55 0,1 1 0,1 0 0,0 1 0,2-1 0,1 1 0,1 1 0,-4 28 0,8-44 0,1 1 0,0-1 0,0 0 0,1 1 0,0-1 0,0 0 0,0 0 0,1 1 0,0-1 0,1 0 0,-1 0 0,1-1 0,1 1 0,-1-1 0,1 1 0,1-1 0,5 6 0,-3-5 0,0 0 0,0 0 0,1-1 0,0-1 0,1 1 0,-1-1 0,1-1 0,0 1 0,0-2 0,0 1 0,1-1 0,12 2 0,104 20 0,-61-14 0,102 31 0,-136-34 0,0-2 0,1-1 0,-1-1 0,1-2 0,0-1 0,43-5 0,0 2 0,-68 3-59,-1-1 0,1 0-1,0-1 1,-1 0-1,1 0 1,-1 0 0,1-1-1,-1 1 1,0-2 0,1 1-1,-1-1 1,0 0 0,-1 0-1,1 0 1,0-1-1,-1 0 1,0 0 0,0-1-1,0 1 1,0-1 0,-1 0-1,4-6 1,7-14-6767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29FB0-101A-45E9-A8A5-B7B08B80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10</Pages>
  <Words>1397</Words>
  <Characters>7963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Alexei Vidilin</cp:lastModifiedBy>
  <cp:revision>19</cp:revision>
  <dcterms:created xsi:type="dcterms:W3CDTF">2025-09-11T20:52:00Z</dcterms:created>
  <dcterms:modified xsi:type="dcterms:W3CDTF">2026-03-18T11:59:00Z</dcterms:modified>
</cp:coreProperties>
</file>